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1D" w:rsidRDefault="003A031D" w:rsidP="00517BC3">
      <w:pPr>
        <w:tabs>
          <w:tab w:val="left" w:pos="1080"/>
        </w:tabs>
      </w:pPr>
      <w:r>
        <w:t>A.P.M.Neamţ</w:t>
      </w:r>
      <w:r w:rsidR="00AB2623">
        <w:t xml:space="preserve">                                                                                    </w:t>
      </w:r>
      <w:r w:rsidR="00F67159">
        <w:t>0</w:t>
      </w:r>
      <w:r w:rsidR="00B36B15">
        <w:t>3</w:t>
      </w:r>
      <w:r w:rsidR="00B608EF">
        <w:t>.</w:t>
      </w:r>
      <w:r w:rsidR="000E5FE0">
        <w:t>0</w:t>
      </w:r>
      <w:r w:rsidR="00F67159">
        <w:t>4</w:t>
      </w:r>
      <w:r w:rsidR="00B608EF">
        <w:t>.201</w:t>
      </w:r>
      <w:r w:rsidR="00B36B15">
        <w:t>7</w:t>
      </w:r>
      <w:r w:rsidR="00AB2623">
        <w:t xml:space="preserve">                            </w:t>
      </w:r>
    </w:p>
    <w:p w:rsidR="003A031D" w:rsidRDefault="003A031D" w:rsidP="003A031D">
      <w:r>
        <w:t xml:space="preserve">                                                    LISTA DE CONTROL</w:t>
      </w:r>
    </w:p>
    <w:p w:rsidR="00B36B15" w:rsidRDefault="002F7A08" w:rsidP="003A031D">
      <w:pPr>
        <w:rPr>
          <w:b/>
        </w:rPr>
      </w:pPr>
      <w:r>
        <w:t xml:space="preserve">    </w:t>
      </w:r>
      <w:r w:rsidR="003A031D">
        <w:t xml:space="preserve">definirea domeniului evaluării la </w:t>
      </w:r>
      <w:r w:rsidR="00B36B15">
        <w:rPr>
          <w:b/>
        </w:rPr>
        <w:t>S.C. ANDBAS S.R.L.</w:t>
      </w:r>
      <w:r w:rsidR="00C50B40">
        <w:rPr>
          <w:b/>
        </w:rPr>
        <w:t xml:space="preserve">, </w:t>
      </w:r>
      <w:r w:rsidR="00B36B15">
        <w:rPr>
          <w:b/>
        </w:rPr>
        <w:t>Piatra Neamț, str.</w:t>
      </w:r>
    </w:p>
    <w:p w:rsidR="00C445B5" w:rsidRPr="00C50B40" w:rsidRDefault="00B36B15" w:rsidP="003A031D">
      <w:pPr>
        <w:rPr>
          <w:b/>
        </w:rPr>
      </w:pPr>
      <w:r>
        <w:rPr>
          <w:b/>
        </w:rPr>
        <w:t xml:space="preserve">    Dimitrie Leonida, nr. 64,</w:t>
      </w:r>
      <w:r w:rsidR="00CB5832">
        <w:rPr>
          <w:b/>
        </w:rPr>
        <w:t xml:space="preserve"> </w:t>
      </w:r>
      <w:r w:rsidR="00C50B40">
        <w:rPr>
          <w:b/>
        </w:rPr>
        <w:t xml:space="preserve">judeţul </w:t>
      </w:r>
      <w:r w:rsidR="00CB5832">
        <w:rPr>
          <w:b/>
        </w:rPr>
        <w:t>Neamţ</w:t>
      </w:r>
    </w:p>
    <w:p w:rsidR="00B97971" w:rsidRPr="00B97971" w:rsidRDefault="00C445B5" w:rsidP="003A031D">
      <w:pPr>
        <w:rPr>
          <w:b/>
        </w:rPr>
      </w:pPr>
      <w:r>
        <w:rPr>
          <w:b/>
        </w:rPr>
        <w:t xml:space="preserve">    </w:t>
      </w:r>
      <w:r w:rsidR="003A031D">
        <w:t xml:space="preserve">pentru proiectul </w:t>
      </w:r>
      <w:r w:rsidR="00B97971" w:rsidRPr="00B97971">
        <w:rPr>
          <w:b/>
        </w:rPr>
        <w:t xml:space="preserve">”Proiectarea și deschiderea exploatării de agregate minerale din </w:t>
      </w:r>
    </w:p>
    <w:p w:rsidR="00B97971" w:rsidRDefault="00B97971" w:rsidP="003A031D">
      <w:pPr>
        <w:rPr>
          <w:b/>
        </w:rPr>
      </w:pPr>
      <w:r w:rsidRPr="00B97971">
        <w:rPr>
          <w:b/>
        </w:rPr>
        <w:t xml:space="preserve">    </w:t>
      </w:r>
      <w:r>
        <w:rPr>
          <w:b/>
        </w:rPr>
        <w:t>p</w:t>
      </w:r>
      <w:r w:rsidRPr="00B97971">
        <w:rPr>
          <w:b/>
        </w:rPr>
        <w:t>erimetrul Gherăești amplasat în extravilanul comunei Gherăești, jud</w:t>
      </w:r>
      <w:r>
        <w:rPr>
          <w:b/>
        </w:rPr>
        <w:t xml:space="preserve">. Neamț </w:t>
      </w:r>
    </w:p>
    <w:p w:rsidR="00B97971" w:rsidRDefault="00B97971" w:rsidP="003A031D">
      <w:pPr>
        <w:rPr>
          <w:b/>
        </w:rPr>
      </w:pPr>
      <w:r>
        <w:rPr>
          <w:b/>
        </w:rPr>
        <w:t xml:space="preserve">    în </w:t>
      </w:r>
      <w:r w:rsidRPr="00B97971">
        <w:rPr>
          <w:b/>
        </w:rPr>
        <w:t xml:space="preserve">centrul albiei râului Moldova, cod cadastral XIII.40, pentru decolmatare, </w:t>
      </w:r>
    </w:p>
    <w:p w:rsidR="00B36B15" w:rsidRPr="00B97971" w:rsidRDefault="00B97971" w:rsidP="003A031D">
      <w:pPr>
        <w:rPr>
          <w:b/>
        </w:rPr>
      </w:pPr>
      <w:r>
        <w:rPr>
          <w:b/>
        </w:rPr>
        <w:t xml:space="preserve">    </w:t>
      </w:r>
      <w:r w:rsidRPr="00B97971">
        <w:rPr>
          <w:b/>
        </w:rPr>
        <w:t>reprofilare</w:t>
      </w:r>
      <w:r>
        <w:rPr>
          <w:b/>
        </w:rPr>
        <w:t xml:space="preserve"> </w:t>
      </w:r>
      <w:r w:rsidRPr="00B97971">
        <w:rPr>
          <w:b/>
        </w:rPr>
        <w:t>albie și regularizare scurgere” comuna Gherăești, extravilan</w:t>
      </w:r>
    </w:p>
    <w:p w:rsidR="003A031D" w:rsidRDefault="003A031D" w:rsidP="003A031D">
      <w:r>
        <w:rPr>
          <w:b/>
        </w:rPr>
        <w:t xml:space="preserve">                       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49"/>
        <w:gridCol w:w="4271"/>
        <w:gridCol w:w="49"/>
        <w:gridCol w:w="851"/>
        <w:gridCol w:w="49"/>
        <w:gridCol w:w="851"/>
        <w:gridCol w:w="120"/>
        <w:gridCol w:w="49"/>
        <w:gridCol w:w="731"/>
        <w:gridCol w:w="81"/>
        <w:gridCol w:w="1359"/>
      </w:tblGrid>
      <w:tr w:rsidR="003A031D">
        <w:trPr>
          <w:cantSplit/>
        </w:trPr>
        <w:tc>
          <w:tcPr>
            <w:tcW w:w="4909" w:type="dxa"/>
            <w:gridSpan w:val="4"/>
          </w:tcPr>
          <w:p w:rsidR="003A031D" w:rsidRDefault="003A031D" w:rsidP="003A031D">
            <w:pPr>
              <w:pStyle w:val="Heading1"/>
            </w:pPr>
            <w:r>
              <w:t>Întrebări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pPr>
              <w:pStyle w:val="Heading1"/>
            </w:pPr>
            <w:r>
              <w:t xml:space="preserve">Da/Nu 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? /NC</w:t>
            </w:r>
          </w:p>
        </w:tc>
        <w:tc>
          <w:tcPr>
            <w:tcW w:w="1020" w:type="dxa"/>
            <w:gridSpan w:val="3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Este po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sibil ca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efectul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să fie semnifi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cativ?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De ce?</w:t>
            </w:r>
          </w:p>
        </w:tc>
        <w:tc>
          <w:tcPr>
            <w:tcW w:w="812" w:type="dxa"/>
            <w:gridSpan w:val="2"/>
          </w:tcPr>
          <w:p w:rsidR="000F7A18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Care com</w:t>
            </w:r>
          </w:p>
          <w:p w:rsidR="003A031D" w:rsidRDefault="000F7A1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3A031D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</w:p>
          <w:p w:rsidR="000F7A18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nente  de me</w:t>
            </w:r>
            <w:r w:rsidR="000F7A18">
              <w:rPr>
                <w:b/>
                <w:bCs/>
              </w:rPr>
              <w:t>-</w:t>
            </w:r>
          </w:p>
          <w:p w:rsidR="003A031D" w:rsidRDefault="000F7A1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diu</w:t>
            </w:r>
            <w:r w:rsidR="003A031D">
              <w:rPr>
                <w:b/>
                <w:bCs/>
              </w:rPr>
              <w:t xml:space="preserve"> pot</w:t>
            </w:r>
            <w:r>
              <w:rPr>
                <w:b/>
                <w:bCs/>
              </w:rPr>
              <w:t xml:space="preserve"> fi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afec</w:t>
            </w:r>
            <w:r w:rsidR="000F7A18">
              <w:rPr>
                <w:b/>
                <w:bCs/>
              </w:rPr>
              <w:t>-</w:t>
            </w:r>
            <w:r w:rsidR="000800B9">
              <w:rPr>
                <w:b/>
                <w:bCs/>
              </w:rPr>
              <w:t>ta</w:t>
            </w:r>
            <w:r>
              <w:rPr>
                <w:b/>
                <w:bCs/>
              </w:rPr>
              <w:t>te?</w:t>
            </w:r>
          </w:p>
        </w:tc>
        <w:tc>
          <w:tcPr>
            <w:tcW w:w="1359" w:type="dxa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Este po</w:t>
            </w:r>
            <w:r w:rsidR="000F7A18">
              <w:rPr>
                <w:b/>
                <w:bCs/>
              </w:rPr>
              <w:t>si-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bil ca</w:t>
            </w:r>
            <w:r w:rsidR="000F7A18">
              <w:rPr>
                <w:b/>
                <w:bCs/>
              </w:rPr>
              <w:t xml:space="preserve"> efec-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tul</w:t>
            </w:r>
            <w:r w:rsidR="000F7A18">
              <w:rPr>
                <w:b/>
                <w:bCs/>
              </w:rPr>
              <w:t xml:space="preserve"> asupra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compo</w:t>
            </w:r>
            <w:r w:rsidR="000F7A18">
              <w:rPr>
                <w:b/>
                <w:bCs/>
              </w:rPr>
              <w:t>nen-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tei să fie semnifi</w:t>
            </w:r>
            <w:r w:rsidR="000F7A18">
              <w:rPr>
                <w:b/>
                <w:bCs/>
              </w:rPr>
              <w:t>ca-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tiv?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De ce?</w:t>
            </w:r>
          </w:p>
        </w:tc>
      </w:tr>
      <w:tr w:rsidR="003A031D">
        <w:trPr>
          <w:cantSplit/>
        </w:trPr>
        <w:tc>
          <w:tcPr>
            <w:tcW w:w="4909" w:type="dxa"/>
            <w:gridSpan w:val="4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                                     </w:t>
            </w: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gridSpan w:val="3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>3</w:t>
            </w:r>
            <w:r>
              <w:t xml:space="preserve">                   </w:t>
            </w:r>
          </w:p>
        </w:tc>
        <w:tc>
          <w:tcPr>
            <w:tcW w:w="812" w:type="dxa"/>
            <w:gridSpan w:val="2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4</w:t>
            </w:r>
          </w:p>
        </w:tc>
        <w:tc>
          <w:tcPr>
            <w:tcW w:w="1359" w:type="dxa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5</w:t>
            </w:r>
          </w:p>
        </w:tc>
      </w:tr>
      <w:tr w:rsidR="003A031D">
        <w:tc>
          <w:tcPr>
            <w:tcW w:w="9000" w:type="dxa"/>
            <w:gridSpan w:val="12"/>
          </w:tcPr>
          <w:p w:rsidR="003A031D" w:rsidRDefault="003A031D" w:rsidP="003A031D">
            <w:pPr>
              <w:pStyle w:val="Heading1"/>
            </w:pPr>
            <w:r>
              <w:t>Întrebare-Proiectul va implica una din următoarele acţiuni,care vor crea schimbări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în zonă ca rezultat al naturii,formei sau scopului noii investiţii?   </w:t>
            </w:r>
          </w:p>
        </w:tc>
      </w:tr>
      <w:tr w:rsidR="003A031D">
        <w:trPr>
          <w:cantSplit/>
          <w:trHeight w:val="405"/>
        </w:trPr>
        <w:tc>
          <w:tcPr>
            <w:tcW w:w="589" w:type="dxa"/>
            <w:gridSpan w:val="2"/>
          </w:tcPr>
          <w:p w:rsidR="003A031D" w:rsidRDefault="003A031D" w:rsidP="003A031D">
            <w:r>
              <w:t>1.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 xml:space="preserve">Schimbare permanentă sau temporară a folosinţei terenului,modului de acoperire sau topografiei,inclusiv creşterea gradului de folosire a terenului? </w:t>
            </w:r>
          </w:p>
        </w:tc>
        <w:tc>
          <w:tcPr>
            <w:tcW w:w="900" w:type="dxa"/>
            <w:gridSpan w:val="2"/>
          </w:tcPr>
          <w:p w:rsidR="003A031D" w:rsidRPr="00EE2D37" w:rsidRDefault="003A031D" w:rsidP="003A031D">
            <w:r>
              <w:t xml:space="preserve">   </w:t>
            </w:r>
            <w:r w:rsidR="000800B9">
              <w:t>Da</w:t>
            </w:r>
            <w:r>
              <w:t xml:space="preserve"> 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Da</w:t>
            </w:r>
          </w:p>
        </w:tc>
        <w:tc>
          <w:tcPr>
            <w:tcW w:w="900" w:type="dxa"/>
            <w:gridSpan w:val="3"/>
          </w:tcPr>
          <w:p w:rsidR="005F7049" w:rsidRDefault="0052753A" w:rsidP="003A031D">
            <w:r>
              <w:t>C,F</w:t>
            </w:r>
            <w:r w:rsidR="001517AA">
              <w:t>,K</w:t>
            </w:r>
          </w:p>
          <w:p w:rsidR="008472D5" w:rsidRDefault="008472D5" w:rsidP="003A031D"/>
        </w:tc>
        <w:tc>
          <w:tcPr>
            <w:tcW w:w="1440" w:type="dxa"/>
            <w:gridSpan w:val="2"/>
          </w:tcPr>
          <w:p w:rsidR="00044CA6" w:rsidRDefault="00614C9A" w:rsidP="003A031D">
            <w:r>
              <w:t>Perturbarea</w:t>
            </w:r>
          </w:p>
          <w:p w:rsidR="00614C9A" w:rsidRDefault="00614C9A" w:rsidP="003A031D">
            <w:r>
              <w:t>activităţii</w:t>
            </w:r>
          </w:p>
          <w:p w:rsidR="00614C9A" w:rsidRDefault="00614C9A" w:rsidP="003A031D">
            <w:r>
              <w:t>speciilor pro</w:t>
            </w:r>
          </w:p>
          <w:p w:rsidR="00614C9A" w:rsidRDefault="00614C9A" w:rsidP="003A031D">
            <w:r>
              <w:t>tejate</w:t>
            </w:r>
          </w:p>
          <w:p w:rsidR="00614C9A" w:rsidRDefault="00614C9A" w:rsidP="003A031D">
            <w:r>
              <w:t>Modificarea</w:t>
            </w:r>
          </w:p>
          <w:p w:rsidR="00614C9A" w:rsidRDefault="00DC0C2C" w:rsidP="003A031D">
            <w:r>
              <w:t>p</w:t>
            </w:r>
            <w:r w:rsidR="00614C9A">
              <w:t>eisajului</w:t>
            </w:r>
            <w:r>
              <w:t xml:space="preserve"> </w:t>
            </w:r>
          </w:p>
        </w:tc>
      </w:tr>
      <w:tr w:rsidR="003A031D">
        <w:trPr>
          <w:cantSplit/>
        </w:trPr>
        <w:tc>
          <w:tcPr>
            <w:tcW w:w="589" w:type="dxa"/>
            <w:gridSpan w:val="2"/>
          </w:tcPr>
          <w:p w:rsidR="003A031D" w:rsidRDefault="003A031D" w:rsidP="003A031D">
            <w:r>
              <w:t>2.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Eliberarea terenului existent de vegetaţie şi clădiri?</w:t>
            </w:r>
          </w:p>
        </w:tc>
        <w:tc>
          <w:tcPr>
            <w:tcW w:w="900" w:type="dxa"/>
            <w:gridSpan w:val="2"/>
          </w:tcPr>
          <w:p w:rsidR="003A031D" w:rsidRDefault="001517AA" w:rsidP="001517AA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031D" w:rsidRDefault="003A031D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DC0C2C" w:rsidRDefault="00DC0C2C" w:rsidP="00ED6587"/>
        </w:tc>
      </w:tr>
      <w:tr w:rsidR="003A031D">
        <w:trPr>
          <w:cantSplit/>
          <w:trHeight w:val="288"/>
        </w:trPr>
        <w:tc>
          <w:tcPr>
            <w:tcW w:w="589" w:type="dxa"/>
            <w:gridSpan w:val="2"/>
          </w:tcPr>
          <w:p w:rsidR="003A031D" w:rsidRDefault="003A031D" w:rsidP="003A031D">
            <w:r>
              <w:t>3.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Noi folosinţe a terenului?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Da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  <w:r w:rsidR="00F44EF8">
              <w:t>Da</w:t>
            </w:r>
          </w:p>
        </w:tc>
        <w:tc>
          <w:tcPr>
            <w:tcW w:w="900" w:type="dxa"/>
            <w:gridSpan w:val="3"/>
          </w:tcPr>
          <w:p w:rsidR="00F44EF8" w:rsidRDefault="00F44EF8" w:rsidP="001517AA">
            <w:pPr>
              <w:jc w:val="center"/>
            </w:pPr>
            <w:r>
              <w:t>Ide</w:t>
            </w:r>
            <w:r w:rsidR="00672BC7">
              <w:t>m</w:t>
            </w:r>
          </w:p>
          <w:p w:rsidR="003A031D" w:rsidRDefault="00F44EF8" w:rsidP="001517A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</w:tcPr>
          <w:p w:rsidR="00525678" w:rsidRDefault="00614C9A" w:rsidP="001517AA">
            <w:pPr>
              <w:jc w:val="center"/>
            </w:pPr>
            <w:r>
              <w:t>Idem</w:t>
            </w:r>
          </w:p>
          <w:p w:rsidR="003A031D" w:rsidRDefault="00614C9A" w:rsidP="001517AA">
            <w:pPr>
              <w:jc w:val="center"/>
            </w:pPr>
            <w:r>
              <w:t>1</w:t>
            </w: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4.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Investigaţii preliminare fazei de construcţie (ex.teste de sol,foraje)?</w:t>
            </w:r>
          </w:p>
        </w:tc>
        <w:tc>
          <w:tcPr>
            <w:tcW w:w="900" w:type="dxa"/>
            <w:gridSpan w:val="2"/>
          </w:tcPr>
          <w:p w:rsidR="003A031D" w:rsidRDefault="003A031D" w:rsidP="0052753A">
            <w:r>
              <w:t xml:space="preserve">   </w:t>
            </w:r>
            <w:r w:rsidR="0052753A">
              <w:t>Nu</w:t>
            </w:r>
          </w:p>
        </w:tc>
        <w:tc>
          <w:tcPr>
            <w:tcW w:w="851" w:type="dxa"/>
          </w:tcPr>
          <w:p w:rsidR="003A031D" w:rsidRDefault="003A031D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031D" w:rsidRDefault="00ED6587" w:rsidP="00ED6587">
            <w:r>
              <w:t xml:space="preserve"> </w:t>
            </w:r>
          </w:p>
        </w:tc>
        <w:tc>
          <w:tcPr>
            <w:tcW w:w="1440" w:type="dxa"/>
            <w:gridSpan w:val="2"/>
          </w:tcPr>
          <w:p w:rsidR="003A031D" w:rsidRDefault="003A031D" w:rsidP="00ED6587">
            <w:pPr>
              <w:jc w:val="center"/>
            </w:pP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5.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Lucrări de construcţii?</w:t>
            </w:r>
          </w:p>
        </w:tc>
        <w:tc>
          <w:tcPr>
            <w:tcW w:w="900" w:type="dxa"/>
            <w:gridSpan w:val="2"/>
          </w:tcPr>
          <w:p w:rsidR="003A031D" w:rsidRDefault="00B97971" w:rsidP="001517AA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031D" w:rsidRDefault="003A031D" w:rsidP="000E5FE0">
            <w:pPr>
              <w:jc w:val="center"/>
            </w:pPr>
          </w:p>
        </w:tc>
        <w:tc>
          <w:tcPr>
            <w:tcW w:w="900" w:type="dxa"/>
            <w:gridSpan w:val="3"/>
          </w:tcPr>
          <w:p w:rsidR="003A031D" w:rsidRDefault="003A031D" w:rsidP="00ED6587"/>
        </w:tc>
        <w:tc>
          <w:tcPr>
            <w:tcW w:w="1440" w:type="dxa"/>
            <w:gridSpan w:val="2"/>
          </w:tcPr>
          <w:p w:rsidR="003A031D" w:rsidRDefault="003A031D" w:rsidP="00ED6587">
            <w:pPr>
              <w:jc w:val="center"/>
            </w:pP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6.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Lucrări de demolare?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</w:p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7.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Amplasamente temporare folosite pentru lucrările de construcţii sau locuinţe pentru constructori?</w:t>
            </w:r>
          </w:p>
        </w:tc>
        <w:tc>
          <w:tcPr>
            <w:tcW w:w="900" w:type="dxa"/>
            <w:gridSpan w:val="2"/>
          </w:tcPr>
          <w:p w:rsidR="003A031D" w:rsidRDefault="003A031D" w:rsidP="009D0477">
            <w:r>
              <w:t xml:space="preserve">   </w:t>
            </w:r>
            <w:r w:rsidR="009D0477">
              <w:t>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8.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Construcţii supraterane,structuri sau lucrări de terasament,inclusiv excavaţii?</w:t>
            </w:r>
          </w:p>
        </w:tc>
        <w:tc>
          <w:tcPr>
            <w:tcW w:w="900" w:type="dxa"/>
            <w:gridSpan w:val="2"/>
          </w:tcPr>
          <w:p w:rsidR="003A031D" w:rsidRDefault="00425918" w:rsidP="00425918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044CA6" w:rsidRDefault="00044CA6" w:rsidP="00F44EF8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9.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Lucrări subterane inclusiv mine sau tunele?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10.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Lucrări de îmbunătăţiri funciare?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11.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Dragare?</w:t>
            </w:r>
          </w:p>
        </w:tc>
        <w:tc>
          <w:tcPr>
            <w:tcW w:w="900" w:type="dxa"/>
            <w:gridSpan w:val="2"/>
          </w:tcPr>
          <w:p w:rsidR="003A031D" w:rsidRDefault="003A031D" w:rsidP="00B97971">
            <w:r>
              <w:t xml:space="preserve">   </w:t>
            </w:r>
            <w:r w:rsidR="00B97971">
              <w:t>Da</w:t>
            </w:r>
          </w:p>
        </w:tc>
        <w:tc>
          <w:tcPr>
            <w:tcW w:w="851" w:type="dxa"/>
          </w:tcPr>
          <w:p w:rsidR="003A031D" w:rsidRDefault="00B97971" w:rsidP="00425918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3A031D" w:rsidRDefault="00B97971" w:rsidP="00B97971">
            <w:pPr>
              <w:jc w:val="center"/>
            </w:pPr>
            <w:r>
              <w:t>Idem 1</w:t>
            </w:r>
          </w:p>
        </w:tc>
        <w:tc>
          <w:tcPr>
            <w:tcW w:w="1440" w:type="dxa"/>
            <w:gridSpan w:val="2"/>
          </w:tcPr>
          <w:p w:rsidR="003A031D" w:rsidRDefault="00B97971" w:rsidP="00425918">
            <w:pPr>
              <w:jc w:val="center"/>
            </w:pPr>
            <w:r>
              <w:t>Idem 1</w:t>
            </w: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12.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Structuri costiere (ex.diguri maritime)?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lastRenderedPageBreak/>
              <w:t>13.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Structuri marine?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14.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 xml:space="preserve">Procese de producţie şi fabricaţie? 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15.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Construcţii pentru depozitarea mărfurilor şi materialelor?</w:t>
            </w:r>
          </w:p>
        </w:tc>
        <w:tc>
          <w:tcPr>
            <w:tcW w:w="900" w:type="dxa"/>
            <w:gridSpan w:val="2"/>
          </w:tcPr>
          <w:p w:rsidR="003A031D" w:rsidRDefault="00425918" w:rsidP="00425918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16.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 xml:space="preserve">Instalaţii pentru tratarea sau eliminarea deşeurilor solide sau a efluienţilor lichizi? </w:t>
            </w:r>
          </w:p>
        </w:tc>
        <w:tc>
          <w:tcPr>
            <w:tcW w:w="900" w:type="dxa"/>
            <w:gridSpan w:val="2"/>
          </w:tcPr>
          <w:p w:rsidR="003A031D" w:rsidRDefault="003A031D" w:rsidP="00B97971">
            <w:r>
              <w:t xml:space="preserve">   </w:t>
            </w:r>
            <w:r w:rsidR="00B97971">
              <w:t>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C35C07">
            <w:pPr>
              <w:jc w:val="center"/>
            </w:pP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17.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Construcţii pentru adăpostirea muncitorilor pe durate mari de timp?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pPr>
              <w:ind w:left="-288"/>
            </w:pPr>
            <w:r>
              <w:t xml:space="preserve">     18.</w:t>
            </w:r>
          </w:p>
          <w:p w:rsidR="003A031D" w:rsidRDefault="003A031D" w:rsidP="003A031D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Intensificarea traficului de orice fel în timpul etapei de construire sau funcţionare?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Da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  <w:r w:rsidR="00F44EF8">
              <w:t>Da</w:t>
            </w:r>
          </w:p>
        </w:tc>
        <w:tc>
          <w:tcPr>
            <w:tcW w:w="900" w:type="dxa"/>
            <w:gridSpan w:val="3"/>
          </w:tcPr>
          <w:p w:rsidR="00AE0637" w:rsidRDefault="00425918" w:rsidP="00F44EF8">
            <w:r>
              <w:t>K,</w:t>
            </w:r>
            <w:r w:rsidR="00EE3179">
              <w:t xml:space="preserve"> Y</w:t>
            </w:r>
          </w:p>
          <w:p w:rsidR="003A031D" w:rsidRDefault="00AE0637" w:rsidP="00F44EF8">
            <w:r>
              <w:t>GG</w:t>
            </w:r>
            <w:r w:rsidR="00F44EF8">
              <w:t xml:space="preserve"> </w:t>
            </w:r>
          </w:p>
        </w:tc>
        <w:tc>
          <w:tcPr>
            <w:tcW w:w="1440" w:type="dxa"/>
            <w:gridSpan w:val="2"/>
          </w:tcPr>
          <w:p w:rsidR="00DC0C2C" w:rsidRDefault="006211D0" w:rsidP="006211D0">
            <w:pPr>
              <w:jc w:val="center"/>
            </w:pPr>
            <w:r>
              <w:t>Idem 1</w:t>
            </w: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pPr>
              <w:ind w:left="-288"/>
            </w:pPr>
            <w:r>
              <w:t xml:space="preserve">     19. </w:t>
            </w:r>
          </w:p>
        </w:tc>
        <w:tc>
          <w:tcPr>
            <w:tcW w:w="4320" w:type="dxa"/>
            <w:gridSpan w:val="2"/>
          </w:tcPr>
          <w:p w:rsidR="00F464C2" w:rsidRDefault="003A031D" w:rsidP="003A031D">
            <w:r>
              <w:t>Rute noi sau modificate de drumuri,căi ferate,aeriene,căi de transport pe apă sau alte ifrastructuri,inclusiv</w:t>
            </w:r>
            <w:r w:rsidR="00F464C2">
              <w:t xml:space="preserve"> staţii, por</w:t>
            </w:r>
          </w:p>
          <w:p w:rsidR="003A031D" w:rsidRDefault="003A031D" w:rsidP="003A031D">
            <w:r>
              <w:t xml:space="preserve">turi,aeroporturi ? 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20.</w:t>
            </w:r>
          </w:p>
        </w:tc>
        <w:tc>
          <w:tcPr>
            <w:tcW w:w="4320" w:type="dxa"/>
            <w:gridSpan w:val="2"/>
          </w:tcPr>
          <w:p w:rsidR="00F464C2" w:rsidRDefault="003A031D" w:rsidP="003A031D">
            <w:r>
              <w:t xml:space="preserve">Închiderea sau devierea rutelor </w:t>
            </w:r>
            <w:r w:rsidR="00F464C2">
              <w:t>existen</w:t>
            </w:r>
          </w:p>
          <w:p w:rsidR="003A031D" w:rsidRDefault="003A031D" w:rsidP="003A031D">
            <w:r>
              <w:t>te de transport sau infrastructură conduc</w:t>
            </w:r>
            <w:r w:rsidR="00F464C2">
              <w:t>â</w:t>
            </w:r>
            <w:r>
              <w:t>nd la modificări de trafic?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031D" w:rsidRDefault="003A031D" w:rsidP="003A031D">
            <w:r>
              <w:t>21.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031D" w:rsidRDefault="003A031D" w:rsidP="003A031D">
            <w:r>
              <w:t>Linii de transport electric sau conducte,noi sau modificate?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031D" w:rsidRDefault="003A031D" w:rsidP="009D0477">
            <w:r>
              <w:t xml:space="preserve">   </w:t>
            </w:r>
            <w:r w:rsidR="009D0477">
              <w:t>Nu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</w:p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0E5FE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0E5FE0" w:rsidRDefault="000E5FE0" w:rsidP="003A031D">
            <w:r>
              <w:t>22.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0E5FE0" w:rsidRDefault="000E5FE0" w:rsidP="003A031D">
            <w:r>
              <w:t>Îndiguire,barare,desecare,regularizare sau alte schimbări în hidrologia cursurilor de apă sau a acviferelor?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E5FE0" w:rsidRDefault="000E5FE0" w:rsidP="00EE3179">
            <w:r>
              <w:t xml:space="preserve">   </w:t>
            </w:r>
            <w:r w:rsidR="00EE3179">
              <w:t>Da</w:t>
            </w:r>
          </w:p>
        </w:tc>
        <w:tc>
          <w:tcPr>
            <w:tcW w:w="851" w:type="dxa"/>
          </w:tcPr>
          <w:p w:rsidR="000E5FE0" w:rsidRDefault="00EE3179" w:rsidP="00F67159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0E5FE0" w:rsidRDefault="00EE3179" w:rsidP="00F67159">
            <w:r>
              <w:t>E, F,</w:t>
            </w:r>
          </w:p>
          <w:p w:rsidR="00EE3179" w:rsidRDefault="00EE3179" w:rsidP="00F67159">
            <w:r>
              <w:t>K, Y</w:t>
            </w:r>
          </w:p>
        </w:tc>
        <w:tc>
          <w:tcPr>
            <w:tcW w:w="1440" w:type="dxa"/>
            <w:gridSpan w:val="2"/>
          </w:tcPr>
          <w:p w:rsidR="000E5FE0" w:rsidRDefault="00EE3179" w:rsidP="00F67159">
            <w:pPr>
              <w:jc w:val="center"/>
            </w:pPr>
            <w:r>
              <w:t>Idem 1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23.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Traversări de r</w:t>
            </w:r>
            <w:r w:rsidR="00F464C2">
              <w:t>â</w:t>
            </w:r>
            <w:r>
              <w:t>uri?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EE3179">
            <w:r>
              <w:t xml:space="preserve">   </w:t>
            </w:r>
            <w:r w:rsidR="00EE3179">
              <w:t>Da</w:t>
            </w:r>
          </w:p>
        </w:tc>
        <w:tc>
          <w:tcPr>
            <w:tcW w:w="851" w:type="dxa"/>
          </w:tcPr>
          <w:p w:rsidR="00F44EF8" w:rsidRDefault="00EE3179" w:rsidP="00ED6587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F44EF8" w:rsidRDefault="00EE3179" w:rsidP="00ED6587">
            <w:r>
              <w:t>E, F,</w:t>
            </w:r>
          </w:p>
          <w:p w:rsidR="00EE3179" w:rsidRDefault="00EE3179" w:rsidP="00ED6587">
            <w:r>
              <w:t>K, CC</w:t>
            </w:r>
          </w:p>
        </w:tc>
        <w:tc>
          <w:tcPr>
            <w:tcW w:w="1440" w:type="dxa"/>
            <w:gridSpan w:val="2"/>
          </w:tcPr>
          <w:p w:rsidR="00F44EF8" w:rsidRDefault="00EE3179" w:rsidP="00EE3179">
            <w:pPr>
              <w:jc w:val="center"/>
            </w:pPr>
            <w:r>
              <w:t>Idem 1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24.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Prelevarea sau transferul apei din subteran sau din ape de suprafaţă?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25.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Modificări de cursuri de apă sau de teren afect</w:t>
            </w:r>
            <w:r w:rsidR="00F464C2">
              <w:t>â</w:t>
            </w:r>
            <w:r>
              <w:t>nd drenarea sau scurgerea apei?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DC0C2C" w:rsidP="00DC0C2C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26.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Transport de persoane sau materiale necesare în timpul fazelor de</w:t>
            </w:r>
            <w:r w:rsidR="00F464C2">
              <w:t xml:space="preserve"> construc ţ</w:t>
            </w:r>
            <w:r>
              <w:t>ie,funcţionare sau dezafectare?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9D0477">
            <w:r>
              <w:t xml:space="preserve">   </w:t>
            </w:r>
            <w:r w:rsidR="009D0477">
              <w:t>Nu</w:t>
            </w:r>
          </w:p>
        </w:tc>
        <w:tc>
          <w:tcPr>
            <w:tcW w:w="851" w:type="dxa"/>
          </w:tcPr>
          <w:p w:rsidR="00F44EF8" w:rsidRDefault="00F44EF8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27.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Demontarea sau scoaterea din funcţiune pe perioade mari de timp,sau lucrări de restaurare?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  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28.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Activităţi care continuă pe parcursul scoaterii din funcţiune şi care pot avea un impact asupra mediului?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   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29.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Aflux permanent sau temporar de populaţie?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Introducerea de specii neautohtone?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</w:tcPr>
          <w:p w:rsidR="00F44EF8" w:rsidRDefault="00F44EF8" w:rsidP="003A031D">
            <w:r>
              <w:t xml:space="preserve">     </w:t>
            </w:r>
          </w:p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Pierderea unor specii native sau a diversităţii genetice?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</w:t>
            </w:r>
            <w:r w:rsidR="00DC0C2C">
              <w:t>Nu</w:t>
            </w:r>
          </w:p>
        </w:tc>
        <w:tc>
          <w:tcPr>
            <w:tcW w:w="851" w:type="dxa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Orice alte acţiuni?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lastRenderedPageBreak/>
              <w:t>Întrebare-Proiectul va folosi una din următoarele resurse naturale,sau orice alte re-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surse care sunt neregenerabile sau există în cantitate mică?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Terenuri,în special terenuri aflate în stare naturală (virgine) sau terenuri agricole?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</w:t>
            </w:r>
            <w:r w:rsidR="000E306B">
              <w:t>Nu</w:t>
            </w:r>
          </w:p>
        </w:tc>
        <w:tc>
          <w:tcPr>
            <w:tcW w:w="851" w:type="dxa"/>
          </w:tcPr>
          <w:p w:rsidR="00F44EF8" w:rsidRDefault="00F44EF8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Apa?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Minerale?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0E306B">
            <w:r>
              <w:t xml:space="preserve">   </w:t>
            </w:r>
            <w:r w:rsidR="000E306B">
              <w:t>Nu</w:t>
            </w:r>
          </w:p>
        </w:tc>
        <w:tc>
          <w:tcPr>
            <w:tcW w:w="851" w:type="dxa"/>
          </w:tcPr>
          <w:p w:rsidR="00F44EF8" w:rsidRDefault="00F44EF8" w:rsidP="00525678">
            <w:pPr>
              <w:jc w:val="center"/>
            </w:pPr>
          </w:p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Agregate /compuşi?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022070" w:rsidP="003A031D">
            <w:r>
              <w:t xml:space="preserve">   Nu</w:t>
            </w:r>
          </w:p>
        </w:tc>
        <w:tc>
          <w:tcPr>
            <w:tcW w:w="851" w:type="dxa"/>
          </w:tcPr>
          <w:p w:rsidR="00F44EF8" w:rsidRDefault="00F44EF8" w:rsidP="00525678">
            <w:pPr>
              <w:jc w:val="center"/>
            </w:pPr>
          </w:p>
        </w:tc>
        <w:tc>
          <w:tcPr>
            <w:tcW w:w="900" w:type="dxa"/>
            <w:gridSpan w:val="3"/>
          </w:tcPr>
          <w:p w:rsidR="009D0477" w:rsidRDefault="009D0477" w:rsidP="009D0477">
            <w:pPr>
              <w:jc w:val="center"/>
            </w:pPr>
          </w:p>
        </w:tc>
        <w:tc>
          <w:tcPr>
            <w:tcW w:w="1440" w:type="dxa"/>
            <w:gridSpan w:val="2"/>
          </w:tcPr>
          <w:p w:rsidR="00F44EF8" w:rsidRDefault="00F44EF8" w:rsidP="009D0477">
            <w:pPr>
              <w:jc w:val="center"/>
            </w:pP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Păduri şi material lemnos?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672BC7" w:rsidRDefault="00F44EF8" w:rsidP="003A031D">
            <w:r>
              <w:t>Energie,inclusiv electricitate şi</w:t>
            </w:r>
            <w:r w:rsidR="00672BC7">
              <w:t xml:space="preserve"> combus-</w:t>
            </w:r>
          </w:p>
          <w:p w:rsidR="00F44EF8" w:rsidRDefault="00F44EF8" w:rsidP="003A031D">
            <w:r>
              <w:t>tibili?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9D0477">
            <w:r>
              <w:t xml:space="preserve">   </w:t>
            </w:r>
            <w:r w:rsidR="009D0477">
              <w:t>Nu</w:t>
            </w:r>
          </w:p>
        </w:tc>
        <w:tc>
          <w:tcPr>
            <w:tcW w:w="851" w:type="dxa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39.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Orice alte resurse?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t>Întrebare-Proiectul presupune folosirea,depozitarea,transportul,manevrarea sau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producerea de substanţe sau materiale care pot fi dăunătoare sănătăţii populaţiei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sau mediului,sau care pot spori temerile că proiectul ar avea un risc pentru sănăta-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 populaţiei? 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40.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Proiectul implică folosirea de substanţe sau materiale care sunt riscante sau toxice pentru sănătatea populaţiei sau pentru mediu (floră,faună,alimentări cu apă)?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</w:t>
            </w:r>
            <w:r w:rsidR="000E306B">
              <w:t>Nu</w:t>
            </w:r>
          </w:p>
        </w:tc>
        <w:tc>
          <w:tcPr>
            <w:tcW w:w="900" w:type="dxa"/>
            <w:gridSpan w:val="2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41.</w:t>
            </w:r>
          </w:p>
        </w:tc>
        <w:tc>
          <w:tcPr>
            <w:tcW w:w="4320" w:type="dxa"/>
            <w:gridSpan w:val="2"/>
          </w:tcPr>
          <w:p w:rsidR="00672BC7" w:rsidRDefault="00F44EF8" w:rsidP="003A031D">
            <w:r>
              <w:t>Proiectul va modifica incidenţa bolilor sau va afecta vectorii boală (ex.boli</w:t>
            </w:r>
            <w:r w:rsidR="00672BC7">
              <w:t xml:space="preserve"> ge-</w:t>
            </w:r>
          </w:p>
          <w:p w:rsidR="00672BC7" w:rsidRDefault="00F44EF8" w:rsidP="003A031D">
            <w:r>
              <w:t>nerate de insecte sau de apa</w:t>
            </w:r>
            <w:r w:rsidR="00672BC7">
              <w:t xml:space="preserve"> contamina-</w:t>
            </w:r>
          </w:p>
          <w:p w:rsidR="00F44EF8" w:rsidRDefault="00F44EF8" w:rsidP="003A031D">
            <w:r>
              <w:t>tă sau poluată)?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  <w:p w:rsidR="00F44EF8" w:rsidRPr="00BC50DE" w:rsidRDefault="00F44EF8" w:rsidP="003A031D"/>
        </w:tc>
        <w:tc>
          <w:tcPr>
            <w:tcW w:w="900" w:type="dxa"/>
            <w:gridSpan w:val="2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42.</w:t>
            </w:r>
          </w:p>
        </w:tc>
        <w:tc>
          <w:tcPr>
            <w:tcW w:w="4320" w:type="dxa"/>
            <w:gridSpan w:val="2"/>
          </w:tcPr>
          <w:p w:rsidR="00672BC7" w:rsidRDefault="00F44EF8" w:rsidP="003A031D">
            <w:r>
              <w:t xml:space="preserve">Proiectul va afecta bunăstarea </w:t>
            </w:r>
            <w:r w:rsidR="00672BC7">
              <w:t>popula-</w:t>
            </w:r>
          </w:p>
          <w:p w:rsidR="00F44EF8" w:rsidRDefault="00F44EF8" w:rsidP="003A031D">
            <w:r>
              <w:t>ţiei (ex.prin schimbarea condiţiilor de viaţă)?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   </w:t>
            </w:r>
          </w:p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8"/>
        </w:trPr>
        <w:tc>
          <w:tcPr>
            <w:tcW w:w="540" w:type="dxa"/>
          </w:tcPr>
          <w:p w:rsidR="00F44EF8" w:rsidRDefault="00F44EF8" w:rsidP="003A031D">
            <w:r>
              <w:t>43.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Există grupuri de populaţie vulnerabile în mod special,care pot fi afectate de proiect (ex.pacienţi spitalizaţi,bătr</w:t>
            </w:r>
            <w:r w:rsidR="007E3843">
              <w:t>â</w:t>
            </w:r>
            <w:r>
              <w:t>ni)?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   </w:t>
            </w:r>
          </w:p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>
            <w:pPr>
              <w:ind w:left="-168"/>
            </w:pPr>
            <w:r>
              <w:t xml:space="preserve">   </w:t>
            </w:r>
          </w:p>
        </w:tc>
      </w:tr>
      <w:tr w:rsidR="00F44EF8">
        <w:trPr>
          <w:cantSplit/>
          <w:trHeight w:val="277"/>
        </w:trPr>
        <w:tc>
          <w:tcPr>
            <w:tcW w:w="540" w:type="dxa"/>
          </w:tcPr>
          <w:p w:rsidR="00F44EF8" w:rsidRDefault="00F44EF8" w:rsidP="003A031D">
            <w:r>
              <w:t>44.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Orice alte cauze?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F44EF8" w:rsidRDefault="00F44EF8" w:rsidP="003A031D"/>
        </w:tc>
        <w:tc>
          <w:tcPr>
            <w:tcW w:w="900" w:type="dxa"/>
            <w:gridSpan w:val="3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t>Întrebare-Proiectul va produce de</w:t>
            </w:r>
            <w:r w:rsidR="00B915D8">
              <w:t>ş</w:t>
            </w:r>
            <w:r>
              <w:t>euri solide în timpul construirii,funcţionării sau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încetării activităţii?</w:t>
            </w:r>
          </w:p>
        </w:tc>
      </w:tr>
      <w:tr w:rsidR="00F44EF8">
        <w:trPr>
          <w:cantSplit/>
          <w:trHeight w:val="285"/>
        </w:trPr>
        <w:tc>
          <w:tcPr>
            <w:tcW w:w="540" w:type="dxa"/>
          </w:tcPr>
          <w:p w:rsidR="00F44EF8" w:rsidRDefault="00F44EF8" w:rsidP="003A031D">
            <w:r>
              <w:t>45.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Materiale excavate,steril sau deşeuri de mină?</w:t>
            </w:r>
          </w:p>
        </w:tc>
        <w:tc>
          <w:tcPr>
            <w:tcW w:w="900" w:type="dxa"/>
            <w:gridSpan w:val="2"/>
          </w:tcPr>
          <w:p w:rsidR="00F44EF8" w:rsidRDefault="006211D0" w:rsidP="006211D0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525678">
            <w:pPr>
              <w:jc w:val="center"/>
            </w:pPr>
          </w:p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525678" w:rsidRDefault="0052567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46.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Deşeuri orăşeneşti (menajere şi /sau co- merciale)?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47.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Deşeuri periculoase sau toxice (inclusiv deşeuri radioactive)?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48.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Alte deşeuri din procese industriale?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49.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Surplus de produse?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50.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Nămol de canalizare sau din staţia de epurare?</w:t>
            </w:r>
          </w:p>
        </w:tc>
        <w:tc>
          <w:tcPr>
            <w:tcW w:w="900" w:type="dxa"/>
            <w:gridSpan w:val="2"/>
          </w:tcPr>
          <w:p w:rsidR="00F44EF8" w:rsidRDefault="00EE3179" w:rsidP="00B915D8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EE3179"/>
        </w:tc>
        <w:tc>
          <w:tcPr>
            <w:tcW w:w="780" w:type="dxa"/>
            <w:gridSpan w:val="2"/>
          </w:tcPr>
          <w:p w:rsidR="00F44EF8" w:rsidRDefault="00F44EF8" w:rsidP="00022070">
            <w:pPr>
              <w:jc w:val="center"/>
            </w:pPr>
          </w:p>
        </w:tc>
        <w:tc>
          <w:tcPr>
            <w:tcW w:w="1440" w:type="dxa"/>
            <w:gridSpan w:val="2"/>
          </w:tcPr>
          <w:p w:rsidR="00F44EF8" w:rsidRDefault="00F44EF8" w:rsidP="00C35C07">
            <w:pPr>
              <w:jc w:val="center"/>
            </w:pPr>
          </w:p>
        </w:tc>
      </w:tr>
      <w:tr w:rsidR="00F75129">
        <w:trPr>
          <w:cantSplit/>
          <w:trHeight w:val="279"/>
        </w:trPr>
        <w:tc>
          <w:tcPr>
            <w:tcW w:w="540" w:type="dxa"/>
          </w:tcPr>
          <w:p w:rsidR="00F75129" w:rsidRDefault="00F75129" w:rsidP="003A031D">
            <w:r>
              <w:t>51.</w:t>
            </w:r>
          </w:p>
        </w:tc>
        <w:tc>
          <w:tcPr>
            <w:tcW w:w="4320" w:type="dxa"/>
            <w:gridSpan w:val="2"/>
          </w:tcPr>
          <w:p w:rsidR="00F75129" w:rsidRDefault="00F75129" w:rsidP="003A031D">
            <w:r>
              <w:t>Deşeuri provenite din construcţii sau demolări?</w:t>
            </w:r>
          </w:p>
        </w:tc>
        <w:tc>
          <w:tcPr>
            <w:tcW w:w="900" w:type="dxa"/>
            <w:gridSpan w:val="2"/>
          </w:tcPr>
          <w:p w:rsidR="00F75129" w:rsidRDefault="00B915D8" w:rsidP="00B915D8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F75129" w:rsidRDefault="00F75129" w:rsidP="00CA3A5B">
            <w:pPr>
              <w:jc w:val="center"/>
            </w:pPr>
          </w:p>
        </w:tc>
        <w:tc>
          <w:tcPr>
            <w:tcW w:w="780" w:type="dxa"/>
            <w:gridSpan w:val="2"/>
          </w:tcPr>
          <w:p w:rsidR="00F75129" w:rsidRDefault="00F75129" w:rsidP="00CA3A5B"/>
        </w:tc>
        <w:tc>
          <w:tcPr>
            <w:tcW w:w="1440" w:type="dxa"/>
            <w:gridSpan w:val="2"/>
          </w:tcPr>
          <w:p w:rsidR="00F75129" w:rsidRDefault="00F75129" w:rsidP="00F75129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lastRenderedPageBreak/>
              <w:t>52.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 xml:space="preserve">Maşini sau echipamente care nu mai sunt utilizate? 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53.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Soluri sau alte materiale contaminate?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>
            <w:r>
              <w:t xml:space="preserve"> </w:t>
            </w:r>
          </w:p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54.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 xml:space="preserve">Deşeuri din agricultură? 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55.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Orice alte deşeuri solide?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>
            <w:r>
              <w:t xml:space="preserve">     </w:t>
            </w:r>
          </w:p>
        </w:tc>
        <w:tc>
          <w:tcPr>
            <w:tcW w:w="780" w:type="dxa"/>
            <w:gridSpan w:val="2"/>
          </w:tcPr>
          <w:p w:rsidR="00F44EF8" w:rsidRDefault="00F44EF8" w:rsidP="003A031D">
            <w:r>
              <w:t xml:space="preserve">   </w:t>
            </w:r>
          </w:p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t>Întrebare-Proiectul va avea ca efect emiterea în aer de poluanţi sau orice alte subs-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tanţe periculoase,toxice sau nocive?</w:t>
            </w:r>
          </w:p>
        </w:tc>
      </w:tr>
      <w:tr w:rsidR="00F44EF8">
        <w:trPr>
          <w:cantSplit/>
          <w:trHeight w:val="282"/>
        </w:trPr>
        <w:tc>
          <w:tcPr>
            <w:tcW w:w="540" w:type="dxa"/>
          </w:tcPr>
          <w:p w:rsidR="00F44EF8" w:rsidRDefault="00F44EF8" w:rsidP="003A031D">
            <w:r>
              <w:t>56.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Emisii de la arderea combustibililor fosili, din surse staţionare sau mobile?</w:t>
            </w:r>
          </w:p>
        </w:tc>
        <w:tc>
          <w:tcPr>
            <w:tcW w:w="900" w:type="dxa"/>
            <w:gridSpan w:val="2"/>
          </w:tcPr>
          <w:p w:rsidR="00F44EF8" w:rsidRDefault="00EE3179" w:rsidP="006B70F5">
            <w:pPr>
              <w:jc w:val="center"/>
            </w:pPr>
            <w:r>
              <w:t>Da</w:t>
            </w:r>
          </w:p>
        </w:tc>
        <w:tc>
          <w:tcPr>
            <w:tcW w:w="1020" w:type="dxa"/>
            <w:gridSpan w:val="3"/>
          </w:tcPr>
          <w:p w:rsidR="00F44EF8" w:rsidRDefault="00EE3179" w:rsidP="006211D0">
            <w:pPr>
              <w:jc w:val="center"/>
            </w:pPr>
            <w:r>
              <w:t>Da</w:t>
            </w:r>
          </w:p>
        </w:tc>
        <w:tc>
          <w:tcPr>
            <w:tcW w:w="780" w:type="dxa"/>
            <w:gridSpan w:val="2"/>
          </w:tcPr>
          <w:p w:rsidR="00151EB0" w:rsidRDefault="00EE3179" w:rsidP="006211D0">
            <w:pPr>
              <w:jc w:val="center"/>
            </w:pPr>
            <w:r>
              <w:t>K,</w:t>
            </w:r>
          </w:p>
          <w:p w:rsidR="00EE3179" w:rsidRDefault="00EE3179" w:rsidP="006211D0">
            <w:pPr>
              <w:jc w:val="center"/>
            </w:pPr>
            <w:r>
              <w:t>BB, GG</w:t>
            </w:r>
          </w:p>
        </w:tc>
        <w:tc>
          <w:tcPr>
            <w:tcW w:w="1440" w:type="dxa"/>
            <w:gridSpan w:val="2"/>
          </w:tcPr>
          <w:p w:rsidR="00F44EF8" w:rsidRDefault="00EE3179" w:rsidP="006211D0">
            <w:pPr>
              <w:jc w:val="center"/>
            </w:pPr>
            <w:r>
              <w:t>Idem 1</w:t>
            </w:r>
          </w:p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57.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Emisii din procesele de producţie?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58.</w:t>
            </w:r>
          </w:p>
        </w:tc>
        <w:tc>
          <w:tcPr>
            <w:tcW w:w="4320" w:type="dxa"/>
            <w:gridSpan w:val="2"/>
          </w:tcPr>
          <w:p w:rsidR="00672BC7" w:rsidRDefault="00F44EF8" w:rsidP="003A031D">
            <w:r>
              <w:t xml:space="preserve">Emisii de la manevrarea </w:t>
            </w:r>
            <w:r w:rsidR="00672BC7">
              <w:t>materialelor,</w:t>
            </w:r>
          </w:p>
          <w:p w:rsidR="00F44EF8" w:rsidRDefault="00F44EF8" w:rsidP="003A031D">
            <w:r>
              <w:t>inclusiv depozitarea sau transportul acestora?</w:t>
            </w:r>
          </w:p>
        </w:tc>
        <w:tc>
          <w:tcPr>
            <w:tcW w:w="900" w:type="dxa"/>
            <w:gridSpan w:val="2"/>
          </w:tcPr>
          <w:p w:rsidR="00F44EF8" w:rsidRDefault="00F44EF8" w:rsidP="00F75129">
            <w:r>
              <w:t xml:space="preserve">   </w:t>
            </w:r>
            <w:r w:rsidR="00F75129"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4A4307" w:rsidRDefault="004A4307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59.</w:t>
            </w:r>
          </w:p>
        </w:tc>
        <w:tc>
          <w:tcPr>
            <w:tcW w:w="4320" w:type="dxa"/>
            <w:gridSpan w:val="2"/>
          </w:tcPr>
          <w:p w:rsidR="00672BC7" w:rsidRDefault="00F44EF8" w:rsidP="003A031D">
            <w:r>
              <w:t xml:space="preserve">Emisii din activităţi de </w:t>
            </w:r>
            <w:r w:rsidR="00672BC7">
              <w:t>construcţie, iclu</w:t>
            </w:r>
          </w:p>
          <w:p w:rsidR="00F44EF8" w:rsidRDefault="00F44EF8" w:rsidP="003A031D">
            <w:r>
              <w:t>siv din instalaţii tehnice şi echipamente aferente?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60.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 xml:space="preserve">Praf sau mirosuri din manevrarea materialelor inclusiv materiale de construcţie,ape uzate şi deşeuri?    </w:t>
            </w:r>
          </w:p>
        </w:tc>
        <w:tc>
          <w:tcPr>
            <w:tcW w:w="900" w:type="dxa"/>
            <w:gridSpan w:val="2"/>
          </w:tcPr>
          <w:p w:rsidR="00F44EF8" w:rsidRDefault="005F656F" w:rsidP="003A031D">
            <w:r>
              <w:t xml:space="preserve">   </w:t>
            </w:r>
            <w:r w:rsidR="000E306B"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5F656F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61.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Emisii de la incinerarea deşeurilor?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62.</w:t>
            </w:r>
          </w:p>
        </w:tc>
        <w:tc>
          <w:tcPr>
            <w:tcW w:w="4320" w:type="dxa"/>
            <w:gridSpan w:val="2"/>
          </w:tcPr>
          <w:p w:rsidR="00672BC7" w:rsidRDefault="00F44EF8" w:rsidP="003A031D">
            <w:r>
              <w:t>Emisii din arderea deşeurilor în aer</w:t>
            </w:r>
            <w:r w:rsidR="00672BC7">
              <w:t xml:space="preserve"> li-</w:t>
            </w:r>
          </w:p>
          <w:p w:rsidR="00672BC7" w:rsidRDefault="00F44EF8" w:rsidP="003A031D">
            <w:r>
              <w:t>ber (ex.</w:t>
            </w:r>
            <w:r w:rsidR="00672BC7">
              <w:t xml:space="preserve"> </w:t>
            </w:r>
            <w:r>
              <w:t>resturi de la operaţiunile de</w:t>
            </w:r>
            <w:r w:rsidR="00672BC7">
              <w:t xml:space="preserve"> tă-</w:t>
            </w:r>
          </w:p>
          <w:p w:rsidR="00F44EF8" w:rsidRDefault="00F44EF8" w:rsidP="003A031D">
            <w:r>
              <w:t xml:space="preserve">iere sau din activitatea de </w:t>
            </w:r>
            <w:r w:rsidR="00672BC7">
              <w:t>construcţii)</w:t>
            </w:r>
            <w:r w:rsidR="00672BC7">
              <w:rPr>
                <w:lang w:val="en-US"/>
              </w:rPr>
              <w:t>?</w:t>
            </w:r>
            <w:r w:rsidR="00672BC7">
              <w:t xml:space="preserve"> 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79"/>
        </w:trPr>
        <w:tc>
          <w:tcPr>
            <w:tcW w:w="540" w:type="dxa"/>
          </w:tcPr>
          <w:p w:rsidR="00F44EF8" w:rsidRDefault="00F44EF8" w:rsidP="003A031D">
            <w:r>
              <w:t>63.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Emisii din orice alte surse?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t>Întrebare-Proiectul va cauza zgomote şi vibraţii sau va avea ca efect radiaţie lumi-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noasă,termică sau alte forme de radiaţii electromagnetice?</w:t>
            </w:r>
          </w:p>
        </w:tc>
      </w:tr>
      <w:tr w:rsidR="00F44EF8">
        <w:trPr>
          <w:cantSplit/>
          <w:trHeight w:val="282"/>
        </w:trPr>
        <w:tc>
          <w:tcPr>
            <w:tcW w:w="540" w:type="dxa"/>
          </w:tcPr>
          <w:p w:rsidR="00F44EF8" w:rsidRDefault="00F44EF8" w:rsidP="003A031D">
            <w:r>
              <w:t>64.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Din exploatarea echipamentelor ca de ex. motoare,instalaţii tehnice de ventilaţie,concasoare?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81"/>
        </w:trPr>
        <w:tc>
          <w:tcPr>
            <w:tcW w:w="540" w:type="dxa"/>
          </w:tcPr>
          <w:p w:rsidR="00F44EF8" w:rsidRDefault="00F44EF8" w:rsidP="003A031D">
            <w:r>
              <w:t>65.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Din procese industriale sau similare acestora?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rPr>
          <w:cantSplit/>
          <w:trHeight w:val="281"/>
        </w:trPr>
        <w:tc>
          <w:tcPr>
            <w:tcW w:w="540" w:type="dxa"/>
          </w:tcPr>
          <w:p w:rsidR="00F44EF8" w:rsidRDefault="00F44EF8" w:rsidP="003A031D">
            <w:r>
              <w:t>66.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Din construcţii sau demolări?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67.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Din explozii sau folosirea acumulatorilor electrici?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5F656F" w:rsidP="003A031D">
            <w:r>
              <w:t xml:space="preserve">   </w:t>
            </w:r>
            <w:r w:rsidR="000E306B"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803FC3">
            <w:pPr>
              <w:jc w:val="center"/>
            </w:pPr>
          </w:p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68.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Din traficul generat de lucrările de cons trucţie?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Da</w:t>
            </w:r>
          </w:p>
        </w:tc>
        <w:tc>
          <w:tcPr>
            <w:tcW w:w="1020" w:type="dxa"/>
            <w:gridSpan w:val="3"/>
          </w:tcPr>
          <w:p w:rsidR="00F44EF8" w:rsidRDefault="00F44EF8" w:rsidP="003A031D">
            <w:r>
              <w:t xml:space="preserve">   </w:t>
            </w:r>
            <w:r w:rsidR="005F656F">
              <w:t>Da</w:t>
            </w:r>
          </w:p>
        </w:tc>
        <w:tc>
          <w:tcPr>
            <w:tcW w:w="780" w:type="dxa"/>
            <w:gridSpan w:val="2"/>
          </w:tcPr>
          <w:p w:rsidR="00EE3179" w:rsidRDefault="006211D0" w:rsidP="005F656F">
            <w:r>
              <w:t>K</w:t>
            </w:r>
            <w:r w:rsidR="00F75129">
              <w:t>,</w:t>
            </w:r>
          </w:p>
          <w:p w:rsidR="00F44EF8" w:rsidRDefault="00EE3179" w:rsidP="005F656F">
            <w:r>
              <w:t>BB,</w:t>
            </w:r>
            <w:r w:rsidR="00F75129">
              <w:t xml:space="preserve"> GG</w:t>
            </w:r>
          </w:p>
        </w:tc>
        <w:tc>
          <w:tcPr>
            <w:tcW w:w="1440" w:type="dxa"/>
            <w:gridSpan w:val="2"/>
          </w:tcPr>
          <w:p w:rsidR="00F44EF8" w:rsidRDefault="006211D0" w:rsidP="006211D0">
            <w:pPr>
              <w:jc w:val="center"/>
            </w:pPr>
            <w:r>
              <w:t>Idem 1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69.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Din sisteme de iluminare sau răcire?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Din surse de radiaţii electromagnetice (consider</w:t>
            </w:r>
            <w:r w:rsidR="00672BC7">
              <w:t>â</w:t>
            </w:r>
            <w:r>
              <w:t xml:space="preserve">nd efectele asupra populaţiei sau asupra eventualelor echipamente sensibile aflate în apropiere)?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Din orice alte surse?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lastRenderedPageBreak/>
              <w:t>Întrebare-Proiectul va conduce la riscul de contaminare a solului sau apei prin emi-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siile de poluanţi pe terenuri sau în ape de suprafaţă,ape sbterane,ape de coastă sau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ape marine?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672BC7" w:rsidRDefault="00F44EF8" w:rsidP="003A031D">
            <w:r>
              <w:t>Din manevrarea,depozitarea sau</w:t>
            </w:r>
            <w:r w:rsidR="00672BC7">
              <w:t xml:space="preserve"> dever-</w:t>
            </w:r>
          </w:p>
          <w:p w:rsidR="00672BC7" w:rsidRDefault="00F44EF8" w:rsidP="003A031D">
            <w:r>
              <w:t>sarea de materiale periculoase sau</w:t>
            </w:r>
            <w:r w:rsidR="00672BC7">
              <w:t xml:space="preserve"> toxi-</w:t>
            </w:r>
          </w:p>
          <w:p w:rsidR="00F44EF8" w:rsidRDefault="00F44EF8" w:rsidP="003A031D">
            <w:r>
              <w:t xml:space="preserve">ce?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De la descărcarea de ape de canalizare sau a altor efluenţi (indiferent dacă aceştia  sunt sau nu epuraţi)în ape sau pe sol?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C35C07" w:rsidP="006B70F5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723E35">
            <w:pPr>
              <w:jc w:val="center"/>
            </w:pPr>
          </w:p>
        </w:tc>
        <w:tc>
          <w:tcPr>
            <w:tcW w:w="780" w:type="dxa"/>
            <w:gridSpan w:val="2"/>
          </w:tcPr>
          <w:p w:rsidR="00F44EF8" w:rsidRDefault="00F44EF8" w:rsidP="00723E35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Prin depunerea în ape sau pe sol a poluanţilor emişi în aer?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803FC3" w:rsidP="00803FC3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5F656F" w:rsidRDefault="005F656F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Există riscul ca,pe termen lung,poluanţii care provin din aceste surse să se acumuleze în mediu?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6B70F5" w:rsidP="00803FC3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5C5856">
            <w:pPr>
              <w:jc w:val="center"/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5F656F" w:rsidRDefault="005F656F" w:rsidP="005C5856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t>Întrebare-Există riscul ca,în timpul construirii sau funcţionării proiectului,să se pro</w:t>
            </w:r>
          </w:p>
          <w:p w:rsidR="00F44EF8" w:rsidRDefault="00F44EF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ducă accidente care pot afecta sănătatea populaţiei sau mediului?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672BC7" w:rsidRDefault="00F44EF8" w:rsidP="003A031D">
            <w:r>
              <w:t>Din</w:t>
            </w:r>
            <w:r w:rsidR="00672BC7">
              <w:t xml:space="preserve"> explozii, deversări, incendii, etc.</w:t>
            </w:r>
          </w:p>
          <w:p w:rsidR="00F44EF8" w:rsidRDefault="00F44EF8" w:rsidP="003A031D">
            <w:r>
              <w:t>depozitarea,manipularea,folosirea sau producerea de substanţe periculoase sau toxice?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</w:t>
            </w:r>
            <w:r w:rsidR="000E306B">
              <w:t>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803FC3">
            <w:pPr>
              <w:jc w:val="center"/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03FC3" w:rsidRDefault="00803FC3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Din evenimente care se situează în afara condi</w:t>
            </w:r>
            <w:r w:rsidR="00672BC7">
              <w:t>ţ</w:t>
            </w:r>
            <w:r>
              <w:t>iilor normale ale protecţiei mediului (ex.</w:t>
            </w:r>
            <w:r w:rsidR="00672BC7">
              <w:t xml:space="preserve"> </w:t>
            </w:r>
            <w:r>
              <w:t>avarierea sistemelor pentru controlul poluării)?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71742B" w:rsidP="0071742B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5C5856">
            <w:pPr>
              <w:jc w:val="center"/>
            </w:pPr>
          </w:p>
        </w:tc>
        <w:tc>
          <w:tcPr>
            <w:tcW w:w="780" w:type="dxa"/>
            <w:gridSpan w:val="2"/>
          </w:tcPr>
          <w:p w:rsidR="00F44EF8" w:rsidRDefault="00F44EF8" w:rsidP="005C5856">
            <w:pPr>
              <w:jc w:val="center"/>
            </w:pPr>
          </w:p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672BC7" w:rsidRDefault="00F44EF8" w:rsidP="003A031D">
            <w:r>
              <w:t>Proiectul poate fi afectat de dezastre naturale care conduc la pagube pentru mediu</w:t>
            </w:r>
            <w:r w:rsidR="00672BC7">
              <w:t xml:space="preserve"> (ex. </w:t>
            </w:r>
            <w:r w:rsidR="005C5856">
              <w:t>I</w:t>
            </w:r>
            <w:r w:rsidR="00672BC7">
              <w:t>nundaţii, cutremure, alune-</w:t>
            </w:r>
          </w:p>
          <w:p w:rsidR="00F44EF8" w:rsidRDefault="00F44EF8" w:rsidP="003A031D">
            <w:r>
              <w:t>cări de teren, etc.)?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5F656F" w:rsidP="003A031D">
            <w:pPr>
              <w:rPr>
                <w:lang w:val="en-US"/>
              </w:rPr>
            </w:pPr>
            <w:r>
              <w:rPr>
                <w:lang w:val="en-US"/>
              </w:rP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t>Întrebare-Proiectul va conduce la schimbări sociale?</w:t>
            </w:r>
          </w:p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79.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672BC7" w:rsidRDefault="00F44EF8" w:rsidP="003A031D">
            <w:r>
              <w:t xml:space="preserve">Schimbări în structura </w:t>
            </w:r>
            <w:r w:rsidR="00672BC7">
              <w:t>populaţiei: nu-</w:t>
            </w:r>
          </w:p>
          <w:p w:rsidR="00672BC7" w:rsidRDefault="00F44EF8" w:rsidP="003A031D">
            <w:r>
              <w:t>măr, v</w:t>
            </w:r>
            <w:r w:rsidR="00672BC7">
              <w:t>â</w:t>
            </w:r>
            <w:r>
              <w:t>rstă ocupaţie,grupuri</w:t>
            </w:r>
            <w:r w:rsidR="00672BC7">
              <w:t xml:space="preserve"> sociale,</w:t>
            </w:r>
          </w:p>
          <w:p w:rsidR="00F44EF8" w:rsidRDefault="00F44EF8" w:rsidP="003A031D">
            <w:r>
              <w:t xml:space="preserve">etc.?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80.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672BC7" w:rsidRDefault="00F44EF8" w:rsidP="003A031D">
            <w:r>
              <w:t>Prin strămutarea populaţiei sau</w:t>
            </w:r>
            <w:r w:rsidR="00672BC7">
              <w:t xml:space="preserve"> demo-</w:t>
            </w:r>
          </w:p>
          <w:p w:rsidR="00F44EF8" w:rsidRDefault="00F44EF8" w:rsidP="003A031D">
            <w:r>
              <w:t>larea de locuinţe,localităţi sau utilităţi ale localităţilor?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81.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Prin migrarea unor locuitori veniţi din alte localităţi sau prin crearea de localităţi noi?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82.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Prin suprasolicitarea utilităţilor sau serviciilor locale,ca de ex.</w:t>
            </w:r>
            <w:r w:rsidR="00672BC7">
              <w:t xml:space="preserve"> </w:t>
            </w:r>
            <w:r w:rsidR="005C5856">
              <w:t>C</w:t>
            </w:r>
            <w:r>
              <w:t>ele pentru locuire, educaţie,sănătate?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F44EF8" w:rsidRDefault="00F44EF8" w:rsidP="003A031D">
            <w:r>
              <w:t>83.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>Prin crearea de locuri de muncă în timpul fazei de construcţie sau funcţionare sau,in vers,prin reducerea locurilor de muncă disponibile cu efecte asupra şomajului şi a  economiei?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>
            <w:r>
              <w:t xml:space="preserve">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44EF8" w:rsidRDefault="00F44EF8" w:rsidP="003A031D"/>
        </w:tc>
      </w:tr>
      <w:tr w:rsidR="00F44EF8">
        <w:trPr>
          <w:cantSplit/>
        </w:trPr>
        <w:tc>
          <w:tcPr>
            <w:tcW w:w="540" w:type="dxa"/>
          </w:tcPr>
          <w:p w:rsidR="00F44EF8" w:rsidRDefault="00F44EF8" w:rsidP="003A031D">
            <w:r>
              <w:t>84.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Orice alte cauze?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>
        <w:tc>
          <w:tcPr>
            <w:tcW w:w="9000" w:type="dxa"/>
            <w:gridSpan w:val="12"/>
          </w:tcPr>
          <w:p w:rsidR="00F44EF8" w:rsidRDefault="00F44EF8" w:rsidP="003A031D">
            <w:pPr>
              <w:pStyle w:val="Heading1"/>
            </w:pPr>
            <w:r>
              <w:lastRenderedPageBreak/>
              <w:t>Întrebare-Există alţi factori care pot fi luaţi în considerare?</w:t>
            </w:r>
          </w:p>
        </w:tc>
      </w:tr>
      <w:tr w:rsidR="00F44EF8" w:rsidTr="005C5856">
        <w:trPr>
          <w:cantSplit/>
          <w:trHeight w:val="280"/>
        </w:trPr>
        <w:tc>
          <w:tcPr>
            <w:tcW w:w="540" w:type="dxa"/>
          </w:tcPr>
          <w:p w:rsidR="00F44EF8" w:rsidRDefault="00F44EF8" w:rsidP="003A031D">
            <w:r>
              <w:t>85.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Ca urmare a proiectului,vor fi imperios necesare dezvoltări ulterioare care ar putea avea un impact semnificativ asupra mediu lui,ca de ex.</w:t>
            </w:r>
            <w:r w:rsidR="00672BC7">
              <w:t xml:space="preserve"> </w:t>
            </w:r>
            <w:r w:rsidR="005C5856">
              <w:t>M</w:t>
            </w:r>
            <w:r>
              <w:t>ai multe locuinţe,drumuri  noi,unităţi industriale suport sau utilităţi noi,etc.)?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 w:rsidTr="005C5856">
        <w:trPr>
          <w:cantSplit/>
          <w:trHeight w:val="277"/>
        </w:trPr>
        <w:tc>
          <w:tcPr>
            <w:tcW w:w="540" w:type="dxa"/>
          </w:tcPr>
          <w:p w:rsidR="00F44EF8" w:rsidRDefault="00F44EF8" w:rsidP="003A031D">
            <w:r>
              <w:t xml:space="preserve"> 86.</w:t>
            </w:r>
          </w:p>
        </w:tc>
        <w:tc>
          <w:tcPr>
            <w:tcW w:w="4320" w:type="dxa"/>
            <w:gridSpan w:val="2"/>
          </w:tcPr>
          <w:p w:rsidR="00672BC7" w:rsidRDefault="00F44EF8" w:rsidP="003A031D">
            <w:r>
              <w:t xml:space="preserve">Proiectul va conduce la dezvoltarea utilităţilor suport,dezvoltarea </w:t>
            </w:r>
            <w:r w:rsidR="00672BC7">
              <w:t>indus-</w:t>
            </w:r>
          </w:p>
          <w:p w:rsidR="00672BC7" w:rsidRDefault="00F44EF8" w:rsidP="003A031D">
            <w:r>
              <w:t>triilor auxiliare sau alte dezvoltări care ar putea avea un impact asupra</w:t>
            </w:r>
            <w:r w:rsidR="00672BC7">
              <w:t xml:space="preserve"> mediu-</w:t>
            </w:r>
          </w:p>
          <w:p w:rsidR="00F44EF8" w:rsidRDefault="00F44EF8" w:rsidP="003A031D">
            <w:r>
              <w:t>lui,ex.</w:t>
            </w:r>
          </w:p>
          <w:p w:rsidR="00672BC7" w:rsidRDefault="00F44EF8" w:rsidP="003A031D">
            <w:r>
              <w:t>-Infrastructura suport</w:t>
            </w:r>
            <w:r w:rsidR="00672BC7">
              <w:t xml:space="preserve"> (drumuri, ali-</w:t>
            </w:r>
          </w:p>
          <w:p w:rsidR="00F44EF8" w:rsidRDefault="00F44EF8" w:rsidP="003A031D">
            <w:r>
              <w:t>mentare cu energie,tratarea deşeurilor sau apei uza te,etc)?</w:t>
            </w:r>
          </w:p>
          <w:p w:rsidR="00F44EF8" w:rsidRDefault="00F44EF8" w:rsidP="003A031D">
            <w:r>
              <w:t>-Dezvoltarea locuinţelor?</w:t>
            </w:r>
          </w:p>
          <w:p w:rsidR="00F44EF8" w:rsidRDefault="00F44EF8" w:rsidP="003A031D">
            <w:r>
              <w:t>-Industria extractivă?</w:t>
            </w:r>
          </w:p>
          <w:p w:rsidR="00F44EF8" w:rsidRDefault="00F44EF8" w:rsidP="003A031D">
            <w:r>
              <w:t>-Industria pentru furnizarea materiilor prime?</w:t>
            </w:r>
          </w:p>
          <w:p w:rsidR="00F44EF8" w:rsidRDefault="00F44EF8" w:rsidP="003A031D">
            <w:r>
              <w:t>-Altele?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 w:rsidTr="005C5856">
        <w:trPr>
          <w:cantSplit/>
          <w:trHeight w:val="277"/>
        </w:trPr>
        <w:tc>
          <w:tcPr>
            <w:tcW w:w="540" w:type="dxa"/>
          </w:tcPr>
          <w:p w:rsidR="00F44EF8" w:rsidRDefault="00F44EF8" w:rsidP="003A031D">
            <w:r>
              <w:t>87.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 xml:space="preserve">Proiectul ar putea limita modul de </w:t>
            </w:r>
            <w:r w:rsidR="00672BC7">
              <w:t xml:space="preserve">folo </w:t>
            </w:r>
            <w:r>
              <w:t>sire ulterioară a amplasamentului astfel înc</w:t>
            </w:r>
            <w:r w:rsidR="00672BC7">
              <w:t>â</w:t>
            </w:r>
            <w:r>
              <w:t>t să existe un impact semnificativ asupra mediului?</w:t>
            </w:r>
          </w:p>
        </w:tc>
        <w:tc>
          <w:tcPr>
            <w:tcW w:w="900" w:type="dxa"/>
            <w:gridSpan w:val="2"/>
          </w:tcPr>
          <w:p w:rsidR="00F44EF8" w:rsidRDefault="0071742B" w:rsidP="0071742B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5C5856">
            <w:pPr>
              <w:jc w:val="center"/>
            </w:pPr>
          </w:p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5C5856"/>
        </w:tc>
      </w:tr>
      <w:tr w:rsidR="00F44EF8" w:rsidTr="005C5856">
        <w:trPr>
          <w:cantSplit/>
          <w:trHeight w:val="277"/>
        </w:trPr>
        <w:tc>
          <w:tcPr>
            <w:tcW w:w="540" w:type="dxa"/>
          </w:tcPr>
          <w:p w:rsidR="00F44EF8" w:rsidRDefault="00F44EF8" w:rsidP="003A031D">
            <w:r>
              <w:t>88.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Proiectul va constitui un precedent pentru o dezvoltare viitoare?</w:t>
            </w:r>
          </w:p>
        </w:tc>
        <w:tc>
          <w:tcPr>
            <w:tcW w:w="900" w:type="dxa"/>
            <w:gridSpan w:val="2"/>
          </w:tcPr>
          <w:p w:rsidR="00F44EF8" w:rsidRDefault="00F44EF8" w:rsidP="00EE3179">
            <w:r>
              <w:t xml:space="preserve">  </w:t>
            </w:r>
            <w:r w:rsidR="00EE3179">
              <w:t>Nu</w:t>
            </w:r>
          </w:p>
        </w:tc>
        <w:tc>
          <w:tcPr>
            <w:tcW w:w="1020" w:type="dxa"/>
            <w:gridSpan w:val="3"/>
          </w:tcPr>
          <w:p w:rsidR="00F44EF8" w:rsidRDefault="00F44EF8" w:rsidP="00803FC3">
            <w:pPr>
              <w:jc w:val="center"/>
            </w:pPr>
          </w:p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 w:rsidTr="005C5856">
        <w:trPr>
          <w:cantSplit/>
          <w:trHeight w:val="277"/>
        </w:trPr>
        <w:tc>
          <w:tcPr>
            <w:tcW w:w="540" w:type="dxa"/>
          </w:tcPr>
          <w:p w:rsidR="00F44EF8" w:rsidRDefault="00F44EF8" w:rsidP="003A031D">
            <w:r>
              <w:t>89.</w:t>
            </w:r>
          </w:p>
        </w:tc>
        <w:tc>
          <w:tcPr>
            <w:tcW w:w="4320" w:type="dxa"/>
            <w:gridSpan w:val="2"/>
          </w:tcPr>
          <w:p w:rsidR="00672BC7" w:rsidRDefault="00F44EF8" w:rsidP="003A031D">
            <w:r>
              <w:t xml:space="preserve">Proiectul va avea efecte cumulative </w:t>
            </w:r>
            <w:r w:rsidR="00672BC7">
              <w:t>da-</w:t>
            </w:r>
          </w:p>
          <w:p w:rsidR="00672BC7" w:rsidRDefault="00F44EF8" w:rsidP="003A031D">
            <w:r>
              <w:t>torită vecinătăţii cu alte proiecte</w:t>
            </w:r>
            <w:r w:rsidR="00672BC7">
              <w:t xml:space="preserve"> existen</w:t>
            </w:r>
          </w:p>
          <w:p w:rsidR="00672BC7" w:rsidRDefault="00F44EF8" w:rsidP="003A031D">
            <w:r>
              <w:t>te sau planificate şi care au efecte</w:t>
            </w:r>
            <w:r w:rsidR="00672BC7">
              <w:t xml:space="preserve"> simi-</w:t>
            </w:r>
          </w:p>
          <w:p w:rsidR="00F44EF8" w:rsidRDefault="00F44EF8" w:rsidP="003A031D">
            <w:r>
              <w:t>lare?</w:t>
            </w:r>
          </w:p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  <w:tr w:rsidR="00F44EF8" w:rsidTr="005C5856">
        <w:trPr>
          <w:cantSplit/>
          <w:trHeight w:val="277"/>
        </w:trPr>
        <w:tc>
          <w:tcPr>
            <w:tcW w:w="540" w:type="dxa"/>
          </w:tcPr>
          <w:p w:rsidR="00F44EF8" w:rsidRDefault="00F44EF8" w:rsidP="003A031D">
            <w:r>
              <w:t>90.</w:t>
            </w:r>
          </w:p>
        </w:tc>
        <w:tc>
          <w:tcPr>
            <w:tcW w:w="4320" w:type="dxa"/>
            <w:gridSpan w:val="2"/>
          </w:tcPr>
          <w:p w:rsidR="00F44EF8" w:rsidRDefault="00F44EF8" w:rsidP="003A031D">
            <w:r>
              <w:t>Proiectul se referă la sistarea definitivă / dezafectarea unor activităţi?În acest caz, poate exista impact post</w:t>
            </w:r>
            <w:r w:rsidR="009F0A0C">
              <w:t>â</w:t>
            </w:r>
            <w:r>
              <w:t xml:space="preserve">nchidere? </w:t>
            </w:r>
          </w:p>
          <w:p w:rsidR="00F464C2" w:rsidRDefault="00F464C2" w:rsidP="003A031D"/>
        </w:tc>
        <w:tc>
          <w:tcPr>
            <w:tcW w:w="900" w:type="dxa"/>
            <w:gridSpan w:val="2"/>
          </w:tcPr>
          <w:p w:rsidR="00F44EF8" w:rsidRDefault="00F44EF8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F44EF8" w:rsidRDefault="00F44EF8" w:rsidP="003A031D"/>
        </w:tc>
        <w:tc>
          <w:tcPr>
            <w:tcW w:w="780" w:type="dxa"/>
            <w:gridSpan w:val="2"/>
          </w:tcPr>
          <w:p w:rsidR="00F44EF8" w:rsidRDefault="00F44EF8" w:rsidP="003A031D"/>
        </w:tc>
        <w:tc>
          <w:tcPr>
            <w:tcW w:w="1440" w:type="dxa"/>
            <w:gridSpan w:val="2"/>
          </w:tcPr>
          <w:p w:rsidR="00F44EF8" w:rsidRDefault="00F44EF8" w:rsidP="003A031D"/>
        </w:tc>
      </w:tr>
    </w:tbl>
    <w:p w:rsidR="00F464C2" w:rsidRDefault="00F464C2" w:rsidP="003A031D"/>
    <w:p w:rsidR="00F464C2" w:rsidRDefault="00F464C2" w:rsidP="003A031D"/>
    <w:p w:rsidR="003A031D" w:rsidRDefault="003A031D" w:rsidP="00517BC3">
      <w:pPr>
        <w:jc w:val="center"/>
        <w:rPr>
          <w:b/>
        </w:rPr>
      </w:pPr>
      <w:r>
        <w:rPr>
          <w:b/>
        </w:rPr>
        <w:t>ÎNTOCMIT,</w:t>
      </w:r>
    </w:p>
    <w:p w:rsidR="003A031D" w:rsidRDefault="003A031D" w:rsidP="00517BC3">
      <w:pPr>
        <w:jc w:val="center"/>
        <w:rPr>
          <w:b/>
        </w:rPr>
      </w:pPr>
    </w:p>
    <w:p w:rsidR="003A031D" w:rsidRDefault="003A031D" w:rsidP="006C5EE4">
      <w:pPr>
        <w:jc w:val="center"/>
      </w:pPr>
      <w:r>
        <w:rPr>
          <w:b/>
        </w:rPr>
        <w:t>Ing.JIGĂU LIVIU</w:t>
      </w:r>
    </w:p>
    <w:p w:rsidR="003A031D" w:rsidRDefault="003A031D" w:rsidP="003A031D"/>
    <w:sectPr w:rsidR="003A031D" w:rsidSect="00297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19D"/>
    <w:multiLevelType w:val="hybridMultilevel"/>
    <w:tmpl w:val="182C9B06"/>
    <w:lvl w:ilvl="0" w:tplc="6F963630">
      <w:start w:val="1"/>
      <w:numFmt w:val="decimal"/>
      <w:lvlText w:val="%1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A031D"/>
    <w:rsid w:val="00022070"/>
    <w:rsid w:val="000233F8"/>
    <w:rsid w:val="00044CA6"/>
    <w:rsid w:val="00071031"/>
    <w:rsid w:val="00076175"/>
    <w:rsid w:val="000800B9"/>
    <w:rsid w:val="000B7371"/>
    <w:rsid w:val="000E306B"/>
    <w:rsid w:val="000E5FE0"/>
    <w:rsid w:val="000F2C63"/>
    <w:rsid w:val="000F7A18"/>
    <w:rsid w:val="00121C09"/>
    <w:rsid w:val="001517AA"/>
    <w:rsid w:val="00151EB0"/>
    <w:rsid w:val="001E6810"/>
    <w:rsid w:val="00207C71"/>
    <w:rsid w:val="00235FF4"/>
    <w:rsid w:val="0025062A"/>
    <w:rsid w:val="00297164"/>
    <w:rsid w:val="002C5415"/>
    <w:rsid w:val="002C72A5"/>
    <w:rsid w:val="002F7A08"/>
    <w:rsid w:val="00301D35"/>
    <w:rsid w:val="00326E77"/>
    <w:rsid w:val="0034600B"/>
    <w:rsid w:val="0034710A"/>
    <w:rsid w:val="00394071"/>
    <w:rsid w:val="003A031D"/>
    <w:rsid w:val="00425918"/>
    <w:rsid w:val="004629AE"/>
    <w:rsid w:val="00473CEE"/>
    <w:rsid w:val="004A4307"/>
    <w:rsid w:val="004E34F3"/>
    <w:rsid w:val="004F377C"/>
    <w:rsid w:val="00517BC3"/>
    <w:rsid w:val="00525678"/>
    <w:rsid w:val="0052753A"/>
    <w:rsid w:val="00537AEE"/>
    <w:rsid w:val="0055479A"/>
    <w:rsid w:val="005A4177"/>
    <w:rsid w:val="005C5856"/>
    <w:rsid w:val="005F656F"/>
    <w:rsid w:val="005F7049"/>
    <w:rsid w:val="006033BF"/>
    <w:rsid w:val="00612FF0"/>
    <w:rsid w:val="00614C9A"/>
    <w:rsid w:val="006211D0"/>
    <w:rsid w:val="00654500"/>
    <w:rsid w:val="00672BC7"/>
    <w:rsid w:val="00696748"/>
    <w:rsid w:val="006B70F5"/>
    <w:rsid w:val="006C5EE4"/>
    <w:rsid w:val="006F767F"/>
    <w:rsid w:val="0071742B"/>
    <w:rsid w:val="00723E35"/>
    <w:rsid w:val="00745F16"/>
    <w:rsid w:val="007558E7"/>
    <w:rsid w:val="007E3843"/>
    <w:rsid w:val="00803FC3"/>
    <w:rsid w:val="0083651F"/>
    <w:rsid w:val="008472D5"/>
    <w:rsid w:val="00864AB1"/>
    <w:rsid w:val="009132D9"/>
    <w:rsid w:val="00920476"/>
    <w:rsid w:val="00952F13"/>
    <w:rsid w:val="009915E1"/>
    <w:rsid w:val="00991959"/>
    <w:rsid w:val="009D0477"/>
    <w:rsid w:val="009F0A0C"/>
    <w:rsid w:val="00A4206E"/>
    <w:rsid w:val="00A55BE5"/>
    <w:rsid w:val="00AA7962"/>
    <w:rsid w:val="00AB2623"/>
    <w:rsid w:val="00AE0637"/>
    <w:rsid w:val="00B0264B"/>
    <w:rsid w:val="00B36B15"/>
    <w:rsid w:val="00B608EF"/>
    <w:rsid w:val="00B62A06"/>
    <w:rsid w:val="00B915D8"/>
    <w:rsid w:val="00B97971"/>
    <w:rsid w:val="00BC418B"/>
    <w:rsid w:val="00C35C07"/>
    <w:rsid w:val="00C445B5"/>
    <w:rsid w:val="00C50B40"/>
    <w:rsid w:val="00CA3A5B"/>
    <w:rsid w:val="00CB5832"/>
    <w:rsid w:val="00CE4AF9"/>
    <w:rsid w:val="00D81046"/>
    <w:rsid w:val="00DC0C2C"/>
    <w:rsid w:val="00DD2A3F"/>
    <w:rsid w:val="00E13456"/>
    <w:rsid w:val="00E2115E"/>
    <w:rsid w:val="00EA050E"/>
    <w:rsid w:val="00EA2AE8"/>
    <w:rsid w:val="00ED6587"/>
    <w:rsid w:val="00EE3179"/>
    <w:rsid w:val="00F42A25"/>
    <w:rsid w:val="00F44EF8"/>
    <w:rsid w:val="00F464C2"/>
    <w:rsid w:val="00F54A01"/>
    <w:rsid w:val="00F67159"/>
    <w:rsid w:val="00F7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31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3A031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.:L4zy w4r3z:.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Sn</dc:creator>
  <cp:lastModifiedBy>liviu.jigau</cp:lastModifiedBy>
  <cp:revision>2</cp:revision>
  <cp:lastPrinted>2008-10-27T07:54:00Z</cp:lastPrinted>
  <dcterms:created xsi:type="dcterms:W3CDTF">2017-04-25T12:30:00Z</dcterms:created>
  <dcterms:modified xsi:type="dcterms:W3CDTF">2017-04-25T12:30:00Z</dcterms:modified>
</cp:coreProperties>
</file>