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29" w:rsidRPr="00F434B2" w:rsidRDefault="00E53C29" w:rsidP="00E53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DECIZIA ETAPEI DE ÎNCADRARE</w:t>
      </w:r>
    </w:p>
    <w:p w:rsidR="00E53C29" w:rsidRPr="00F434B2" w:rsidRDefault="00E53C29" w:rsidP="00E53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PROIECT</w:t>
      </w:r>
    </w:p>
    <w:p w:rsidR="00E53C29" w:rsidRDefault="00E53C29" w:rsidP="00E53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             Ca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urmare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solicitării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emitere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acordului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mediu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adresate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>Asociația</w:t>
      </w:r>
      <w:proofErr w:type="spellEnd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>Crescătorilor</w:t>
      </w:r>
      <w:proofErr w:type="spellEnd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Ovine </w:t>
      </w:r>
      <w:proofErr w:type="spellStart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>Caprine</w:t>
      </w:r>
      <w:proofErr w:type="spellEnd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”</w:t>
      </w:r>
      <w:proofErr w:type="spellStart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>Cracăul</w:t>
      </w:r>
      <w:proofErr w:type="spellEnd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comuna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Crăcăoani,sat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Magazia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judeţul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Neamț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la A.P.M.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cu nr. 84</w:t>
      </w:r>
      <w:r w:rsidR="0090170E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din 08.11.2017,  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nr. 445/ 2009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evaluarea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anumitor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private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Ordonanţei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urgenţă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nr. 57 /2007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regimul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ariilor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protejate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conservarea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habitatelor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florei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faunei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sălbatice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  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decide, ca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urmare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consultărilor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desfăşurate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cadrul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şedinţei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Comisiei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Analiză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Tehnică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din data de 14.12.2017,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C29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E53C29">
        <w:rPr>
          <w:rFonts w:ascii="Times New Roman" w:hAnsi="Times New Roman" w:cs="Times New Roman"/>
          <w:b/>
          <w:sz w:val="28"/>
          <w:szCs w:val="28"/>
        </w:rPr>
        <w:t>Anexă</w:t>
      </w:r>
      <w:proofErr w:type="spellEnd"/>
      <w:r w:rsidRPr="00E53C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b/>
          <w:sz w:val="28"/>
          <w:szCs w:val="28"/>
        </w:rPr>
        <w:t>gospodărească</w:t>
      </w:r>
      <w:proofErr w:type="spellEnd"/>
      <w:r w:rsidRPr="00E53C29">
        <w:rPr>
          <w:rFonts w:ascii="Times New Roman" w:hAnsi="Times New Roman" w:cs="Times New Roman"/>
          <w:b/>
          <w:sz w:val="28"/>
          <w:szCs w:val="28"/>
        </w:rPr>
        <w:t xml:space="preserve">  a </w:t>
      </w:r>
      <w:proofErr w:type="spellStart"/>
      <w:r w:rsidRPr="00E53C29">
        <w:rPr>
          <w:rFonts w:ascii="Times New Roman" w:hAnsi="Times New Roman" w:cs="Times New Roman"/>
          <w:b/>
          <w:sz w:val="28"/>
          <w:szCs w:val="28"/>
        </w:rPr>
        <w:t>exploatației</w:t>
      </w:r>
      <w:proofErr w:type="spellEnd"/>
      <w:r w:rsidRPr="00E53C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b/>
          <w:sz w:val="28"/>
          <w:szCs w:val="28"/>
        </w:rPr>
        <w:t>agricole</w:t>
      </w:r>
      <w:proofErr w:type="spellEnd"/>
      <w:r w:rsidRPr="00E53C2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53C29">
        <w:rPr>
          <w:rFonts w:ascii="Times New Roman" w:hAnsi="Times New Roman" w:cs="Times New Roman"/>
          <w:b/>
          <w:sz w:val="28"/>
          <w:szCs w:val="28"/>
        </w:rPr>
        <w:t>adăpost</w:t>
      </w:r>
      <w:proofErr w:type="spellEnd"/>
      <w:r w:rsidRPr="00E53C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b/>
          <w:sz w:val="28"/>
          <w:szCs w:val="28"/>
        </w:rPr>
        <w:t>animale</w:t>
      </w:r>
      <w:proofErr w:type="spellEnd"/>
      <w:r w:rsidRPr="00E53C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E53C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b/>
          <w:sz w:val="28"/>
          <w:szCs w:val="28"/>
        </w:rPr>
        <w:t>spațiu</w:t>
      </w:r>
      <w:proofErr w:type="spellEnd"/>
      <w:r w:rsidRPr="00E53C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b/>
          <w:sz w:val="28"/>
          <w:szCs w:val="28"/>
        </w:rPr>
        <w:t>cazare</w:t>
      </w:r>
      <w:proofErr w:type="spellEnd"/>
      <w:r w:rsidRPr="00E53C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b/>
          <w:sz w:val="28"/>
          <w:szCs w:val="28"/>
        </w:rPr>
        <w:t>îngrijitor</w:t>
      </w:r>
      <w:proofErr w:type="spellEnd"/>
      <w:r w:rsidRPr="00E53C2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53C29">
        <w:rPr>
          <w:rFonts w:ascii="Times New Roman" w:hAnsi="Times New Roman" w:cs="Times New Roman"/>
          <w:b/>
          <w:sz w:val="28"/>
          <w:szCs w:val="28"/>
        </w:rPr>
        <w:t>construcție</w:t>
      </w:r>
      <w:proofErr w:type="spellEnd"/>
      <w:r w:rsidRPr="00E53C29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E53C29">
        <w:rPr>
          <w:rFonts w:ascii="Times New Roman" w:hAnsi="Times New Roman" w:cs="Times New Roman"/>
          <w:b/>
          <w:sz w:val="28"/>
          <w:szCs w:val="28"/>
        </w:rPr>
        <w:t>caracter</w:t>
      </w:r>
      <w:proofErr w:type="spellEnd"/>
      <w:r w:rsidRPr="00E53C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b/>
          <w:sz w:val="28"/>
          <w:szCs w:val="28"/>
        </w:rPr>
        <w:t>provizoriu</w:t>
      </w:r>
      <w:proofErr w:type="spellEnd"/>
      <w:r w:rsidRPr="00E53C29">
        <w:rPr>
          <w:rFonts w:ascii="Times New Roman" w:hAnsi="Times New Roman" w:cs="Times New Roman"/>
          <w:b/>
          <w:sz w:val="28"/>
          <w:szCs w:val="28"/>
        </w:rPr>
        <w:t>”</w:t>
      </w:r>
      <w:r w:rsidRPr="00E5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propus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amplasat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comuna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Crăcăoani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extravilan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punct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170E">
        <w:rPr>
          <w:rFonts w:ascii="Times New Roman" w:hAnsi="Times New Roman" w:cs="Times New Roman"/>
          <w:color w:val="000000"/>
          <w:sz w:val="28"/>
          <w:szCs w:val="28"/>
        </w:rPr>
        <w:t>Netezel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se </w:t>
      </w:r>
      <w:proofErr w:type="spellStart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>supune</w:t>
      </w:r>
      <w:proofErr w:type="spellEnd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>evaluării</w:t>
      </w:r>
      <w:proofErr w:type="spellEnd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>adecvate</w:t>
      </w:r>
      <w:proofErr w:type="spellEnd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13E46" w:rsidRPr="00513E46" w:rsidRDefault="00513E46" w:rsidP="00513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513E46">
        <w:rPr>
          <w:rFonts w:ascii="Times New Roman" w:hAnsi="Times New Roman" w:cs="Times New Roman"/>
          <w:color w:val="000000"/>
          <w:sz w:val="28"/>
          <w:szCs w:val="28"/>
        </w:rPr>
        <w:t>aracteristicile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13E46" w:rsidRPr="00513E46" w:rsidRDefault="00513E46" w:rsidP="00513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mărimea</w:t>
      </w:r>
      <w:proofErr w:type="spellEnd"/>
      <w:proofErr w:type="gram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dimensiuni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mici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Suprafață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70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50 mp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scoatere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circuitul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S=</w:t>
      </w:r>
      <w:r w:rsidR="0090170E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 mp);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adăpost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sezonier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temporar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(01.05 – 31.10) cu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suprafața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r w:rsidR="0090170E">
        <w:rPr>
          <w:rFonts w:ascii="Times New Roman" w:hAnsi="Times New Roman" w:cs="Times New Roman"/>
          <w:color w:val="000000"/>
          <w:sz w:val="28"/>
          <w:szCs w:val="28"/>
        </w:rPr>
        <w:t xml:space="preserve">155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mp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încăpere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îngrijitori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cu S=1</w:t>
      </w:r>
      <w:r w:rsidR="0090170E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mp;</w:t>
      </w:r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3E46" w:rsidRPr="00513E46" w:rsidRDefault="00513E46" w:rsidP="00513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spellEnd"/>
      <w:proofErr w:type="gram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resurselor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3E46" w:rsidRPr="00513E46" w:rsidRDefault="00513E46" w:rsidP="00513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producţia</w:t>
      </w:r>
      <w:proofErr w:type="spellEnd"/>
      <w:proofErr w:type="gram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deşeuri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dejecțiile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folosite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terenul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proprietate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3E46" w:rsidRPr="00513E46" w:rsidRDefault="00513E46" w:rsidP="00513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emisiile</w:t>
      </w:r>
      <w:proofErr w:type="spellEnd"/>
      <w:proofErr w:type="gram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poluante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inclusiv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zgomotul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alte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disconfort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13E46" w:rsidRPr="00513E46" w:rsidRDefault="00513E46" w:rsidP="00513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- </w:t>
      </w:r>
      <w:proofErr w:type="spellStart"/>
      <w:proofErr w:type="gram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proofErr w:type="gram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poluare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execuţie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3E46" w:rsidRPr="00513E46" w:rsidRDefault="00513E46" w:rsidP="00513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- </w:t>
      </w:r>
      <w:proofErr w:type="spellStart"/>
      <w:proofErr w:type="gram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proofErr w:type="gram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poluare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funcţionare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3E46" w:rsidRPr="00513E46" w:rsidRDefault="00513E46" w:rsidP="00513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</w:t>
      </w:r>
      <w:proofErr w:type="spellStart"/>
      <w:proofErr w:type="gram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riscul</w:t>
      </w:r>
      <w:proofErr w:type="spellEnd"/>
      <w:proofErr w:type="gram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de accident,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ţinându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– se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seama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special de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substanţele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tehnologiile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utilizate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;          </w:t>
      </w:r>
    </w:p>
    <w:p w:rsidR="00513E46" w:rsidRPr="00513E46" w:rsidRDefault="00513E46" w:rsidP="00513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</w:t>
      </w:r>
      <w:proofErr w:type="spellStart"/>
      <w:proofErr w:type="gram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spellEnd"/>
      <w:proofErr w:type="gram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existentă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– conform PUG –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ului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Crăcăoani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categoria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folosinţă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pășune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3E46" w:rsidRPr="00513E46" w:rsidRDefault="00513E46" w:rsidP="00513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</w:t>
      </w:r>
      <w:proofErr w:type="spellStart"/>
      <w:proofErr w:type="gram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relativa</w:t>
      </w:r>
      <w:proofErr w:type="spellEnd"/>
      <w:proofErr w:type="gram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abundenţă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resurselor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zonă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calitatea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capacitatea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regenerativă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acestora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E46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513E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Justificarea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            I.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Motivele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care au stat la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luării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deciziei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adecvată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             a) </w:t>
      </w:r>
      <w:proofErr w:type="spellStart"/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realizarea</w:t>
      </w:r>
      <w:proofErr w:type="spellEnd"/>
      <w:proofErr w:type="gram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duce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modificări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fizice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-o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arie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naturală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protejată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comunitar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             b) </w:t>
      </w:r>
      <w:proofErr w:type="spellStart"/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proofErr w:type="gram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implică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stocarea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transportul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manipularea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producerea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substanţe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materiale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putea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afecta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speciile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habitatele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comunitar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dintr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-o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arie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naturală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protejată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:rsidR="00513E46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513E46" w:rsidRDefault="00513E46" w:rsidP="00513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- 2 –</w:t>
      </w:r>
    </w:p>
    <w:p w:rsidR="00513E46" w:rsidRPr="00513E46" w:rsidRDefault="00513E46" w:rsidP="00513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13E4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c) </w:t>
      </w:r>
      <w:proofErr w:type="spellStart"/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proofErr w:type="gram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afectează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direct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indirect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hrănire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reproducere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migraţie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             d)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nu are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influenţă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directă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unei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arii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protejate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emisii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aer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devierea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cursului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unei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ape care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traversează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zona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extragerea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ape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subterane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perturbarea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zgomot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lumină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poluare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atmosferică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             e) </w:t>
      </w:r>
      <w:proofErr w:type="spellStart"/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proofErr w:type="gram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duce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la o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izolare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reproductivă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unei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specii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comunitar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speciilor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tipice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intră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compoziţia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habitat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comunitar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             f) </w:t>
      </w:r>
      <w:proofErr w:type="spellStart"/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proofErr w:type="gram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implică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resurselor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care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depinde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diversitatea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biologică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zonă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exploatarea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apelor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subterane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suprafaţă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extracţia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agregatelor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minerale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defrişări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inundare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terenuri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pescuit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vânătoare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colectare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plante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realizare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             a) </w:t>
      </w:r>
      <w:proofErr w:type="spellStart"/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implementarea</w:t>
      </w:r>
      <w:proofErr w:type="spellEnd"/>
      <w:proofErr w:type="gram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măsurilor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factorilor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mediu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propuse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descrise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documentaţia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a stat la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emiterii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acestei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b</w:t>
      </w: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obţinerea</w:t>
      </w:r>
      <w:proofErr w:type="spellEnd"/>
      <w:proofErr w:type="gram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tuturor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avizelor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precizate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Certificatul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urbanism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respectarea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condiţiilor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impuse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acestea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             c) </w:t>
      </w:r>
      <w:proofErr w:type="spellStart"/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informa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câte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există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schimbare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fond 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datelor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care au stat la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eliberării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             d) </w:t>
      </w:r>
      <w:proofErr w:type="spellStart"/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informa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începerea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             e) </w:t>
      </w:r>
      <w:proofErr w:type="spellStart"/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notifica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finalizarea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vederea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verificării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întocmirii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procesului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 verbal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constatare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respectării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tuturor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condiţiilor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impuse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f) </w:t>
      </w:r>
      <w:proofErr w:type="spellStart"/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nerespectarea</w:t>
      </w:r>
      <w:proofErr w:type="spellEnd"/>
      <w:proofErr w:type="gram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prevederilor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atrage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suspendarea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anularea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acesteia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după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caz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conformitate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legale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propus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necesită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parcurgerea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celorlalte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etape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procedurii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adecvată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Prezentul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document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îşi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păstrează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valabilitatea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toată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punerii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aplicare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Prezenta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decizie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poate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contestată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conformitate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proofErr w:type="gram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445/2009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contenciosului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proofErr w:type="gram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554/2004, cu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proofErr w:type="spellStart"/>
      <w:proofErr w:type="gramStart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>Menţiuni</w:t>
      </w:r>
      <w:proofErr w:type="spellEnd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>despre</w:t>
      </w:r>
      <w:proofErr w:type="spellEnd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>procedura</w:t>
      </w:r>
      <w:proofErr w:type="spellEnd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>contestare</w:t>
      </w:r>
      <w:proofErr w:type="spellEnd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>administrativă</w:t>
      </w:r>
      <w:proofErr w:type="spellEnd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>contencios</w:t>
      </w:r>
      <w:proofErr w:type="spellEnd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>administrativ</w:t>
      </w:r>
      <w:proofErr w:type="spellEnd"/>
      <w:r w:rsidRPr="00E53C2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513E46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Orice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persoană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care face parte din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publicul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interesat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se 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consideră</w:t>
      </w:r>
      <w:proofErr w:type="spellEnd"/>
      <w:proofErr w:type="gram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vătămată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său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poate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ataca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din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punct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vedere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procedural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substanţial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actele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deciziile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omisiunile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care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obiectul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participării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3E46" w:rsidRPr="00513E46" w:rsidRDefault="00513E46" w:rsidP="00513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- 3 -</w:t>
      </w:r>
    </w:p>
    <w:p w:rsidR="00513E46" w:rsidRDefault="00513E46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proofErr w:type="gram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prevăzute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HG 445 /2009, cu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respectarea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prevederilor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contenciosului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hyperlink r:id="rId4" w:history="1">
        <w:proofErr w:type="gramStart"/>
        <w:r w:rsidRPr="00E53C29">
          <w:rPr>
            <w:rFonts w:ascii="Times New Roman" w:hAnsi="Times New Roman" w:cs="Times New Roman"/>
            <w:color w:val="000000"/>
            <w:sz w:val="28"/>
            <w:szCs w:val="28"/>
          </w:rPr>
          <w:t>554/2004</w:t>
        </w:r>
      </w:hyperlink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Actele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omisiunile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care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obiectul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participării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se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atacă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odată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decizia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Se pot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organizaţiile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neguvernamentale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promovează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îndeplinesc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cerute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legislaţia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vigoare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considerându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-se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acestea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vătămate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lor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Soluţionarea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cererii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se face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potrivit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dispoziţiilor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hyperlink r:id="rId5" w:tooltip="contenciosului administrativ (act publicat in M.Of. 1154 din 07-dec-2004)" w:history="1">
        <w:proofErr w:type="gramStart"/>
        <w:r w:rsidRPr="00E53C29">
          <w:rPr>
            <w:rFonts w:ascii="Times New Roman" w:hAnsi="Times New Roman" w:cs="Times New Roman"/>
            <w:color w:val="000000"/>
            <w:sz w:val="28"/>
            <w:szCs w:val="28"/>
          </w:rPr>
          <w:t>554/2004</w:t>
        </w:r>
      </w:hyperlink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Înainte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a se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parte din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publicul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interesat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care se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consideră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vătămate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trebuie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să</w:t>
      </w:r>
      <w:proofErr w:type="spellEnd"/>
      <w:proofErr w:type="gram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solicite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emitente</w:t>
      </w:r>
      <w:proofErr w:type="spellEnd"/>
      <w:proofErr w:type="gram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30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la data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aducerii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cunoştinţa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deciziei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revocarea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respectivei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C29" w:rsidRPr="00E53C29" w:rsidRDefault="00513E46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>Autoritatea</w:t>
      </w:r>
      <w:proofErr w:type="spellEnd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>publică</w:t>
      </w:r>
      <w:proofErr w:type="spellEnd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>emitentă</w:t>
      </w:r>
      <w:proofErr w:type="spellEnd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>obligaţia</w:t>
      </w:r>
      <w:proofErr w:type="spellEnd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gramStart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>răspunde</w:t>
      </w:r>
      <w:proofErr w:type="spellEnd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>plângerea</w:t>
      </w:r>
      <w:proofErr w:type="spellEnd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>prealabilă</w:t>
      </w:r>
      <w:proofErr w:type="spellEnd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>termen</w:t>
      </w:r>
      <w:proofErr w:type="spellEnd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30 de </w:t>
      </w:r>
      <w:proofErr w:type="spellStart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>zile</w:t>
      </w:r>
      <w:proofErr w:type="spellEnd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de la data </w:t>
      </w:r>
      <w:proofErr w:type="spellStart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>înregistrării</w:t>
      </w:r>
      <w:proofErr w:type="spellEnd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>acesteia</w:t>
      </w:r>
      <w:proofErr w:type="spellEnd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>acea</w:t>
      </w:r>
      <w:proofErr w:type="spellEnd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>autoritate</w:t>
      </w:r>
      <w:proofErr w:type="spellEnd"/>
      <w:r w:rsidR="00E53C29" w:rsidRPr="00E53C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C29" w:rsidRPr="00E53C29" w:rsidRDefault="00E53C29" w:rsidP="00E5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administrativă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prealabilă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29">
        <w:rPr>
          <w:rFonts w:ascii="Times New Roman" w:hAnsi="Times New Roman" w:cs="Times New Roman"/>
          <w:color w:val="000000"/>
          <w:sz w:val="28"/>
          <w:szCs w:val="28"/>
        </w:rPr>
        <w:t>gratuită</w:t>
      </w:r>
      <w:proofErr w:type="spellEnd"/>
      <w:r w:rsidRPr="00E53C29">
        <w:rPr>
          <w:rFonts w:ascii="Times New Roman" w:hAnsi="Times New Roman" w:cs="Times New Roman"/>
          <w:color w:val="000000"/>
          <w:sz w:val="28"/>
          <w:szCs w:val="28"/>
        </w:rPr>
        <w:t xml:space="preserve">.        </w:t>
      </w:r>
    </w:p>
    <w:p w:rsidR="00E53C29" w:rsidRPr="00670878" w:rsidRDefault="00E53C29" w:rsidP="00E53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70878">
        <w:rPr>
          <w:rFonts w:ascii="Arial" w:hAnsi="Arial" w:cs="Arial"/>
          <w:color w:val="000000"/>
          <w:sz w:val="20"/>
          <w:szCs w:val="20"/>
        </w:rPr>
        <w:t xml:space="preserve">                 </w:t>
      </w:r>
    </w:p>
    <w:p w:rsidR="00E53C29" w:rsidRPr="00670878" w:rsidRDefault="00E53C29" w:rsidP="00E53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E53C29" w:rsidRPr="00670878" w:rsidSect="00CF5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468A"/>
    <w:rsid w:val="0022641F"/>
    <w:rsid w:val="0026468A"/>
    <w:rsid w:val="00282671"/>
    <w:rsid w:val="00316C24"/>
    <w:rsid w:val="0037648D"/>
    <w:rsid w:val="003904EA"/>
    <w:rsid w:val="003D4661"/>
    <w:rsid w:val="004C5A95"/>
    <w:rsid w:val="004D37A0"/>
    <w:rsid w:val="00513E46"/>
    <w:rsid w:val="00674834"/>
    <w:rsid w:val="00681972"/>
    <w:rsid w:val="006D66D8"/>
    <w:rsid w:val="006D68C8"/>
    <w:rsid w:val="007B55D2"/>
    <w:rsid w:val="00814C4D"/>
    <w:rsid w:val="0090170E"/>
    <w:rsid w:val="0098462F"/>
    <w:rsid w:val="00A23EEC"/>
    <w:rsid w:val="00A36839"/>
    <w:rsid w:val="00A622C9"/>
    <w:rsid w:val="00A6706D"/>
    <w:rsid w:val="00A862F0"/>
    <w:rsid w:val="00B13378"/>
    <w:rsid w:val="00B91A19"/>
    <w:rsid w:val="00BB21CB"/>
    <w:rsid w:val="00CA7CEB"/>
    <w:rsid w:val="00CB337F"/>
    <w:rsid w:val="00CF59BF"/>
    <w:rsid w:val="00D353E7"/>
    <w:rsid w:val="00DE64FB"/>
    <w:rsid w:val="00E202AF"/>
    <w:rsid w:val="00E53C29"/>
    <w:rsid w:val="00EB5CEE"/>
    <w:rsid w:val="00F434B2"/>
    <w:rsid w:val="00FD7428"/>
    <w:rsid w:val="00FE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68A"/>
    <w:pPr>
      <w:tabs>
        <w:tab w:val="center" w:pos="4536"/>
        <w:tab w:val="right" w:pos="9072"/>
      </w:tabs>
      <w:spacing w:after="0" w:line="240" w:lineRule="auto"/>
    </w:pPr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26468A"/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semiHidden/>
    <w:unhideWhenUsed/>
    <w:rsid w:val="0026468A"/>
    <w:rPr>
      <w:color w:val="0000FF"/>
      <w:u w:val="single"/>
    </w:rPr>
  </w:style>
  <w:style w:type="paragraph" w:styleId="NoSpacing">
    <w:name w:val="No Spacing"/>
    <w:uiPriority w:val="1"/>
    <w:qFormat/>
    <w:rsid w:val="00BB21CB"/>
    <w:pPr>
      <w:spacing w:after="0" w:line="240" w:lineRule="auto"/>
    </w:pPr>
    <w:rPr>
      <w:rFonts w:eastAsiaTheme="minorHAnsi"/>
      <w:lang w:eastAsia="en-US"/>
    </w:rPr>
  </w:style>
  <w:style w:type="paragraph" w:customStyle="1" w:styleId="CaracterCaracter1">
    <w:name w:val="Caracter Caracter1"/>
    <w:basedOn w:val="Normal"/>
    <w:rsid w:val="00F4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F4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liviu.jigau\Desktop\MODEL%20ACTE\00079384.htm" TargetMode="External"/><Relationship Id="rId4" Type="http://schemas.openxmlformats.org/officeDocument/2006/relationships/hyperlink" Target="file:///C:\Documents%20and%20Settings\liviu.jigau\Desktop\MODEL%20ACTE\0007938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liviu.jigau</dc:creator>
  <cp:lastModifiedBy>liviu.jigau</cp:lastModifiedBy>
  <cp:revision>2</cp:revision>
  <dcterms:created xsi:type="dcterms:W3CDTF">2017-12-15T09:16:00Z</dcterms:created>
  <dcterms:modified xsi:type="dcterms:W3CDTF">2017-12-15T09:16:00Z</dcterms:modified>
</cp:coreProperties>
</file>