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39" w:rsidRDefault="00AC76C7" w:rsidP="000A53D9">
      <w:pPr>
        <w:autoSpaceDE w:val="0"/>
        <w:autoSpaceDN w:val="0"/>
        <w:adjustRightInd w:val="0"/>
        <w:jc w:val="both"/>
        <w:rPr>
          <w:rFonts w:ascii="Arial" w:hAnsi="Arial" w:cs="Arial"/>
          <w:b/>
          <w:color w:val="009966"/>
          <w:sz w:val="20"/>
          <w:szCs w:val="20"/>
          <w:u w:val="single"/>
          <w:lang w:val="ro-RO"/>
        </w:rPr>
      </w:pPr>
      <w:r>
        <w:rPr>
          <w:rFonts w:ascii="Arial" w:hAnsi="Arial" w:cs="Arial"/>
          <w:b/>
          <w:color w:val="009966"/>
          <w:sz w:val="20"/>
          <w:szCs w:val="20"/>
          <w:u w:val="single"/>
        </w:rPr>
        <w:t>ANUN</w:t>
      </w:r>
      <w:r>
        <w:rPr>
          <w:rFonts w:ascii="Arial" w:hAnsi="Arial" w:cs="Arial"/>
          <w:b/>
          <w:color w:val="009966"/>
          <w:sz w:val="20"/>
          <w:szCs w:val="20"/>
          <w:u w:val="single"/>
          <w:lang w:val="ro-RO"/>
        </w:rPr>
        <w:t>Ţ</w:t>
      </w:r>
      <w:r w:rsidR="004B540A">
        <w:rPr>
          <w:rFonts w:ascii="Arial" w:hAnsi="Arial" w:cs="Arial"/>
          <w:b/>
          <w:color w:val="009966"/>
          <w:sz w:val="20"/>
          <w:szCs w:val="20"/>
          <w:u w:val="single"/>
          <w:lang w:val="ro-RO"/>
        </w:rPr>
        <w:t xml:space="preserve"> </w:t>
      </w:r>
      <w:r w:rsidR="00D83FC8">
        <w:rPr>
          <w:rFonts w:ascii="Arial" w:hAnsi="Arial" w:cs="Arial"/>
          <w:b/>
          <w:color w:val="009966"/>
          <w:sz w:val="20"/>
          <w:szCs w:val="20"/>
          <w:u w:val="single"/>
          <w:lang w:val="ro-RO"/>
        </w:rPr>
        <w:t>07</w:t>
      </w:r>
      <w:r>
        <w:rPr>
          <w:rFonts w:ascii="Arial" w:hAnsi="Arial" w:cs="Arial"/>
          <w:b/>
          <w:color w:val="009966"/>
          <w:sz w:val="20"/>
          <w:szCs w:val="20"/>
          <w:u w:val="single"/>
          <w:lang w:val="ro-RO"/>
        </w:rPr>
        <w:t>.</w:t>
      </w:r>
      <w:r w:rsidR="00D83FC8">
        <w:rPr>
          <w:rFonts w:ascii="Arial" w:hAnsi="Arial" w:cs="Arial"/>
          <w:b/>
          <w:color w:val="009966"/>
          <w:sz w:val="20"/>
          <w:szCs w:val="20"/>
          <w:u w:val="single"/>
          <w:lang w:val="ro-RO"/>
        </w:rPr>
        <w:t>04</w:t>
      </w:r>
      <w:r>
        <w:rPr>
          <w:rFonts w:ascii="Arial" w:hAnsi="Arial" w:cs="Arial"/>
          <w:b/>
          <w:color w:val="009966"/>
          <w:sz w:val="20"/>
          <w:szCs w:val="20"/>
          <w:u w:val="single"/>
          <w:lang w:val="ro-RO"/>
        </w:rPr>
        <w:t>.201</w:t>
      </w:r>
      <w:r w:rsidR="00D83FC8">
        <w:rPr>
          <w:rFonts w:ascii="Arial" w:hAnsi="Arial" w:cs="Arial"/>
          <w:b/>
          <w:color w:val="009966"/>
          <w:sz w:val="20"/>
          <w:szCs w:val="20"/>
          <w:u w:val="single"/>
          <w:lang w:val="ro-RO"/>
        </w:rPr>
        <w:t>7</w:t>
      </w:r>
    </w:p>
    <w:p w:rsidR="00F53DB7" w:rsidRPr="00B401E6" w:rsidRDefault="00375E70" w:rsidP="00AA2420">
      <w:pPr>
        <w:jc w:val="both"/>
        <w:rPr>
          <w:rFonts w:ascii="Arial" w:hAnsi="Arial" w:cs="Arial"/>
          <w:color w:val="000000"/>
          <w:sz w:val="20"/>
          <w:szCs w:val="20"/>
        </w:rPr>
      </w:pPr>
      <w:r>
        <w:rPr>
          <w:rFonts w:ascii="Arial" w:hAnsi="Arial" w:cs="Arial"/>
          <w:color w:val="000000"/>
          <w:sz w:val="20"/>
          <w:szCs w:val="20"/>
        </w:rPr>
        <w:t xml:space="preserve">       </w:t>
      </w:r>
    </w:p>
    <w:p w:rsidR="00E444FB" w:rsidRPr="00E444FB" w:rsidRDefault="00375E70" w:rsidP="00E444FB">
      <w:pPr>
        <w:jc w:val="both"/>
        <w:rPr>
          <w:rFonts w:ascii="Arial" w:hAnsi="Arial" w:cs="Arial"/>
          <w:sz w:val="20"/>
          <w:szCs w:val="20"/>
        </w:rPr>
      </w:pPr>
      <w:r>
        <w:rPr>
          <w:rFonts w:ascii="Arial" w:hAnsi="Arial" w:cs="Arial"/>
          <w:color w:val="000000"/>
          <w:sz w:val="20"/>
          <w:szCs w:val="20"/>
        </w:rPr>
        <w:t xml:space="preserve">   </w:t>
      </w:r>
      <w:r w:rsidR="00F53DB7">
        <w:rPr>
          <w:rFonts w:ascii="Arial" w:hAnsi="Arial" w:cs="Arial"/>
          <w:color w:val="000000"/>
          <w:sz w:val="20"/>
          <w:szCs w:val="20"/>
        </w:rPr>
        <w:t xml:space="preserve">    </w:t>
      </w:r>
      <w:r w:rsidR="00EB3926">
        <w:rPr>
          <w:rFonts w:ascii="Arial" w:hAnsi="Arial" w:cs="Arial"/>
          <w:color w:val="000000"/>
          <w:sz w:val="20"/>
          <w:szCs w:val="20"/>
        </w:rPr>
        <w:t xml:space="preserve">    </w:t>
      </w:r>
      <w:r w:rsidR="00E444FB" w:rsidRPr="00E444FB">
        <w:rPr>
          <w:rFonts w:ascii="Arial" w:hAnsi="Arial" w:cs="Arial"/>
          <w:sz w:val="20"/>
          <w:szCs w:val="20"/>
        </w:rPr>
        <w:t xml:space="preserve"> </w:t>
      </w:r>
      <w:proofErr w:type="spellStart"/>
      <w:r w:rsidR="00EB3926">
        <w:rPr>
          <w:rFonts w:ascii="Arial" w:hAnsi="Arial" w:cs="Arial"/>
          <w:color w:val="000000"/>
          <w:sz w:val="20"/>
          <w:szCs w:val="20"/>
        </w:rPr>
        <w:t>Agenția</w:t>
      </w:r>
      <w:proofErr w:type="spellEnd"/>
      <w:r w:rsidR="00EB3926">
        <w:rPr>
          <w:rFonts w:ascii="Arial" w:hAnsi="Arial" w:cs="Arial"/>
          <w:color w:val="000000"/>
          <w:sz w:val="20"/>
          <w:szCs w:val="20"/>
        </w:rPr>
        <w:t xml:space="preserve"> </w:t>
      </w:r>
      <w:proofErr w:type="spellStart"/>
      <w:r w:rsidR="00EB3926">
        <w:rPr>
          <w:rFonts w:ascii="Arial" w:hAnsi="Arial" w:cs="Arial"/>
          <w:color w:val="000000"/>
          <w:sz w:val="20"/>
          <w:szCs w:val="20"/>
        </w:rPr>
        <w:t>pentru</w:t>
      </w:r>
      <w:proofErr w:type="spellEnd"/>
      <w:r w:rsidR="00EB3926">
        <w:rPr>
          <w:rFonts w:ascii="Arial" w:hAnsi="Arial" w:cs="Arial"/>
          <w:color w:val="000000"/>
          <w:sz w:val="20"/>
          <w:szCs w:val="20"/>
        </w:rPr>
        <w:t xml:space="preserve"> </w:t>
      </w:r>
      <w:proofErr w:type="spellStart"/>
      <w:r w:rsidR="00EB3926">
        <w:rPr>
          <w:rFonts w:ascii="Arial" w:hAnsi="Arial" w:cs="Arial"/>
          <w:color w:val="000000"/>
          <w:sz w:val="20"/>
          <w:szCs w:val="20"/>
        </w:rPr>
        <w:t>Protecția</w:t>
      </w:r>
      <w:proofErr w:type="spellEnd"/>
      <w:r w:rsidR="00EB3926">
        <w:rPr>
          <w:rFonts w:ascii="Arial" w:hAnsi="Arial" w:cs="Arial"/>
          <w:color w:val="000000"/>
          <w:sz w:val="20"/>
          <w:szCs w:val="20"/>
        </w:rPr>
        <w:t xml:space="preserve"> </w:t>
      </w:r>
      <w:proofErr w:type="spellStart"/>
      <w:r w:rsidR="00EB3926">
        <w:rPr>
          <w:rFonts w:ascii="Arial" w:hAnsi="Arial" w:cs="Arial"/>
          <w:color w:val="000000"/>
          <w:sz w:val="20"/>
          <w:szCs w:val="20"/>
        </w:rPr>
        <w:t>Mediului</w:t>
      </w:r>
      <w:proofErr w:type="spellEnd"/>
      <w:r w:rsidR="00EB3926">
        <w:rPr>
          <w:rFonts w:ascii="Arial" w:hAnsi="Arial" w:cs="Arial"/>
          <w:color w:val="000000"/>
          <w:sz w:val="20"/>
          <w:szCs w:val="20"/>
        </w:rPr>
        <w:t xml:space="preserve"> </w:t>
      </w:r>
      <w:proofErr w:type="spellStart"/>
      <w:r w:rsidR="00EB3926">
        <w:rPr>
          <w:rFonts w:ascii="Arial" w:hAnsi="Arial" w:cs="Arial"/>
          <w:color w:val="000000"/>
          <w:sz w:val="20"/>
          <w:szCs w:val="20"/>
        </w:rPr>
        <w:t>Neamț</w:t>
      </w:r>
      <w:proofErr w:type="spellEnd"/>
      <w:r w:rsidR="00EB3926" w:rsidRPr="00E444FB">
        <w:rPr>
          <w:rFonts w:ascii="Arial" w:hAnsi="Arial" w:cs="Arial"/>
          <w:color w:val="000000"/>
          <w:sz w:val="20"/>
          <w:szCs w:val="20"/>
        </w:rPr>
        <w:t xml:space="preserve"> </w:t>
      </w:r>
      <w:proofErr w:type="spellStart"/>
      <w:r w:rsidR="00E444FB" w:rsidRPr="00E444FB">
        <w:rPr>
          <w:rFonts w:ascii="Arial" w:hAnsi="Arial" w:cs="Arial"/>
          <w:color w:val="000000"/>
          <w:sz w:val="20"/>
          <w:szCs w:val="20"/>
        </w:rPr>
        <w:t>anunţă</w:t>
      </w:r>
      <w:proofErr w:type="spellEnd"/>
      <w:r w:rsidR="00E444FB" w:rsidRPr="00E444FB">
        <w:rPr>
          <w:rFonts w:ascii="Arial" w:hAnsi="Arial" w:cs="Arial"/>
          <w:color w:val="000000"/>
          <w:sz w:val="20"/>
          <w:szCs w:val="20"/>
        </w:rPr>
        <w:t xml:space="preserve"> </w:t>
      </w:r>
      <w:proofErr w:type="spellStart"/>
      <w:r w:rsidR="00E444FB" w:rsidRPr="00E444FB">
        <w:rPr>
          <w:rFonts w:ascii="Arial" w:hAnsi="Arial" w:cs="Arial"/>
          <w:color w:val="000000"/>
          <w:sz w:val="20"/>
          <w:szCs w:val="20"/>
        </w:rPr>
        <w:t>publicul</w:t>
      </w:r>
      <w:proofErr w:type="spellEnd"/>
      <w:r w:rsidR="00E444FB" w:rsidRPr="00E444FB">
        <w:rPr>
          <w:rFonts w:ascii="Arial" w:hAnsi="Arial" w:cs="Arial"/>
          <w:color w:val="000000"/>
          <w:sz w:val="20"/>
          <w:szCs w:val="20"/>
        </w:rPr>
        <w:t xml:space="preserve"> </w:t>
      </w:r>
      <w:proofErr w:type="spellStart"/>
      <w:r w:rsidR="00E444FB" w:rsidRPr="00E444FB">
        <w:rPr>
          <w:rFonts w:ascii="Arial" w:hAnsi="Arial" w:cs="Arial"/>
          <w:color w:val="000000"/>
          <w:sz w:val="20"/>
          <w:szCs w:val="20"/>
        </w:rPr>
        <w:t>interesat</w:t>
      </w:r>
      <w:proofErr w:type="spellEnd"/>
      <w:r w:rsidR="00E444FB" w:rsidRPr="00E444FB">
        <w:rPr>
          <w:rFonts w:ascii="Arial" w:hAnsi="Arial" w:cs="Arial"/>
          <w:color w:val="000000"/>
          <w:sz w:val="20"/>
          <w:szCs w:val="20"/>
        </w:rPr>
        <w:t xml:space="preserve"> </w:t>
      </w:r>
      <w:proofErr w:type="spellStart"/>
      <w:r w:rsidR="00E444FB" w:rsidRPr="00E444FB">
        <w:rPr>
          <w:rFonts w:ascii="Arial" w:hAnsi="Arial" w:cs="Arial"/>
          <w:color w:val="000000"/>
          <w:sz w:val="20"/>
          <w:szCs w:val="20"/>
        </w:rPr>
        <w:t>asupra</w:t>
      </w:r>
      <w:proofErr w:type="spellEnd"/>
      <w:r w:rsidR="00E444FB" w:rsidRPr="00E444FB">
        <w:rPr>
          <w:rFonts w:ascii="Arial" w:hAnsi="Arial" w:cs="Arial"/>
          <w:color w:val="000000"/>
          <w:sz w:val="20"/>
          <w:szCs w:val="20"/>
        </w:rPr>
        <w:t xml:space="preserve"> </w:t>
      </w:r>
      <w:proofErr w:type="spellStart"/>
      <w:r w:rsidR="00E444FB" w:rsidRPr="00E444FB">
        <w:rPr>
          <w:rFonts w:ascii="Arial" w:hAnsi="Arial" w:cs="Arial"/>
          <w:color w:val="000000"/>
          <w:sz w:val="20"/>
          <w:szCs w:val="20"/>
        </w:rPr>
        <w:t>luării</w:t>
      </w:r>
      <w:proofErr w:type="spellEnd"/>
      <w:r w:rsidR="00E444FB" w:rsidRPr="00E444FB">
        <w:rPr>
          <w:rFonts w:ascii="Arial" w:hAnsi="Arial" w:cs="Arial"/>
          <w:color w:val="000000"/>
          <w:sz w:val="20"/>
          <w:szCs w:val="20"/>
        </w:rPr>
        <w:t xml:space="preserve"> </w:t>
      </w:r>
      <w:proofErr w:type="spellStart"/>
      <w:r w:rsidR="00E444FB" w:rsidRPr="00E444FB">
        <w:rPr>
          <w:rFonts w:ascii="Arial" w:hAnsi="Arial" w:cs="Arial"/>
          <w:color w:val="000000"/>
          <w:sz w:val="20"/>
          <w:szCs w:val="20"/>
        </w:rPr>
        <w:t>deciziei</w:t>
      </w:r>
      <w:proofErr w:type="spellEnd"/>
      <w:r w:rsidR="00E444FB" w:rsidRPr="00E444FB">
        <w:rPr>
          <w:rFonts w:ascii="Arial" w:hAnsi="Arial" w:cs="Arial"/>
          <w:color w:val="000000"/>
          <w:sz w:val="20"/>
          <w:szCs w:val="20"/>
        </w:rPr>
        <w:t xml:space="preserve"> </w:t>
      </w:r>
      <w:proofErr w:type="spellStart"/>
      <w:r w:rsidR="00E444FB" w:rsidRPr="00E444FB">
        <w:rPr>
          <w:rFonts w:ascii="Arial" w:hAnsi="Arial" w:cs="Arial"/>
          <w:color w:val="000000"/>
          <w:sz w:val="20"/>
          <w:szCs w:val="20"/>
        </w:rPr>
        <w:t>etapei</w:t>
      </w:r>
      <w:proofErr w:type="spellEnd"/>
      <w:r w:rsidR="00E444FB" w:rsidRPr="00E444FB">
        <w:rPr>
          <w:rFonts w:ascii="Arial" w:hAnsi="Arial" w:cs="Arial"/>
          <w:color w:val="000000"/>
          <w:sz w:val="20"/>
          <w:szCs w:val="20"/>
        </w:rPr>
        <w:t xml:space="preserve"> de </w:t>
      </w:r>
      <w:proofErr w:type="spellStart"/>
      <w:r w:rsidR="00E444FB" w:rsidRPr="00E444FB">
        <w:rPr>
          <w:rFonts w:ascii="Arial" w:hAnsi="Arial" w:cs="Arial"/>
          <w:color w:val="000000"/>
          <w:sz w:val="20"/>
          <w:szCs w:val="20"/>
        </w:rPr>
        <w:t>încadrare</w:t>
      </w:r>
      <w:proofErr w:type="spellEnd"/>
      <w:r w:rsidR="00E444FB" w:rsidRPr="00E444FB">
        <w:rPr>
          <w:rFonts w:ascii="Arial" w:hAnsi="Arial" w:cs="Arial"/>
          <w:color w:val="000000"/>
          <w:sz w:val="20"/>
          <w:szCs w:val="20"/>
        </w:rPr>
        <w:t xml:space="preserve">, </w:t>
      </w:r>
      <w:proofErr w:type="spellStart"/>
      <w:r w:rsidR="00E444FB" w:rsidRPr="00E444FB">
        <w:rPr>
          <w:rFonts w:ascii="Arial" w:hAnsi="Arial" w:cs="Arial"/>
          <w:color w:val="000000"/>
          <w:sz w:val="20"/>
          <w:szCs w:val="20"/>
        </w:rPr>
        <w:t>în</w:t>
      </w:r>
      <w:proofErr w:type="spellEnd"/>
      <w:r w:rsidR="00E444FB" w:rsidRPr="00E444FB">
        <w:rPr>
          <w:rFonts w:ascii="Arial" w:hAnsi="Arial" w:cs="Arial"/>
          <w:color w:val="000000"/>
          <w:sz w:val="20"/>
          <w:szCs w:val="20"/>
        </w:rPr>
        <w:t xml:space="preserve"> </w:t>
      </w:r>
      <w:proofErr w:type="spellStart"/>
      <w:r w:rsidR="00E444FB" w:rsidRPr="00E444FB">
        <w:rPr>
          <w:rFonts w:ascii="Arial" w:hAnsi="Arial" w:cs="Arial"/>
          <w:color w:val="000000"/>
          <w:sz w:val="20"/>
          <w:szCs w:val="20"/>
        </w:rPr>
        <w:t>cadrul</w:t>
      </w:r>
      <w:proofErr w:type="spellEnd"/>
      <w:r w:rsidR="00E444FB" w:rsidRPr="00E444FB">
        <w:rPr>
          <w:rFonts w:ascii="Arial" w:hAnsi="Arial" w:cs="Arial"/>
          <w:color w:val="000000"/>
          <w:sz w:val="20"/>
          <w:szCs w:val="20"/>
        </w:rPr>
        <w:t xml:space="preserve"> </w:t>
      </w:r>
      <w:proofErr w:type="spellStart"/>
      <w:r w:rsidR="00E444FB" w:rsidRPr="00E444FB">
        <w:rPr>
          <w:rFonts w:ascii="Arial" w:hAnsi="Arial" w:cs="Arial"/>
          <w:color w:val="000000"/>
          <w:sz w:val="20"/>
          <w:szCs w:val="20"/>
        </w:rPr>
        <w:t>procedurilor</w:t>
      </w:r>
      <w:proofErr w:type="spellEnd"/>
      <w:r w:rsidR="00E444FB" w:rsidRPr="00E444FB">
        <w:rPr>
          <w:rFonts w:ascii="Arial" w:hAnsi="Arial" w:cs="Arial"/>
          <w:color w:val="000000"/>
          <w:sz w:val="20"/>
          <w:szCs w:val="20"/>
        </w:rPr>
        <w:t xml:space="preserve"> de </w:t>
      </w:r>
      <w:proofErr w:type="spellStart"/>
      <w:r w:rsidR="00E444FB" w:rsidRPr="00E444FB">
        <w:rPr>
          <w:rFonts w:ascii="Arial" w:hAnsi="Arial" w:cs="Arial"/>
          <w:color w:val="000000"/>
          <w:sz w:val="20"/>
          <w:szCs w:val="20"/>
        </w:rPr>
        <w:t>evaluare</w:t>
      </w:r>
      <w:proofErr w:type="spellEnd"/>
      <w:r w:rsidR="00E444FB" w:rsidRPr="00E444FB">
        <w:rPr>
          <w:rFonts w:ascii="Arial" w:hAnsi="Arial" w:cs="Arial"/>
          <w:color w:val="000000"/>
          <w:sz w:val="20"/>
          <w:szCs w:val="20"/>
        </w:rPr>
        <w:t xml:space="preserve"> a </w:t>
      </w:r>
      <w:proofErr w:type="spellStart"/>
      <w:r w:rsidR="00E444FB" w:rsidRPr="00E444FB">
        <w:rPr>
          <w:rFonts w:ascii="Arial" w:hAnsi="Arial" w:cs="Arial"/>
          <w:color w:val="000000"/>
          <w:sz w:val="20"/>
          <w:szCs w:val="20"/>
        </w:rPr>
        <w:t>impactului</w:t>
      </w:r>
      <w:proofErr w:type="spellEnd"/>
      <w:r w:rsidR="00E444FB" w:rsidRPr="00E444FB">
        <w:rPr>
          <w:rFonts w:ascii="Arial" w:hAnsi="Arial" w:cs="Arial"/>
          <w:color w:val="000000"/>
          <w:sz w:val="20"/>
          <w:szCs w:val="20"/>
        </w:rPr>
        <w:t xml:space="preserve"> </w:t>
      </w:r>
      <w:proofErr w:type="spellStart"/>
      <w:r w:rsidR="00E444FB" w:rsidRPr="00E444FB">
        <w:rPr>
          <w:rFonts w:ascii="Arial" w:hAnsi="Arial" w:cs="Arial"/>
          <w:color w:val="000000"/>
          <w:sz w:val="20"/>
          <w:szCs w:val="20"/>
        </w:rPr>
        <w:t>asupra</w:t>
      </w:r>
      <w:proofErr w:type="spellEnd"/>
      <w:r w:rsidR="00E444FB" w:rsidRPr="00E444FB">
        <w:rPr>
          <w:rFonts w:ascii="Arial" w:hAnsi="Arial" w:cs="Arial"/>
          <w:color w:val="000000"/>
          <w:sz w:val="20"/>
          <w:szCs w:val="20"/>
        </w:rPr>
        <w:t xml:space="preserve"> </w:t>
      </w:r>
      <w:proofErr w:type="spellStart"/>
      <w:r w:rsidR="00E444FB" w:rsidRPr="00E444FB">
        <w:rPr>
          <w:rFonts w:ascii="Arial" w:hAnsi="Arial" w:cs="Arial"/>
          <w:color w:val="000000"/>
          <w:sz w:val="20"/>
          <w:szCs w:val="20"/>
        </w:rPr>
        <w:t>mediului</w:t>
      </w:r>
      <w:proofErr w:type="spellEnd"/>
      <w:r w:rsidR="00E444FB" w:rsidRPr="00E444FB">
        <w:rPr>
          <w:rFonts w:ascii="Arial" w:hAnsi="Arial" w:cs="Arial"/>
          <w:color w:val="000000"/>
          <w:sz w:val="20"/>
          <w:szCs w:val="20"/>
        </w:rPr>
        <w:t xml:space="preserve"> (</w:t>
      </w:r>
      <w:r w:rsidR="00D83FC8">
        <w:rPr>
          <w:rFonts w:ascii="Arial" w:hAnsi="Arial" w:cs="Arial"/>
          <w:color w:val="000000"/>
          <w:sz w:val="20"/>
          <w:szCs w:val="20"/>
        </w:rPr>
        <w:t xml:space="preserve">nu </w:t>
      </w:r>
      <w:r w:rsidR="00E444FB" w:rsidRPr="00E444FB">
        <w:rPr>
          <w:rFonts w:ascii="Arial" w:hAnsi="Arial" w:cs="Arial"/>
          <w:color w:val="000000"/>
          <w:sz w:val="20"/>
          <w:szCs w:val="20"/>
        </w:rPr>
        <w:t xml:space="preserve">se </w:t>
      </w:r>
      <w:proofErr w:type="spellStart"/>
      <w:r w:rsidR="00E444FB" w:rsidRPr="00E444FB">
        <w:rPr>
          <w:rFonts w:ascii="Arial" w:hAnsi="Arial" w:cs="Arial"/>
          <w:color w:val="000000"/>
          <w:sz w:val="20"/>
          <w:szCs w:val="20"/>
        </w:rPr>
        <w:t>supune</w:t>
      </w:r>
      <w:proofErr w:type="spellEnd"/>
      <w:r w:rsidR="00E444FB" w:rsidRPr="00E444FB">
        <w:rPr>
          <w:rFonts w:ascii="Arial" w:hAnsi="Arial" w:cs="Arial"/>
          <w:color w:val="000000"/>
          <w:sz w:val="20"/>
          <w:szCs w:val="20"/>
        </w:rPr>
        <w:t xml:space="preserve"> </w:t>
      </w:r>
      <w:proofErr w:type="spellStart"/>
      <w:r w:rsidR="00E444FB" w:rsidRPr="00E444FB">
        <w:rPr>
          <w:rFonts w:ascii="Arial" w:hAnsi="Arial" w:cs="Arial"/>
          <w:color w:val="000000"/>
          <w:sz w:val="20"/>
          <w:szCs w:val="20"/>
        </w:rPr>
        <w:t>evaluării</w:t>
      </w:r>
      <w:proofErr w:type="spellEnd"/>
      <w:r w:rsidR="00E444FB" w:rsidRPr="00E444FB">
        <w:rPr>
          <w:rFonts w:ascii="Arial" w:hAnsi="Arial" w:cs="Arial"/>
          <w:color w:val="000000"/>
          <w:sz w:val="20"/>
          <w:szCs w:val="20"/>
        </w:rPr>
        <w:t xml:space="preserve"> </w:t>
      </w:r>
      <w:proofErr w:type="spellStart"/>
      <w:r w:rsidR="00E444FB" w:rsidRPr="00E444FB">
        <w:rPr>
          <w:rFonts w:ascii="Arial" w:hAnsi="Arial" w:cs="Arial"/>
          <w:color w:val="000000"/>
          <w:sz w:val="20"/>
          <w:szCs w:val="20"/>
        </w:rPr>
        <w:t>impactului</w:t>
      </w:r>
      <w:proofErr w:type="spellEnd"/>
      <w:r w:rsidR="00E444FB" w:rsidRPr="00E444FB">
        <w:rPr>
          <w:rFonts w:ascii="Arial" w:hAnsi="Arial" w:cs="Arial"/>
          <w:color w:val="000000"/>
          <w:sz w:val="20"/>
          <w:szCs w:val="20"/>
        </w:rPr>
        <w:t xml:space="preserve">), </w:t>
      </w:r>
      <w:proofErr w:type="spellStart"/>
      <w:r w:rsidR="00E444FB" w:rsidRPr="00E444FB">
        <w:rPr>
          <w:rFonts w:ascii="Arial" w:hAnsi="Arial" w:cs="Arial"/>
          <w:color w:val="000000"/>
          <w:sz w:val="20"/>
          <w:szCs w:val="20"/>
        </w:rPr>
        <w:t>pentru</w:t>
      </w:r>
      <w:proofErr w:type="spellEnd"/>
      <w:r w:rsidR="00E444FB" w:rsidRPr="00E444FB">
        <w:rPr>
          <w:rFonts w:ascii="Arial" w:hAnsi="Arial" w:cs="Arial"/>
          <w:color w:val="000000"/>
          <w:sz w:val="20"/>
          <w:szCs w:val="20"/>
        </w:rPr>
        <w:t xml:space="preserve"> </w:t>
      </w:r>
      <w:proofErr w:type="spellStart"/>
      <w:proofErr w:type="gramStart"/>
      <w:r w:rsidR="00E444FB" w:rsidRPr="00E444FB">
        <w:rPr>
          <w:rFonts w:ascii="Arial" w:hAnsi="Arial" w:cs="Arial"/>
          <w:color w:val="000000"/>
          <w:sz w:val="20"/>
          <w:szCs w:val="20"/>
        </w:rPr>
        <w:t>proiectul</w:t>
      </w:r>
      <w:proofErr w:type="spellEnd"/>
      <w:r w:rsidR="00E444FB" w:rsidRPr="00E444FB">
        <w:rPr>
          <w:rFonts w:ascii="Arial" w:hAnsi="Arial" w:cs="Arial"/>
          <w:color w:val="000000"/>
          <w:sz w:val="20"/>
          <w:szCs w:val="20"/>
        </w:rPr>
        <w:t xml:space="preserve"> </w:t>
      </w:r>
      <w:r w:rsidR="00556DA2">
        <w:rPr>
          <w:rFonts w:ascii="Arial" w:hAnsi="Arial" w:cs="Arial"/>
          <w:color w:val="000000"/>
          <w:sz w:val="20"/>
          <w:szCs w:val="20"/>
        </w:rPr>
        <w:t>”</w:t>
      </w:r>
      <w:proofErr w:type="spellStart"/>
      <w:proofErr w:type="gramEnd"/>
      <w:r w:rsidR="00D83FC8">
        <w:rPr>
          <w:rFonts w:ascii="Arial" w:hAnsi="Arial" w:cs="Arial"/>
          <w:sz w:val="20"/>
          <w:szCs w:val="20"/>
        </w:rPr>
        <w:t>Construire</w:t>
      </w:r>
      <w:proofErr w:type="spellEnd"/>
      <w:r w:rsidR="00D83FC8">
        <w:rPr>
          <w:rFonts w:ascii="Arial" w:hAnsi="Arial" w:cs="Arial"/>
          <w:sz w:val="20"/>
          <w:szCs w:val="20"/>
        </w:rPr>
        <w:t xml:space="preserve"> </w:t>
      </w:r>
      <w:proofErr w:type="spellStart"/>
      <w:r w:rsidR="00D83FC8">
        <w:rPr>
          <w:rFonts w:ascii="Arial" w:hAnsi="Arial" w:cs="Arial"/>
          <w:sz w:val="20"/>
          <w:szCs w:val="20"/>
        </w:rPr>
        <w:t>pensiune</w:t>
      </w:r>
      <w:proofErr w:type="spellEnd"/>
      <w:r w:rsidR="00D83FC8">
        <w:rPr>
          <w:rFonts w:ascii="Arial" w:hAnsi="Arial" w:cs="Arial"/>
          <w:sz w:val="20"/>
          <w:szCs w:val="20"/>
        </w:rPr>
        <w:t xml:space="preserve"> P + M </w:t>
      </w:r>
      <w:proofErr w:type="spellStart"/>
      <w:r w:rsidR="00D83FC8">
        <w:rPr>
          <w:rFonts w:ascii="Arial" w:hAnsi="Arial" w:cs="Arial"/>
          <w:sz w:val="20"/>
          <w:szCs w:val="20"/>
        </w:rPr>
        <w:t>și</w:t>
      </w:r>
      <w:proofErr w:type="spellEnd"/>
      <w:r w:rsidR="00D83FC8">
        <w:rPr>
          <w:rFonts w:ascii="Arial" w:hAnsi="Arial" w:cs="Arial"/>
          <w:sz w:val="20"/>
          <w:szCs w:val="20"/>
        </w:rPr>
        <w:t xml:space="preserve"> </w:t>
      </w:r>
      <w:proofErr w:type="spellStart"/>
      <w:r w:rsidR="00D83FC8">
        <w:rPr>
          <w:rFonts w:ascii="Arial" w:hAnsi="Arial" w:cs="Arial"/>
          <w:sz w:val="20"/>
          <w:szCs w:val="20"/>
        </w:rPr>
        <w:t>central</w:t>
      </w:r>
      <w:r w:rsidR="00556DA2">
        <w:rPr>
          <w:rFonts w:ascii="Arial" w:hAnsi="Arial" w:cs="Arial"/>
          <w:sz w:val="20"/>
          <w:szCs w:val="20"/>
        </w:rPr>
        <w:t>ă</w:t>
      </w:r>
      <w:proofErr w:type="spellEnd"/>
      <w:r w:rsidR="00D83FC8">
        <w:rPr>
          <w:rFonts w:ascii="Arial" w:hAnsi="Arial" w:cs="Arial"/>
          <w:sz w:val="20"/>
          <w:szCs w:val="20"/>
        </w:rPr>
        <w:t xml:space="preserve"> </w:t>
      </w:r>
      <w:proofErr w:type="spellStart"/>
      <w:r w:rsidR="00D83FC8">
        <w:rPr>
          <w:rFonts w:ascii="Arial" w:hAnsi="Arial" w:cs="Arial"/>
          <w:sz w:val="20"/>
          <w:szCs w:val="20"/>
        </w:rPr>
        <w:t>termică</w:t>
      </w:r>
      <w:proofErr w:type="spellEnd"/>
      <w:r w:rsidR="00D83FC8" w:rsidRPr="00E444FB">
        <w:rPr>
          <w:rFonts w:ascii="Arial" w:hAnsi="Arial" w:cs="Arial"/>
          <w:sz w:val="20"/>
          <w:szCs w:val="20"/>
        </w:rPr>
        <w:t xml:space="preserve">” </w:t>
      </w:r>
      <w:proofErr w:type="spellStart"/>
      <w:r w:rsidR="00E444FB" w:rsidRPr="00E444FB">
        <w:rPr>
          <w:rFonts w:ascii="Arial" w:hAnsi="Arial" w:cs="Arial"/>
          <w:sz w:val="20"/>
          <w:szCs w:val="20"/>
        </w:rPr>
        <w:t>prop</w:t>
      </w:r>
      <w:r w:rsidR="00E444FB" w:rsidRPr="00E444FB">
        <w:rPr>
          <w:rFonts w:ascii="Arial" w:hAnsi="Arial" w:cs="Arial"/>
          <w:color w:val="000000"/>
          <w:sz w:val="20"/>
          <w:szCs w:val="20"/>
        </w:rPr>
        <w:t>us</w:t>
      </w:r>
      <w:proofErr w:type="spellEnd"/>
      <w:r w:rsidR="00E444FB" w:rsidRPr="00E444FB">
        <w:rPr>
          <w:rFonts w:ascii="Arial" w:hAnsi="Arial" w:cs="Arial"/>
          <w:color w:val="000000"/>
          <w:sz w:val="20"/>
          <w:szCs w:val="20"/>
        </w:rPr>
        <w:t xml:space="preserve"> a </w:t>
      </w:r>
      <w:proofErr w:type="spellStart"/>
      <w:r w:rsidR="00E444FB" w:rsidRPr="00E444FB">
        <w:rPr>
          <w:rFonts w:ascii="Arial" w:hAnsi="Arial" w:cs="Arial"/>
          <w:color w:val="000000"/>
          <w:sz w:val="20"/>
          <w:szCs w:val="20"/>
        </w:rPr>
        <w:t>fi</w:t>
      </w:r>
      <w:proofErr w:type="spellEnd"/>
      <w:r w:rsidR="00E444FB" w:rsidRPr="00E444FB">
        <w:rPr>
          <w:rFonts w:ascii="Arial" w:hAnsi="Arial" w:cs="Arial"/>
          <w:color w:val="000000"/>
          <w:sz w:val="20"/>
          <w:szCs w:val="20"/>
        </w:rPr>
        <w:t xml:space="preserve"> </w:t>
      </w:r>
      <w:proofErr w:type="spellStart"/>
      <w:r w:rsidR="00E444FB" w:rsidRPr="00E444FB">
        <w:rPr>
          <w:rFonts w:ascii="Arial" w:hAnsi="Arial" w:cs="Arial"/>
          <w:color w:val="000000"/>
          <w:sz w:val="20"/>
          <w:szCs w:val="20"/>
        </w:rPr>
        <w:t>amplasat</w:t>
      </w:r>
      <w:proofErr w:type="spellEnd"/>
      <w:r w:rsidR="00E444FB" w:rsidRPr="00E444FB">
        <w:rPr>
          <w:rFonts w:ascii="Arial" w:hAnsi="Arial" w:cs="Arial"/>
          <w:color w:val="000000"/>
          <w:sz w:val="20"/>
          <w:szCs w:val="20"/>
        </w:rPr>
        <w:t xml:space="preserve"> </w:t>
      </w:r>
      <w:proofErr w:type="spellStart"/>
      <w:r w:rsidR="00E444FB" w:rsidRPr="00E444FB">
        <w:rPr>
          <w:rFonts w:ascii="Arial" w:hAnsi="Arial" w:cs="Arial"/>
          <w:color w:val="000000"/>
          <w:sz w:val="20"/>
          <w:szCs w:val="20"/>
        </w:rPr>
        <w:t>în</w:t>
      </w:r>
      <w:proofErr w:type="spellEnd"/>
      <w:r w:rsidR="00556DA2">
        <w:rPr>
          <w:rFonts w:ascii="Arial" w:hAnsi="Arial" w:cs="Arial"/>
          <w:color w:val="000000"/>
          <w:sz w:val="20"/>
          <w:szCs w:val="20"/>
        </w:rPr>
        <w:t xml:space="preserve"> </w:t>
      </w:r>
      <w:proofErr w:type="spellStart"/>
      <w:r w:rsidR="00556DA2">
        <w:rPr>
          <w:rFonts w:ascii="Arial" w:hAnsi="Arial" w:cs="Arial"/>
          <w:color w:val="000000"/>
          <w:sz w:val="20"/>
          <w:szCs w:val="20"/>
        </w:rPr>
        <w:t>Tîrgu</w:t>
      </w:r>
      <w:proofErr w:type="spellEnd"/>
      <w:r w:rsidR="00556DA2">
        <w:rPr>
          <w:rFonts w:ascii="Arial" w:hAnsi="Arial" w:cs="Arial"/>
          <w:color w:val="000000"/>
          <w:sz w:val="20"/>
          <w:szCs w:val="20"/>
        </w:rPr>
        <w:t xml:space="preserve"> </w:t>
      </w:r>
      <w:proofErr w:type="spellStart"/>
      <w:r w:rsidR="00556DA2">
        <w:rPr>
          <w:rFonts w:ascii="Arial" w:hAnsi="Arial" w:cs="Arial"/>
          <w:color w:val="000000"/>
          <w:sz w:val="20"/>
          <w:szCs w:val="20"/>
        </w:rPr>
        <w:t>Neamț</w:t>
      </w:r>
      <w:proofErr w:type="spellEnd"/>
      <w:r w:rsidR="00556DA2">
        <w:rPr>
          <w:rFonts w:ascii="Arial" w:hAnsi="Arial" w:cs="Arial"/>
          <w:color w:val="000000"/>
          <w:sz w:val="20"/>
          <w:szCs w:val="20"/>
        </w:rPr>
        <w:t xml:space="preserve">, str. </w:t>
      </w:r>
      <w:proofErr w:type="spellStart"/>
      <w:r w:rsidR="00556DA2">
        <w:rPr>
          <w:rFonts w:ascii="Arial" w:hAnsi="Arial" w:cs="Arial"/>
          <w:color w:val="000000"/>
          <w:sz w:val="20"/>
          <w:szCs w:val="20"/>
        </w:rPr>
        <w:t>Valea</w:t>
      </w:r>
      <w:proofErr w:type="spellEnd"/>
      <w:r w:rsidR="00556DA2">
        <w:rPr>
          <w:rFonts w:ascii="Arial" w:hAnsi="Arial" w:cs="Arial"/>
          <w:color w:val="000000"/>
          <w:sz w:val="20"/>
          <w:szCs w:val="20"/>
        </w:rPr>
        <w:t xml:space="preserve"> </w:t>
      </w:r>
      <w:proofErr w:type="spellStart"/>
      <w:r w:rsidR="00556DA2">
        <w:rPr>
          <w:rFonts w:ascii="Arial" w:hAnsi="Arial" w:cs="Arial"/>
          <w:color w:val="000000"/>
          <w:sz w:val="20"/>
          <w:szCs w:val="20"/>
        </w:rPr>
        <w:t>Seacă</w:t>
      </w:r>
      <w:proofErr w:type="spellEnd"/>
      <w:r w:rsidR="00EB3926">
        <w:rPr>
          <w:rFonts w:ascii="Arial" w:hAnsi="Arial" w:cs="Arial"/>
          <w:sz w:val="20"/>
          <w:szCs w:val="20"/>
        </w:rPr>
        <w:t>, titular S</w:t>
      </w:r>
      <w:r w:rsidR="00EB3926">
        <w:rPr>
          <w:rFonts w:ascii="Arial" w:hAnsi="Arial" w:cs="Arial"/>
          <w:color w:val="000000"/>
          <w:sz w:val="20"/>
          <w:szCs w:val="20"/>
        </w:rPr>
        <w:t xml:space="preserve">.C. SLAK 03 S.R.L. </w:t>
      </w:r>
      <w:proofErr w:type="spellStart"/>
      <w:r w:rsidR="00EB3926">
        <w:rPr>
          <w:rFonts w:ascii="Arial" w:hAnsi="Arial" w:cs="Arial"/>
          <w:color w:val="000000"/>
          <w:sz w:val="20"/>
          <w:szCs w:val="20"/>
        </w:rPr>
        <w:t>Tîrgu</w:t>
      </w:r>
      <w:proofErr w:type="spellEnd"/>
      <w:r w:rsidR="00EB3926">
        <w:rPr>
          <w:rFonts w:ascii="Arial" w:hAnsi="Arial" w:cs="Arial"/>
          <w:color w:val="000000"/>
          <w:sz w:val="20"/>
          <w:szCs w:val="20"/>
        </w:rPr>
        <w:t xml:space="preserve"> </w:t>
      </w:r>
      <w:proofErr w:type="spellStart"/>
      <w:r w:rsidR="00EB3926">
        <w:rPr>
          <w:rFonts w:ascii="Arial" w:hAnsi="Arial" w:cs="Arial"/>
          <w:color w:val="000000"/>
          <w:sz w:val="20"/>
          <w:szCs w:val="20"/>
        </w:rPr>
        <w:t>Neamț</w:t>
      </w:r>
      <w:proofErr w:type="spellEnd"/>
      <w:r w:rsidR="00EB3926">
        <w:rPr>
          <w:rFonts w:ascii="Arial" w:hAnsi="Arial" w:cs="Arial"/>
          <w:color w:val="000000"/>
          <w:sz w:val="20"/>
          <w:szCs w:val="20"/>
        </w:rPr>
        <w:t>.</w:t>
      </w:r>
      <w:r w:rsidR="00EB3926" w:rsidRPr="00E444FB">
        <w:rPr>
          <w:rFonts w:ascii="Arial" w:hAnsi="Arial" w:cs="Arial"/>
          <w:color w:val="000000"/>
          <w:sz w:val="20"/>
          <w:szCs w:val="20"/>
        </w:rPr>
        <w:t xml:space="preserve"> </w:t>
      </w:r>
      <w:r w:rsidR="00E444FB" w:rsidRPr="00E444FB">
        <w:rPr>
          <w:rFonts w:ascii="Arial" w:hAnsi="Arial" w:cs="Arial"/>
          <w:sz w:val="20"/>
          <w:szCs w:val="20"/>
        </w:rPr>
        <w:t xml:space="preserve"> </w:t>
      </w:r>
    </w:p>
    <w:p w:rsidR="00E444FB" w:rsidRPr="00E444FB" w:rsidRDefault="00E444FB" w:rsidP="00E444FB">
      <w:pPr>
        <w:pStyle w:val="Header"/>
        <w:jc w:val="both"/>
        <w:rPr>
          <w:rFonts w:ascii="Arial" w:hAnsi="Arial" w:cs="Arial"/>
          <w:sz w:val="20"/>
          <w:szCs w:val="20"/>
        </w:rPr>
      </w:pPr>
      <w:r w:rsidRPr="00E444FB">
        <w:rPr>
          <w:rFonts w:ascii="Arial" w:hAnsi="Arial" w:cs="Arial"/>
          <w:color w:val="000000"/>
          <w:sz w:val="20"/>
          <w:szCs w:val="20"/>
        </w:rPr>
        <w:t>           Proiectul deciziei de încadrare şi motivele care o fundamentează</w:t>
      </w:r>
      <w:r w:rsidR="00DA0500">
        <w:rPr>
          <w:rFonts w:ascii="Arial" w:hAnsi="Arial" w:cs="Arial"/>
          <w:color w:val="000000"/>
          <w:sz w:val="20"/>
          <w:szCs w:val="20"/>
        </w:rPr>
        <w:t xml:space="preserve"> </w:t>
      </w:r>
      <w:r w:rsidRPr="00E444FB">
        <w:rPr>
          <w:rFonts w:ascii="Arial" w:hAnsi="Arial" w:cs="Arial"/>
          <w:color w:val="000000"/>
          <w:sz w:val="20"/>
          <w:szCs w:val="20"/>
        </w:rPr>
        <w:t xml:space="preserve">pot fi consultate la sediul </w:t>
      </w:r>
      <w:r w:rsidRPr="00E444FB">
        <w:rPr>
          <w:rFonts w:ascii="Arial" w:hAnsi="Arial" w:cs="Arial"/>
          <w:sz w:val="20"/>
          <w:szCs w:val="20"/>
        </w:rPr>
        <w:t>A.P.M. Neamţ din Piatra Neamţ, Piaţa 22 Decembrie, nr.5</w:t>
      </w:r>
      <w:r w:rsidRPr="00E444FB">
        <w:rPr>
          <w:rFonts w:ascii="Arial" w:hAnsi="Arial" w:cs="Arial"/>
          <w:color w:val="000000"/>
          <w:sz w:val="20"/>
          <w:szCs w:val="20"/>
        </w:rPr>
        <w:t>, în zilele de luni - joi, între orele 8 – 16</w:t>
      </w:r>
      <w:r w:rsidRPr="00E444FB">
        <w:rPr>
          <w:rFonts w:ascii="Arial" w:hAnsi="Arial" w:cs="Arial"/>
          <w:color w:val="000000"/>
          <w:sz w:val="20"/>
          <w:szCs w:val="20"/>
          <w:vertAlign w:val="superscript"/>
        </w:rPr>
        <w:t>30</w:t>
      </w:r>
      <w:r w:rsidRPr="00E444FB">
        <w:rPr>
          <w:rFonts w:ascii="Arial" w:hAnsi="Arial" w:cs="Arial"/>
          <w:color w:val="000000"/>
          <w:sz w:val="20"/>
          <w:szCs w:val="20"/>
        </w:rPr>
        <w:t>, şi vineri între orele 8 – 14, precum şi la următoarea adresă de internet</w:t>
      </w:r>
      <w:r w:rsidRPr="00E444FB">
        <w:rPr>
          <w:rFonts w:ascii="Arial" w:hAnsi="Arial" w:cs="Arial"/>
          <w:sz w:val="20"/>
          <w:szCs w:val="20"/>
        </w:rPr>
        <w:t>: http://www.apmnt.anpm.ro.</w:t>
      </w:r>
    </w:p>
    <w:p w:rsidR="00E444FB" w:rsidRPr="00E444FB" w:rsidRDefault="00E444FB" w:rsidP="00E444FB">
      <w:pPr>
        <w:autoSpaceDE w:val="0"/>
        <w:autoSpaceDN w:val="0"/>
        <w:adjustRightInd w:val="0"/>
        <w:jc w:val="both"/>
        <w:rPr>
          <w:rFonts w:ascii="Arial" w:hAnsi="Arial" w:cs="Arial"/>
          <w:color w:val="000000"/>
          <w:sz w:val="20"/>
          <w:szCs w:val="20"/>
        </w:rPr>
      </w:pPr>
      <w:r w:rsidRPr="00E444FB">
        <w:rPr>
          <w:rFonts w:ascii="Arial" w:hAnsi="Arial" w:cs="Arial"/>
          <w:color w:val="000000"/>
          <w:sz w:val="20"/>
          <w:szCs w:val="20"/>
        </w:rPr>
        <w:t xml:space="preserve">            </w:t>
      </w:r>
      <w:proofErr w:type="spellStart"/>
      <w:proofErr w:type="gramStart"/>
      <w:r w:rsidRPr="00E444FB">
        <w:rPr>
          <w:rFonts w:ascii="Arial" w:hAnsi="Arial" w:cs="Arial"/>
          <w:color w:val="000000"/>
          <w:sz w:val="20"/>
          <w:szCs w:val="20"/>
        </w:rPr>
        <w:t>Publicul</w:t>
      </w:r>
      <w:proofErr w:type="spellEnd"/>
      <w:r w:rsidRPr="00E444FB">
        <w:rPr>
          <w:rFonts w:ascii="Arial" w:hAnsi="Arial" w:cs="Arial"/>
          <w:color w:val="000000"/>
          <w:sz w:val="20"/>
          <w:szCs w:val="20"/>
        </w:rPr>
        <w:t xml:space="preserve"> </w:t>
      </w:r>
      <w:proofErr w:type="spellStart"/>
      <w:r w:rsidRPr="00E444FB">
        <w:rPr>
          <w:rFonts w:ascii="Arial" w:hAnsi="Arial" w:cs="Arial"/>
          <w:color w:val="000000"/>
          <w:sz w:val="20"/>
          <w:szCs w:val="20"/>
        </w:rPr>
        <w:t>interesat</w:t>
      </w:r>
      <w:proofErr w:type="spellEnd"/>
      <w:r w:rsidRPr="00E444FB">
        <w:rPr>
          <w:rFonts w:ascii="Arial" w:hAnsi="Arial" w:cs="Arial"/>
          <w:color w:val="000000"/>
          <w:sz w:val="20"/>
          <w:szCs w:val="20"/>
        </w:rPr>
        <w:t xml:space="preserve"> </w:t>
      </w:r>
      <w:proofErr w:type="spellStart"/>
      <w:r w:rsidRPr="00E444FB">
        <w:rPr>
          <w:rFonts w:ascii="Arial" w:hAnsi="Arial" w:cs="Arial"/>
          <w:color w:val="000000"/>
          <w:sz w:val="20"/>
          <w:szCs w:val="20"/>
        </w:rPr>
        <w:t>poate</w:t>
      </w:r>
      <w:proofErr w:type="spellEnd"/>
      <w:r w:rsidRPr="00E444FB">
        <w:rPr>
          <w:rFonts w:ascii="Arial" w:hAnsi="Arial" w:cs="Arial"/>
          <w:color w:val="000000"/>
          <w:sz w:val="20"/>
          <w:szCs w:val="20"/>
        </w:rPr>
        <w:t xml:space="preserve"> </w:t>
      </w:r>
      <w:proofErr w:type="spellStart"/>
      <w:r w:rsidRPr="00E444FB">
        <w:rPr>
          <w:rFonts w:ascii="Arial" w:hAnsi="Arial" w:cs="Arial"/>
          <w:color w:val="000000"/>
          <w:sz w:val="20"/>
          <w:szCs w:val="20"/>
        </w:rPr>
        <w:t>înainta</w:t>
      </w:r>
      <w:proofErr w:type="spellEnd"/>
      <w:r w:rsidRPr="00E444FB">
        <w:rPr>
          <w:rFonts w:ascii="Arial" w:hAnsi="Arial" w:cs="Arial"/>
          <w:color w:val="000000"/>
          <w:sz w:val="20"/>
          <w:szCs w:val="20"/>
        </w:rPr>
        <w:t xml:space="preserve"> </w:t>
      </w:r>
      <w:proofErr w:type="spellStart"/>
      <w:r w:rsidRPr="00E444FB">
        <w:rPr>
          <w:rFonts w:ascii="Arial" w:hAnsi="Arial" w:cs="Arial"/>
          <w:color w:val="000000"/>
          <w:sz w:val="20"/>
          <w:szCs w:val="20"/>
        </w:rPr>
        <w:t>comentarii</w:t>
      </w:r>
      <w:proofErr w:type="spellEnd"/>
      <w:r w:rsidRPr="00E444FB">
        <w:rPr>
          <w:rFonts w:ascii="Arial" w:hAnsi="Arial" w:cs="Arial"/>
          <w:color w:val="000000"/>
          <w:sz w:val="20"/>
          <w:szCs w:val="20"/>
        </w:rPr>
        <w:t xml:space="preserve"> /</w:t>
      </w:r>
      <w:proofErr w:type="spellStart"/>
      <w:r w:rsidRPr="00E444FB">
        <w:rPr>
          <w:rFonts w:ascii="Arial" w:hAnsi="Arial" w:cs="Arial"/>
          <w:color w:val="000000"/>
          <w:sz w:val="20"/>
          <w:szCs w:val="20"/>
        </w:rPr>
        <w:t>observaţii</w:t>
      </w:r>
      <w:proofErr w:type="spellEnd"/>
      <w:r w:rsidRPr="00E444FB">
        <w:rPr>
          <w:rFonts w:ascii="Arial" w:hAnsi="Arial" w:cs="Arial"/>
          <w:color w:val="000000"/>
          <w:sz w:val="20"/>
          <w:szCs w:val="20"/>
        </w:rPr>
        <w:t xml:space="preserve"> la </w:t>
      </w:r>
      <w:proofErr w:type="spellStart"/>
      <w:r w:rsidRPr="00E444FB">
        <w:rPr>
          <w:rFonts w:ascii="Arial" w:hAnsi="Arial" w:cs="Arial"/>
          <w:color w:val="000000"/>
          <w:sz w:val="20"/>
          <w:szCs w:val="20"/>
        </w:rPr>
        <w:t>proiectul</w:t>
      </w:r>
      <w:proofErr w:type="spellEnd"/>
      <w:r w:rsidRPr="00E444FB">
        <w:rPr>
          <w:rFonts w:ascii="Arial" w:hAnsi="Arial" w:cs="Arial"/>
          <w:color w:val="000000"/>
          <w:sz w:val="20"/>
          <w:szCs w:val="20"/>
        </w:rPr>
        <w:t xml:space="preserve"> </w:t>
      </w:r>
      <w:proofErr w:type="spellStart"/>
      <w:r w:rsidRPr="00E444FB">
        <w:rPr>
          <w:rFonts w:ascii="Arial" w:hAnsi="Arial" w:cs="Arial"/>
          <w:color w:val="000000"/>
          <w:sz w:val="20"/>
          <w:szCs w:val="20"/>
        </w:rPr>
        <w:t>deciziei</w:t>
      </w:r>
      <w:proofErr w:type="spellEnd"/>
      <w:r w:rsidRPr="00E444FB">
        <w:rPr>
          <w:rFonts w:ascii="Arial" w:hAnsi="Arial" w:cs="Arial"/>
          <w:color w:val="000000"/>
          <w:sz w:val="20"/>
          <w:szCs w:val="20"/>
        </w:rPr>
        <w:t xml:space="preserve"> de </w:t>
      </w:r>
      <w:proofErr w:type="spellStart"/>
      <w:r w:rsidRPr="00E444FB">
        <w:rPr>
          <w:rFonts w:ascii="Arial" w:hAnsi="Arial" w:cs="Arial"/>
          <w:color w:val="000000"/>
          <w:sz w:val="20"/>
          <w:szCs w:val="20"/>
        </w:rPr>
        <w:t>încadrare</w:t>
      </w:r>
      <w:proofErr w:type="spellEnd"/>
      <w:r w:rsidRPr="00E444FB">
        <w:rPr>
          <w:rFonts w:ascii="Arial" w:hAnsi="Arial" w:cs="Arial"/>
          <w:color w:val="000000"/>
          <w:sz w:val="20"/>
          <w:szCs w:val="20"/>
        </w:rPr>
        <w:t xml:space="preserve"> </w:t>
      </w:r>
      <w:proofErr w:type="spellStart"/>
      <w:r w:rsidRPr="00E444FB">
        <w:rPr>
          <w:rFonts w:ascii="Arial" w:hAnsi="Arial" w:cs="Arial"/>
          <w:color w:val="000000"/>
          <w:sz w:val="20"/>
          <w:szCs w:val="20"/>
        </w:rPr>
        <w:t>în</w:t>
      </w:r>
      <w:proofErr w:type="spellEnd"/>
      <w:r w:rsidRPr="00E444FB">
        <w:rPr>
          <w:rFonts w:ascii="Arial" w:hAnsi="Arial" w:cs="Arial"/>
          <w:color w:val="000000"/>
          <w:sz w:val="20"/>
          <w:szCs w:val="20"/>
        </w:rPr>
        <w:t xml:space="preserve"> </w:t>
      </w:r>
      <w:proofErr w:type="spellStart"/>
      <w:r w:rsidRPr="00E444FB">
        <w:rPr>
          <w:rFonts w:ascii="Arial" w:hAnsi="Arial" w:cs="Arial"/>
          <w:color w:val="000000"/>
          <w:sz w:val="20"/>
          <w:szCs w:val="20"/>
        </w:rPr>
        <w:t>termen</w:t>
      </w:r>
      <w:proofErr w:type="spellEnd"/>
      <w:r w:rsidRPr="00E444FB">
        <w:rPr>
          <w:rFonts w:ascii="Arial" w:hAnsi="Arial" w:cs="Arial"/>
          <w:color w:val="000000"/>
          <w:sz w:val="20"/>
          <w:szCs w:val="20"/>
        </w:rPr>
        <w:t xml:space="preserve"> de 8 </w:t>
      </w:r>
      <w:proofErr w:type="spellStart"/>
      <w:r w:rsidRPr="00E444FB">
        <w:rPr>
          <w:rFonts w:ascii="Arial" w:hAnsi="Arial" w:cs="Arial"/>
          <w:color w:val="000000"/>
          <w:sz w:val="20"/>
          <w:szCs w:val="20"/>
        </w:rPr>
        <w:t>zile</w:t>
      </w:r>
      <w:proofErr w:type="spellEnd"/>
      <w:r w:rsidRPr="00E444FB">
        <w:rPr>
          <w:rFonts w:ascii="Arial" w:hAnsi="Arial" w:cs="Arial"/>
          <w:color w:val="000000"/>
          <w:sz w:val="20"/>
          <w:szCs w:val="20"/>
        </w:rPr>
        <w:t xml:space="preserve"> de la data </w:t>
      </w:r>
      <w:proofErr w:type="spellStart"/>
      <w:r w:rsidRPr="00E444FB">
        <w:rPr>
          <w:rFonts w:ascii="Arial" w:hAnsi="Arial" w:cs="Arial"/>
          <w:color w:val="000000"/>
          <w:sz w:val="20"/>
          <w:szCs w:val="20"/>
        </w:rPr>
        <w:t>publicării</w:t>
      </w:r>
      <w:proofErr w:type="spellEnd"/>
      <w:r w:rsidRPr="00E444FB">
        <w:rPr>
          <w:rFonts w:ascii="Arial" w:hAnsi="Arial" w:cs="Arial"/>
          <w:color w:val="000000"/>
          <w:sz w:val="20"/>
          <w:szCs w:val="20"/>
        </w:rPr>
        <w:t xml:space="preserve"> </w:t>
      </w:r>
      <w:proofErr w:type="spellStart"/>
      <w:r w:rsidRPr="00E444FB">
        <w:rPr>
          <w:rFonts w:ascii="Arial" w:hAnsi="Arial" w:cs="Arial"/>
          <w:color w:val="000000"/>
          <w:sz w:val="20"/>
          <w:szCs w:val="20"/>
        </w:rPr>
        <w:t>prezentului</w:t>
      </w:r>
      <w:proofErr w:type="spellEnd"/>
      <w:r w:rsidRPr="00E444FB">
        <w:rPr>
          <w:rFonts w:ascii="Arial" w:hAnsi="Arial" w:cs="Arial"/>
          <w:color w:val="000000"/>
          <w:sz w:val="20"/>
          <w:szCs w:val="20"/>
        </w:rPr>
        <w:t xml:space="preserve"> </w:t>
      </w:r>
      <w:proofErr w:type="spellStart"/>
      <w:r w:rsidRPr="00E444FB">
        <w:rPr>
          <w:rFonts w:ascii="Arial" w:hAnsi="Arial" w:cs="Arial"/>
          <w:color w:val="000000"/>
          <w:sz w:val="20"/>
          <w:szCs w:val="20"/>
        </w:rPr>
        <w:t>anunţ</w:t>
      </w:r>
      <w:proofErr w:type="spellEnd"/>
      <w:r w:rsidRPr="00E444FB">
        <w:rPr>
          <w:rFonts w:ascii="Arial" w:hAnsi="Arial" w:cs="Arial"/>
          <w:color w:val="000000"/>
          <w:sz w:val="20"/>
          <w:szCs w:val="20"/>
        </w:rPr>
        <w:t>.</w:t>
      </w:r>
      <w:proofErr w:type="gramEnd"/>
      <w:r w:rsidRPr="00E444FB">
        <w:rPr>
          <w:rFonts w:ascii="Arial" w:hAnsi="Arial" w:cs="Arial"/>
          <w:color w:val="000000"/>
          <w:sz w:val="20"/>
          <w:szCs w:val="20"/>
        </w:rPr>
        <w:t xml:space="preserve">  </w:t>
      </w:r>
    </w:p>
    <w:p w:rsidR="00E444FB" w:rsidRDefault="00E444FB" w:rsidP="00E444FB">
      <w:pPr>
        <w:autoSpaceDE w:val="0"/>
        <w:autoSpaceDN w:val="0"/>
        <w:adjustRightInd w:val="0"/>
        <w:jc w:val="both"/>
        <w:rPr>
          <w:color w:val="000000"/>
          <w:sz w:val="28"/>
          <w:szCs w:val="28"/>
        </w:rPr>
      </w:pPr>
      <w:r>
        <w:rPr>
          <w:color w:val="000000"/>
          <w:sz w:val="28"/>
          <w:szCs w:val="28"/>
        </w:rPr>
        <w:t xml:space="preserve">              </w:t>
      </w:r>
      <w:r w:rsidRPr="00F93C6E">
        <w:rPr>
          <w:color w:val="000000"/>
          <w:sz w:val="28"/>
          <w:szCs w:val="28"/>
        </w:rPr>
        <w:t> </w:t>
      </w:r>
    </w:p>
    <w:p w:rsidR="00807B63" w:rsidRDefault="00F86F4B" w:rsidP="00F86F4B">
      <w:pPr>
        <w:jc w:val="center"/>
        <w:rPr>
          <w:rFonts w:ascii="Arial" w:hAnsi="Arial" w:cs="Arial"/>
          <w:color w:val="009966"/>
          <w:sz w:val="20"/>
          <w:szCs w:val="20"/>
        </w:rPr>
      </w:pPr>
      <w:proofErr w:type="gramStart"/>
      <w:r>
        <w:rPr>
          <w:rFonts w:ascii="Arial" w:hAnsi="Arial" w:cs="Arial"/>
          <w:color w:val="009966"/>
          <w:sz w:val="20"/>
          <w:szCs w:val="20"/>
        </w:rPr>
        <w:t>PROIECTUL  DECIZIEI</w:t>
      </w:r>
      <w:proofErr w:type="gramEnd"/>
      <w:r>
        <w:rPr>
          <w:rFonts w:ascii="Arial" w:hAnsi="Arial" w:cs="Arial"/>
          <w:color w:val="009966"/>
          <w:sz w:val="20"/>
          <w:szCs w:val="20"/>
        </w:rPr>
        <w:t xml:space="preserve"> ETAPEI DE INCADRARE   </w:t>
      </w:r>
    </w:p>
    <w:p w:rsidR="00807B63" w:rsidRPr="00670878" w:rsidRDefault="00807B63" w:rsidP="00670878">
      <w:pPr>
        <w:autoSpaceDE w:val="0"/>
        <w:autoSpaceDN w:val="0"/>
        <w:adjustRightInd w:val="0"/>
        <w:jc w:val="both"/>
        <w:rPr>
          <w:rFonts w:ascii="Arial" w:hAnsi="Arial" w:cs="Arial"/>
          <w:color w:val="000000"/>
          <w:sz w:val="20"/>
          <w:szCs w:val="20"/>
        </w:rPr>
      </w:pPr>
    </w:p>
    <w:p w:rsidR="003657D3" w:rsidRPr="003657D3" w:rsidRDefault="003657D3" w:rsidP="003657D3">
      <w:pPr>
        <w:autoSpaceDE w:val="0"/>
        <w:autoSpaceDN w:val="0"/>
        <w:adjustRightInd w:val="0"/>
        <w:jc w:val="both"/>
        <w:rPr>
          <w:rFonts w:ascii="Arial" w:hAnsi="Arial" w:cs="Arial"/>
          <w:b/>
          <w:color w:val="000000"/>
          <w:sz w:val="20"/>
          <w:szCs w:val="20"/>
        </w:rPr>
      </w:pPr>
      <w:r>
        <w:rPr>
          <w:rFonts w:ascii="Arial" w:hAnsi="Arial" w:cs="Arial"/>
          <w:color w:val="000000"/>
          <w:sz w:val="20"/>
          <w:szCs w:val="20"/>
        </w:rPr>
        <w:t xml:space="preserve">              </w:t>
      </w:r>
      <w:r w:rsidRPr="003657D3">
        <w:rPr>
          <w:rFonts w:ascii="Arial" w:hAnsi="Arial" w:cs="Arial"/>
          <w:color w:val="000000"/>
          <w:sz w:val="20"/>
          <w:szCs w:val="20"/>
        </w:rPr>
        <w:t xml:space="preserve">Ca </w:t>
      </w:r>
      <w:proofErr w:type="spellStart"/>
      <w:r w:rsidRPr="003657D3">
        <w:rPr>
          <w:rFonts w:ascii="Arial" w:hAnsi="Arial" w:cs="Arial"/>
          <w:color w:val="000000"/>
          <w:sz w:val="20"/>
          <w:szCs w:val="20"/>
        </w:rPr>
        <w:t>urmare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solicitării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emitere</w:t>
      </w:r>
      <w:proofErr w:type="spell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a</w:t>
      </w:r>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acordului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mediu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adresate</w:t>
      </w:r>
      <w:proofErr w:type="spellEnd"/>
      <w:r w:rsidRPr="003657D3">
        <w:rPr>
          <w:rFonts w:ascii="Arial" w:hAnsi="Arial" w:cs="Arial"/>
          <w:color w:val="000000"/>
          <w:sz w:val="20"/>
          <w:szCs w:val="20"/>
        </w:rPr>
        <w:t xml:space="preserve"> de</w:t>
      </w:r>
      <w:r w:rsidR="000E172D">
        <w:rPr>
          <w:color w:val="000000"/>
          <w:sz w:val="28"/>
          <w:szCs w:val="28"/>
        </w:rPr>
        <w:t xml:space="preserve"> </w:t>
      </w:r>
      <w:r w:rsidR="00DA0500" w:rsidRPr="00DA0500">
        <w:rPr>
          <w:rFonts w:ascii="Arial" w:hAnsi="Arial" w:cs="Arial"/>
          <w:b/>
          <w:color w:val="000000"/>
          <w:sz w:val="20"/>
          <w:szCs w:val="20"/>
        </w:rPr>
        <w:t>S.C.</w:t>
      </w:r>
      <w:r w:rsidR="00DA0500">
        <w:rPr>
          <w:rFonts w:ascii="Arial" w:hAnsi="Arial" w:cs="Arial"/>
          <w:b/>
          <w:color w:val="000000"/>
          <w:sz w:val="20"/>
          <w:szCs w:val="20"/>
        </w:rPr>
        <w:t xml:space="preserve"> SLAK 03 S.R.L. </w:t>
      </w:r>
      <w:proofErr w:type="spellStart"/>
      <w:r w:rsidR="00DA0500">
        <w:rPr>
          <w:rFonts w:ascii="Arial" w:hAnsi="Arial" w:cs="Arial"/>
          <w:b/>
          <w:color w:val="000000"/>
          <w:sz w:val="20"/>
          <w:szCs w:val="20"/>
        </w:rPr>
        <w:t>prin</w:t>
      </w:r>
      <w:proofErr w:type="spellEnd"/>
      <w:r w:rsidR="00DA0500">
        <w:rPr>
          <w:rFonts w:ascii="Arial" w:hAnsi="Arial" w:cs="Arial"/>
          <w:b/>
          <w:color w:val="000000"/>
          <w:sz w:val="20"/>
          <w:szCs w:val="20"/>
        </w:rPr>
        <w:t xml:space="preserve"> COJOCARIU TRAIAN</w:t>
      </w:r>
      <w:r w:rsidR="000E172D">
        <w:rPr>
          <w:color w:val="000000"/>
          <w:sz w:val="28"/>
          <w:szCs w:val="28"/>
        </w:rPr>
        <w:t xml:space="preserve">, </w:t>
      </w:r>
      <w:r w:rsidR="00200A87">
        <w:rPr>
          <w:rFonts w:ascii="Arial" w:hAnsi="Arial" w:cs="Arial"/>
          <w:color w:val="000000"/>
          <w:sz w:val="20"/>
          <w:szCs w:val="20"/>
        </w:rPr>
        <w:t xml:space="preserve">cu </w:t>
      </w:r>
      <w:proofErr w:type="spellStart"/>
      <w:r w:rsidR="00200A87">
        <w:rPr>
          <w:rFonts w:ascii="Arial" w:hAnsi="Arial" w:cs="Arial"/>
          <w:color w:val="000000"/>
          <w:sz w:val="20"/>
          <w:szCs w:val="20"/>
        </w:rPr>
        <w:t>sediul</w:t>
      </w:r>
      <w:proofErr w:type="spellEnd"/>
      <w:r w:rsidR="00200A87">
        <w:rPr>
          <w:rFonts w:ascii="Arial" w:hAnsi="Arial" w:cs="Arial"/>
          <w:color w:val="000000"/>
          <w:sz w:val="20"/>
          <w:szCs w:val="20"/>
        </w:rPr>
        <w:t xml:space="preserve"> </w:t>
      </w:r>
      <w:proofErr w:type="spellStart"/>
      <w:r w:rsidR="00200A87">
        <w:rPr>
          <w:rFonts w:ascii="Arial" w:hAnsi="Arial" w:cs="Arial"/>
          <w:color w:val="000000"/>
          <w:sz w:val="20"/>
          <w:szCs w:val="20"/>
        </w:rPr>
        <w:t>în</w:t>
      </w:r>
      <w:proofErr w:type="spellEnd"/>
      <w:r w:rsidR="004F24DE">
        <w:rPr>
          <w:rFonts w:ascii="Arial" w:hAnsi="Arial" w:cs="Arial"/>
          <w:color w:val="000000"/>
          <w:sz w:val="20"/>
          <w:szCs w:val="20"/>
        </w:rPr>
        <w:t xml:space="preserve"> </w:t>
      </w:r>
      <w:proofErr w:type="spellStart"/>
      <w:r w:rsidR="00752E8A">
        <w:rPr>
          <w:rFonts w:ascii="Arial" w:hAnsi="Arial" w:cs="Arial"/>
          <w:color w:val="000000"/>
          <w:sz w:val="20"/>
          <w:szCs w:val="20"/>
        </w:rPr>
        <w:t>judeţul</w:t>
      </w:r>
      <w:proofErr w:type="spellEnd"/>
      <w:r w:rsidR="00752E8A">
        <w:rPr>
          <w:rFonts w:ascii="Arial" w:hAnsi="Arial" w:cs="Arial"/>
          <w:color w:val="000000"/>
          <w:sz w:val="20"/>
          <w:szCs w:val="20"/>
        </w:rPr>
        <w:t xml:space="preserve"> </w:t>
      </w:r>
      <w:proofErr w:type="spellStart"/>
      <w:r w:rsidR="000E172D">
        <w:rPr>
          <w:rFonts w:ascii="Arial" w:hAnsi="Arial" w:cs="Arial"/>
          <w:color w:val="000000"/>
          <w:sz w:val="20"/>
          <w:szCs w:val="20"/>
        </w:rPr>
        <w:t>Neamț</w:t>
      </w:r>
      <w:proofErr w:type="spellEnd"/>
      <w:r w:rsidR="004F24DE">
        <w:rPr>
          <w:rFonts w:ascii="Arial" w:hAnsi="Arial" w:cs="Arial"/>
          <w:color w:val="000000"/>
          <w:sz w:val="20"/>
          <w:szCs w:val="20"/>
        </w:rPr>
        <w:t>,</w:t>
      </w:r>
      <w:r w:rsidR="006C3F42">
        <w:rPr>
          <w:rFonts w:ascii="Arial" w:hAnsi="Arial" w:cs="Arial"/>
          <w:color w:val="000000"/>
          <w:sz w:val="20"/>
          <w:szCs w:val="20"/>
        </w:rPr>
        <w:t xml:space="preserve"> </w:t>
      </w:r>
      <w:proofErr w:type="spellStart"/>
      <w:r w:rsidR="006C3F42">
        <w:rPr>
          <w:rFonts w:ascii="Arial" w:hAnsi="Arial" w:cs="Arial"/>
          <w:color w:val="000000"/>
          <w:sz w:val="20"/>
          <w:szCs w:val="20"/>
        </w:rPr>
        <w:t>Tîrgu</w:t>
      </w:r>
      <w:proofErr w:type="spellEnd"/>
      <w:r w:rsidR="006C3F42">
        <w:rPr>
          <w:rFonts w:ascii="Arial" w:hAnsi="Arial" w:cs="Arial"/>
          <w:color w:val="000000"/>
          <w:sz w:val="20"/>
          <w:szCs w:val="20"/>
        </w:rPr>
        <w:t xml:space="preserve"> </w:t>
      </w:r>
      <w:proofErr w:type="spellStart"/>
      <w:r w:rsidR="006C3F42">
        <w:rPr>
          <w:rFonts w:ascii="Arial" w:hAnsi="Arial" w:cs="Arial"/>
          <w:color w:val="000000"/>
          <w:sz w:val="20"/>
          <w:szCs w:val="20"/>
        </w:rPr>
        <w:t>Neamț</w:t>
      </w:r>
      <w:proofErr w:type="spellEnd"/>
      <w:r w:rsidR="006C3F42">
        <w:rPr>
          <w:rFonts w:ascii="Arial" w:hAnsi="Arial" w:cs="Arial"/>
          <w:color w:val="000000"/>
          <w:sz w:val="20"/>
          <w:szCs w:val="20"/>
        </w:rPr>
        <w:t xml:space="preserve">, sat </w:t>
      </w:r>
      <w:proofErr w:type="spellStart"/>
      <w:r w:rsidR="006C3F42">
        <w:rPr>
          <w:rFonts w:ascii="Arial" w:hAnsi="Arial" w:cs="Arial"/>
          <w:color w:val="000000"/>
          <w:sz w:val="20"/>
          <w:szCs w:val="20"/>
        </w:rPr>
        <w:t>Humulești</w:t>
      </w:r>
      <w:proofErr w:type="spellEnd"/>
      <w:r w:rsidR="006C3F42">
        <w:rPr>
          <w:rFonts w:ascii="Arial" w:hAnsi="Arial" w:cs="Arial"/>
          <w:color w:val="000000"/>
          <w:sz w:val="20"/>
          <w:szCs w:val="20"/>
        </w:rPr>
        <w:t xml:space="preserve">, str. </w:t>
      </w:r>
      <w:proofErr w:type="spellStart"/>
      <w:r w:rsidR="006C3F42">
        <w:rPr>
          <w:rFonts w:ascii="Arial" w:hAnsi="Arial" w:cs="Arial"/>
          <w:color w:val="000000"/>
          <w:sz w:val="20"/>
          <w:szCs w:val="20"/>
        </w:rPr>
        <w:t>Aprodu</w:t>
      </w:r>
      <w:proofErr w:type="spellEnd"/>
      <w:r w:rsidR="006C3F42">
        <w:rPr>
          <w:rFonts w:ascii="Arial" w:hAnsi="Arial" w:cs="Arial"/>
          <w:color w:val="000000"/>
          <w:sz w:val="20"/>
          <w:szCs w:val="20"/>
        </w:rPr>
        <w:t xml:space="preserve"> </w:t>
      </w:r>
      <w:proofErr w:type="spellStart"/>
      <w:r w:rsidR="006C3F42">
        <w:rPr>
          <w:rFonts w:ascii="Arial" w:hAnsi="Arial" w:cs="Arial"/>
          <w:color w:val="000000"/>
          <w:sz w:val="20"/>
          <w:szCs w:val="20"/>
        </w:rPr>
        <w:t>Purice</w:t>
      </w:r>
      <w:proofErr w:type="spellEnd"/>
      <w:r w:rsidR="006C3F42">
        <w:rPr>
          <w:rFonts w:ascii="Arial" w:hAnsi="Arial" w:cs="Arial"/>
          <w:color w:val="000000"/>
          <w:sz w:val="20"/>
          <w:szCs w:val="20"/>
        </w:rPr>
        <w:t xml:space="preserve">, nr. </w:t>
      </w:r>
      <w:proofErr w:type="gramStart"/>
      <w:r w:rsidR="006C3F42">
        <w:rPr>
          <w:rFonts w:ascii="Arial" w:hAnsi="Arial" w:cs="Arial"/>
          <w:color w:val="000000"/>
          <w:sz w:val="20"/>
          <w:szCs w:val="20"/>
        </w:rPr>
        <w:t>20A,</w:t>
      </w: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înregistrată</w:t>
      </w:r>
      <w:proofErr w:type="spellEnd"/>
      <w:r w:rsidRPr="003657D3">
        <w:rPr>
          <w:rFonts w:ascii="Arial" w:hAnsi="Arial" w:cs="Arial"/>
          <w:color w:val="000000"/>
          <w:sz w:val="20"/>
          <w:szCs w:val="20"/>
        </w:rPr>
        <w:t xml:space="preserve"> la A.P.M.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cu nr.</w:t>
      </w:r>
      <w:proofErr w:type="gramEnd"/>
      <w:r w:rsidRPr="003657D3">
        <w:rPr>
          <w:rFonts w:ascii="Arial" w:hAnsi="Arial" w:cs="Arial"/>
          <w:color w:val="000000"/>
          <w:sz w:val="20"/>
          <w:szCs w:val="20"/>
        </w:rPr>
        <w:t xml:space="preserve"> </w:t>
      </w:r>
      <w:r w:rsidR="006C3F42">
        <w:rPr>
          <w:rFonts w:ascii="Arial" w:hAnsi="Arial" w:cs="Arial"/>
          <w:color w:val="000000"/>
          <w:sz w:val="20"/>
          <w:szCs w:val="20"/>
        </w:rPr>
        <w:t>2459</w:t>
      </w:r>
      <w:r w:rsidRPr="003657D3">
        <w:rPr>
          <w:rFonts w:ascii="Arial" w:hAnsi="Arial" w:cs="Arial"/>
          <w:color w:val="000000"/>
          <w:sz w:val="20"/>
          <w:szCs w:val="20"/>
        </w:rPr>
        <w:t xml:space="preserve"> din </w:t>
      </w:r>
      <w:r w:rsidR="006C3F42">
        <w:rPr>
          <w:rFonts w:ascii="Arial" w:hAnsi="Arial" w:cs="Arial"/>
          <w:color w:val="000000"/>
          <w:sz w:val="20"/>
          <w:szCs w:val="20"/>
        </w:rPr>
        <w:t>29</w:t>
      </w:r>
      <w:r w:rsidRPr="003657D3">
        <w:rPr>
          <w:rFonts w:ascii="Arial" w:hAnsi="Arial" w:cs="Arial"/>
          <w:color w:val="000000"/>
          <w:sz w:val="20"/>
          <w:szCs w:val="20"/>
        </w:rPr>
        <w:t>.</w:t>
      </w:r>
      <w:r w:rsidR="006C3F42">
        <w:rPr>
          <w:rFonts w:ascii="Arial" w:hAnsi="Arial" w:cs="Arial"/>
          <w:color w:val="000000"/>
          <w:sz w:val="20"/>
          <w:szCs w:val="20"/>
        </w:rPr>
        <w:t>03</w:t>
      </w:r>
      <w:r w:rsidRPr="003657D3">
        <w:rPr>
          <w:rFonts w:ascii="Arial" w:hAnsi="Arial" w:cs="Arial"/>
          <w:color w:val="000000"/>
          <w:sz w:val="20"/>
          <w:szCs w:val="20"/>
        </w:rPr>
        <w:t>.201</w:t>
      </w:r>
      <w:r w:rsidR="006C3F42">
        <w:rPr>
          <w:rFonts w:ascii="Arial" w:hAnsi="Arial" w:cs="Arial"/>
          <w:color w:val="000000"/>
          <w:sz w:val="20"/>
          <w:szCs w:val="20"/>
        </w:rPr>
        <w:t>7</w:t>
      </w: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baza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Hotărârii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Guvernului</w:t>
      </w:r>
      <w:proofErr w:type="spellEnd"/>
      <w:r w:rsidRPr="003657D3">
        <w:rPr>
          <w:rFonts w:ascii="Arial" w:hAnsi="Arial" w:cs="Arial"/>
          <w:color w:val="000000"/>
          <w:sz w:val="20"/>
          <w:szCs w:val="20"/>
        </w:rPr>
        <w:t xml:space="preserve"> nr. 445/ 2009 </w:t>
      </w:r>
      <w:proofErr w:type="spellStart"/>
      <w:r w:rsidRPr="003657D3">
        <w:rPr>
          <w:rFonts w:ascii="Arial" w:hAnsi="Arial" w:cs="Arial"/>
          <w:color w:val="000000"/>
          <w:sz w:val="20"/>
          <w:szCs w:val="20"/>
        </w:rPr>
        <w:t>privind</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evaluarea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anumitor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private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a</w:t>
      </w:r>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Ordonanţei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urgenţă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Guvernului</w:t>
      </w:r>
      <w:proofErr w:type="spellEnd"/>
      <w:r w:rsidRPr="003657D3">
        <w:rPr>
          <w:rFonts w:ascii="Arial" w:hAnsi="Arial" w:cs="Arial"/>
          <w:color w:val="000000"/>
          <w:sz w:val="20"/>
          <w:szCs w:val="20"/>
        </w:rPr>
        <w:t xml:space="preserve"> nr. 57</w:t>
      </w:r>
      <w:r w:rsidR="000E172D">
        <w:rPr>
          <w:rFonts w:ascii="Arial" w:hAnsi="Arial" w:cs="Arial"/>
          <w:color w:val="000000"/>
          <w:sz w:val="20"/>
          <w:szCs w:val="20"/>
        </w:rPr>
        <w:t xml:space="preserve"> </w:t>
      </w:r>
      <w:r w:rsidRPr="003657D3">
        <w:rPr>
          <w:rFonts w:ascii="Arial" w:hAnsi="Arial" w:cs="Arial"/>
          <w:color w:val="000000"/>
          <w:sz w:val="20"/>
          <w:szCs w:val="20"/>
        </w:rPr>
        <w:t xml:space="preserve">/2007 </w:t>
      </w:r>
      <w:proofErr w:type="spellStart"/>
      <w:r w:rsidRPr="003657D3">
        <w:rPr>
          <w:rFonts w:ascii="Arial" w:hAnsi="Arial" w:cs="Arial"/>
          <w:color w:val="000000"/>
          <w:sz w:val="20"/>
          <w:szCs w:val="20"/>
        </w:rPr>
        <w:t>privind</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regimul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ariilor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protejate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conservarea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habitatelor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florei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faunei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sălbatice</w:t>
      </w:r>
      <w:proofErr w:type="spell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modificările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completările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ulterioare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Agenţia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decide, ca </w:t>
      </w:r>
      <w:proofErr w:type="spellStart"/>
      <w:r w:rsidRPr="003657D3">
        <w:rPr>
          <w:rFonts w:ascii="Arial" w:hAnsi="Arial" w:cs="Arial"/>
          <w:color w:val="000000"/>
          <w:sz w:val="20"/>
          <w:szCs w:val="20"/>
        </w:rPr>
        <w:t>urmare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consultărilor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desfăşurate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cadrul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şedinţei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Comisiei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Analiză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Tehnică</w:t>
      </w:r>
      <w:proofErr w:type="spellEnd"/>
      <w:r w:rsidRPr="003657D3">
        <w:rPr>
          <w:rFonts w:ascii="Arial" w:hAnsi="Arial" w:cs="Arial"/>
          <w:color w:val="000000"/>
          <w:sz w:val="20"/>
          <w:szCs w:val="20"/>
        </w:rPr>
        <w:t xml:space="preserve"> din data de </w:t>
      </w:r>
      <w:r w:rsidR="006C3F42">
        <w:rPr>
          <w:rFonts w:ascii="Arial" w:hAnsi="Arial" w:cs="Arial"/>
          <w:color w:val="000000"/>
          <w:sz w:val="20"/>
          <w:szCs w:val="20"/>
        </w:rPr>
        <w:t>06</w:t>
      </w:r>
      <w:r w:rsidRPr="003657D3">
        <w:rPr>
          <w:rFonts w:ascii="Arial" w:hAnsi="Arial" w:cs="Arial"/>
          <w:color w:val="000000"/>
          <w:sz w:val="20"/>
          <w:szCs w:val="20"/>
        </w:rPr>
        <w:t>.</w:t>
      </w:r>
      <w:r w:rsidR="006C3F42">
        <w:rPr>
          <w:rFonts w:ascii="Arial" w:hAnsi="Arial" w:cs="Arial"/>
          <w:color w:val="000000"/>
          <w:sz w:val="20"/>
          <w:szCs w:val="20"/>
        </w:rPr>
        <w:t>04</w:t>
      </w:r>
      <w:r w:rsidRPr="003657D3">
        <w:rPr>
          <w:rFonts w:ascii="Arial" w:hAnsi="Arial" w:cs="Arial"/>
          <w:color w:val="000000"/>
          <w:sz w:val="20"/>
          <w:szCs w:val="20"/>
        </w:rPr>
        <w:t>.201</w:t>
      </w:r>
      <w:r w:rsidR="006C3F42">
        <w:rPr>
          <w:rFonts w:ascii="Arial" w:hAnsi="Arial" w:cs="Arial"/>
          <w:color w:val="000000"/>
          <w:sz w:val="20"/>
          <w:szCs w:val="20"/>
        </w:rPr>
        <w:t>7</w:t>
      </w: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proiectul</w:t>
      </w:r>
      <w:proofErr w:type="spellEnd"/>
      <w:r w:rsidR="00B97D93">
        <w:rPr>
          <w:rFonts w:ascii="Arial" w:hAnsi="Arial" w:cs="Arial"/>
          <w:color w:val="000000"/>
          <w:sz w:val="20"/>
          <w:szCs w:val="20"/>
        </w:rPr>
        <w:t xml:space="preserve"> </w:t>
      </w:r>
      <w:r w:rsidR="006C3F42" w:rsidRPr="006C3F42">
        <w:rPr>
          <w:rFonts w:ascii="Arial" w:hAnsi="Arial" w:cs="Arial"/>
          <w:b/>
          <w:color w:val="000000"/>
          <w:sz w:val="20"/>
          <w:szCs w:val="20"/>
        </w:rPr>
        <w:t>”</w:t>
      </w:r>
      <w:proofErr w:type="spellStart"/>
      <w:r w:rsidR="006C3F42" w:rsidRPr="006C3F42">
        <w:rPr>
          <w:rFonts w:ascii="Arial" w:hAnsi="Arial" w:cs="Arial"/>
          <w:b/>
          <w:sz w:val="20"/>
          <w:szCs w:val="20"/>
        </w:rPr>
        <w:t>Construire</w:t>
      </w:r>
      <w:proofErr w:type="spellEnd"/>
      <w:r w:rsidR="006C3F42" w:rsidRPr="006C3F42">
        <w:rPr>
          <w:rFonts w:ascii="Arial" w:hAnsi="Arial" w:cs="Arial"/>
          <w:b/>
          <w:sz w:val="20"/>
          <w:szCs w:val="20"/>
        </w:rPr>
        <w:t xml:space="preserve"> </w:t>
      </w:r>
      <w:proofErr w:type="spellStart"/>
      <w:r w:rsidR="006C3F42" w:rsidRPr="006C3F42">
        <w:rPr>
          <w:rFonts w:ascii="Arial" w:hAnsi="Arial" w:cs="Arial"/>
          <w:b/>
          <w:sz w:val="20"/>
          <w:szCs w:val="20"/>
        </w:rPr>
        <w:t>pensiune</w:t>
      </w:r>
      <w:proofErr w:type="spellEnd"/>
      <w:r w:rsidR="006C3F42" w:rsidRPr="006C3F42">
        <w:rPr>
          <w:rFonts w:ascii="Arial" w:hAnsi="Arial" w:cs="Arial"/>
          <w:b/>
          <w:sz w:val="20"/>
          <w:szCs w:val="20"/>
        </w:rPr>
        <w:t xml:space="preserve"> P + M </w:t>
      </w:r>
      <w:proofErr w:type="spellStart"/>
      <w:r w:rsidR="006C3F42" w:rsidRPr="006C3F42">
        <w:rPr>
          <w:rFonts w:ascii="Arial" w:hAnsi="Arial" w:cs="Arial"/>
          <w:b/>
          <w:sz w:val="20"/>
          <w:szCs w:val="20"/>
        </w:rPr>
        <w:t>și</w:t>
      </w:r>
      <w:proofErr w:type="spellEnd"/>
      <w:r w:rsidR="006C3F42" w:rsidRPr="006C3F42">
        <w:rPr>
          <w:rFonts w:ascii="Arial" w:hAnsi="Arial" w:cs="Arial"/>
          <w:b/>
          <w:sz w:val="20"/>
          <w:szCs w:val="20"/>
        </w:rPr>
        <w:t xml:space="preserve"> </w:t>
      </w:r>
      <w:proofErr w:type="spellStart"/>
      <w:r w:rsidR="006C3F42" w:rsidRPr="006C3F42">
        <w:rPr>
          <w:rFonts w:ascii="Arial" w:hAnsi="Arial" w:cs="Arial"/>
          <w:b/>
          <w:sz w:val="20"/>
          <w:szCs w:val="20"/>
        </w:rPr>
        <w:t>centrală</w:t>
      </w:r>
      <w:proofErr w:type="spellEnd"/>
      <w:r w:rsidR="006C3F42" w:rsidRPr="006C3F42">
        <w:rPr>
          <w:rFonts w:ascii="Arial" w:hAnsi="Arial" w:cs="Arial"/>
          <w:b/>
          <w:sz w:val="20"/>
          <w:szCs w:val="20"/>
        </w:rPr>
        <w:t xml:space="preserve"> </w:t>
      </w:r>
      <w:proofErr w:type="spellStart"/>
      <w:r w:rsidR="006C3F42" w:rsidRPr="006C3F42">
        <w:rPr>
          <w:rFonts w:ascii="Arial" w:hAnsi="Arial" w:cs="Arial"/>
          <w:b/>
          <w:sz w:val="20"/>
          <w:szCs w:val="20"/>
        </w:rPr>
        <w:t>termică</w:t>
      </w:r>
      <w:proofErr w:type="spellEnd"/>
      <w:r w:rsidR="006C3F42" w:rsidRPr="006C3F42">
        <w:rPr>
          <w:rFonts w:ascii="Arial" w:hAnsi="Arial" w:cs="Arial"/>
          <w:b/>
          <w:sz w:val="20"/>
          <w:szCs w:val="20"/>
        </w:rPr>
        <w:t>”</w:t>
      </w:r>
      <w:r w:rsidR="006C3F42" w:rsidRPr="00E444FB">
        <w:rPr>
          <w:rFonts w:ascii="Arial" w:hAnsi="Arial" w:cs="Arial"/>
          <w:sz w:val="20"/>
          <w:szCs w:val="20"/>
        </w:rPr>
        <w:t xml:space="preserve"> </w:t>
      </w:r>
      <w:proofErr w:type="spellStart"/>
      <w:r w:rsidRPr="003657D3">
        <w:rPr>
          <w:rFonts w:ascii="Arial" w:hAnsi="Arial" w:cs="Arial"/>
          <w:color w:val="000000"/>
          <w:sz w:val="20"/>
          <w:szCs w:val="20"/>
        </w:rPr>
        <w:t>propus</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fi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amplasat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006C3F42">
        <w:rPr>
          <w:rFonts w:ascii="Arial" w:hAnsi="Arial" w:cs="Arial"/>
          <w:color w:val="000000"/>
          <w:sz w:val="20"/>
          <w:szCs w:val="20"/>
        </w:rPr>
        <w:t>Tîrgu</w:t>
      </w:r>
      <w:proofErr w:type="spellEnd"/>
      <w:r w:rsidR="006C3F42">
        <w:rPr>
          <w:rFonts w:ascii="Arial" w:hAnsi="Arial" w:cs="Arial"/>
          <w:color w:val="000000"/>
          <w:sz w:val="20"/>
          <w:szCs w:val="20"/>
        </w:rPr>
        <w:t xml:space="preserve"> </w:t>
      </w:r>
      <w:proofErr w:type="spellStart"/>
      <w:r w:rsidR="006C3F42">
        <w:rPr>
          <w:rFonts w:ascii="Arial" w:hAnsi="Arial" w:cs="Arial"/>
          <w:color w:val="000000"/>
          <w:sz w:val="20"/>
          <w:szCs w:val="20"/>
        </w:rPr>
        <w:t>Neamț</w:t>
      </w:r>
      <w:proofErr w:type="spellEnd"/>
      <w:r w:rsidR="006C3F42">
        <w:rPr>
          <w:rFonts w:ascii="Arial" w:hAnsi="Arial" w:cs="Arial"/>
          <w:color w:val="000000"/>
          <w:sz w:val="20"/>
          <w:szCs w:val="20"/>
        </w:rPr>
        <w:t xml:space="preserve">, sat </w:t>
      </w:r>
      <w:proofErr w:type="spellStart"/>
      <w:r w:rsidR="006C3F42">
        <w:rPr>
          <w:rFonts w:ascii="Arial" w:hAnsi="Arial" w:cs="Arial"/>
          <w:color w:val="000000"/>
          <w:sz w:val="20"/>
          <w:szCs w:val="20"/>
        </w:rPr>
        <w:t>Humuleștii</w:t>
      </w:r>
      <w:proofErr w:type="spellEnd"/>
      <w:r w:rsidR="006C3F42">
        <w:rPr>
          <w:rFonts w:ascii="Arial" w:hAnsi="Arial" w:cs="Arial"/>
          <w:color w:val="000000"/>
          <w:sz w:val="20"/>
          <w:szCs w:val="20"/>
        </w:rPr>
        <w:t xml:space="preserve"> </w:t>
      </w:r>
      <w:proofErr w:type="spellStart"/>
      <w:r w:rsidR="006C3F42">
        <w:rPr>
          <w:rFonts w:ascii="Arial" w:hAnsi="Arial" w:cs="Arial"/>
          <w:color w:val="000000"/>
          <w:sz w:val="20"/>
          <w:szCs w:val="20"/>
        </w:rPr>
        <w:t>Noi</w:t>
      </w:r>
      <w:proofErr w:type="spellEnd"/>
      <w:r w:rsidR="006C3F42">
        <w:rPr>
          <w:rFonts w:ascii="Arial" w:hAnsi="Arial" w:cs="Arial"/>
          <w:color w:val="000000"/>
          <w:sz w:val="20"/>
          <w:szCs w:val="20"/>
        </w:rPr>
        <w:t xml:space="preserve">, str. </w:t>
      </w:r>
      <w:proofErr w:type="spellStart"/>
      <w:r w:rsidR="006C3F42">
        <w:rPr>
          <w:rFonts w:ascii="Arial" w:hAnsi="Arial" w:cs="Arial"/>
          <w:color w:val="000000"/>
          <w:sz w:val="20"/>
          <w:szCs w:val="20"/>
        </w:rPr>
        <w:t>Valea</w:t>
      </w:r>
      <w:proofErr w:type="spellEnd"/>
      <w:r w:rsidR="006C3F42">
        <w:rPr>
          <w:rFonts w:ascii="Arial" w:hAnsi="Arial" w:cs="Arial"/>
          <w:color w:val="000000"/>
          <w:sz w:val="20"/>
          <w:szCs w:val="20"/>
        </w:rPr>
        <w:t xml:space="preserve"> </w:t>
      </w:r>
      <w:proofErr w:type="spellStart"/>
      <w:r w:rsidR="006C3F42">
        <w:rPr>
          <w:rFonts w:ascii="Arial" w:hAnsi="Arial" w:cs="Arial"/>
          <w:color w:val="000000"/>
          <w:sz w:val="20"/>
          <w:szCs w:val="20"/>
        </w:rPr>
        <w:t>Seacă</w:t>
      </w:r>
      <w:proofErr w:type="spellEnd"/>
      <w:r w:rsidR="006C3F42">
        <w:rPr>
          <w:rFonts w:ascii="Arial" w:hAnsi="Arial" w:cs="Arial"/>
          <w:color w:val="000000"/>
          <w:sz w:val="20"/>
          <w:szCs w:val="20"/>
        </w:rPr>
        <w:t xml:space="preserve">, </w:t>
      </w:r>
      <w:proofErr w:type="spellStart"/>
      <w:r w:rsidR="006C3F42">
        <w:rPr>
          <w:rFonts w:ascii="Arial" w:hAnsi="Arial" w:cs="Arial"/>
          <w:color w:val="000000"/>
          <w:sz w:val="20"/>
          <w:szCs w:val="20"/>
        </w:rPr>
        <w:t>f.n</w:t>
      </w:r>
      <w:proofErr w:type="spellEnd"/>
      <w:r w:rsidR="006C3F42">
        <w:rPr>
          <w:rFonts w:ascii="Arial" w:hAnsi="Arial" w:cs="Arial"/>
          <w:color w:val="000000"/>
          <w:sz w:val="20"/>
          <w:szCs w:val="20"/>
        </w:rPr>
        <w:t>.</w:t>
      </w:r>
      <w:r w:rsidRPr="003657D3">
        <w:rPr>
          <w:rFonts w:ascii="Arial" w:hAnsi="Arial" w:cs="Arial"/>
          <w:color w:val="000000"/>
          <w:sz w:val="20"/>
          <w:szCs w:val="20"/>
        </w:rPr>
        <w:t xml:space="preserve">, </w:t>
      </w:r>
      <w:r w:rsidR="006C3F42" w:rsidRPr="006C3F42">
        <w:rPr>
          <w:rFonts w:ascii="Arial" w:hAnsi="Arial" w:cs="Arial"/>
          <w:b/>
          <w:color w:val="000000"/>
          <w:sz w:val="20"/>
          <w:szCs w:val="20"/>
        </w:rPr>
        <w:t>nu</w:t>
      </w:r>
      <w:r w:rsidR="006C3F42">
        <w:rPr>
          <w:rFonts w:ascii="Arial" w:hAnsi="Arial" w:cs="Arial"/>
          <w:color w:val="000000"/>
          <w:sz w:val="20"/>
          <w:szCs w:val="20"/>
        </w:rPr>
        <w:t xml:space="preserve"> </w:t>
      </w:r>
      <w:r w:rsidRPr="003657D3">
        <w:rPr>
          <w:rFonts w:ascii="Arial" w:hAnsi="Arial" w:cs="Arial"/>
          <w:b/>
          <w:color w:val="000000"/>
          <w:sz w:val="20"/>
          <w:szCs w:val="20"/>
        </w:rPr>
        <w:t xml:space="preserve">se </w:t>
      </w:r>
      <w:proofErr w:type="spellStart"/>
      <w:r w:rsidRPr="003657D3">
        <w:rPr>
          <w:rFonts w:ascii="Arial" w:hAnsi="Arial" w:cs="Arial"/>
          <w:b/>
          <w:color w:val="000000"/>
          <w:sz w:val="20"/>
          <w:szCs w:val="20"/>
        </w:rPr>
        <w:t>supune</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evaluării</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impactului</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asupra</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mediului</w:t>
      </w:r>
      <w:proofErr w:type="spellEnd"/>
      <w:r w:rsidRPr="003657D3">
        <w:rPr>
          <w:rFonts w:ascii="Arial" w:hAnsi="Arial" w:cs="Arial"/>
          <w:b/>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Justificarea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prezentei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I. </w:t>
      </w:r>
      <w:proofErr w:type="spellStart"/>
      <w:r w:rsidRPr="003657D3">
        <w:rPr>
          <w:rFonts w:ascii="Arial" w:hAnsi="Arial" w:cs="Arial"/>
          <w:color w:val="000000"/>
          <w:sz w:val="20"/>
          <w:szCs w:val="20"/>
        </w:rPr>
        <w:t>Motivele</w:t>
      </w:r>
      <w:proofErr w:type="spellEnd"/>
      <w:r w:rsidRPr="003657D3">
        <w:rPr>
          <w:rFonts w:ascii="Arial" w:hAnsi="Arial" w:cs="Arial"/>
          <w:color w:val="000000"/>
          <w:sz w:val="20"/>
          <w:szCs w:val="20"/>
        </w:rPr>
        <w:t xml:space="preserve"> care au stat la </w:t>
      </w:r>
      <w:proofErr w:type="spellStart"/>
      <w:r w:rsidRPr="003657D3">
        <w:rPr>
          <w:rFonts w:ascii="Arial" w:hAnsi="Arial" w:cs="Arial"/>
          <w:color w:val="000000"/>
          <w:sz w:val="20"/>
          <w:szCs w:val="20"/>
        </w:rPr>
        <w:t>baza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luării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etapei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încadrare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procedura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evaluare</w:t>
      </w:r>
      <w:proofErr w:type="spell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a</w:t>
      </w:r>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următoarele</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a) </w:t>
      </w:r>
      <w:proofErr w:type="spellStart"/>
      <w:proofErr w:type="gramStart"/>
      <w:r w:rsidRPr="003657D3">
        <w:rPr>
          <w:rFonts w:ascii="Arial" w:hAnsi="Arial" w:cs="Arial"/>
          <w:color w:val="000000"/>
          <w:sz w:val="20"/>
          <w:szCs w:val="20"/>
        </w:rPr>
        <w:t>proiectul</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intră</w:t>
      </w:r>
      <w:proofErr w:type="spellEnd"/>
      <w:r w:rsidRPr="003657D3">
        <w:rPr>
          <w:rFonts w:ascii="Arial" w:hAnsi="Arial" w:cs="Arial"/>
          <w:color w:val="000000"/>
          <w:sz w:val="20"/>
          <w:szCs w:val="20"/>
        </w:rPr>
        <w:t xml:space="preserve"> sub </w:t>
      </w:r>
      <w:proofErr w:type="spellStart"/>
      <w:r w:rsidRPr="003657D3">
        <w:rPr>
          <w:rFonts w:ascii="Arial" w:hAnsi="Arial" w:cs="Arial"/>
          <w:color w:val="000000"/>
          <w:sz w:val="20"/>
          <w:szCs w:val="20"/>
        </w:rPr>
        <w:t>incidenţa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Hotărârii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Guvernului</w:t>
      </w:r>
      <w:proofErr w:type="spellEnd"/>
      <w:r w:rsidRPr="003657D3">
        <w:rPr>
          <w:rFonts w:ascii="Arial" w:hAnsi="Arial" w:cs="Arial"/>
          <w:color w:val="000000"/>
          <w:sz w:val="20"/>
          <w:szCs w:val="20"/>
        </w:rPr>
        <w:t xml:space="preserve"> nr. </w:t>
      </w:r>
      <w:proofErr w:type="gramStart"/>
      <w:r w:rsidRPr="003657D3">
        <w:rPr>
          <w:rFonts w:ascii="Arial" w:hAnsi="Arial" w:cs="Arial"/>
          <w:color w:val="000000"/>
          <w:sz w:val="20"/>
          <w:szCs w:val="20"/>
        </w:rPr>
        <w:t xml:space="preserve">445/ 2009 </w:t>
      </w:r>
      <w:proofErr w:type="spellStart"/>
      <w:r w:rsidRPr="003657D3">
        <w:rPr>
          <w:rFonts w:ascii="Arial" w:hAnsi="Arial" w:cs="Arial"/>
          <w:color w:val="000000"/>
          <w:sz w:val="20"/>
          <w:szCs w:val="20"/>
        </w:rPr>
        <w:t>privind</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evaluarea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anumitor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private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fiind</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încadrat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Anexa</w:t>
      </w:r>
      <w:proofErr w:type="spellEnd"/>
      <w:r w:rsidRPr="003657D3">
        <w:rPr>
          <w:rFonts w:ascii="Arial" w:hAnsi="Arial" w:cs="Arial"/>
          <w:color w:val="000000"/>
          <w:sz w:val="20"/>
          <w:szCs w:val="20"/>
        </w:rPr>
        <w:t xml:space="preserve"> nr.</w:t>
      </w:r>
      <w:proofErr w:type="gram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2 – „</w:t>
      </w:r>
      <w:proofErr w:type="spellStart"/>
      <w:r w:rsidRPr="003657D3">
        <w:rPr>
          <w:rFonts w:ascii="Arial" w:hAnsi="Arial" w:cs="Arial"/>
          <w:color w:val="000000"/>
          <w:sz w:val="20"/>
          <w:szCs w:val="20"/>
        </w:rPr>
        <w:t>Lista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trebuie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stabilită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necesitatea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efectuării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evaluării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 </w:t>
      </w:r>
      <w:r w:rsidR="00B97D93">
        <w:rPr>
          <w:rFonts w:ascii="Arial" w:hAnsi="Arial" w:cs="Arial"/>
          <w:color w:val="000000"/>
          <w:sz w:val="20"/>
          <w:szCs w:val="20"/>
        </w:rPr>
        <w:t xml:space="preserve">pct. </w:t>
      </w:r>
      <w:r w:rsidR="0015660F">
        <w:rPr>
          <w:rFonts w:ascii="Arial" w:hAnsi="Arial" w:cs="Arial"/>
          <w:color w:val="000000"/>
          <w:sz w:val="20"/>
          <w:szCs w:val="20"/>
        </w:rPr>
        <w:t>1</w:t>
      </w:r>
      <w:r w:rsidR="006C3F42">
        <w:rPr>
          <w:rFonts w:ascii="Arial" w:hAnsi="Arial" w:cs="Arial"/>
          <w:color w:val="000000"/>
          <w:sz w:val="20"/>
          <w:szCs w:val="20"/>
        </w:rPr>
        <w:t>0</w:t>
      </w:r>
      <w:r w:rsidR="00B97D93">
        <w:rPr>
          <w:rFonts w:ascii="Arial" w:hAnsi="Arial" w:cs="Arial"/>
          <w:color w:val="000000"/>
          <w:sz w:val="20"/>
          <w:szCs w:val="20"/>
        </w:rPr>
        <w:t xml:space="preserve">, </w:t>
      </w:r>
      <w:proofErr w:type="spellStart"/>
      <w:r w:rsidR="00B97D93">
        <w:rPr>
          <w:rFonts w:ascii="Arial" w:hAnsi="Arial" w:cs="Arial"/>
          <w:color w:val="000000"/>
          <w:sz w:val="20"/>
          <w:szCs w:val="20"/>
        </w:rPr>
        <w:t>lit.</w:t>
      </w:r>
      <w:r w:rsidR="006C3F42">
        <w:rPr>
          <w:rFonts w:ascii="Arial" w:hAnsi="Arial" w:cs="Arial"/>
          <w:color w:val="000000"/>
          <w:sz w:val="20"/>
          <w:szCs w:val="20"/>
        </w:rPr>
        <w:t>b</w:t>
      </w:r>
      <w:proofErr w:type="spellEnd"/>
      <w:r w:rsidR="00B97D93">
        <w:rPr>
          <w:rFonts w:ascii="Arial" w:hAnsi="Arial" w:cs="Arial"/>
          <w:color w:val="000000"/>
          <w:sz w:val="20"/>
          <w:szCs w:val="20"/>
        </w:rPr>
        <w:t>) “</w:t>
      </w:r>
      <w:proofErr w:type="spellStart"/>
      <w:r w:rsidR="006C3F42">
        <w:rPr>
          <w:rFonts w:ascii="Arial" w:hAnsi="Arial" w:cs="Arial"/>
          <w:color w:val="000000"/>
          <w:sz w:val="20"/>
          <w:szCs w:val="20"/>
        </w:rPr>
        <w:t>proiecte</w:t>
      </w:r>
      <w:proofErr w:type="spellEnd"/>
      <w:r w:rsidR="006C3F42">
        <w:rPr>
          <w:rFonts w:ascii="Arial" w:hAnsi="Arial" w:cs="Arial"/>
          <w:color w:val="000000"/>
          <w:sz w:val="20"/>
          <w:szCs w:val="20"/>
        </w:rPr>
        <w:t xml:space="preserve"> de </w:t>
      </w:r>
      <w:proofErr w:type="spellStart"/>
      <w:r w:rsidR="006C3F42">
        <w:rPr>
          <w:rFonts w:ascii="Arial" w:hAnsi="Arial" w:cs="Arial"/>
          <w:color w:val="000000"/>
          <w:sz w:val="20"/>
          <w:szCs w:val="20"/>
        </w:rPr>
        <w:t>dezvoltare</w:t>
      </w:r>
      <w:proofErr w:type="spellEnd"/>
      <w:r w:rsidR="006C3F42">
        <w:rPr>
          <w:rFonts w:ascii="Arial" w:hAnsi="Arial" w:cs="Arial"/>
          <w:color w:val="000000"/>
          <w:sz w:val="20"/>
          <w:szCs w:val="20"/>
        </w:rPr>
        <w:t xml:space="preserve"> </w:t>
      </w:r>
      <w:proofErr w:type="spellStart"/>
      <w:r w:rsidR="006C3F42">
        <w:rPr>
          <w:rFonts w:ascii="Arial" w:hAnsi="Arial" w:cs="Arial"/>
          <w:color w:val="000000"/>
          <w:sz w:val="20"/>
          <w:szCs w:val="20"/>
        </w:rPr>
        <w:t>urbană</w:t>
      </w:r>
      <w:proofErr w:type="spellEnd"/>
      <w:r w:rsidR="006C3F42">
        <w:rPr>
          <w:rFonts w:ascii="Arial" w:hAnsi="Arial" w:cs="Arial"/>
          <w:color w:val="000000"/>
          <w:sz w:val="20"/>
          <w:szCs w:val="20"/>
        </w:rPr>
        <w:t xml:space="preserve">, inclusive </w:t>
      </w:r>
      <w:proofErr w:type="spellStart"/>
      <w:r w:rsidR="006C3F42">
        <w:rPr>
          <w:rFonts w:ascii="Arial" w:hAnsi="Arial" w:cs="Arial"/>
          <w:color w:val="000000"/>
          <w:sz w:val="20"/>
          <w:szCs w:val="20"/>
        </w:rPr>
        <w:t>construcția</w:t>
      </w:r>
      <w:proofErr w:type="spellEnd"/>
      <w:r w:rsidR="006C3F42">
        <w:rPr>
          <w:rFonts w:ascii="Arial" w:hAnsi="Arial" w:cs="Arial"/>
          <w:color w:val="000000"/>
          <w:sz w:val="20"/>
          <w:szCs w:val="20"/>
        </w:rPr>
        <w:t xml:space="preserve"> </w:t>
      </w:r>
      <w:proofErr w:type="spellStart"/>
      <w:r w:rsidR="006C3F42">
        <w:rPr>
          <w:rFonts w:ascii="Arial" w:hAnsi="Arial" w:cs="Arial"/>
          <w:color w:val="000000"/>
          <w:sz w:val="20"/>
          <w:szCs w:val="20"/>
        </w:rPr>
        <w:t>centrelor</w:t>
      </w:r>
      <w:proofErr w:type="spellEnd"/>
      <w:r w:rsidR="006C3F42">
        <w:rPr>
          <w:rFonts w:ascii="Arial" w:hAnsi="Arial" w:cs="Arial"/>
          <w:color w:val="000000"/>
          <w:sz w:val="20"/>
          <w:szCs w:val="20"/>
        </w:rPr>
        <w:t xml:space="preserve"> </w:t>
      </w:r>
      <w:proofErr w:type="spellStart"/>
      <w:r w:rsidR="006C3F42">
        <w:rPr>
          <w:rFonts w:ascii="Arial" w:hAnsi="Arial" w:cs="Arial"/>
          <w:color w:val="000000"/>
          <w:sz w:val="20"/>
          <w:szCs w:val="20"/>
        </w:rPr>
        <w:t>comerciale</w:t>
      </w:r>
      <w:proofErr w:type="spellEnd"/>
      <w:r w:rsidR="006C3F42">
        <w:rPr>
          <w:rFonts w:ascii="Arial" w:hAnsi="Arial" w:cs="Arial"/>
          <w:color w:val="000000"/>
          <w:sz w:val="20"/>
          <w:szCs w:val="20"/>
        </w:rPr>
        <w:t xml:space="preserve"> </w:t>
      </w:r>
      <w:proofErr w:type="spellStart"/>
      <w:r w:rsidR="006C3F42">
        <w:rPr>
          <w:rFonts w:ascii="Arial" w:hAnsi="Arial" w:cs="Arial"/>
          <w:color w:val="000000"/>
          <w:sz w:val="20"/>
          <w:szCs w:val="20"/>
        </w:rPr>
        <w:t>și</w:t>
      </w:r>
      <w:proofErr w:type="spellEnd"/>
      <w:r w:rsidR="006C3F42">
        <w:rPr>
          <w:rFonts w:ascii="Arial" w:hAnsi="Arial" w:cs="Arial"/>
          <w:color w:val="000000"/>
          <w:sz w:val="20"/>
          <w:szCs w:val="20"/>
        </w:rPr>
        <w:t xml:space="preserve"> a </w:t>
      </w:r>
      <w:proofErr w:type="spellStart"/>
      <w:r w:rsidR="006C3F42">
        <w:rPr>
          <w:rFonts w:ascii="Arial" w:hAnsi="Arial" w:cs="Arial"/>
          <w:color w:val="000000"/>
          <w:sz w:val="20"/>
          <w:szCs w:val="20"/>
        </w:rPr>
        <w:t>p</w:t>
      </w:r>
      <w:r w:rsidR="0054345F">
        <w:rPr>
          <w:rFonts w:ascii="Arial" w:hAnsi="Arial" w:cs="Arial"/>
          <w:color w:val="000000"/>
          <w:sz w:val="20"/>
          <w:szCs w:val="20"/>
        </w:rPr>
        <w:t>a</w:t>
      </w:r>
      <w:r w:rsidR="006C3F42">
        <w:rPr>
          <w:rFonts w:ascii="Arial" w:hAnsi="Arial" w:cs="Arial"/>
          <w:color w:val="000000"/>
          <w:sz w:val="20"/>
          <w:szCs w:val="20"/>
        </w:rPr>
        <w:t>rcărilor</w:t>
      </w:r>
      <w:proofErr w:type="spellEnd"/>
      <w:r w:rsidR="006C3F42">
        <w:rPr>
          <w:rFonts w:ascii="Arial" w:hAnsi="Arial" w:cs="Arial"/>
          <w:color w:val="000000"/>
          <w:sz w:val="20"/>
          <w:szCs w:val="20"/>
        </w:rPr>
        <w:t xml:space="preserve"> auto</w:t>
      </w:r>
      <w:r w:rsidR="00B75A5C">
        <w:rPr>
          <w:rFonts w:ascii="Arial" w:hAnsi="Arial" w:cs="Arial"/>
          <w:color w:val="000000"/>
          <w:sz w:val="20"/>
          <w:szCs w:val="20"/>
        </w:rPr>
        <w:t>”.</w:t>
      </w:r>
      <w:proofErr w:type="gramEnd"/>
      <w:r w:rsidR="00B97D93">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b) </w:t>
      </w:r>
      <w:proofErr w:type="spellStart"/>
      <w:proofErr w:type="gramStart"/>
      <w:r w:rsidRPr="003657D3">
        <w:rPr>
          <w:rFonts w:ascii="Arial" w:hAnsi="Arial" w:cs="Arial"/>
          <w:color w:val="000000"/>
          <w:sz w:val="20"/>
          <w:szCs w:val="20"/>
        </w:rPr>
        <w:t>caracteristicile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proiectului</w:t>
      </w:r>
      <w:proofErr w:type="spellEnd"/>
      <w:r w:rsidRPr="003657D3">
        <w:rPr>
          <w:rFonts w:ascii="Arial" w:hAnsi="Arial" w:cs="Arial"/>
          <w:color w:val="000000"/>
          <w:sz w:val="20"/>
          <w:szCs w:val="20"/>
        </w:rPr>
        <w:t>:</w:t>
      </w:r>
    </w:p>
    <w:p w:rsidR="003657D3" w:rsidRPr="003657D3" w:rsidRDefault="003657D3" w:rsidP="009F50F6">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r w:rsidR="009F50F6">
        <w:rPr>
          <w:rFonts w:ascii="Arial" w:hAnsi="Arial" w:cs="Arial"/>
          <w:color w:val="000000"/>
          <w:sz w:val="20"/>
          <w:szCs w:val="20"/>
        </w:rPr>
        <w:t xml:space="preserve">   </w:t>
      </w:r>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mărimea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proiectului</w:t>
      </w:r>
      <w:proofErr w:type="spellEnd"/>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proiect</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dimensiuni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w:t>
      </w:r>
      <w:r w:rsidR="0054345F">
        <w:rPr>
          <w:rFonts w:ascii="Arial" w:hAnsi="Arial" w:cs="Arial"/>
          <w:color w:val="000000"/>
          <w:sz w:val="20"/>
          <w:szCs w:val="20"/>
        </w:rPr>
        <w:t>ici</w:t>
      </w:r>
      <w:proofErr w:type="spellEnd"/>
      <w:r w:rsidR="004170AA">
        <w:rPr>
          <w:rFonts w:ascii="Arial" w:hAnsi="Arial" w:cs="Arial"/>
          <w:color w:val="000000"/>
          <w:sz w:val="20"/>
          <w:szCs w:val="20"/>
        </w:rPr>
        <w:t xml:space="preserve"> – </w:t>
      </w:r>
      <w:proofErr w:type="spellStart"/>
      <w:r w:rsidR="0054345F">
        <w:rPr>
          <w:rFonts w:ascii="Arial" w:hAnsi="Arial" w:cs="Arial"/>
          <w:color w:val="000000"/>
          <w:sz w:val="20"/>
          <w:szCs w:val="20"/>
        </w:rPr>
        <w:t>suprafață</w:t>
      </w:r>
      <w:proofErr w:type="spellEnd"/>
      <w:r w:rsidR="0054345F">
        <w:rPr>
          <w:rFonts w:ascii="Arial" w:hAnsi="Arial" w:cs="Arial"/>
          <w:color w:val="000000"/>
          <w:sz w:val="20"/>
          <w:szCs w:val="20"/>
        </w:rPr>
        <w:t xml:space="preserve"> </w:t>
      </w:r>
      <w:proofErr w:type="spellStart"/>
      <w:r w:rsidR="0054345F">
        <w:rPr>
          <w:rFonts w:ascii="Arial" w:hAnsi="Arial" w:cs="Arial"/>
          <w:color w:val="000000"/>
          <w:sz w:val="20"/>
          <w:szCs w:val="20"/>
        </w:rPr>
        <w:t>desfășurată</w:t>
      </w:r>
      <w:proofErr w:type="spellEnd"/>
      <w:r w:rsidR="0054345F">
        <w:rPr>
          <w:rFonts w:ascii="Arial" w:hAnsi="Arial" w:cs="Arial"/>
          <w:color w:val="000000"/>
          <w:sz w:val="20"/>
          <w:szCs w:val="20"/>
        </w:rPr>
        <w:t xml:space="preserve"> </w:t>
      </w:r>
      <w:proofErr w:type="spellStart"/>
      <w:r w:rsidR="0054345F">
        <w:rPr>
          <w:rFonts w:ascii="Arial" w:hAnsi="Arial" w:cs="Arial"/>
          <w:color w:val="000000"/>
          <w:sz w:val="20"/>
          <w:szCs w:val="20"/>
        </w:rPr>
        <w:t>pensiune</w:t>
      </w:r>
      <w:proofErr w:type="spellEnd"/>
      <w:r w:rsidR="0054345F">
        <w:rPr>
          <w:rFonts w:ascii="Arial" w:hAnsi="Arial" w:cs="Arial"/>
          <w:color w:val="000000"/>
          <w:sz w:val="20"/>
          <w:szCs w:val="20"/>
        </w:rPr>
        <w:t xml:space="preserve"> S=22</w:t>
      </w:r>
      <w:r w:rsidR="004B43AC">
        <w:rPr>
          <w:rFonts w:ascii="Arial" w:hAnsi="Arial" w:cs="Arial"/>
          <w:color w:val="000000"/>
          <w:sz w:val="20"/>
          <w:szCs w:val="20"/>
        </w:rPr>
        <w:t>0</w:t>
      </w:r>
      <w:r w:rsidR="0054345F">
        <w:rPr>
          <w:rFonts w:ascii="Arial" w:hAnsi="Arial" w:cs="Arial"/>
          <w:color w:val="000000"/>
          <w:sz w:val="20"/>
          <w:szCs w:val="20"/>
        </w:rPr>
        <w:t>,</w:t>
      </w:r>
      <w:r w:rsidR="004B43AC">
        <w:rPr>
          <w:rFonts w:ascii="Arial" w:hAnsi="Arial" w:cs="Arial"/>
          <w:color w:val="000000"/>
          <w:sz w:val="20"/>
          <w:szCs w:val="20"/>
        </w:rPr>
        <w:t>73</w:t>
      </w:r>
      <w:r w:rsidR="0054345F">
        <w:rPr>
          <w:rFonts w:ascii="Arial" w:hAnsi="Arial" w:cs="Arial"/>
          <w:color w:val="000000"/>
          <w:sz w:val="20"/>
          <w:szCs w:val="20"/>
        </w:rPr>
        <w:t xml:space="preserve"> mp</w:t>
      </w:r>
      <w:r w:rsidR="004B43AC">
        <w:rPr>
          <w:rFonts w:ascii="Arial" w:hAnsi="Arial" w:cs="Arial"/>
          <w:color w:val="000000"/>
          <w:sz w:val="20"/>
          <w:szCs w:val="20"/>
        </w:rPr>
        <w:t xml:space="preserve"> (</w:t>
      </w:r>
      <w:proofErr w:type="spellStart"/>
      <w:r w:rsidR="004B43AC">
        <w:rPr>
          <w:rFonts w:ascii="Arial" w:hAnsi="Arial" w:cs="Arial"/>
          <w:color w:val="000000"/>
          <w:sz w:val="20"/>
          <w:szCs w:val="20"/>
        </w:rPr>
        <w:t>parter</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hol</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spațiu</w:t>
      </w:r>
      <w:proofErr w:type="spellEnd"/>
      <w:r w:rsidR="004B43AC">
        <w:rPr>
          <w:rFonts w:ascii="Arial" w:hAnsi="Arial" w:cs="Arial"/>
          <w:color w:val="000000"/>
          <w:sz w:val="20"/>
          <w:szCs w:val="20"/>
        </w:rPr>
        <w:t xml:space="preserve"> material de </w:t>
      </w:r>
      <w:proofErr w:type="spellStart"/>
      <w:r w:rsidR="004B43AC">
        <w:rPr>
          <w:rFonts w:ascii="Arial" w:hAnsi="Arial" w:cs="Arial"/>
          <w:color w:val="000000"/>
          <w:sz w:val="20"/>
          <w:szCs w:val="20"/>
        </w:rPr>
        <w:t>curățenie</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grup</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sanitar</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spațiu</w:t>
      </w:r>
      <w:proofErr w:type="spellEnd"/>
      <w:r w:rsidR="004B43AC">
        <w:rPr>
          <w:rFonts w:ascii="Arial" w:hAnsi="Arial" w:cs="Arial"/>
          <w:color w:val="000000"/>
          <w:sz w:val="20"/>
          <w:szCs w:val="20"/>
        </w:rPr>
        <w:t xml:space="preserve"> de </w:t>
      </w:r>
      <w:proofErr w:type="spellStart"/>
      <w:r w:rsidR="004B43AC">
        <w:rPr>
          <w:rFonts w:ascii="Arial" w:hAnsi="Arial" w:cs="Arial"/>
          <w:color w:val="000000"/>
          <w:sz w:val="20"/>
          <w:szCs w:val="20"/>
        </w:rPr>
        <w:t>servire</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masă</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bucătărie</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terasă</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mansardă</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hol</w:t>
      </w:r>
      <w:proofErr w:type="spellEnd"/>
      <w:r w:rsidR="004B43AC">
        <w:rPr>
          <w:rFonts w:ascii="Arial" w:hAnsi="Arial" w:cs="Arial"/>
          <w:color w:val="000000"/>
          <w:sz w:val="20"/>
          <w:szCs w:val="20"/>
        </w:rPr>
        <w:t xml:space="preserve">, 4 </w:t>
      </w:r>
      <w:proofErr w:type="spellStart"/>
      <w:r w:rsidR="004B43AC">
        <w:rPr>
          <w:rFonts w:ascii="Arial" w:hAnsi="Arial" w:cs="Arial"/>
          <w:color w:val="000000"/>
          <w:sz w:val="20"/>
          <w:szCs w:val="20"/>
        </w:rPr>
        <w:t>camere</w:t>
      </w:r>
      <w:proofErr w:type="spellEnd"/>
      <w:r w:rsidR="004B43AC">
        <w:rPr>
          <w:rFonts w:ascii="Arial" w:hAnsi="Arial" w:cs="Arial"/>
          <w:color w:val="000000"/>
          <w:sz w:val="20"/>
          <w:szCs w:val="20"/>
        </w:rPr>
        <w:t xml:space="preserve"> a </w:t>
      </w:r>
      <w:proofErr w:type="spellStart"/>
      <w:r w:rsidR="004B43AC">
        <w:rPr>
          <w:rFonts w:ascii="Arial" w:hAnsi="Arial" w:cs="Arial"/>
          <w:color w:val="000000"/>
          <w:sz w:val="20"/>
          <w:szCs w:val="20"/>
        </w:rPr>
        <w:t>câte</w:t>
      </w:r>
      <w:proofErr w:type="spellEnd"/>
      <w:r w:rsidR="004B43AC">
        <w:rPr>
          <w:rFonts w:ascii="Arial" w:hAnsi="Arial" w:cs="Arial"/>
          <w:color w:val="000000"/>
          <w:sz w:val="20"/>
          <w:szCs w:val="20"/>
        </w:rPr>
        <w:t xml:space="preserve"> 2 </w:t>
      </w:r>
      <w:proofErr w:type="spellStart"/>
      <w:r w:rsidR="004B43AC">
        <w:rPr>
          <w:rFonts w:ascii="Arial" w:hAnsi="Arial" w:cs="Arial"/>
          <w:color w:val="000000"/>
          <w:sz w:val="20"/>
          <w:szCs w:val="20"/>
        </w:rPr>
        <w:t>locuri</w:t>
      </w:r>
      <w:proofErr w:type="spellEnd"/>
      <w:r w:rsidR="004B43AC">
        <w:rPr>
          <w:rFonts w:ascii="Arial" w:hAnsi="Arial" w:cs="Arial"/>
          <w:color w:val="000000"/>
          <w:sz w:val="20"/>
          <w:szCs w:val="20"/>
        </w:rPr>
        <w:t xml:space="preserve"> de </w:t>
      </w:r>
      <w:proofErr w:type="spellStart"/>
      <w:r w:rsidR="004B43AC">
        <w:rPr>
          <w:rFonts w:ascii="Arial" w:hAnsi="Arial" w:cs="Arial"/>
          <w:color w:val="000000"/>
          <w:sz w:val="20"/>
          <w:szCs w:val="20"/>
        </w:rPr>
        <w:t>cazare</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dotate</w:t>
      </w:r>
      <w:proofErr w:type="spellEnd"/>
      <w:r w:rsidR="004B43AC">
        <w:rPr>
          <w:rFonts w:ascii="Arial" w:hAnsi="Arial" w:cs="Arial"/>
          <w:color w:val="000000"/>
          <w:sz w:val="20"/>
          <w:szCs w:val="20"/>
        </w:rPr>
        <w:t xml:space="preserve"> cu </w:t>
      </w:r>
      <w:proofErr w:type="spellStart"/>
      <w:r w:rsidR="004B43AC">
        <w:rPr>
          <w:rFonts w:ascii="Arial" w:hAnsi="Arial" w:cs="Arial"/>
          <w:color w:val="000000"/>
          <w:sz w:val="20"/>
          <w:szCs w:val="20"/>
        </w:rPr>
        <w:t>baie</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proprie</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suprafață</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desfășurată</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centrală</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termică</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pe</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combustibil</w:t>
      </w:r>
      <w:proofErr w:type="spellEnd"/>
      <w:r w:rsidR="004B43AC">
        <w:rPr>
          <w:rFonts w:ascii="Arial" w:hAnsi="Arial" w:cs="Arial"/>
          <w:color w:val="000000"/>
          <w:sz w:val="20"/>
          <w:szCs w:val="20"/>
        </w:rPr>
        <w:t xml:space="preserve"> solid S=14,73 mp; </w:t>
      </w:r>
      <w:proofErr w:type="spellStart"/>
      <w:r w:rsidR="004B43AC">
        <w:rPr>
          <w:rFonts w:ascii="Arial" w:hAnsi="Arial" w:cs="Arial"/>
          <w:color w:val="000000"/>
          <w:sz w:val="20"/>
          <w:szCs w:val="20"/>
        </w:rPr>
        <w:t>alimentare</w:t>
      </w:r>
      <w:proofErr w:type="spellEnd"/>
      <w:r w:rsidR="004B43AC">
        <w:rPr>
          <w:rFonts w:ascii="Arial" w:hAnsi="Arial" w:cs="Arial"/>
          <w:color w:val="000000"/>
          <w:sz w:val="20"/>
          <w:szCs w:val="20"/>
        </w:rPr>
        <w:t xml:space="preserve"> cu </w:t>
      </w:r>
      <w:proofErr w:type="spellStart"/>
      <w:r w:rsidR="004B43AC">
        <w:rPr>
          <w:rFonts w:ascii="Arial" w:hAnsi="Arial" w:cs="Arial"/>
          <w:color w:val="000000"/>
          <w:sz w:val="20"/>
          <w:szCs w:val="20"/>
        </w:rPr>
        <w:t>apă</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pentru</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nevoi</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igienico</w:t>
      </w:r>
      <w:proofErr w:type="spellEnd"/>
      <w:r w:rsidR="004B43AC">
        <w:rPr>
          <w:rFonts w:ascii="Arial" w:hAnsi="Arial" w:cs="Arial"/>
          <w:color w:val="000000"/>
          <w:sz w:val="20"/>
          <w:szCs w:val="20"/>
        </w:rPr>
        <w:t xml:space="preserve"> – </w:t>
      </w:r>
      <w:proofErr w:type="spellStart"/>
      <w:r w:rsidR="004B43AC">
        <w:rPr>
          <w:rFonts w:ascii="Arial" w:hAnsi="Arial" w:cs="Arial"/>
          <w:color w:val="000000"/>
          <w:sz w:val="20"/>
          <w:szCs w:val="20"/>
        </w:rPr>
        <w:t>sanitare</w:t>
      </w:r>
      <w:proofErr w:type="spellEnd"/>
      <w:r w:rsidR="004B43AC">
        <w:rPr>
          <w:rFonts w:ascii="Arial" w:hAnsi="Arial" w:cs="Arial"/>
          <w:color w:val="000000"/>
          <w:sz w:val="20"/>
          <w:szCs w:val="20"/>
        </w:rPr>
        <w:t xml:space="preserve"> din </w:t>
      </w:r>
      <w:proofErr w:type="spellStart"/>
      <w:r w:rsidR="004B43AC">
        <w:rPr>
          <w:rFonts w:ascii="Arial" w:hAnsi="Arial" w:cs="Arial"/>
          <w:color w:val="000000"/>
          <w:sz w:val="20"/>
          <w:szCs w:val="20"/>
        </w:rPr>
        <w:t>sursă</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proprie</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puț</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echipat</w:t>
      </w:r>
      <w:proofErr w:type="spellEnd"/>
      <w:r w:rsidR="004B43AC">
        <w:rPr>
          <w:rFonts w:ascii="Arial" w:hAnsi="Arial" w:cs="Arial"/>
          <w:color w:val="000000"/>
          <w:sz w:val="20"/>
          <w:szCs w:val="20"/>
        </w:rPr>
        <w:t xml:space="preserve"> cu </w:t>
      </w:r>
      <w:proofErr w:type="spellStart"/>
      <w:r w:rsidR="004B43AC">
        <w:rPr>
          <w:rFonts w:ascii="Arial" w:hAnsi="Arial" w:cs="Arial"/>
          <w:color w:val="000000"/>
          <w:sz w:val="20"/>
          <w:szCs w:val="20"/>
        </w:rPr>
        <w:t>instalație</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hidrofor</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și</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apometru</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pentru</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contorizare</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consum</w:t>
      </w:r>
      <w:proofErr w:type="spellEnd"/>
      <w:r w:rsidR="004B43AC">
        <w:rPr>
          <w:rFonts w:ascii="Arial" w:hAnsi="Arial" w:cs="Arial"/>
          <w:color w:val="000000"/>
          <w:sz w:val="20"/>
          <w:szCs w:val="20"/>
        </w:rPr>
        <w:t xml:space="preserve"> de </w:t>
      </w:r>
      <w:proofErr w:type="spellStart"/>
      <w:r w:rsidR="004B43AC">
        <w:rPr>
          <w:rFonts w:ascii="Arial" w:hAnsi="Arial" w:cs="Arial"/>
          <w:color w:val="000000"/>
          <w:sz w:val="20"/>
          <w:szCs w:val="20"/>
        </w:rPr>
        <w:t>apă</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evacuare</w:t>
      </w:r>
      <w:proofErr w:type="spellEnd"/>
      <w:r w:rsidR="004B43AC">
        <w:rPr>
          <w:rFonts w:ascii="Arial" w:hAnsi="Arial" w:cs="Arial"/>
          <w:color w:val="000000"/>
          <w:sz w:val="20"/>
          <w:szCs w:val="20"/>
        </w:rPr>
        <w:t xml:space="preserve"> ape </w:t>
      </w:r>
      <w:proofErr w:type="spellStart"/>
      <w:r w:rsidR="004B43AC">
        <w:rPr>
          <w:rFonts w:ascii="Arial" w:hAnsi="Arial" w:cs="Arial"/>
          <w:color w:val="000000"/>
          <w:sz w:val="20"/>
          <w:szCs w:val="20"/>
        </w:rPr>
        <w:t>uzate</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menajere</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printr</w:t>
      </w:r>
      <w:proofErr w:type="spellEnd"/>
      <w:r w:rsidR="004B43AC">
        <w:rPr>
          <w:rFonts w:ascii="Arial" w:hAnsi="Arial" w:cs="Arial"/>
          <w:color w:val="000000"/>
          <w:sz w:val="20"/>
          <w:szCs w:val="20"/>
        </w:rPr>
        <w:t xml:space="preserve">-o </w:t>
      </w:r>
      <w:proofErr w:type="spellStart"/>
      <w:r w:rsidR="004B43AC">
        <w:rPr>
          <w:rFonts w:ascii="Arial" w:hAnsi="Arial" w:cs="Arial"/>
          <w:color w:val="000000"/>
          <w:sz w:val="20"/>
          <w:szCs w:val="20"/>
        </w:rPr>
        <w:t>canalizare</w:t>
      </w:r>
      <w:proofErr w:type="spellEnd"/>
      <w:r w:rsidR="004B43AC">
        <w:rPr>
          <w:rFonts w:ascii="Arial" w:hAnsi="Arial" w:cs="Arial"/>
          <w:color w:val="000000"/>
          <w:sz w:val="20"/>
          <w:szCs w:val="20"/>
        </w:rPr>
        <w:t xml:space="preserve"> din PVC cu D=110 mm </w:t>
      </w:r>
      <w:proofErr w:type="spellStart"/>
      <w:r w:rsidR="004B43AC">
        <w:rPr>
          <w:rFonts w:ascii="Arial" w:hAnsi="Arial" w:cs="Arial"/>
          <w:color w:val="000000"/>
          <w:sz w:val="20"/>
          <w:szCs w:val="20"/>
        </w:rPr>
        <w:t>într</w:t>
      </w:r>
      <w:proofErr w:type="spellEnd"/>
      <w:r w:rsidR="004B43AC">
        <w:rPr>
          <w:rFonts w:ascii="Arial" w:hAnsi="Arial" w:cs="Arial"/>
          <w:color w:val="000000"/>
          <w:sz w:val="20"/>
          <w:szCs w:val="20"/>
        </w:rPr>
        <w:t xml:space="preserve">-un </w:t>
      </w:r>
      <w:proofErr w:type="spellStart"/>
      <w:r w:rsidR="004B43AC">
        <w:rPr>
          <w:rFonts w:ascii="Arial" w:hAnsi="Arial" w:cs="Arial"/>
          <w:color w:val="000000"/>
          <w:sz w:val="20"/>
          <w:szCs w:val="20"/>
        </w:rPr>
        <w:t>bazin</w:t>
      </w:r>
      <w:proofErr w:type="spellEnd"/>
      <w:r w:rsidR="004B43AC">
        <w:rPr>
          <w:rFonts w:ascii="Arial" w:hAnsi="Arial" w:cs="Arial"/>
          <w:color w:val="000000"/>
          <w:sz w:val="20"/>
          <w:szCs w:val="20"/>
        </w:rPr>
        <w:t xml:space="preserve"> </w:t>
      </w:r>
      <w:proofErr w:type="spellStart"/>
      <w:r w:rsidR="004B43AC">
        <w:rPr>
          <w:rFonts w:ascii="Arial" w:hAnsi="Arial" w:cs="Arial"/>
          <w:color w:val="000000"/>
          <w:sz w:val="20"/>
          <w:szCs w:val="20"/>
        </w:rPr>
        <w:t>vidanjabil</w:t>
      </w:r>
      <w:proofErr w:type="spellEnd"/>
      <w:r w:rsidR="004B43AC">
        <w:rPr>
          <w:rFonts w:ascii="Arial" w:hAnsi="Arial" w:cs="Arial"/>
          <w:color w:val="000000"/>
          <w:sz w:val="20"/>
          <w:szCs w:val="20"/>
        </w:rPr>
        <w:t xml:space="preserve"> cu V=12 mc;  </w:t>
      </w:r>
      <w:r w:rsidR="0054345F">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cumula</w:t>
      </w:r>
      <w:r w:rsidR="0015660F">
        <w:rPr>
          <w:rFonts w:ascii="Arial" w:hAnsi="Arial" w:cs="Arial"/>
          <w:color w:val="000000"/>
          <w:sz w:val="20"/>
          <w:szCs w:val="20"/>
        </w:rPr>
        <w:t>rea</w:t>
      </w:r>
      <w:proofErr w:type="spellEnd"/>
      <w:proofErr w:type="gramEnd"/>
      <w:r w:rsidR="0015660F">
        <w:rPr>
          <w:rFonts w:ascii="Arial" w:hAnsi="Arial" w:cs="Arial"/>
          <w:color w:val="000000"/>
          <w:sz w:val="20"/>
          <w:szCs w:val="20"/>
        </w:rPr>
        <w:t xml:space="preserve"> cu </w:t>
      </w:r>
      <w:proofErr w:type="spellStart"/>
      <w:r w:rsidR="0015660F">
        <w:rPr>
          <w:rFonts w:ascii="Arial" w:hAnsi="Arial" w:cs="Arial"/>
          <w:color w:val="000000"/>
          <w:sz w:val="20"/>
          <w:szCs w:val="20"/>
        </w:rPr>
        <w:t>alte</w:t>
      </w:r>
      <w:proofErr w:type="spellEnd"/>
      <w:r w:rsidR="0015660F">
        <w:rPr>
          <w:rFonts w:ascii="Arial" w:hAnsi="Arial" w:cs="Arial"/>
          <w:color w:val="000000"/>
          <w:sz w:val="20"/>
          <w:szCs w:val="20"/>
        </w:rPr>
        <w:t xml:space="preserve"> </w:t>
      </w:r>
      <w:proofErr w:type="spellStart"/>
      <w:r w:rsidR="0015660F">
        <w:rPr>
          <w:rFonts w:ascii="Arial" w:hAnsi="Arial" w:cs="Arial"/>
          <w:color w:val="000000"/>
          <w:sz w:val="20"/>
          <w:szCs w:val="20"/>
        </w:rPr>
        <w:t>proiecte</w:t>
      </w:r>
      <w:proofErr w:type="spellEnd"/>
      <w:r w:rsidR="0015660F">
        <w:rPr>
          <w:rFonts w:ascii="Arial" w:hAnsi="Arial" w:cs="Arial"/>
          <w:color w:val="000000"/>
          <w:sz w:val="20"/>
          <w:szCs w:val="20"/>
        </w:rPr>
        <w:t xml:space="preserve">: </w:t>
      </w:r>
      <w:r w:rsidR="00721952">
        <w:rPr>
          <w:rFonts w:ascii="Arial" w:hAnsi="Arial" w:cs="Arial"/>
          <w:color w:val="000000"/>
          <w:sz w:val="20"/>
          <w:szCs w:val="20"/>
        </w:rPr>
        <w:t xml:space="preserve">nu </w:t>
      </w:r>
      <w:proofErr w:type="spellStart"/>
      <w:r w:rsidR="00721952">
        <w:rPr>
          <w:rFonts w:ascii="Arial" w:hAnsi="Arial" w:cs="Arial"/>
          <w:color w:val="000000"/>
          <w:sz w:val="20"/>
          <w:szCs w:val="20"/>
        </w:rPr>
        <w:t>este</w:t>
      </w:r>
      <w:proofErr w:type="spellEnd"/>
      <w:r w:rsidR="00721952">
        <w:rPr>
          <w:rFonts w:ascii="Arial" w:hAnsi="Arial" w:cs="Arial"/>
          <w:color w:val="000000"/>
          <w:sz w:val="20"/>
          <w:szCs w:val="20"/>
        </w:rPr>
        <w:t xml:space="preserve"> </w:t>
      </w:r>
      <w:proofErr w:type="spellStart"/>
      <w:r w:rsidR="00721952">
        <w:rPr>
          <w:rFonts w:ascii="Arial" w:hAnsi="Arial" w:cs="Arial"/>
          <w:color w:val="000000"/>
          <w:sz w:val="20"/>
          <w:szCs w:val="20"/>
        </w:rPr>
        <w:t>cazul</w:t>
      </w:r>
      <w:proofErr w:type="spellEnd"/>
      <w:r w:rsidR="0015660F">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utilizarea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resurselor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w:t>
      </w:r>
      <w:r w:rsidR="00CB16D6">
        <w:rPr>
          <w:rFonts w:ascii="Arial" w:hAnsi="Arial" w:cs="Arial"/>
          <w:color w:val="000000"/>
          <w:sz w:val="20"/>
          <w:szCs w:val="20"/>
        </w:rPr>
        <w:t xml:space="preserve">nu </w:t>
      </w:r>
      <w:proofErr w:type="spellStart"/>
      <w:r w:rsidR="00CB16D6">
        <w:rPr>
          <w:rFonts w:ascii="Arial" w:hAnsi="Arial" w:cs="Arial"/>
          <w:color w:val="000000"/>
          <w:sz w:val="20"/>
          <w:szCs w:val="20"/>
        </w:rPr>
        <w:t>este</w:t>
      </w:r>
      <w:proofErr w:type="spellEnd"/>
      <w:r w:rsidR="00CB16D6">
        <w:rPr>
          <w:rFonts w:ascii="Arial" w:hAnsi="Arial" w:cs="Arial"/>
          <w:color w:val="000000"/>
          <w:sz w:val="20"/>
          <w:szCs w:val="20"/>
        </w:rPr>
        <w:t xml:space="preserve"> </w:t>
      </w:r>
      <w:proofErr w:type="spellStart"/>
      <w:r w:rsidR="00CB16D6">
        <w:rPr>
          <w:rFonts w:ascii="Arial" w:hAnsi="Arial" w:cs="Arial"/>
          <w:color w:val="000000"/>
          <w:sz w:val="20"/>
          <w:szCs w:val="20"/>
        </w:rPr>
        <w:t>cazul</w:t>
      </w:r>
      <w:proofErr w:type="spellEnd"/>
      <w:r w:rsidR="00F56A49">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producţia</w:t>
      </w:r>
      <w:proofErr w:type="spellEnd"/>
      <w:proofErr w:type="gram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deşeuri</w:t>
      </w:r>
      <w:proofErr w:type="spellEnd"/>
      <w:r w:rsidRPr="003657D3">
        <w:rPr>
          <w:rFonts w:ascii="Arial" w:hAnsi="Arial" w:cs="Arial"/>
          <w:color w:val="000000"/>
          <w:sz w:val="20"/>
          <w:szCs w:val="20"/>
        </w:rPr>
        <w:t xml:space="preserve">: </w:t>
      </w:r>
      <w:proofErr w:type="spellStart"/>
      <w:r w:rsidR="00721952">
        <w:rPr>
          <w:rFonts w:ascii="Arial" w:hAnsi="Arial" w:cs="Arial"/>
          <w:color w:val="000000"/>
          <w:sz w:val="20"/>
          <w:szCs w:val="20"/>
        </w:rPr>
        <w:t>deșeuri</w:t>
      </w:r>
      <w:proofErr w:type="spellEnd"/>
      <w:r w:rsidR="00721952">
        <w:rPr>
          <w:rFonts w:ascii="Arial" w:hAnsi="Arial" w:cs="Arial"/>
          <w:color w:val="000000"/>
          <w:sz w:val="20"/>
          <w:szCs w:val="20"/>
        </w:rPr>
        <w:t xml:space="preserve"> </w:t>
      </w:r>
      <w:proofErr w:type="spellStart"/>
      <w:r w:rsidR="00CB16D6">
        <w:rPr>
          <w:rFonts w:ascii="Arial" w:hAnsi="Arial" w:cs="Arial"/>
          <w:color w:val="000000"/>
          <w:sz w:val="20"/>
          <w:szCs w:val="20"/>
        </w:rPr>
        <w:t>lucrări</w:t>
      </w:r>
      <w:proofErr w:type="spellEnd"/>
      <w:r w:rsidR="00CB16D6">
        <w:rPr>
          <w:rFonts w:ascii="Arial" w:hAnsi="Arial" w:cs="Arial"/>
          <w:color w:val="000000"/>
          <w:sz w:val="20"/>
          <w:szCs w:val="20"/>
        </w:rPr>
        <w:t xml:space="preserve"> de </w:t>
      </w:r>
      <w:proofErr w:type="spellStart"/>
      <w:r w:rsidR="00CB16D6">
        <w:rPr>
          <w:rFonts w:ascii="Arial" w:hAnsi="Arial" w:cs="Arial"/>
          <w:color w:val="000000"/>
          <w:sz w:val="20"/>
          <w:szCs w:val="20"/>
        </w:rPr>
        <w:t>săpătură</w:t>
      </w:r>
      <w:proofErr w:type="spellEnd"/>
      <w:r w:rsidR="00CB16D6">
        <w:rPr>
          <w:rFonts w:ascii="Arial" w:hAnsi="Arial" w:cs="Arial"/>
          <w:color w:val="000000"/>
          <w:sz w:val="20"/>
          <w:szCs w:val="20"/>
        </w:rPr>
        <w:t xml:space="preserve"> </w:t>
      </w:r>
      <w:r w:rsidR="00721952">
        <w:rPr>
          <w:rFonts w:ascii="Arial" w:hAnsi="Arial" w:cs="Arial"/>
          <w:color w:val="000000"/>
          <w:sz w:val="20"/>
          <w:szCs w:val="20"/>
        </w:rPr>
        <w:t>(</w:t>
      </w:r>
      <w:r w:rsidR="00CB16D6">
        <w:rPr>
          <w:rFonts w:ascii="Arial" w:hAnsi="Arial" w:cs="Arial"/>
          <w:color w:val="000000"/>
          <w:sz w:val="20"/>
          <w:szCs w:val="20"/>
        </w:rPr>
        <w:t xml:space="preserve">surplus de material </w:t>
      </w:r>
      <w:proofErr w:type="spellStart"/>
      <w:r w:rsidR="00CB16D6">
        <w:rPr>
          <w:rFonts w:ascii="Arial" w:hAnsi="Arial" w:cs="Arial"/>
          <w:color w:val="000000"/>
          <w:sz w:val="20"/>
          <w:szCs w:val="20"/>
        </w:rPr>
        <w:t>ce</w:t>
      </w:r>
      <w:proofErr w:type="spellEnd"/>
      <w:r w:rsidR="00CB16D6">
        <w:rPr>
          <w:rFonts w:ascii="Arial" w:hAnsi="Arial" w:cs="Arial"/>
          <w:color w:val="000000"/>
          <w:sz w:val="20"/>
          <w:szCs w:val="20"/>
        </w:rPr>
        <w:t xml:space="preserve"> </w:t>
      </w:r>
      <w:proofErr w:type="spellStart"/>
      <w:r w:rsidR="00CB16D6">
        <w:rPr>
          <w:rFonts w:ascii="Arial" w:hAnsi="Arial" w:cs="Arial"/>
          <w:color w:val="000000"/>
          <w:sz w:val="20"/>
          <w:szCs w:val="20"/>
        </w:rPr>
        <w:t>va</w:t>
      </w:r>
      <w:proofErr w:type="spellEnd"/>
      <w:r w:rsidR="00CB16D6">
        <w:rPr>
          <w:rFonts w:ascii="Arial" w:hAnsi="Arial" w:cs="Arial"/>
          <w:color w:val="000000"/>
          <w:sz w:val="20"/>
          <w:szCs w:val="20"/>
        </w:rPr>
        <w:t xml:space="preserve"> </w:t>
      </w:r>
      <w:proofErr w:type="spellStart"/>
      <w:r w:rsidR="00CB16D6">
        <w:rPr>
          <w:rFonts w:ascii="Arial" w:hAnsi="Arial" w:cs="Arial"/>
          <w:color w:val="000000"/>
          <w:sz w:val="20"/>
          <w:szCs w:val="20"/>
        </w:rPr>
        <w:t>fi</w:t>
      </w:r>
      <w:proofErr w:type="spellEnd"/>
      <w:r w:rsidR="00CB16D6">
        <w:rPr>
          <w:rFonts w:ascii="Arial" w:hAnsi="Arial" w:cs="Arial"/>
          <w:color w:val="000000"/>
          <w:sz w:val="20"/>
          <w:szCs w:val="20"/>
        </w:rPr>
        <w:t xml:space="preserve"> </w:t>
      </w:r>
      <w:proofErr w:type="spellStart"/>
      <w:r w:rsidR="00CB16D6">
        <w:rPr>
          <w:rFonts w:ascii="Arial" w:hAnsi="Arial" w:cs="Arial"/>
          <w:color w:val="000000"/>
          <w:sz w:val="20"/>
          <w:szCs w:val="20"/>
        </w:rPr>
        <w:t>folosit</w:t>
      </w:r>
      <w:proofErr w:type="spellEnd"/>
      <w:r w:rsidR="00CB16D6">
        <w:rPr>
          <w:rFonts w:ascii="Arial" w:hAnsi="Arial" w:cs="Arial"/>
          <w:color w:val="000000"/>
          <w:sz w:val="20"/>
          <w:szCs w:val="20"/>
        </w:rPr>
        <w:t xml:space="preserve"> la </w:t>
      </w:r>
      <w:proofErr w:type="spellStart"/>
      <w:r w:rsidR="00CB16D6">
        <w:rPr>
          <w:rFonts w:ascii="Arial" w:hAnsi="Arial" w:cs="Arial"/>
          <w:color w:val="000000"/>
          <w:sz w:val="20"/>
          <w:szCs w:val="20"/>
        </w:rPr>
        <w:t>umpluturi</w:t>
      </w:r>
      <w:proofErr w:type="spellEnd"/>
      <w:r w:rsidR="00721952">
        <w:rPr>
          <w:rFonts w:ascii="Arial" w:hAnsi="Arial" w:cs="Arial"/>
          <w:color w:val="000000"/>
          <w:sz w:val="20"/>
          <w:szCs w:val="20"/>
        </w:rPr>
        <w:t>)</w:t>
      </w:r>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emisiile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poluante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inclusiv</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zgomotul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alte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surse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disconfort</w:t>
      </w:r>
      <w:proofErr w:type="spellEnd"/>
      <w:r w:rsidRPr="003657D3">
        <w:rPr>
          <w:rFonts w:ascii="Arial" w:hAnsi="Arial" w:cs="Arial"/>
          <w:color w:val="000000"/>
          <w:sz w:val="20"/>
          <w:szCs w:val="20"/>
        </w:rPr>
        <w:t>:</w:t>
      </w:r>
    </w:p>
    <w:p w:rsidR="00F56A49"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r w:rsidR="009F50F6">
        <w:rPr>
          <w:rFonts w:ascii="Arial" w:hAnsi="Arial" w:cs="Arial"/>
          <w:color w:val="000000"/>
          <w:sz w:val="20"/>
          <w:szCs w:val="20"/>
        </w:rPr>
        <w:t xml:space="preserve">           </w:t>
      </w:r>
      <w:r w:rsidRPr="003657D3">
        <w:rPr>
          <w:rFonts w:ascii="Arial" w:hAnsi="Arial" w:cs="Arial"/>
          <w:color w:val="000000"/>
          <w:sz w:val="20"/>
          <w:szCs w:val="20"/>
        </w:rPr>
        <w:t xml:space="preserve">- </w:t>
      </w:r>
      <w:proofErr w:type="spellStart"/>
      <w:proofErr w:type="gramStart"/>
      <w:r w:rsidRPr="003657D3">
        <w:rPr>
          <w:rFonts w:ascii="Arial" w:hAnsi="Arial" w:cs="Arial"/>
          <w:color w:val="000000"/>
          <w:sz w:val="20"/>
          <w:szCs w:val="20"/>
        </w:rPr>
        <w:t>surse</w:t>
      </w:r>
      <w:proofErr w:type="spellEnd"/>
      <w:proofErr w:type="gram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poluare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perioada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execuţie</w:t>
      </w:r>
      <w:proofErr w:type="spellEnd"/>
      <w:r w:rsidRPr="003657D3">
        <w:rPr>
          <w:rFonts w:ascii="Arial" w:hAnsi="Arial" w:cs="Arial"/>
          <w:color w:val="000000"/>
          <w:sz w:val="20"/>
          <w:szCs w:val="20"/>
        </w:rPr>
        <w:t xml:space="preserve">: de la </w:t>
      </w:r>
      <w:proofErr w:type="spellStart"/>
      <w:r w:rsidRPr="003657D3">
        <w:rPr>
          <w:rFonts w:ascii="Arial" w:hAnsi="Arial" w:cs="Arial"/>
          <w:color w:val="000000"/>
          <w:sz w:val="20"/>
          <w:szCs w:val="20"/>
        </w:rPr>
        <w:t>mijloacele</w:t>
      </w:r>
      <w:proofErr w:type="spellEnd"/>
      <w:r w:rsidRPr="003657D3">
        <w:rPr>
          <w:rFonts w:ascii="Arial" w:hAnsi="Arial" w:cs="Arial"/>
          <w:color w:val="000000"/>
          <w:sz w:val="20"/>
          <w:szCs w:val="20"/>
        </w:rPr>
        <w:t xml:space="preserve"> de transport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
    <w:p w:rsidR="003657D3" w:rsidRPr="003657D3" w:rsidRDefault="00F56A49" w:rsidP="003657D3">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proofErr w:type="spellStart"/>
      <w:proofErr w:type="gramStart"/>
      <w:r w:rsidR="003657D3" w:rsidRPr="003657D3">
        <w:rPr>
          <w:rFonts w:ascii="Arial" w:hAnsi="Arial" w:cs="Arial"/>
          <w:color w:val="000000"/>
          <w:sz w:val="20"/>
          <w:szCs w:val="20"/>
        </w:rPr>
        <w:t>utilaje</w:t>
      </w:r>
      <w:proofErr w:type="spellEnd"/>
      <w:proofErr w:type="gramEnd"/>
      <w:r w:rsidR="00721952">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r w:rsidR="009F50F6">
        <w:rPr>
          <w:rFonts w:ascii="Arial" w:hAnsi="Arial" w:cs="Arial"/>
          <w:color w:val="000000"/>
          <w:sz w:val="20"/>
          <w:szCs w:val="20"/>
        </w:rPr>
        <w:t xml:space="preserve">        </w:t>
      </w:r>
      <w:r w:rsidRPr="003657D3">
        <w:rPr>
          <w:rFonts w:ascii="Arial" w:hAnsi="Arial" w:cs="Arial"/>
          <w:color w:val="000000"/>
          <w:sz w:val="20"/>
          <w:szCs w:val="20"/>
        </w:rPr>
        <w:t xml:space="preserve">- </w:t>
      </w:r>
      <w:proofErr w:type="spellStart"/>
      <w:proofErr w:type="gramStart"/>
      <w:r w:rsidRPr="003657D3">
        <w:rPr>
          <w:rFonts w:ascii="Arial" w:hAnsi="Arial" w:cs="Arial"/>
          <w:color w:val="000000"/>
          <w:sz w:val="20"/>
          <w:szCs w:val="20"/>
        </w:rPr>
        <w:t>surse</w:t>
      </w:r>
      <w:proofErr w:type="spellEnd"/>
      <w:proofErr w:type="gram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poluare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perioad</w:t>
      </w:r>
      <w:r w:rsidR="007A5BB0">
        <w:rPr>
          <w:rFonts w:ascii="Arial" w:hAnsi="Arial" w:cs="Arial"/>
          <w:color w:val="000000"/>
          <w:sz w:val="20"/>
          <w:szCs w:val="20"/>
        </w:rPr>
        <w:t>a</w:t>
      </w:r>
      <w:proofErr w:type="spellEnd"/>
      <w:r w:rsidR="007A5BB0">
        <w:rPr>
          <w:rFonts w:ascii="Arial" w:hAnsi="Arial" w:cs="Arial"/>
          <w:color w:val="000000"/>
          <w:sz w:val="20"/>
          <w:szCs w:val="20"/>
        </w:rPr>
        <w:t xml:space="preserve"> de </w:t>
      </w:r>
      <w:proofErr w:type="spellStart"/>
      <w:r w:rsidR="007A5BB0">
        <w:rPr>
          <w:rFonts w:ascii="Arial" w:hAnsi="Arial" w:cs="Arial"/>
          <w:color w:val="000000"/>
          <w:sz w:val="20"/>
          <w:szCs w:val="20"/>
        </w:rPr>
        <w:t>funcţionare</w:t>
      </w:r>
      <w:proofErr w:type="spellEnd"/>
      <w:r w:rsidR="007A5BB0">
        <w:rPr>
          <w:rFonts w:ascii="Arial" w:hAnsi="Arial" w:cs="Arial"/>
          <w:color w:val="000000"/>
          <w:sz w:val="20"/>
          <w:szCs w:val="20"/>
        </w:rPr>
        <w:t xml:space="preserve">: </w:t>
      </w:r>
      <w:r w:rsidR="00CB16D6">
        <w:rPr>
          <w:rFonts w:ascii="Arial" w:hAnsi="Arial" w:cs="Arial"/>
          <w:color w:val="000000"/>
          <w:sz w:val="20"/>
          <w:szCs w:val="20"/>
        </w:rPr>
        <w:t xml:space="preserve">ape </w:t>
      </w:r>
      <w:proofErr w:type="spellStart"/>
      <w:r w:rsidR="00CB16D6">
        <w:rPr>
          <w:rFonts w:ascii="Arial" w:hAnsi="Arial" w:cs="Arial"/>
          <w:color w:val="000000"/>
          <w:sz w:val="20"/>
          <w:szCs w:val="20"/>
        </w:rPr>
        <w:t>uzate</w:t>
      </w:r>
      <w:proofErr w:type="spellEnd"/>
      <w:r w:rsidR="00CB16D6">
        <w:rPr>
          <w:rFonts w:ascii="Arial" w:hAnsi="Arial" w:cs="Arial"/>
          <w:color w:val="000000"/>
          <w:sz w:val="20"/>
          <w:szCs w:val="20"/>
        </w:rPr>
        <w:t xml:space="preserve"> </w:t>
      </w:r>
      <w:proofErr w:type="spellStart"/>
      <w:r w:rsidR="00CB16D6">
        <w:rPr>
          <w:rFonts w:ascii="Arial" w:hAnsi="Arial" w:cs="Arial"/>
          <w:color w:val="000000"/>
          <w:sz w:val="20"/>
          <w:szCs w:val="20"/>
        </w:rPr>
        <w:t>și</w:t>
      </w:r>
      <w:proofErr w:type="spellEnd"/>
      <w:r w:rsidR="00CB16D6">
        <w:rPr>
          <w:rFonts w:ascii="Arial" w:hAnsi="Arial" w:cs="Arial"/>
          <w:color w:val="000000"/>
          <w:sz w:val="20"/>
          <w:szCs w:val="20"/>
        </w:rPr>
        <w:t xml:space="preserve"> </w:t>
      </w:r>
      <w:proofErr w:type="spellStart"/>
      <w:r w:rsidR="00CB16D6">
        <w:rPr>
          <w:rFonts w:ascii="Arial" w:hAnsi="Arial" w:cs="Arial"/>
          <w:color w:val="000000"/>
          <w:sz w:val="20"/>
          <w:szCs w:val="20"/>
        </w:rPr>
        <w:t>nămol</w:t>
      </w:r>
      <w:proofErr w:type="spellEnd"/>
      <w:r w:rsidR="007A5BB0">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riscul</w:t>
      </w:r>
      <w:proofErr w:type="spellEnd"/>
      <w:proofErr w:type="gramEnd"/>
      <w:r w:rsidRPr="003657D3">
        <w:rPr>
          <w:rFonts w:ascii="Arial" w:hAnsi="Arial" w:cs="Arial"/>
          <w:color w:val="000000"/>
          <w:sz w:val="20"/>
          <w:szCs w:val="20"/>
        </w:rPr>
        <w:t xml:space="preserve"> de accident, </w:t>
      </w:r>
      <w:proofErr w:type="spellStart"/>
      <w:r w:rsidRPr="003657D3">
        <w:rPr>
          <w:rFonts w:ascii="Arial" w:hAnsi="Arial" w:cs="Arial"/>
          <w:color w:val="000000"/>
          <w:sz w:val="20"/>
          <w:szCs w:val="20"/>
        </w:rPr>
        <w:t>ţinându</w:t>
      </w:r>
      <w:proofErr w:type="spellEnd"/>
      <w:r w:rsidRPr="003657D3">
        <w:rPr>
          <w:rFonts w:ascii="Arial" w:hAnsi="Arial" w:cs="Arial"/>
          <w:color w:val="000000"/>
          <w:sz w:val="20"/>
          <w:szCs w:val="20"/>
        </w:rPr>
        <w:t xml:space="preserve"> – se </w:t>
      </w:r>
      <w:proofErr w:type="spellStart"/>
      <w:r w:rsidRPr="003657D3">
        <w:rPr>
          <w:rFonts w:ascii="Arial" w:hAnsi="Arial" w:cs="Arial"/>
          <w:color w:val="000000"/>
          <w:sz w:val="20"/>
          <w:szCs w:val="20"/>
        </w:rPr>
        <w:t>seama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special de </w:t>
      </w:r>
      <w:proofErr w:type="spellStart"/>
      <w:r w:rsidRPr="003657D3">
        <w:rPr>
          <w:rFonts w:ascii="Arial" w:hAnsi="Arial" w:cs="Arial"/>
          <w:color w:val="000000"/>
          <w:sz w:val="20"/>
          <w:szCs w:val="20"/>
        </w:rPr>
        <w:t>substanţele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tehnologiile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utilizate</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este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cazul</w:t>
      </w:r>
      <w:proofErr w:type="spellEnd"/>
      <w:r w:rsidRPr="003657D3">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utilizarea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existentă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terenului</w:t>
      </w:r>
      <w:proofErr w:type="spellEnd"/>
      <w:r w:rsidRPr="003657D3">
        <w:rPr>
          <w:rFonts w:ascii="Arial" w:hAnsi="Arial" w:cs="Arial"/>
          <w:color w:val="000000"/>
          <w:sz w:val="20"/>
          <w:szCs w:val="20"/>
        </w:rPr>
        <w:t xml:space="preserve"> – conform PUG – </w:t>
      </w:r>
      <w:proofErr w:type="spellStart"/>
      <w:r w:rsidRPr="003657D3">
        <w:rPr>
          <w:rFonts w:ascii="Arial" w:hAnsi="Arial" w:cs="Arial"/>
          <w:color w:val="000000"/>
          <w:sz w:val="20"/>
          <w:szCs w:val="20"/>
        </w:rPr>
        <w:t>ului</w:t>
      </w:r>
      <w:proofErr w:type="spellEnd"/>
      <w:r w:rsidRPr="003657D3">
        <w:rPr>
          <w:rFonts w:ascii="Arial" w:hAnsi="Arial" w:cs="Arial"/>
          <w:color w:val="000000"/>
          <w:sz w:val="20"/>
          <w:szCs w:val="20"/>
        </w:rPr>
        <w:t xml:space="preserve"> </w:t>
      </w:r>
      <w:proofErr w:type="spellStart"/>
      <w:r w:rsidR="00371126">
        <w:rPr>
          <w:rFonts w:ascii="Arial" w:hAnsi="Arial" w:cs="Arial"/>
          <w:color w:val="000000"/>
          <w:sz w:val="20"/>
          <w:szCs w:val="20"/>
        </w:rPr>
        <w:t>Tîrgu</w:t>
      </w:r>
      <w:proofErr w:type="spellEnd"/>
      <w:r w:rsidR="00371126">
        <w:rPr>
          <w:rFonts w:ascii="Arial" w:hAnsi="Arial" w:cs="Arial"/>
          <w:color w:val="000000"/>
          <w:sz w:val="20"/>
          <w:szCs w:val="20"/>
        </w:rPr>
        <w:t xml:space="preserve"> </w:t>
      </w:r>
      <w:proofErr w:type="spellStart"/>
      <w:r w:rsidR="00371126">
        <w:rPr>
          <w:rFonts w:ascii="Arial" w:hAnsi="Arial" w:cs="Arial"/>
          <w:color w:val="000000"/>
          <w:sz w:val="20"/>
          <w:szCs w:val="20"/>
        </w:rPr>
        <w:t>Neamț</w:t>
      </w:r>
      <w:proofErr w:type="spellEnd"/>
      <w:r w:rsidR="00CB16D6">
        <w:rPr>
          <w:rFonts w:ascii="Arial" w:hAnsi="Arial" w:cs="Arial"/>
          <w:color w:val="000000"/>
          <w:sz w:val="20"/>
          <w:szCs w:val="20"/>
        </w:rPr>
        <w:t>,</w:t>
      </w:r>
      <w:r w:rsidR="00721952">
        <w:rPr>
          <w:rFonts w:ascii="Arial" w:hAnsi="Arial" w:cs="Arial"/>
          <w:color w:val="000000"/>
          <w:sz w:val="20"/>
          <w:szCs w:val="20"/>
        </w:rPr>
        <w:t xml:space="preserve"> </w:t>
      </w:r>
      <w:proofErr w:type="spellStart"/>
      <w:r w:rsidR="00721952">
        <w:rPr>
          <w:rFonts w:ascii="Arial" w:hAnsi="Arial" w:cs="Arial"/>
          <w:color w:val="000000"/>
          <w:sz w:val="20"/>
          <w:szCs w:val="20"/>
        </w:rPr>
        <w:t>c</w:t>
      </w:r>
      <w:r w:rsidRPr="003657D3">
        <w:rPr>
          <w:rFonts w:ascii="Arial" w:hAnsi="Arial" w:cs="Arial"/>
          <w:color w:val="000000"/>
          <w:sz w:val="20"/>
          <w:szCs w:val="20"/>
        </w:rPr>
        <w:t>ategoria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folosinţă</w:t>
      </w:r>
      <w:proofErr w:type="spellEnd"/>
      <w:r w:rsidRPr="003657D3">
        <w:rPr>
          <w:rFonts w:ascii="Arial" w:hAnsi="Arial" w:cs="Arial"/>
          <w:color w:val="000000"/>
          <w:sz w:val="20"/>
          <w:szCs w:val="20"/>
        </w:rPr>
        <w:t xml:space="preserve">: </w:t>
      </w:r>
      <w:proofErr w:type="spellStart"/>
      <w:r w:rsidR="00F56A49">
        <w:rPr>
          <w:rFonts w:ascii="Arial" w:hAnsi="Arial" w:cs="Arial"/>
          <w:color w:val="000000"/>
          <w:sz w:val="20"/>
          <w:szCs w:val="20"/>
        </w:rPr>
        <w:t>zonă</w:t>
      </w:r>
      <w:proofErr w:type="spellEnd"/>
      <w:r w:rsidR="00F56A49">
        <w:rPr>
          <w:rFonts w:ascii="Arial" w:hAnsi="Arial" w:cs="Arial"/>
          <w:color w:val="000000"/>
          <w:sz w:val="20"/>
          <w:szCs w:val="20"/>
        </w:rPr>
        <w:t xml:space="preserve"> </w:t>
      </w:r>
      <w:r w:rsidR="00371126">
        <w:rPr>
          <w:rFonts w:ascii="Arial" w:hAnsi="Arial" w:cs="Arial"/>
          <w:color w:val="000000"/>
          <w:sz w:val="20"/>
          <w:szCs w:val="20"/>
        </w:rPr>
        <w:t xml:space="preserve">de </w:t>
      </w:r>
      <w:proofErr w:type="spellStart"/>
      <w:r w:rsidR="00371126">
        <w:rPr>
          <w:rFonts w:ascii="Arial" w:hAnsi="Arial" w:cs="Arial"/>
          <w:color w:val="000000"/>
          <w:sz w:val="20"/>
          <w:szCs w:val="20"/>
        </w:rPr>
        <w:t>locuințe</w:t>
      </w:r>
      <w:proofErr w:type="spellEnd"/>
      <w:r w:rsidR="00371126">
        <w:rPr>
          <w:rFonts w:ascii="Arial" w:hAnsi="Arial" w:cs="Arial"/>
          <w:color w:val="000000"/>
          <w:sz w:val="20"/>
          <w:szCs w:val="20"/>
        </w:rPr>
        <w:t xml:space="preserve"> cu </w:t>
      </w:r>
      <w:proofErr w:type="spellStart"/>
      <w:r w:rsidR="00371126">
        <w:rPr>
          <w:rFonts w:ascii="Arial" w:hAnsi="Arial" w:cs="Arial"/>
          <w:color w:val="000000"/>
          <w:sz w:val="20"/>
          <w:szCs w:val="20"/>
        </w:rPr>
        <w:t>funcțiuni</w:t>
      </w:r>
      <w:proofErr w:type="spellEnd"/>
      <w:r w:rsidR="00371126">
        <w:rPr>
          <w:rFonts w:ascii="Arial" w:hAnsi="Arial" w:cs="Arial"/>
          <w:color w:val="000000"/>
          <w:sz w:val="20"/>
          <w:szCs w:val="20"/>
        </w:rPr>
        <w:t xml:space="preserve"> </w:t>
      </w:r>
      <w:proofErr w:type="spellStart"/>
      <w:r w:rsidR="00371126">
        <w:rPr>
          <w:rFonts w:ascii="Arial" w:hAnsi="Arial" w:cs="Arial"/>
          <w:color w:val="000000"/>
          <w:sz w:val="20"/>
          <w:szCs w:val="20"/>
        </w:rPr>
        <w:t>complexe</w:t>
      </w:r>
      <w:proofErr w:type="spellEnd"/>
      <w:r w:rsidR="00097AAD">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lastRenderedPageBreak/>
        <w:t xml:space="preserve">                        - </w:t>
      </w:r>
      <w:proofErr w:type="spellStart"/>
      <w:proofErr w:type="gramStart"/>
      <w:r w:rsidRPr="003657D3">
        <w:rPr>
          <w:rFonts w:ascii="Arial" w:hAnsi="Arial" w:cs="Arial"/>
          <w:color w:val="000000"/>
          <w:sz w:val="20"/>
          <w:szCs w:val="20"/>
        </w:rPr>
        <w:t>relativa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abundenţă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resurselor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din </w:t>
      </w:r>
      <w:proofErr w:type="spellStart"/>
      <w:r w:rsidRPr="003657D3">
        <w:rPr>
          <w:rFonts w:ascii="Arial" w:hAnsi="Arial" w:cs="Arial"/>
          <w:color w:val="000000"/>
          <w:sz w:val="20"/>
          <w:szCs w:val="20"/>
        </w:rPr>
        <w:t>zonă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calitatea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capacitatea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regenerativă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acestora</w:t>
      </w:r>
      <w:proofErr w:type="spellEnd"/>
      <w:r w:rsidRPr="003657D3">
        <w:rPr>
          <w:rFonts w:ascii="Arial" w:hAnsi="Arial" w:cs="Arial"/>
          <w:color w:val="000000"/>
          <w:sz w:val="20"/>
          <w:szCs w:val="20"/>
        </w:rPr>
        <w:t xml:space="preserve"> – </w:t>
      </w:r>
      <w:r w:rsidR="001F706F">
        <w:rPr>
          <w:rFonts w:ascii="Arial" w:hAnsi="Arial" w:cs="Arial"/>
          <w:color w:val="000000"/>
          <w:sz w:val="20"/>
          <w:szCs w:val="20"/>
        </w:rPr>
        <w:t xml:space="preserve">nu </w:t>
      </w:r>
      <w:proofErr w:type="spellStart"/>
      <w:r w:rsidR="001F706F">
        <w:rPr>
          <w:rFonts w:ascii="Arial" w:hAnsi="Arial" w:cs="Arial"/>
          <w:color w:val="000000"/>
          <w:sz w:val="20"/>
          <w:szCs w:val="20"/>
        </w:rPr>
        <w:t>este</w:t>
      </w:r>
      <w:proofErr w:type="spellEnd"/>
      <w:r w:rsidR="001F706F">
        <w:rPr>
          <w:rFonts w:ascii="Arial" w:hAnsi="Arial" w:cs="Arial"/>
          <w:color w:val="000000"/>
          <w:sz w:val="20"/>
          <w:szCs w:val="20"/>
        </w:rPr>
        <w:t xml:space="preserve"> </w:t>
      </w:r>
      <w:proofErr w:type="spellStart"/>
      <w:r w:rsidR="001F706F">
        <w:rPr>
          <w:rFonts w:ascii="Arial" w:hAnsi="Arial" w:cs="Arial"/>
          <w:color w:val="000000"/>
          <w:sz w:val="20"/>
          <w:szCs w:val="20"/>
        </w:rPr>
        <w:t>cazul</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c) </w:t>
      </w:r>
      <w:proofErr w:type="spellStart"/>
      <w:proofErr w:type="gramStart"/>
      <w:r w:rsidRPr="003657D3">
        <w:rPr>
          <w:rFonts w:ascii="Arial" w:hAnsi="Arial" w:cs="Arial"/>
          <w:color w:val="000000"/>
          <w:sz w:val="20"/>
          <w:szCs w:val="20"/>
        </w:rPr>
        <w:t>capacitatea</w:t>
      </w:r>
      <w:proofErr w:type="spellEnd"/>
      <w:proofErr w:type="gram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absobţie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atenţie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deosebită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zonele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umede</w:t>
      </w:r>
      <w:proofErr w:type="spellEnd"/>
      <w:r w:rsidRPr="003657D3">
        <w:rPr>
          <w:rFonts w:ascii="Arial" w:hAnsi="Arial" w:cs="Arial"/>
          <w:color w:val="000000"/>
          <w:sz w:val="20"/>
          <w:szCs w:val="20"/>
        </w:rPr>
        <w:t xml:space="preserve"> – </w:t>
      </w:r>
      <w:r w:rsidR="00371126">
        <w:rPr>
          <w:rFonts w:ascii="Arial" w:hAnsi="Arial" w:cs="Arial"/>
          <w:color w:val="000000"/>
          <w:sz w:val="20"/>
          <w:szCs w:val="20"/>
        </w:rPr>
        <w:t xml:space="preserve">nu </w:t>
      </w:r>
      <w:proofErr w:type="spellStart"/>
      <w:r w:rsidR="00371126">
        <w:rPr>
          <w:rFonts w:ascii="Arial" w:hAnsi="Arial" w:cs="Arial"/>
          <w:color w:val="000000"/>
          <w:sz w:val="20"/>
          <w:szCs w:val="20"/>
        </w:rPr>
        <w:t>sunt</w:t>
      </w:r>
      <w:proofErr w:type="spell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zonele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costiere</w:t>
      </w:r>
      <w:proofErr w:type="spellEnd"/>
      <w:r w:rsidRPr="003657D3">
        <w:rPr>
          <w:rFonts w:ascii="Arial" w:hAnsi="Arial" w:cs="Arial"/>
          <w:color w:val="000000"/>
          <w:sz w:val="20"/>
          <w:szCs w:val="20"/>
        </w:rPr>
        <w:t xml:space="preserve"> – nu </w:t>
      </w:r>
      <w:proofErr w:type="spellStart"/>
      <w:r w:rsidR="00F56A49">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zonele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montane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împădurite</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parcurile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rezervaţiile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ariile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clasificate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zonele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protejate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prin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legislaţia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vigoare</w:t>
      </w:r>
      <w:proofErr w:type="spellEnd"/>
      <w:r w:rsidRPr="003657D3">
        <w:rPr>
          <w:rFonts w:ascii="Arial" w:hAnsi="Arial" w:cs="Arial"/>
          <w:color w:val="000000"/>
          <w:sz w:val="20"/>
          <w:szCs w:val="20"/>
        </w:rPr>
        <w:t xml:space="preserve">, cum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zonele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protecţie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faunei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piscicole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bazine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piscicole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bazine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piscicole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amenajate</w:t>
      </w:r>
      <w:proofErr w:type="spellEnd"/>
      <w:r w:rsidRPr="003657D3">
        <w:rPr>
          <w:rFonts w:ascii="Arial" w:hAnsi="Arial" w:cs="Arial"/>
          <w:color w:val="000000"/>
          <w:sz w:val="20"/>
          <w:szCs w:val="20"/>
        </w:rPr>
        <w:t xml:space="preserve">, etc.  </w:t>
      </w:r>
      <w:proofErr w:type="gramStart"/>
      <w:r w:rsidR="00E126E3">
        <w:rPr>
          <w:rFonts w:ascii="Arial" w:hAnsi="Arial" w:cs="Arial"/>
          <w:color w:val="000000"/>
          <w:sz w:val="20"/>
          <w:szCs w:val="20"/>
        </w:rPr>
        <w:t>nu</w:t>
      </w:r>
      <w:proofErr w:type="gramEnd"/>
      <w:r w:rsidR="00E126E3">
        <w:rPr>
          <w:rFonts w:ascii="Arial" w:hAnsi="Arial" w:cs="Arial"/>
          <w:color w:val="000000"/>
          <w:sz w:val="20"/>
          <w:szCs w:val="20"/>
        </w:rPr>
        <w:t xml:space="preserve"> </w:t>
      </w:r>
      <w:proofErr w:type="spellStart"/>
      <w:r w:rsidR="00E126E3">
        <w:rPr>
          <w:rFonts w:ascii="Arial" w:hAnsi="Arial" w:cs="Arial"/>
          <w:color w:val="000000"/>
          <w:sz w:val="20"/>
          <w:szCs w:val="20"/>
        </w:rPr>
        <w:t>sunt</w:t>
      </w:r>
      <w:proofErr w:type="spellEnd"/>
      <w:r w:rsidR="00097AAD" w:rsidRPr="00807B63">
        <w:rPr>
          <w:rFonts w:ascii="Arial" w:hAnsi="Arial" w:cs="Arial"/>
          <w:color w:val="000000"/>
          <w:sz w:val="20"/>
          <w:szCs w:val="20"/>
        </w:rPr>
        <w:t>;</w:t>
      </w:r>
      <w:r w:rsidRPr="003657D3">
        <w:rPr>
          <w:rFonts w:ascii="Arial" w:hAnsi="Arial" w:cs="Arial"/>
          <w:color w:val="000000"/>
          <w:sz w:val="20"/>
          <w:szCs w:val="20"/>
        </w:rPr>
        <w:t xml:space="preserve"> </w:t>
      </w:r>
    </w:p>
    <w:p w:rsidR="00097AAD" w:rsidRPr="003657D3" w:rsidRDefault="003657D3" w:rsidP="00097AAD">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zonele</w:t>
      </w:r>
      <w:proofErr w:type="spellEnd"/>
      <w:proofErr w:type="gram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protecţie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specială</w:t>
      </w:r>
      <w:proofErr w:type="spellEnd"/>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zona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vecinătatea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amplasamentului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w:t>
      </w:r>
      <w:proofErr w:type="spellEnd"/>
      <w:r w:rsidRPr="003657D3">
        <w:rPr>
          <w:rFonts w:ascii="Arial" w:hAnsi="Arial" w:cs="Arial"/>
          <w:color w:val="000000"/>
          <w:sz w:val="20"/>
          <w:szCs w:val="20"/>
        </w:rPr>
        <w:t xml:space="preserve"> </w:t>
      </w:r>
      <w:r w:rsidR="00097AAD" w:rsidRPr="00670878">
        <w:rPr>
          <w:rFonts w:ascii="Arial" w:hAnsi="Arial" w:cs="Arial"/>
          <w:color w:val="000000"/>
          <w:sz w:val="20"/>
          <w:szCs w:val="20"/>
        </w:rPr>
        <w:t>–</w:t>
      </w:r>
      <w:r w:rsidR="00097AAD" w:rsidRPr="007639AB">
        <w:rPr>
          <w:rFonts w:ascii="Arial" w:hAnsi="Arial" w:cs="Arial"/>
          <w:color w:val="000000"/>
          <w:sz w:val="20"/>
          <w:szCs w:val="20"/>
        </w:rPr>
        <w:t xml:space="preserve"> </w:t>
      </w:r>
      <w:r w:rsidR="00E126E3">
        <w:rPr>
          <w:rFonts w:ascii="Arial" w:hAnsi="Arial" w:cs="Arial"/>
          <w:color w:val="000000"/>
          <w:sz w:val="20"/>
          <w:szCs w:val="20"/>
        </w:rPr>
        <w:t xml:space="preserve">nu </w:t>
      </w:r>
      <w:proofErr w:type="spellStart"/>
      <w:r w:rsidR="00E126E3">
        <w:rPr>
          <w:rFonts w:ascii="Arial" w:hAnsi="Arial" w:cs="Arial"/>
          <w:color w:val="000000"/>
          <w:sz w:val="20"/>
          <w:szCs w:val="20"/>
        </w:rPr>
        <w:t>sunt</w:t>
      </w:r>
      <w:proofErr w:type="spellEnd"/>
      <w:r w:rsidR="00097AAD" w:rsidRPr="00807B63">
        <w:rPr>
          <w:rFonts w:ascii="Arial" w:hAnsi="Arial" w:cs="Arial"/>
          <w:color w:val="000000"/>
          <w:sz w:val="20"/>
          <w:szCs w:val="20"/>
        </w:rPr>
        <w:t>;</w:t>
      </w:r>
      <w:r w:rsidR="00097AAD" w:rsidRPr="003657D3">
        <w:rPr>
          <w:rFonts w:ascii="Arial" w:hAnsi="Arial" w:cs="Arial"/>
          <w:color w:val="000000"/>
          <w:sz w:val="20"/>
          <w:szCs w:val="20"/>
        </w:rPr>
        <w:t xml:space="preserve"> </w:t>
      </w:r>
      <w:r w:rsidR="00172677">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ariile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standardele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calitate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stabilite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legislaţie</w:t>
      </w:r>
      <w:proofErr w:type="spellEnd"/>
      <w:r w:rsidRPr="003657D3">
        <w:rPr>
          <w:rFonts w:ascii="Arial" w:hAnsi="Arial" w:cs="Arial"/>
          <w:color w:val="000000"/>
          <w:sz w:val="20"/>
          <w:szCs w:val="20"/>
        </w:rPr>
        <w:t xml:space="preserve"> au </w:t>
      </w:r>
      <w:proofErr w:type="spellStart"/>
      <w:r w:rsidRPr="003657D3">
        <w:rPr>
          <w:rFonts w:ascii="Arial" w:hAnsi="Arial" w:cs="Arial"/>
          <w:color w:val="000000"/>
          <w:sz w:val="20"/>
          <w:szCs w:val="20"/>
        </w:rPr>
        <w:t>fost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deja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depăşite</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ariile</w:t>
      </w:r>
      <w:proofErr w:type="spellEnd"/>
      <w:proofErr w:type="gramEnd"/>
      <w:r w:rsidRPr="003657D3">
        <w:rPr>
          <w:rFonts w:ascii="Arial" w:hAnsi="Arial" w:cs="Arial"/>
          <w:color w:val="000000"/>
          <w:sz w:val="20"/>
          <w:szCs w:val="20"/>
        </w:rPr>
        <w:t xml:space="preserve"> dens populate – </w:t>
      </w:r>
      <w:proofErr w:type="spellStart"/>
      <w:r w:rsidRPr="003657D3">
        <w:rPr>
          <w:rFonts w:ascii="Arial" w:hAnsi="Arial" w:cs="Arial"/>
          <w:color w:val="000000"/>
          <w:sz w:val="20"/>
          <w:szCs w:val="20"/>
        </w:rPr>
        <w:t>proiect</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reabilitare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unui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obiectiv</w:t>
      </w:r>
      <w:proofErr w:type="spellEnd"/>
      <w:r w:rsidRPr="003657D3">
        <w:rPr>
          <w:rFonts w:ascii="Arial" w:hAnsi="Arial" w:cs="Arial"/>
          <w:color w:val="000000"/>
          <w:sz w:val="20"/>
          <w:szCs w:val="20"/>
        </w:rPr>
        <w:t xml:space="preserve"> existent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zonă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populată</w:t>
      </w:r>
      <w:proofErr w:type="spellEnd"/>
      <w:r w:rsidRPr="003657D3">
        <w:rPr>
          <w:rFonts w:ascii="Arial" w:hAnsi="Arial" w:cs="Arial"/>
          <w:color w:val="000000"/>
          <w:sz w:val="20"/>
          <w:szCs w:val="20"/>
        </w:rPr>
        <w:t xml:space="preserve">; au </w:t>
      </w:r>
      <w:proofErr w:type="spellStart"/>
      <w:r w:rsidRPr="003657D3">
        <w:rPr>
          <w:rFonts w:ascii="Arial" w:hAnsi="Arial" w:cs="Arial"/>
          <w:color w:val="000000"/>
          <w:sz w:val="20"/>
          <w:szCs w:val="20"/>
        </w:rPr>
        <w:t>fost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propuse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măsuri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diminuare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unui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potenţial</w:t>
      </w:r>
      <w:proofErr w:type="spellEnd"/>
      <w:r w:rsidRPr="003657D3">
        <w:rPr>
          <w:rFonts w:ascii="Arial" w:hAnsi="Arial" w:cs="Arial"/>
          <w:color w:val="000000"/>
          <w:sz w:val="20"/>
          <w:szCs w:val="20"/>
        </w:rPr>
        <w:t xml:space="preserve"> impact – </w:t>
      </w:r>
      <w:r w:rsidR="00F54EDB">
        <w:rPr>
          <w:rFonts w:ascii="Arial" w:hAnsi="Arial" w:cs="Arial"/>
          <w:color w:val="000000"/>
          <w:sz w:val="20"/>
          <w:szCs w:val="20"/>
        </w:rPr>
        <w:t xml:space="preserve">nu </w:t>
      </w:r>
      <w:proofErr w:type="spellStart"/>
      <w:r w:rsidR="00F54EDB">
        <w:rPr>
          <w:rFonts w:ascii="Arial" w:hAnsi="Arial" w:cs="Arial"/>
          <w:color w:val="000000"/>
          <w:sz w:val="20"/>
          <w:szCs w:val="20"/>
        </w:rPr>
        <w:t>sunt</w:t>
      </w:r>
      <w:proofErr w:type="spellEnd"/>
      <w:r w:rsidR="00F54EDB">
        <w:rPr>
          <w:rFonts w:ascii="Arial" w:hAnsi="Arial" w:cs="Arial"/>
          <w:color w:val="000000"/>
          <w:sz w:val="20"/>
          <w:szCs w:val="20"/>
        </w:rPr>
        <w:t xml:space="preserve"> </w:t>
      </w:r>
      <w:proofErr w:type="spellStart"/>
      <w:r w:rsidR="00F54EDB">
        <w:rPr>
          <w:rFonts w:ascii="Arial" w:hAnsi="Arial" w:cs="Arial"/>
          <w:color w:val="000000"/>
          <w:sz w:val="20"/>
          <w:szCs w:val="20"/>
        </w:rPr>
        <w:t>afectate</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peisajele</w:t>
      </w:r>
      <w:proofErr w:type="spellEnd"/>
      <w:proofErr w:type="gram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semnificaţie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istorică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culturală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arheologică</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d) </w:t>
      </w:r>
      <w:proofErr w:type="spellStart"/>
      <w:proofErr w:type="gramStart"/>
      <w:r w:rsidRPr="003657D3">
        <w:rPr>
          <w:rFonts w:ascii="Arial" w:hAnsi="Arial" w:cs="Arial"/>
          <w:color w:val="000000"/>
          <w:sz w:val="20"/>
          <w:szCs w:val="20"/>
        </w:rPr>
        <w:t>caracteristicile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potenţial</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extinderea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aria </w:t>
      </w:r>
      <w:proofErr w:type="spellStart"/>
      <w:r w:rsidRPr="003657D3">
        <w:rPr>
          <w:rFonts w:ascii="Arial" w:hAnsi="Arial" w:cs="Arial"/>
          <w:color w:val="000000"/>
          <w:sz w:val="20"/>
          <w:szCs w:val="20"/>
        </w:rPr>
        <w:t>geografică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numărul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persoanelor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afectate</w:t>
      </w:r>
      <w:proofErr w:type="spellEnd"/>
      <w:r w:rsidRPr="003657D3">
        <w:rPr>
          <w:rFonts w:ascii="Arial" w:hAnsi="Arial" w:cs="Arial"/>
          <w:color w:val="000000"/>
          <w:sz w:val="20"/>
          <w:szCs w:val="20"/>
        </w:rPr>
        <w:t xml:space="preserve"> – impact </w:t>
      </w:r>
      <w:proofErr w:type="spellStart"/>
      <w:r w:rsidRPr="003657D3">
        <w:rPr>
          <w:rFonts w:ascii="Arial" w:hAnsi="Arial" w:cs="Arial"/>
          <w:color w:val="000000"/>
          <w:sz w:val="20"/>
          <w:szCs w:val="20"/>
        </w:rPr>
        <w:t>nesemnificativ</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natura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transfrontarieră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este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cazul</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mărimea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complexitatea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 impact </w:t>
      </w:r>
      <w:proofErr w:type="spellStart"/>
      <w:r w:rsidRPr="003657D3">
        <w:rPr>
          <w:rFonts w:ascii="Arial" w:hAnsi="Arial" w:cs="Arial"/>
          <w:color w:val="000000"/>
          <w:sz w:val="20"/>
          <w:szCs w:val="20"/>
        </w:rPr>
        <w:t>nesemnificativ</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probabilitatea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redusă</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durata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frecvenţa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reversibilitatea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 </w:t>
      </w:r>
      <w:proofErr w:type="spellStart"/>
      <w:r w:rsidR="001F706F">
        <w:rPr>
          <w:rFonts w:ascii="Arial" w:hAnsi="Arial" w:cs="Arial"/>
          <w:color w:val="000000"/>
          <w:sz w:val="20"/>
          <w:szCs w:val="20"/>
        </w:rPr>
        <w:t>în</w:t>
      </w:r>
      <w:proofErr w:type="spellEnd"/>
      <w:r w:rsidR="001F706F">
        <w:rPr>
          <w:rFonts w:ascii="Arial" w:hAnsi="Arial" w:cs="Arial"/>
          <w:color w:val="000000"/>
          <w:sz w:val="20"/>
          <w:szCs w:val="20"/>
        </w:rPr>
        <w:t xml:space="preserve"> </w:t>
      </w:r>
      <w:proofErr w:type="spellStart"/>
      <w:r w:rsidR="001F706F">
        <w:rPr>
          <w:rFonts w:ascii="Arial" w:hAnsi="Arial" w:cs="Arial"/>
          <w:color w:val="000000"/>
          <w:sz w:val="20"/>
          <w:szCs w:val="20"/>
        </w:rPr>
        <w:t>timpul</w:t>
      </w:r>
      <w:proofErr w:type="spellEnd"/>
      <w:r w:rsidR="001F706F">
        <w:rPr>
          <w:rFonts w:ascii="Arial" w:hAnsi="Arial" w:cs="Arial"/>
          <w:color w:val="000000"/>
          <w:sz w:val="20"/>
          <w:szCs w:val="20"/>
        </w:rPr>
        <w:t xml:space="preserve"> </w:t>
      </w:r>
      <w:proofErr w:type="spellStart"/>
      <w:r w:rsidR="004013E2">
        <w:rPr>
          <w:rFonts w:ascii="Arial" w:hAnsi="Arial" w:cs="Arial"/>
          <w:color w:val="000000"/>
          <w:sz w:val="20"/>
          <w:szCs w:val="20"/>
        </w:rPr>
        <w:t>executării</w:t>
      </w:r>
      <w:proofErr w:type="spellEnd"/>
      <w:r w:rsidR="004013E2">
        <w:rPr>
          <w:rFonts w:ascii="Arial" w:hAnsi="Arial" w:cs="Arial"/>
          <w:color w:val="000000"/>
          <w:sz w:val="20"/>
          <w:szCs w:val="20"/>
        </w:rPr>
        <w:t xml:space="preserve"> </w:t>
      </w:r>
      <w:proofErr w:type="spellStart"/>
      <w:r w:rsidR="004013E2">
        <w:rPr>
          <w:rFonts w:ascii="Arial" w:hAnsi="Arial" w:cs="Arial"/>
          <w:color w:val="000000"/>
          <w:sz w:val="20"/>
          <w:szCs w:val="20"/>
        </w:rPr>
        <w:t>lucrărilor</w:t>
      </w:r>
      <w:proofErr w:type="spellEnd"/>
      <w:r w:rsidRPr="003657D3">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Condiţiile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realizare</w:t>
      </w:r>
      <w:proofErr w:type="spellEnd"/>
      <w:r w:rsidRPr="003657D3">
        <w:rPr>
          <w:rFonts w:ascii="Arial" w:hAnsi="Arial" w:cs="Arial"/>
          <w:color w:val="000000"/>
          <w:sz w:val="20"/>
          <w:szCs w:val="20"/>
        </w:rPr>
        <w:t xml:space="preserve"> a </w:t>
      </w:r>
      <w:proofErr w:type="spellStart"/>
      <w:proofErr w:type="gramStart"/>
      <w:r w:rsidRPr="003657D3">
        <w:rPr>
          <w:rFonts w:ascii="Arial" w:hAnsi="Arial" w:cs="Arial"/>
          <w:color w:val="000000"/>
          <w:sz w:val="20"/>
          <w:szCs w:val="20"/>
        </w:rPr>
        <w:t>proiectului</w:t>
      </w:r>
      <w:proofErr w:type="spellEnd"/>
      <w:r w:rsidRPr="003657D3">
        <w:rPr>
          <w:rFonts w:ascii="Arial" w:hAnsi="Arial" w:cs="Arial"/>
          <w:color w:val="000000"/>
          <w:sz w:val="20"/>
          <w:szCs w:val="20"/>
        </w:rPr>
        <w:t xml:space="preserve"> :</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a) </w:t>
      </w:r>
      <w:proofErr w:type="spellStart"/>
      <w:proofErr w:type="gramStart"/>
      <w:r w:rsidRPr="003657D3">
        <w:rPr>
          <w:rFonts w:ascii="Arial" w:hAnsi="Arial" w:cs="Arial"/>
          <w:color w:val="000000"/>
          <w:sz w:val="20"/>
          <w:szCs w:val="20"/>
        </w:rPr>
        <w:t>implementarea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măsurilor</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protecţie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factorilor</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mediu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propuse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prin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descrise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documentaţia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w:t>
      </w:r>
      <w:proofErr w:type="spellEnd"/>
      <w:r w:rsidRPr="003657D3">
        <w:rPr>
          <w:rFonts w:ascii="Arial" w:hAnsi="Arial" w:cs="Arial"/>
          <w:color w:val="000000"/>
          <w:sz w:val="20"/>
          <w:szCs w:val="20"/>
        </w:rPr>
        <w:t xml:space="preserve"> a stat la </w:t>
      </w:r>
      <w:proofErr w:type="spellStart"/>
      <w:r w:rsidRPr="003657D3">
        <w:rPr>
          <w:rFonts w:ascii="Arial" w:hAnsi="Arial" w:cs="Arial"/>
          <w:color w:val="000000"/>
          <w:sz w:val="20"/>
          <w:szCs w:val="20"/>
        </w:rPr>
        <w:t>baza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emiterii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b) </w:t>
      </w:r>
      <w:proofErr w:type="spellStart"/>
      <w:proofErr w:type="gramStart"/>
      <w:r w:rsidRPr="003657D3">
        <w:rPr>
          <w:rFonts w:ascii="Arial" w:hAnsi="Arial" w:cs="Arial"/>
          <w:color w:val="000000"/>
          <w:sz w:val="20"/>
          <w:szCs w:val="20"/>
        </w:rPr>
        <w:t>obţinerea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tuturor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avizelor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precizate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Certificatul</w:t>
      </w:r>
      <w:proofErr w:type="spellEnd"/>
      <w:r w:rsidRPr="003657D3">
        <w:rPr>
          <w:rFonts w:ascii="Arial" w:hAnsi="Arial" w:cs="Arial"/>
          <w:color w:val="000000"/>
          <w:sz w:val="20"/>
          <w:szCs w:val="20"/>
        </w:rPr>
        <w:t xml:space="preserve"> de urbanism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respectarea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condiţiilor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impuse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prin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acestea</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c) </w:t>
      </w:r>
      <w:proofErr w:type="spellStart"/>
      <w:proofErr w:type="gramStart"/>
      <w:r w:rsidRPr="003657D3">
        <w:rPr>
          <w:rFonts w:ascii="Arial" w:hAnsi="Arial" w:cs="Arial"/>
          <w:color w:val="000000"/>
          <w:sz w:val="20"/>
          <w:szCs w:val="20"/>
        </w:rPr>
        <w:t>titularul</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informa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scris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Agenţia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câte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există</w:t>
      </w:r>
      <w:proofErr w:type="spellEnd"/>
      <w:r w:rsidRPr="003657D3">
        <w:rPr>
          <w:rFonts w:ascii="Arial" w:hAnsi="Arial" w:cs="Arial"/>
          <w:color w:val="000000"/>
          <w:sz w:val="20"/>
          <w:szCs w:val="20"/>
        </w:rPr>
        <w:t xml:space="preserve"> o </w:t>
      </w:r>
      <w:proofErr w:type="spellStart"/>
      <w:r w:rsidRPr="003657D3">
        <w:rPr>
          <w:rFonts w:ascii="Arial" w:hAnsi="Arial" w:cs="Arial"/>
          <w:color w:val="000000"/>
          <w:sz w:val="20"/>
          <w:szCs w:val="20"/>
        </w:rPr>
        <w:t>schimbare</w:t>
      </w:r>
      <w:proofErr w:type="spellEnd"/>
      <w:r w:rsidRPr="003657D3">
        <w:rPr>
          <w:rFonts w:ascii="Arial" w:hAnsi="Arial" w:cs="Arial"/>
          <w:color w:val="000000"/>
          <w:sz w:val="20"/>
          <w:szCs w:val="20"/>
        </w:rPr>
        <w:t xml:space="preserve"> de fond a </w:t>
      </w:r>
      <w:proofErr w:type="spellStart"/>
      <w:r w:rsidRPr="003657D3">
        <w:rPr>
          <w:rFonts w:ascii="Arial" w:hAnsi="Arial" w:cs="Arial"/>
          <w:color w:val="000000"/>
          <w:sz w:val="20"/>
          <w:szCs w:val="20"/>
        </w:rPr>
        <w:t>datelor</w:t>
      </w:r>
      <w:proofErr w:type="spellEnd"/>
      <w:r w:rsidRPr="003657D3">
        <w:rPr>
          <w:rFonts w:ascii="Arial" w:hAnsi="Arial" w:cs="Arial"/>
          <w:color w:val="000000"/>
          <w:sz w:val="20"/>
          <w:szCs w:val="20"/>
        </w:rPr>
        <w:t xml:space="preserve"> care au stat la </w:t>
      </w:r>
      <w:proofErr w:type="spellStart"/>
      <w:r w:rsidRPr="003657D3">
        <w:rPr>
          <w:rFonts w:ascii="Arial" w:hAnsi="Arial" w:cs="Arial"/>
          <w:color w:val="000000"/>
          <w:sz w:val="20"/>
          <w:szCs w:val="20"/>
        </w:rPr>
        <w:t>baza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eliberării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prezentei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d) </w:t>
      </w:r>
      <w:proofErr w:type="spellStart"/>
      <w:proofErr w:type="gramStart"/>
      <w:r w:rsidRPr="003657D3">
        <w:rPr>
          <w:rFonts w:ascii="Arial" w:hAnsi="Arial" w:cs="Arial"/>
          <w:color w:val="000000"/>
          <w:sz w:val="20"/>
          <w:szCs w:val="20"/>
        </w:rPr>
        <w:t>titularul</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informa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scris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Agenţia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începerea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lucrărilor</w:t>
      </w:r>
      <w:proofErr w:type="spellEnd"/>
      <w:r w:rsidRPr="003657D3">
        <w:rPr>
          <w:rFonts w:ascii="Arial" w:hAnsi="Arial" w:cs="Arial"/>
          <w:color w:val="000000"/>
          <w:sz w:val="20"/>
          <w:szCs w:val="20"/>
        </w:rPr>
        <w:t>;</w:t>
      </w:r>
    </w:p>
    <w:p w:rsid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e) </w:t>
      </w:r>
      <w:proofErr w:type="spellStart"/>
      <w:proofErr w:type="gramStart"/>
      <w:r w:rsidRPr="003657D3">
        <w:rPr>
          <w:rFonts w:ascii="Arial" w:hAnsi="Arial" w:cs="Arial"/>
          <w:color w:val="000000"/>
          <w:sz w:val="20"/>
          <w:szCs w:val="20"/>
        </w:rPr>
        <w:t>titularul</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notifica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scris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Agenţia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finalizarea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lucrărilor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vederea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verificării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întocmirii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procesului</w:t>
      </w:r>
      <w:proofErr w:type="spellEnd"/>
      <w:r w:rsidRPr="003657D3">
        <w:rPr>
          <w:rFonts w:ascii="Arial" w:hAnsi="Arial" w:cs="Arial"/>
          <w:color w:val="000000"/>
          <w:sz w:val="20"/>
          <w:szCs w:val="20"/>
        </w:rPr>
        <w:t xml:space="preserve">  verbal de </w:t>
      </w:r>
      <w:proofErr w:type="spellStart"/>
      <w:r w:rsidRPr="003657D3">
        <w:rPr>
          <w:rFonts w:ascii="Arial" w:hAnsi="Arial" w:cs="Arial"/>
          <w:color w:val="000000"/>
          <w:sz w:val="20"/>
          <w:szCs w:val="20"/>
        </w:rPr>
        <w:t>constatare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respectării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tuturor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condiţiilor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impuse</w:t>
      </w:r>
      <w:proofErr w:type="spellEnd"/>
      <w:r w:rsidRPr="003657D3">
        <w:rPr>
          <w:rFonts w:ascii="Arial" w:hAnsi="Arial" w:cs="Arial"/>
          <w:color w:val="000000"/>
          <w:sz w:val="20"/>
          <w:szCs w:val="20"/>
        </w:rPr>
        <w:t>;</w:t>
      </w:r>
    </w:p>
    <w:p w:rsidR="003657D3" w:rsidRPr="003657D3" w:rsidRDefault="004013E2" w:rsidP="003657D3">
      <w:pPr>
        <w:autoSpaceDE w:val="0"/>
        <w:autoSpaceDN w:val="0"/>
        <w:adjustRightInd w:val="0"/>
        <w:jc w:val="both"/>
        <w:rPr>
          <w:rFonts w:ascii="Arial" w:hAnsi="Arial" w:cs="Arial"/>
          <w:color w:val="000000"/>
          <w:sz w:val="20"/>
          <w:szCs w:val="20"/>
        </w:rPr>
      </w:pPr>
      <w:r w:rsidRPr="004013E2">
        <w:rPr>
          <w:rFonts w:ascii="Arial" w:hAnsi="Arial" w:cs="Arial"/>
          <w:b/>
          <w:color w:val="000000"/>
          <w:sz w:val="20"/>
          <w:szCs w:val="20"/>
        </w:rPr>
        <w:t xml:space="preserve">              </w:t>
      </w:r>
      <w:r w:rsidR="00371126">
        <w:rPr>
          <w:rFonts w:ascii="Arial" w:hAnsi="Arial" w:cs="Arial"/>
          <w:color w:val="000000"/>
          <w:sz w:val="20"/>
          <w:szCs w:val="20"/>
        </w:rPr>
        <w:t>f</w:t>
      </w:r>
      <w:r w:rsidR="003657D3" w:rsidRPr="003657D3">
        <w:rPr>
          <w:rFonts w:ascii="Arial" w:hAnsi="Arial" w:cs="Arial"/>
          <w:color w:val="000000"/>
          <w:sz w:val="20"/>
          <w:szCs w:val="20"/>
        </w:rPr>
        <w:t xml:space="preserve">) </w:t>
      </w:r>
      <w:proofErr w:type="spellStart"/>
      <w:proofErr w:type="gramStart"/>
      <w:r w:rsidR="003657D3" w:rsidRPr="003657D3">
        <w:rPr>
          <w:rFonts w:ascii="Arial" w:hAnsi="Arial" w:cs="Arial"/>
          <w:color w:val="000000"/>
          <w:sz w:val="20"/>
          <w:szCs w:val="20"/>
        </w:rPr>
        <w:t>nerespectarea</w:t>
      </w:r>
      <w:proofErr w:type="spellEnd"/>
      <w:proofErr w:type="gram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prevederilor</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prezentei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decizii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atrage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suspendarea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sau</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anularea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acesteia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după</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caz</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în</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conformitate</w:t>
      </w:r>
      <w:proofErr w:type="spellEnd"/>
      <w:r w:rsidR="003657D3" w:rsidRPr="003657D3">
        <w:rPr>
          <w:rFonts w:ascii="Arial" w:hAnsi="Arial" w:cs="Arial"/>
          <w:color w:val="000000"/>
          <w:sz w:val="20"/>
          <w:szCs w:val="20"/>
        </w:rPr>
        <w:t xml:space="preserve"> cu </w:t>
      </w:r>
      <w:proofErr w:type="spellStart"/>
      <w:r w:rsidR="003657D3" w:rsidRPr="003657D3">
        <w:rPr>
          <w:rFonts w:ascii="Arial" w:hAnsi="Arial" w:cs="Arial"/>
          <w:color w:val="000000"/>
          <w:sz w:val="20"/>
          <w:szCs w:val="20"/>
        </w:rPr>
        <w:t>prevederile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legale</w:t>
      </w:r>
      <w:proofErr w:type="spellEnd"/>
      <w:r w:rsidR="003657D3"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propus</w:t>
      </w:r>
      <w:proofErr w:type="spellEnd"/>
      <w:r w:rsidRPr="003657D3">
        <w:rPr>
          <w:rFonts w:ascii="Arial" w:hAnsi="Arial" w:cs="Arial"/>
          <w:color w:val="000000"/>
          <w:sz w:val="20"/>
          <w:szCs w:val="20"/>
        </w:rPr>
        <w:t xml:space="preserve"> </w:t>
      </w:r>
      <w:r w:rsidR="00371126">
        <w:rPr>
          <w:rFonts w:ascii="Arial" w:hAnsi="Arial" w:cs="Arial"/>
          <w:color w:val="000000"/>
          <w:sz w:val="20"/>
          <w:szCs w:val="20"/>
        </w:rPr>
        <w:t xml:space="preserve">nu </w:t>
      </w:r>
      <w:proofErr w:type="spellStart"/>
      <w:r w:rsidRPr="003657D3">
        <w:rPr>
          <w:rFonts w:ascii="Arial" w:hAnsi="Arial" w:cs="Arial"/>
          <w:color w:val="000000"/>
          <w:sz w:val="20"/>
          <w:szCs w:val="20"/>
        </w:rPr>
        <w:t>necesită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parcurgerea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celorlalte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etape</w:t>
      </w:r>
      <w:proofErr w:type="spellEnd"/>
      <w:r w:rsidRPr="003657D3">
        <w:rPr>
          <w:rFonts w:ascii="Arial" w:hAnsi="Arial" w:cs="Arial"/>
          <w:color w:val="000000"/>
          <w:sz w:val="20"/>
          <w:szCs w:val="20"/>
        </w:rPr>
        <w:t xml:space="preserve"> ale </w:t>
      </w:r>
      <w:proofErr w:type="spellStart"/>
      <w:r w:rsidR="0025649C">
        <w:rPr>
          <w:rFonts w:ascii="Arial" w:hAnsi="Arial" w:cs="Arial"/>
          <w:color w:val="000000"/>
          <w:sz w:val="20"/>
          <w:szCs w:val="20"/>
        </w:rPr>
        <w:t>procedurii</w:t>
      </w:r>
      <w:proofErr w:type="spellEnd"/>
      <w:r w:rsidR="001F706F">
        <w:rPr>
          <w:rFonts w:ascii="Arial" w:hAnsi="Arial" w:cs="Arial"/>
          <w:color w:val="000000"/>
          <w:sz w:val="20"/>
          <w:szCs w:val="20"/>
        </w:rPr>
        <w:t xml:space="preserve"> de </w:t>
      </w:r>
      <w:proofErr w:type="spellStart"/>
      <w:r w:rsidR="001F706F">
        <w:rPr>
          <w:rFonts w:ascii="Arial" w:hAnsi="Arial" w:cs="Arial"/>
          <w:color w:val="000000"/>
          <w:sz w:val="20"/>
          <w:szCs w:val="20"/>
        </w:rPr>
        <w:t>evaluare</w:t>
      </w:r>
      <w:proofErr w:type="spellEnd"/>
      <w:r w:rsidR="001F706F">
        <w:rPr>
          <w:rFonts w:ascii="Arial" w:hAnsi="Arial" w:cs="Arial"/>
          <w:color w:val="000000"/>
          <w:sz w:val="20"/>
          <w:szCs w:val="20"/>
        </w:rPr>
        <w:t xml:space="preserve"> </w:t>
      </w:r>
      <w:proofErr w:type="gramStart"/>
      <w:r w:rsidR="001F706F">
        <w:rPr>
          <w:rFonts w:ascii="Arial" w:hAnsi="Arial" w:cs="Arial"/>
          <w:color w:val="000000"/>
          <w:sz w:val="20"/>
          <w:szCs w:val="20"/>
        </w:rPr>
        <w:t>a</w:t>
      </w:r>
      <w:proofErr w:type="gramEnd"/>
      <w:r w:rsidR="001F706F">
        <w:rPr>
          <w:rFonts w:ascii="Arial" w:hAnsi="Arial" w:cs="Arial"/>
          <w:color w:val="000000"/>
          <w:sz w:val="20"/>
          <w:szCs w:val="20"/>
        </w:rPr>
        <w:t xml:space="preserve"> </w:t>
      </w:r>
      <w:proofErr w:type="spellStart"/>
      <w:r w:rsidR="001F706F">
        <w:rPr>
          <w:rFonts w:ascii="Arial" w:hAnsi="Arial" w:cs="Arial"/>
          <w:color w:val="000000"/>
          <w:sz w:val="20"/>
          <w:szCs w:val="20"/>
        </w:rPr>
        <w:t>impactului</w:t>
      </w:r>
      <w:proofErr w:type="spellEnd"/>
      <w:r w:rsidR="001F706F">
        <w:rPr>
          <w:rFonts w:ascii="Arial" w:hAnsi="Arial" w:cs="Arial"/>
          <w:color w:val="000000"/>
          <w:sz w:val="20"/>
          <w:szCs w:val="20"/>
        </w:rPr>
        <w:t xml:space="preserve"> </w:t>
      </w:r>
      <w:proofErr w:type="spellStart"/>
      <w:r w:rsidR="001F706F">
        <w:rPr>
          <w:rFonts w:ascii="Arial" w:hAnsi="Arial" w:cs="Arial"/>
          <w:color w:val="000000"/>
          <w:sz w:val="20"/>
          <w:szCs w:val="20"/>
        </w:rPr>
        <w:t>asupra</w:t>
      </w:r>
      <w:proofErr w:type="spellEnd"/>
      <w:r w:rsidR="001F706F">
        <w:rPr>
          <w:rFonts w:ascii="Arial" w:hAnsi="Arial" w:cs="Arial"/>
          <w:color w:val="000000"/>
          <w:sz w:val="20"/>
          <w:szCs w:val="20"/>
        </w:rPr>
        <w:t xml:space="preserve"> </w:t>
      </w:r>
      <w:proofErr w:type="spellStart"/>
      <w:r w:rsidR="001F706F">
        <w:rPr>
          <w:rFonts w:ascii="Arial" w:hAnsi="Arial" w:cs="Arial"/>
          <w:color w:val="000000"/>
          <w:sz w:val="20"/>
          <w:szCs w:val="20"/>
        </w:rPr>
        <w:t>mediului</w:t>
      </w:r>
      <w:proofErr w:type="spellEnd"/>
      <w:r w:rsidR="001F706F">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Prezentul</w:t>
      </w:r>
      <w:proofErr w:type="spellEnd"/>
      <w:r w:rsidRPr="003657D3">
        <w:rPr>
          <w:rFonts w:ascii="Arial" w:hAnsi="Arial" w:cs="Arial"/>
          <w:color w:val="000000"/>
          <w:sz w:val="20"/>
          <w:szCs w:val="20"/>
        </w:rPr>
        <w:t xml:space="preserve"> document </w:t>
      </w:r>
      <w:proofErr w:type="spellStart"/>
      <w:r w:rsidRPr="003657D3">
        <w:rPr>
          <w:rFonts w:ascii="Arial" w:hAnsi="Arial" w:cs="Arial"/>
          <w:color w:val="000000"/>
          <w:sz w:val="20"/>
          <w:szCs w:val="20"/>
        </w:rPr>
        <w:t>îşi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păstrează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valabilitatea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toată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perioada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punerii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aplicare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proiectului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proofErr w:type="gramStart"/>
      <w:r w:rsidRPr="003657D3">
        <w:rPr>
          <w:rFonts w:ascii="Arial" w:hAnsi="Arial" w:cs="Arial"/>
          <w:color w:val="000000"/>
          <w:sz w:val="20"/>
          <w:szCs w:val="20"/>
        </w:rPr>
        <w:t>Prezenta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fi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contestată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conformitate</w:t>
      </w:r>
      <w:proofErr w:type="spell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prevederile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Hotărârii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Guvernului</w:t>
      </w:r>
      <w:proofErr w:type="spellEnd"/>
      <w:r w:rsidRPr="003657D3">
        <w:rPr>
          <w:rFonts w:ascii="Arial" w:hAnsi="Arial" w:cs="Arial"/>
          <w:color w:val="000000"/>
          <w:sz w:val="20"/>
          <w:szCs w:val="20"/>
        </w:rPr>
        <w:t xml:space="preserve"> nr.</w:t>
      </w:r>
      <w:proofErr w:type="gram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 xml:space="preserve">445/2009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ale </w:t>
      </w:r>
      <w:proofErr w:type="spellStart"/>
      <w:r w:rsidRPr="003657D3">
        <w:rPr>
          <w:rFonts w:ascii="Arial" w:hAnsi="Arial" w:cs="Arial"/>
          <w:color w:val="000000"/>
          <w:sz w:val="20"/>
          <w:szCs w:val="20"/>
        </w:rPr>
        <w:t>Legii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contenciosului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nr.</w:t>
      </w:r>
      <w:proofErr w:type="gram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 xml:space="preserve">554/2004, cu </w:t>
      </w:r>
      <w:proofErr w:type="spellStart"/>
      <w:r w:rsidRPr="003657D3">
        <w:rPr>
          <w:rFonts w:ascii="Arial" w:hAnsi="Arial" w:cs="Arial"/>
          <w:color w:val="000000"/>
          <w:sz w:val="20"/>
          <w:szCs w:val="20"/>
        </w:rPr>
        <w:t>modificările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completările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ulterioare</w:t>
      </w:r>
      <w:proofErr w:type="spellEnd"/>
      <w:r w:rsidRPr="003657D3">
        <w:rPr>
          <w:rFonts w:ascii="Arial" w:hAnsi="Arial" w:cs="Arial"/>
          <w:color w:val="000000"/>
          <w:sz w:val="20"/>
          <w:szCs w:val="20"/>
        </w:rPr>
        <w:t>.</w:t>
      </w:r>
      <w:proofErr w:type="gramEnd"/>
    </w:p>
    <w:p w:rsidR="003657D3" w:rsidRPr="003657D3" w:rsidRDefault="003657D3" w:rsidP="003657D3">
      <w:pPr>
        <w:autoSpaceDE w:val="0"/>
        <w:autoSpaceDN w:val="0"/>
        <w:adjustRightInd w:val="0"/>
        <w:jc w:val="both"/>
        <w:rPr>
          <w:rFonts w:ascii="Arial" w:hAnsi="Arial" w:cs="Arial"/>
          <w:b/>
          <w:color w:val="000000"/>
          <w:sz w:val="20"/>
          <w:szCs w:val="20"/>
        </w:rPr>
      </w:pPr>
      <w:r w:rsidRPr="003657D3">
        <w:rPr>
          <w:rFonts w:ascii="Arial" w:hAnsi="Arial" w:cs="Arial"/>
          <w:b/>
          <w:color w:val="000000"/>
          <w:sz w:val="20"/>
          <w:szCs w:val="20"/>
        </w:rPr>
        <w:t xml:space="preserve">              </w:t>
      </w:r>
      <w:proofErr w:type="spellStart"/>
      <w:proofErr w:type="gramStart"/>
      <w:r w:rsidRPr="003657D3">
        <w:rPr>
          <w:rFonts w:ascii="Arial" w:hAnsi="Arial" w:cs="Arial"/>
          <w:b/>
          <w:color w:val="000000"/>
          <w:sz w:val="20"/>
          <w:szCs w:val="20"/>
        </w:rPr>
        <w:t>Menţiuni</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despre</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procedura</w:t>
      </w:r>
      <w:proofErr w:type="spellEnd"/>
      <w:r w:rsidRPr="003657D3">
        <w:rPr>
          <w:rFonts w:ascii="Arial" w:hAnsi="Arial" w:cs="Arial"/>
          <w:b/>
          <w:color w:val="000000"/>
          <w:sz w:val="20"/>
          <w:szCs w:val="20"/>
        </w:rPr>
        <w:t xml:space="preserve"> de </w:t>
      </w:r>
      <w:proofErr w:type="spellStart"/>
      <w:r w:rsidRPr="003657D3">
        <w:rPr>
          <w:rFonts w:ascii="Arial" w:hAnsi="Arial" w:cs="Arial"/>
          <w:b/>
          <w:color w:val="000000"/>
          <w:sz w:val="20"/>
          <w:szCs w:val="20"/>
        </w:rPr>
        <w:t>contestare</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administrativă</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şi</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contencios</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administrativ</w:t>
      </w:r>
      <w:proofErr w:type="spellEnd"/>
      <w:r w:rsidRPr="003657D3">
        <w:rPr>
          <w:rFonts w:ascii="Arial" w:hAnsi="Arial" w:cs="Arial"/>
          <w:b/>
          <w:color w:val="000000"/>
          <w:sz w:val="20"/>
          <w:szCs w:val="20"/>
        </w:rPr>
        <w:t>.</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persoană</w:t>
      </w:r>
      <w:proofErr w:type="spellEnd"/>
      <w:r w:rsidRPr="003657D3">
        <w:rPr>
          <w:rFonts w:ascii="Arial" w:hAnsi="Arial" w:cs="Arial"/>
          <w:color w:val="000000"/>
          <w:sz w:val="20"/>
          <w:szCs w:val="20"/>
        </w:rPr>
        <w:t xml:space="preserve"> care face parte din </w:t>
      </w:r>
      <w:proofErr w:type="spellStart"/>
      <w:r w:rsidRPr="003657D3">
        <w:rPr>
          <w:rFonts w:ascii="Arial" w:hAnsi="Arial" w:cs="Arial"/>
          <w:color w:val="000000"/>
          <w:sz w:val="20"/>
          <w:szCs w:val="20"/>
        </w:rPr>
        <w:t>publicul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interesat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care se  </w:t>
      </w:r>
      <w:proofErr w:type="spellStart"/>
      <w:r w:rsidRPr="003657D3">
        <w:rPr>
          <w:rFonts w:ascii="Arial" w:hAnsi="Arial" w:cs="Arial"/>
          <w:color w:val="000000"/>
          <w:sz w:val="20"/>
          <w:szCs w:val="20"/>
        </w:rPr>
        <w:t>consideră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vătămată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drept</w:t>
      </w:r>
      <w:proofErr w:type="spellEnd"/>
      <w:r w:rsidRPr="003657D3">
        <w:rPr>
          <w:rFonts w:ascii="Arial" w:hAnsi="Arial" w:cs="Arial"/>
          <w:color w:val="000000"/>
          <w:sz w:val="20"/>
          <w:szCs w:val="20"/>
        </w:rPr>
        <w:t xml:space="preserve"> al </w:t>
      </w:r>
      <w:proofErr w:type="spellStart"/>
      <w:r w:rsidRPr="003657D3">
        <w:rPr>
          <w:rFonts w:ascii="Arial" w:hAnsi="Arial" w:cs="Arial"/>
          <w:color w:val="000000"/>
          <w:sz w:val="20"/>
          <w:szCs w:val="20"/>
        </w:rPr>
        <w:t>său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interes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legitim</w:t>
      </w:r>
      <w:proofErr w:type="spellEnd"/>
      <w:r w:rsidRPr="003657D3">
        <w:rPr>
          <w:rFonts w:ascii="Arial" w:hAnsi="Arial" w:cs="Arial"/>
          <w:color w:val="000000"/>
          <w:sz w:val="20"/>
          <w:szCs w:val="20"/>
        </w:rPr>
        <w:t xml:space="preserve"> se </w:t>
      </w:r>
      <w:proofErr w:type="spellStart"/>
      <w:r w:rsidRPr="003657D3">
        <w:rPr>
          <w:rFonts w:ascii="Arial" w:hAnsi="Arial" w:cs="Arial"/>
          <w:color w:val="000000"/>
          <w:sz w:val="20"/>
          <w:szCs w:val="20"/>
        </w:rPr>
        <w:t>poate</w:t>
      </w:r>
      <w:proofErr w:type="spellEnd"/>
      <w:r w:rsidR="00F56A49">
        <w:rPr>
          <w:rFonts w:ascii="Arial" w:hAnsi="Arial" w:cs="Arial"/>
          <w:color w:val="000000"/>
          <w:sz w:val="20"/>
          <w:szCs w:val="20"/>
        </w:rPr>
        <w:t xml:space="preserve"> </w:t>
      </w:r>
      <w:proofErr w:type="spellStart"/>
      <w:r w:rsidRPr="003657D3">
        <w:rPr>
          <w:rFonts w:ascii="Arial" w:hAnsi="Arial" w:cs="Arial"/>
          <w:color w:val="000000"/>
          <w:sz w:val="20"/>
          <w:szCs w:val="20"/>
        </w:rPr>
        <w:t>adresa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instanţei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contencios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ataca</w:t>
      </w:r>
      <w:proofErr w:type="spellEnd"/>
      <w:r w:rsidRPr="003657D3">
        <w:rPr>
          <w:rFonts w:ascii="Arial" w:hAnsi="Arial" w:cs="Arial"/>
          <w:color w:val="000000"/>
          <w:sz w:val="20"/>
          <w:szCs w:val="20"/>
        </w:rPr>
        <w:t xml:space="preserve">, din </w:t>
      </w:r>
      <w:proofErr w:type="spellStart"/>
      <w:r w:rsidRPr="003657D3">
        <w:rPr>
          <w:rFonts w:ascii="Arial" w:hAnsi="Arial" w:cs="Arial"/>
          <w:color w:val="000000"/>
          <w:sz w:val="20"/>
          <w:szCs w:val="20"/>
        </w:rPr>
        <w:t>punct</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vedere</w:t>
      </w:r>
      <w:proofErr w:type="spellEnd"/>
      <w:r w:rsidRPr="003657D3">
        <w:rPr>
          <w:rFonts w:ascii="Arial" w:hAnsi="Arial" w:cs="Arial"/>
          <w:color w:val="000000"/>
          <w:sz w:val="20"/>
          <w:szCs w:val="20"/>
        </w:rPr>
        <w:t xml:space="preserve"> procedural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substanţial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actele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omisiunile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autorităţii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fac</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obiectul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participării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procedura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evaluare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prevăzute</w:t>
      </w:r>
      <w:proofErr w:type="spellEnd"/>
      <w:r w:rsidRPr="003657D3">
        <w:rPr>
          <w:rFonts w:ascii="Arial" w:hAnsi="Arial" w:cs="Arial"/>
          <w:color w:val="000000"/>
          <w:sz w:val="20"/>
          <w:szCs w:val="20"/>
        </w:rPr>
        <w:t xml:space="preserve"> de HG </w:t>
      </w:r>
      <w:r w:rsidR="001F706F">
        <w:rPr>
          <w:rFonts w:ascii="Arial" w:hAnsi="Arial" w:cs="Arial"/>
          <w:color w:val="000000"/>
          <w:sz w:val="20"/>
          <w:szCs w:val="20"/>
        </w:rPr>
        <w:t xml:space="preserve">445 </w:t>
      </w:r>
      <w:r w:rsidRPr="003657D3">
        <w:rPr>
          <w:rFonts w:ascii="Arial" w:hAnsi="Arial" w:cs="Arial"/>
          <w:color w:val="000000"/>
          <w:sz w:val="20"/>
          <w:szCs w:val="20"/>
        </w:rPr>
        <w:t>/200</w:t>
      </w:r>
      <w:r w:rsidR="001F706F">
        <w:rPr>
          <w:rFonts w:ascii="Arial" w:hAnsi="Arial" w:cs="Arial"/>
          <w:color w:val="000000"/>
          <w:sz w:val="20"/>
          <w:szCs w:val="20"/>
        </w:rPr>
        <w:t>9</w:t>
      </w:r>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respectarea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prevederilor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contenciosului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nr. </w:t>
      </w:r>
      <w:hyperlink r:id="rId5" w:history="1">
        <w:proofErr w:type="gramStart"/>
        <w:r w:rsidRPr="003657D3">
          <w:rPr>
            <w:rFonts w:ascii="Arial" w:hAnsi="Arial" w:cs="Arial"/>
            <w:color w:val="000000"/>
            <w:sz w:val="20"/>
            <w:szCs w:val="20"/>
          </w:rPr>
          <w:t>554/2004</w:t>
        </w:r>
      </w:hyperlink>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modificările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ulterioare</w:t>
      </w:r>
      <w:proofErr w:type="spellEnd"/>
      <w:r w:rsidRPr="003657D3">
        <w:rPr>
          <w:rFonts w:ascii="Arial" w:hAnsi="Arial" w:cs="Arial"/>
          <w:color w:val="000000"/>
          <w:sz w:val="20"/>
          <w:szCs w:val="20"/>
        </w:rPr>
        <w:t>.</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proofErr w:type="spellStart"/>
      <w:r w:rsidRPr="003657D3">
        <w:rPr>
          <w:rFonts w:ascii="Arial" w:hAnsi="Arial" w:cs="Arial"/>
          <w:color w:val="000000"/>
          <w:sz w:val="20"/>
          <w:szCs w:val="20"/>
        </w:rPr>
        <w:t>Actele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omisiunile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autorităţii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fac</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obiectul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participării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procedura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evaluare</w:t>
      </w:r>
      <w:proofErr w:type="spell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a</w:t>
      </w:r>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se </w:t>
      </w:r>
      <w:proofErr w:type="spellStart"/>
      <w:r w:rsidRPr="003657D3">
        <w:rPr>
          <w:rFonts w:ascii="Arial" w:hAnsi="Arial" w:cs="Arial"/>
          <w:color w:val="000000"/>
          <w:sz w:val="20"/>
          <w:szCs w:val="20"/>
        </w:rPr>
        <w:t>atacă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odată</w:t>
      </w:r>
      <w:proofErr w:type="spell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decizia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etapei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încadrare</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lastRenderedPageBreak/>
        <w:t xml:space="preserve">              </w:t>
      </w:r>
      <w:proofErr w:type="gramStart"/>
      <w:r w:rsidRPr="003657D3">
        <w:rPr>
          <w:rFonts w:ascii="Arial" w:hAnsi="Arial" w:cs="Arial"/>
          <w:color w:val="000000"/>
          <w:sz w:val="20"/>
          <w:szCs w:val="20"/>
        </w:rPr>
        <w:t xml:space="preserve">Se pot </w:t>
      </w:r>
      <w:proofErr w:type="spellStart"/>
      <w:r w:rsidRPr="003657D3">
        <w:rPr>
          <w:rFonts w:ascii="Arial" w:hAnsi="Arial" w:cs="Arial"/>
          <w:color w:val="000000"/>
          <w:sz w:val="20"/>
          <w:szCs w:val="20"/>
        </w:rPr>
        <w:t>adresa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instanţei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contencios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organizaţiile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neguvernamentale</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promovează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îndeplinesc</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condiţiile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cerute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legislaţia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vigoare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considerându</w:t>
      </w:r>
      <w:proofErr w:type="spellEnd"/>
      <w:r w:rsidRPr="003657D3">
        <w:rPr>
          <w:rFonts w:ascii="Arial" w:hAnsi="Arial" w:cs="Arial"/>
          <w:color w:val="000000"/>
          <w:sz w:val="20"/>
          <w:szCs w:val="20"/>
        </w:rPr>
        <w:t xml:space="preserve">-se </w:t>
      </w:r>
      <w:proofErr w:type="spellStart"/>
      <w:r w:rsidRPr="003657D3">
        <w:rPr>
          <w:rFonts w:ascii="Arial" w:hAnsi="Arial" w:cs="Arial"/>
          <w:color w:val="000000"/>
          <w:sz w:val="20"/>
          <w:szCs w:val="20"/>
        </w:rPr>
        <w:t>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vătămate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drept</w:t>
      </w:r>
      <w:proofErr w:type="spellEnd"/>
      <w:r w:rsidRPr="003657D3">
        <w:rPr>
          <w:rFonts w:ascii="Arial" w:hAnsi="Arial" w:cs="Arial"/>
          <w:color w:val="000000"/>
          <w:sz w:val="20"/>
          <w:szCs w:val="20"/>
        </w:rPr>
        <w:t xml:space="preserve"> al </w:t>
      </w:r>
      <w:proofErr w:type="spellStart"/>
      <w:r w:rsidRPr="003657D3">
        <w:rPr>
          <w:rFonts w:ascii="Arial" w:hAnsi="Arial" w:cs="Arial"/>
          <w:color w:val="000000"/>
          <w:sz w:val="20"/>
          <w:szCs w:val="20"/>
        </w:rPr>
        <w:t>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interes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legitim</w:t>
      </w:r>
      <w:proofErr w:type="spellEnd"/>
      <w:r w:rsidRPr="003657D3">
        <w:rPr>
          <w:rFonts w:ascii="Arial" w:hAnsi="Arial" w:cs="Arial"/>
          <w:color w:val="000000"/>
          <w:sz w:val="20"/>
          <w:szCs w:val="20"/>
        </w:rPr>
        <w:t>.</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Soluţionarea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cererii</w:t>
      </w:r>
      <w:proofErr w:type="spellEnd"/>
      <w:r w:rsidRPr="003657D3">
        <w:rPr>
          <w:rFonts w:ascii="Arial" w:hAnsi="Arial" w:cs="Arial"/>
          <w:color w:val="000000"/>
          <w:sz w:val="20"/>
          <w:szCs w:val="20"/>
        </w:rPr>
        <w:t xml:space="preserve"> se face </w:t>
      </w:r>
      <w:proofErr w:type="spellStart"/>
      <w:r w:rsidRPr="003657D3">
        <w:rPr>
          <w:rFonts w:ascii="Arial" w:hAnsi="Arial" w:cs="Arial"/>
          <w:color w:val="000000"/>
          <w:sz w:val="20"/>
          <w:szCs w:val="20"/>
        </w:rPr>
        <w:t>potrivit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dispoziţiilor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Legii</w:t>
      </w:r>
      <w:proofErr w:type="spellEnd"/>
      <w:r w:rsidRPr="003657D3">
        <w:rPr>
          <w:rFonts w:ascii="Arial" w:hAnsi="Arial" w:cs="Arial"/>
          <w:color w:val="000000"/>
          <w:sz w:val="20"/>
          <w:szCs w:val="20"/>
        </w:rPr>
        <w:t xml:space="preserve"> nr.</w:t>
      </w:r>
      <w:hyperlink r:id="rId6" w:tooltip="contenciosului administrativ (act publicat in M.Of. 1154 din 07-dec-2004)" w:history="1">
        <w:proofErr w:type="gramStart"/>
        <w:r w:rsidRPr="003657D3">
          <w:rPr>
            <w:rFonts w:ascii="Arial" w:hAnsi="Arial" w:cs="Arial"/>
            <w:color w:val="000000"/>
            <w:sz w:val="20"/>
            <w:szCs w:val="20"/>
          </w:rPr>
          <w:t>554/2004</w:t>
        </w:r>
      </w:hyperlink>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modificările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ulterioare</w:t>
      </w:r>
      <w:proofErr w:type="spellEnd"/>
      <w:r w:rsidRPr="003657D3">
        <w:rPr>
          <w:rFonts w:ascii="Arial" w:hAnsi="Arial" w:cs="Arial"/>
          <w:color w:val="000000"/>
          <w:sz w:val="20"/>
          <w:szCs w:val="20"/>
        </w:rPr>
        <w:t>.</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Înainte</w:t>
      </w:r>
      <w:proofErr w:type="spellEnd"/>
      <w:r w:rsidRPr="003657D3">
        <w:rPr>
          <w:rFonts w:ascii="Arial" w:hAnsi="Arial" w:cs="Arial"/>
          <w:color w:val="000000"/>
          <w:sz w:val="20"/>
          <w:szCs w:val="20"/>
        </w:rPr>
        <w:t xml:space="preserve"> de a se </w:t>
      </w:r>
      <w:proofErr w:type="spellStart"/>
      <w:r w:rsidRPr="003657D3">
        <w:rPr>
          <w:rFonts w:ascii="Arial" w:hAnsi="Arial" w:cs="Arial"/>
          <w:color w:val="000000"/>
          <w:sz w:val="20"/>
          <w:szCs w:val="20"/>
        </w:rPr>
        <w:t>adresa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instanţei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contencios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persoanele</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fac</w:t>
      </w:r>
      <w:proofErr w:type="spellEnd"/>
      <w:r w:rsidRPr="003657D3">
        <w:rPr>
          <w:rFonts w:ascii="Arial" w:hAnsi="Arial" w:cs="Arial"/>
          <w:color w:val="000000"/>
          <w:sz w:val="20"/>
          <w:szCs w:val="20"/>
        </w:rPr>
        <w:t xml:space="preserve"> parte din </w:t>
      </w:r>
      <w:proofErr w:type="spellStart"/>
      <w:r w:rsidRPr="003657D3">
        <w:rPr>
          <w:rFonts w:ascii="Arial" w:hAnsi="Arial" w:cs="Arial"/>
          <w:color w:val="000000"/>
          <w:sz w:val="20"/>
          <w:szCs w:val="20"/>
        </w:rPr>
        <w:t>publicul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interesat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care se </w:t>
      </w:r>
      <w:proofErr w:type="spellStart"/>
      <w:r w:rsidRPr="003657D3">
        <w:rPr>
          <w:rFonts w:ascii="Arial" w:hAnsi="Arial" w:cs="Arial"/>
          <w:color w:val="000000"/>
          <w:sz w:val="20"/>
          <w:szCs w:val="20"/>
        </w:rPr>
        <w:t>consideră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vătămate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drept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interes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legitim</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trebuie</w:t>
      </w:r>
      <w:proofErr w:type="spellEnd"/>
      <w:r w:rsidRPr="003657D3">
        <w:rPr>
          <w:rFonts w:ascii="Arial" w:hAnsi="Arial" w:cs="Arial"/>
          <w:color w:val="000000"/>
          <w:sz w:val="20"/>
          <w:szCs w:val="20"/>
        </w:rPr>
        <w:t xml:space="preserve"> </w:t>
      </w:r>
      <w:proofErr w:type="spellStart"/>
      <w:proofErr w:type="gramStart"/>
      <w:r w:rsidRPr="003657D3">
        <w:rPr>
          <w:rFonts w:ascii="Arial" w:hAnsi="Arial" w:cs="Arial"/>
          <w:color w:val="000000"/>
          <w:sz w:val="20"/>
          <w:szCs w:val="20"/>
        </w:rPr>
        <w:t>să</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solicite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autorităţii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emitente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termen</w:t>
      </w:r>
      <w:proofErr w:type="spellEnd"/>
      <w:r w:rsidRPr="003657D3">
        <w:rPr>
          <w:rFonts w:ascii="Arial" w:hAnsi="Arial" w:cs="Arial"/>
          <w:color w:val="000000"/>
          <w:sz w:val="20"/>
          <w:szCs w:val="20"/>
        </w:rPr>
        <w:t xml:space="preserve"> de 30 de </w:t>
      </w:r>
      <w:proofErr w:type="spellStart"/>
      <w:r w:rsidRPr="003657D3">
        <w:rPr>
          <w:rFonts w:ascii="Arial" w:hAnsi="Arial" w:cs="Arial"/>
          <w:color w:val="000000"/>
          <w:sz w:val="20"/>
          <w:szCs w:val="20"/>
        </w:rPr>
        <w:t>zile</w:t>
      </w:r>
      <w:proofErr w:type="spellEnd"/>
      <w:r w:rsidRPr="003657D3">
        <w:rPr>
          <w:rFonts w:ascii="Arial" w:hAnsi="Arial" w:cs="Arial"/>
          <w:color w:val="000000"/>
          <w:sz w:val="20"/>
          <w:szCs w:val="20"/>
        </w:rPr>
        <w:t xml:space="preserve"> de la data </w:t>
      </w:r>
      <w:proofErr w:type="spellStart"/>
      <w:r w:rsidRPr="003657D3">
        <w:rPr>
          <w:rFonts w:ascii="Arial" w:hAnsi="Arial" w:cs="Arial"/>
          <w:color w:val="000000"/>
          <w:sz w:val="20"/>
          <w:szCs w:val="20"/>
        </w:rPr>
        <w:t>aducerii</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cunoştinţa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publicului</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deciziei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etapei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încadrare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revocarea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respectivei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proofErr w:type="spellStart"/>
      <w:r w:rsidRPr="003657D3">
        <w:rPr>
          <w:rFonts w:ascii="Arial" w:hAnsi="Arial" w:cs="Arial"/>
          <w:color w:val="000000"/>
          <w:sz w:val="20"/>
          <w:szCs w:val="20"/>
        </w:rPr>
        <w:t>Autoritatea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emitentă</w:t>
      </w:r>
      <w:proofErr w:type="spellEnd"/>
      <w:r w:rsidRPr="003657D3">
        <w:rPr>
          <w:rFonts w:ascii="Arial" w:hAnsi="Arial" w:cs="Arial"/>
          <w:color w:val="000000"/>
          <w:sz w:val="20"/>
          <w:szCs w:val="20"/>
        </w:rPr>
        <w:t xml:space="preserve"> are </w:t>
      </w:r>
      <w:proofErr w:type="spellStart"/>
      <w:r w:rsidRPr="003657D3">
        <w:rPr>
          <w:rFonts w:ascii="Arial" w:hAnsi="Arial" w:cs="Arial"/>
          <w:color w:val="000000"/>
          <w:sz w:val="20"/>
          <w:szCs w:val="20"/>
        </w:rPr>
        <w:t>obligaţia</w:t>
      </w:r>
      <w:proofErr w:type="spellEnd"/>
      <w:r w:rsidRPr="003657D3">
        <w:rPr>
          <w:rFonts w:ascii="Arial" w:hAnsi="Arial" w:cs="Arial"/>
          <w:color w:val="000000"/>
          <w:sz w:val="20"/>
          <w:szCs w:val="20"/>
        </w:rPr>
        <w:t xml:space="preserve"> de </w:t>
      </w:r>
      <w:proofErr w:type="gramStart"/>
      <w:r w:rsidRPr="003657D3">
        <w:rPr>
          <w:rFonts w:ascii="Arial" w:hAnsi="Arial" w:cs="Arial"/>
          <w:color w:val="000000"/>
          <w:sz w:val="20"/>
          <w:szCs w:val="20"/>
        </w:rPr>
        <w:t>a</w:t>
      </w:r>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răspunde</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plângerea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prealabilă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termen</w:t>
      </w:r>
      <w:proofErr w:type="spellEnd"/>
      <w:r w:rsidRPr="003657D3">
        <w:rPr>
          <w:rFonts w:ascii="Arial" w:hAnsi="Arial" w:cs="Arial"/>
          <w:color w:val="000000"/>
          <w:sz w:val="20"/>
          <w:szCs w:val="20"/>
        </w:rPr>
        <w:t xml:space="preserve"> de 30 de </w:t>
      </w:r>
      <w:proofErr w:type="spellStart"/>
      <w:r w:rsidRPr="003657D3">
        <w:rPr>
          <w:rFonts w:ascii="Arial" w:hAnsi="Arial" w:cs="Arial"/>
          <w:color w:val="000000"/>
          <w:sz w:val="20"/>
          <w:szCs w:val="20"/>
        </w:rPr>
        <w:t>zile</w:t>
      </w:r>
      <w:proofErr w:type="spellEnd"/>
      <w:r w:rsidRPr="003657D3">
        <w:rPr>
          <w:rFonts w:ascii="Arial" w:hAnsi="Arial" w:cs="Arial"/>
          <w:color w:val="000000"/>
          <w:sz w:val="20"/>
          <w:szCs w:val="20"/>
        </w:rPr>
        <w:t xml:space="preserve"> de la data </w:t>
      </w:r>
      <w:proofErr w:type="spellStart"/>
      <w:r w:rsidRPr="003657D3">
        <w:rPr>
          <w:rFonts w:ascii="Arial" w:hAnsi="Arial" w:cs="Arial"/>
          <w:color w:val="000000"/>
          <w:sz w:val="20"/>
          <w:szCs w:val="20"/>
        </w:rPr>
        <w:t>înregistrării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acesteia</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acea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autoritate</w:t>
      </w:r>
      <w:proofErr w:type="spellEnd"/>
      <w:r w:rsidRPr="003657D3">
        <w:rPr>
          <w:rFonts w:ascii="Arial" w:hAnsi="Arial" w:cs="Arial"/>
          <w:color w:val="000000"/>
          <w:sz w:val="20"/>
          <w:szCs w:val="20"/>
        </w:rPr>
        <w:t>.</w:t>
      </w:r>
    </w:p>
    <w:p w:rsidR="00670878" w:rsidRPr="00670878"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Procedura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prealabilă</w:t>
      </w:r>
      <w:proofErr w:type="spellEnd"/>
      <w:r w:rsidRPr="003657D3">
        <w:rPr>
          <w:rFonts w:ascii="Arial" w:hAnsi="Arial" w:cs="Arial"/>
          <w:color w:val="000000"/>
          <w:sz w:val="20"/>
          <w:szCs w:val="20"/>
        </w:rPr>
        <w:t xml:space="preserve"> </w:t>
      </w:r>
      <w:proofErr w:type="spellStart"/>
      <w:proofErr w:type="gramStart"/>
      <w:r w:rsidRPr="003657D3">
        <w:rPr>
          <w:rFonts w:ascii="Arial" w:hAnsi="Arial" w:cs="Arial"/>
          <w:color w:val="000000"/>
          <w:sz w:val="20"/>
          <w:szCs w:val="20"/>
        </w:rPr>
        <w:t>este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gratuită</w:t>
      </w:r>
      <w:proofErr w:type="spellEnd"/>
      <w:r w:rsidRPr="003657D3">
        <w:rPr>
          <w:rFonts w:ascii="Arial" w:hAnsi="Arial" w:cs="Arial"/>
          <w:color w:val="000000"/>
          <w:sz w:val="20"/>
          <w:szCs w:val="20"/>
        </w:rPr>
        <w:t xml:space="preserve">.        </w:t>
      </w:r>
    </w:p>
    <w:p w:rsidR="00670878" w:rsidRPr="00670878" w:rsidRDefault="00F86F4B" w:rsidP="003657D3">
      <w:pPr>
        <w:autoSpaceDE w:val="0"/>
        <w:autoSpaceDN w:val="0"/>
        <w:adjustRightInd w:val="0"/>
        <w:jc w:val="both"/>
        <w:rPr>
          <w:rFonts w:ascii="Arial" w:hAnsi="Arial" w:cs="Arial"/>
          <w:color w:val="000000"/>
          <w:sz w:val="20"/>
          <w:szCs w:val="20"/>
        </w:rPr>
      </w:pPr>
      <w:r w:rsidRPr="00670878">
        <w:rPr>
          <w:rFonts w:ascii="Arial" w:hAnsi="Arial" w:cs="Arial"/>
          <w:color w:val="000000"/>
          <w:sz w:val="20"/>
          <w:szCs w:val="20"/>
        </w:rPr>
        <w:t>   </w:t>
      </w:r>
      <w:r w:rsidR="00807B63" w:rsidRPr="00670878">
        <w:rPr>
          <w:rFonts w:ascii="Arial" w:hAnsi="Arial" w:cs="Arial"/>
          <w:color w:val="000000"/>
          <w:sz w:val="20"/>
          <w:szCs w:val="20"/>
        </w:rPr>
        <w:t xml:space="preserve">              </w:t>
      </w:r>
    </w:p>
    <w:p w:rsidR="00670878" w:rsidRPr="00670878" w:rsidRDefault="00670878" w:rsidP="00670878">
      <w:pPr>
        <w:autoSpaceDE w:val="0"/>
        <w:autoSpaceDN w:val="0"/>
        <w:adjustRightInd w:val="0"/>
        <w:jc w:val="both"/>
        <w:rPr>
          <w:rFonts w:ascii="Arial" w:hAnsi="Arial" w:cs="Arial"/>
          <w:color w:val="000000"/>
          <w:sz w:val="20"/>
          <w:szCs w:val="20"/>
        </w:rPr>
      </w:pPr>
    </w:p>
    <w:sectPr w:rsidR="00670878" w:rsidRPr="00670878" w:rsidSect="0027477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6332C"/>
    <w:multiLevelType w:val="hybridMultilevel"/>
    <w:tmpl w:val="98BCE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F86F4B"/>
    <w:rsid w:val="000003B7"/>
    <w:rsid w:val="000015DA"/>
    <w:rsid w:val="00001AC9"/>
    <w:rsid w:val="00002B76"/>
    <w:rsid w:val="00002C69"/>
    <w:rsid w:val="000045BD"/>
    <w:rsid w:val="000052EA"/>
    <w:rsid w:val="00005549"/>
    <w:rsid w:val="000057C5"/>
    <w:rsid w:val="000064FE"/>
    <w:rsid w:val="0000738D"/>
    <w:rsid w:val="000106AE"/>
    <w:rsid w:val="00011A37"/>
    <w:rsid w:val="00012ED2"/>
    <w:rsid w:val="00013F66"/>
    <w:rsid w:val="000145E1"/>
    <w:rsid w:val="00016123"/>
    <w:rsid w:val="000161DF"/>
    <w:rsid w:val="00016B27"/>
    <w:rsid w:val="000215F5"/>
    <w:rsid w:val="0002269D"/>
    <w:rsid w:val="00022AA8"/>
    <w:rsid w:val="00023A6D"/>
    <w:rsid w:val="00023D6C"/>
    <w:rsid w:val="000243D9"/>
    <w:rsid w:val="000244EE"/>
    <w:rsid w:val="00024C9B"/>
    <w:rsid w:val="00025AF7"/>
    <w:rsid w:val="000260ED"/>
    <w:rsid w:val="00026A08"/>
    <w:rsid w:val="00032795"/>
    <w:rsid w:val="00032C3A"/>
    <w:rsid w:val="00033156"/>
    <w:rsid w:val="000331FA"/>
    <w:rsid w:val="00034150"/>
    <w:rsid w:val="0003550E"/>
    <w:rsid w:val="00036BE2"/>
    <w:rsid w:val="00037B31"/>
    <w:rsid w:val="00041614"/>
    <w:rsid w:val="00042A8D"/>
    <w:rsid w:val="00043F97"/>
    <w:rsid w:val="000440C5"/>
    <w:rsid w:val="000444BA"/>
    <w:rsid w:val="00044904"/>
    <w:rsid w:val="00045A28"/>
    <w:rsid w:val="00047DC3"/>
    <w:rsid w:val="00050292"/>
    <w:rsid w:val="00050BBA"/>
    <w:rsid w:val="000514A7"/>
    <w:rsid w:val="00051AFA"/>
    <w:rsid w:val="000521DB"/>
    <w:rsid w:val="00052993"/>
    <w:rsid w:val="000544FD"/>
    <w:rsid w:val="00056D93"/>
    <w:rsid w:val="000609BD"/>
    <w:rsid w:val="00060F82"/>
    <w:rsid w:val="0006194A"/>
    <w:rsid w:val="0006281F"/>
    <w:rsid w:val="00062AEB"/>
    <w:rsid w:val="00062E81"/>
    <w:rsid w:val="00063841"/>
    <w:rsid w:val="00063981"/>
    <w:rsid w:val="00063EAE"/>
    <w:rsid w:val="000658A1"/>
    <w:rsid w:val="00065ABA"/>
    <w:rsid w:val="00066807"/>
    <w:rsid w:val="00066F34"/>
    <w:rsid w:val="0006752C"/>
    <w:rsid w:val="00070004"/>
    <w:rsid w:val="000705CD"/>
    <w:rsid w:val="00070906"/>
    <w:rsid w:val="00070BA3"/>
    <w:rsid w:val="00070DA0"/>
    <w:rsid w:val="000716B1"/>
    <w:rsid w:val="00071D30"/>
    <w:rsid w:val="00072FB8"/>
    <w:rsid w:val="0007398E"/>
    <w:rsid w:val="000758D9"/>
    <w:rsid w:val="00075FF6"/>
    <w:rsid w:val="000767FD"/>
    <w:rsid w:val="00076895"/>
    <w:rsid w:val="000779CA"/>
    <w:rsid w:val="0008041B"/>
    <w:rsid w:val="000814D4"/>
    <w:rsid w:val="00085150"/>
    <w:rsid w:val="00086D78"/>
    <w:rsid w:val="00087EF3"/>
    <w:rsid w:val="00091138"/>
    <w:rsid w:val="000914DE"/>
    <w:rsid w:val="0009258C"/>
    <w:rsid w:val="0009283E"/>
    <w:rsid w:val="00093063"/>
    <w:rsid w:val="00093087"/>
    <w:rsid w:val="000936AE"/>
    <w:rsid w:val="00094C60"/>
    <w:rsid w:val="000961EC"/>
    <w:rsid w:val="00096399"/>
    <w:rsid w:val="00097AA8"/>
    <w:rsid w:val="00097AAD"/>
    <w:rsid w:val="000A051C"/>
    <w:rsid w:val="000A0531"/>
    <w:rsid w:val="000A16CF"/>
    <w:rsid w:val="000A1B0C"/>
    <w:rsid w:val="000A3392"/>
    <w:rsid w:val="000A3457"/>
    <w:rsid w:val="000A36CF"/>
    <w:rsid w:val="000A4234"/>
    <w:rsid w:val="000A4B3C"/>
    <w:rsid w:val="000A53D9"/>
    <w:rsid w:val="000A5890"/>
    <w:rsid w:val="000A5B19"/>
    <w:rsid w:val="000A5D54"/>
    <w:rsid w:val="000A5E24"/>
    <w:rsid w:val="000A66F5"/>
    <w:rsid w:val="000B211D"/>
    <w:rsid w:val="000B2324"/>
    <w:rsid w:val="000B2E13"/>
    <w:rsid w:val="000B387C"/>
    <w:rsid w:val="000B492D"/>
    <w:rsid w:val="000B5765"/>
    <w:rsid w:val="000B6EB0"/>
    <w:rsid w:val="000B7131"/>
    <w:rsid w:val="000B7B5C"/>
    <w:rsid w:val="000C072A"/>
    <w:rsid w:val="000C1E01"/>
    <w:rsid w:val="000C2701"/>
    <w:rsid w:val="000C4AFD"/>
    <w:rsid w:val="000C4D79"/>
    <w:rsid w:val="000C4FA8"/>
    <w:rsid w:val="000C5EA4"/>
    <w:rsid w:val="000C6A78"/>
    <w:rsid w:val="000C7CF0"/>
    <w:rsid w:val="000D301E"/>
    <w:rsid w:val="000D4AE6"/>
    <w:rsid w:val="000D5037"/>
    <w:rsid w:val="000D54D7"/>
    <w:rsid w:val="000D63F5"/>
    <w:rsid w:val="000D6D46"/>
    <w:rsid w:val="000D74E2"/>
    <w:rsid w:val="000D75BA"/>
    <w:rsid w:val="000D7A2D"/>
    <w:rsid w:val="000E0A30"/>
    <w:rsid w:val="000E172D"/>
    <w:rsid w:val="000E1BC6"/>
    <w:rsid w:val="000E2022"/>
    <w:rsid w:val="000E2884"/>
    <w:rsid w:val="000E2B6D"/>
    <w:rsid w:val="000E2EFC"/>
    <w:rsid w:val="000E65F6"/>
    <w:rsid w:val="000E6E66"/>
    <w:rsid w:val="000E7433"/>
    <w:rsid w:val="000E789A"/>
    <w:rsid w:val="000E79DC"/>
    <w:rsid w:val="000F16D5"/>
    <w:rsid w:val="000F34E2"/>
    <w:rsid w:val="000F3B31"/>
    <w:rsid w:val="000F4729"/>
    <w:rsid w:val="000F4F17"/>
    <w:rsid w:val="000F5010"/>
    <w:rsid w:val="000F6516"/>
    <w:rsid w:val="000F7DFA"/>
    <w:rsid w:val="0010033D"/>
    <w:rsid w:val="00101C35"/>
    <w:rsid w:val="00102128"/>
    <w:rsid w:val="00102A2A"/>
    <w:rsid w:val="00102B89"/>
    <w:rsid w:val="00102D30"/>
    <w:rsid w:val="00103B13"/>
    <w:rsid w:val="00106723"/>
    <w:rsid w:val="00106B3A"/>
    <w:rsid w:val="0011013F"/>
    <w:rsid w:val="001114DE"/>
    <w:rsid w:val="001121EE"/>
    <w:rsid w:val="00112232"/>
    <w:rsid w:val="00112C55"/>
    <w:rsid w:val="00112CFB"/>
    <w:rsid w:val="00113781"/>
    <w:rsid w:val="00113AF1"/>
    <w:rsid w:val="001157E8"/>
    <w:rsid w:val="001158E0"/>
    <w:rsid w:val="001169F6"/>
    <w:rsid w:val="00120120"/>
    <w:rsid w:val="00120DF5"/>
    <w:rsid w:val="00120FA8"/>
    <w:rsid w:val="00121F31"/>
    <w:rsid w:val="0012332D"/>
    <w:rsid w:val="0012403A"/>
    <w:rsid w:val="0012403C"/>
    <w:rsid w:val="001250CA"/>
    <w:rsid w:val="001264C1"/>
    <w:rsid w:val="00127691"/>
    <w:rsid w:val="001307A2"/>
    <w:rsid w:val="001314ED"/>
    <w:rsid w:val="00131D38"/>
    <w:rsid w:val="001329B6"/>
    <w:rsid w:val="00132F7A"/>
    <w:rsid w:val="00134DD5"/>
    <w:rsid w:val="00135A80"/>
    <w:rsid w:val="001373E5"/>
    <w:rsid w:val="00137567"/>
    <w:rsid w:val="001413D3"/>
    <w:rsid w:val="0014156E"/>
    <w:rsid w:val="00142543"/>
    <w:rsid w:val="00142956"/>
    <w:rsid w:val="00144F70"/>
    <w:rsid w:val="00145583"/>
    <w:rsid w:val="00145B58"/>
    <w:rsid w:val="001464FC"/>
    <w:rsid w:val="001478D7"/>
    <w:rsid w:val="0014793B"/>
    <w:rsid w:val="00151672"/>
    <w:rsid w:val="0015204E"/>
    <w:rsid w:val="00152DC4"/>
    <w:rsid w:val="00153B45"/>
    <w:rsid w:val="001542E9"/>
    <w:rsid w:val="00155FA5"/>
    <w:rsid w:val="0015608B"/>
    <w:rsid w:val="001563A6"/>
    <w:rsid w:val="0015660F"/>
    <w:rsid w:val="00156B55"/>
    <w:rsid w:val="00156F4C"/>
    <w:rsid w:val="001572C4"/>
    <w:rsid w:val="00157B63"/>
    <w:rsid w:val="00160496"/>
    <w:rsid w:val="001609C0"/>
    <w:rsid w:val="00160DB0"/>
    <w:rsid w:val="00160F05"/>
    <w:rsid w:val="00161800"/>
    <w:rsid w:val="001620FE"/>
    <w:rsid w:val="001626AF"/>
    <w:rsid w:val="001626CE"/>
    <w:rsid w:val="001627CC"/>
    <w:rsid w:val="00162C8B"/>
    <w:rsid w:val="00163730"/>
    <w:rsid w:val="001639D0"/>
    <w:rsid w:val="00163EE2"/>
    <w:rsid w:val="00163F5C"/>
    <w:rsid w:val="00163F72"/>
    <w:rsid w:val="001648DF"/>
    <w:rsid w:val="001649A5"/>
    <w:rsid w:val="00164D26"/>
    <w:rsid w:val="00164DD8"/>
    <w:rsid w:val="00165202"/>
    <w:rsid w:val="001655CC"/>
    <w:rsid w:val="00166CBB"/>
    <w:rsid w:val="001710A6"/>
    <w:rsid w:val="00171C15"/>
    <w:rsid w:val="0017244F"/>
    <w:rsid w:val="00172677"/>
    <w:rsid w:val="0017275D"/>
    <w:rsid w:val="00172E0F"/>
    <w:rsid w:val="00173BB0"/>
    <w:rsid w:val="00175C64"/>
    <w:rsid w:val="001767D0"/>
    <w:rsid w:val="00177003"/>
    <w:rsid w:val="0017752E"/>
    <w:rsid w:val="00177C55"/>
    <w:rsid w:val="00177DF0"/>
    <w:rsid w:val="001800C6"/>
    <w:rsid w:val="00180DA5"/>
    <w:rsid w:val="001811A8"/>
    <w:rsid w:val="00181A91"/>
    <w:rsid w:val="00181A93"/>
    <w:rsid w:val="0018250C"/>
    <w:rsid w:val="00182EFD"/>
    <w:rsid w:val="00183671"/>
    <w:rsid w:val="00183A91"/>
    <w:rsid w:val="0018429C"/>
    <w:rsid w:val="0018461C"/>
    <w:rsid w:val="00185CA0"/>
    <w:rsid w:val="001878DE"/>
    <w:rsid w:val="0019104A"/>
    <w:rsid w:val="001930A0"/>
    <w:rsid w:val="001934B6"/>
    <w:rsid w:val="00193CDD"/>
    <w:rsid w:val="00195167"/>
    <w:rsid w:val="00195173"/>
    <w:rsid w:val="00195620"/>
    <w:rsid w:val="001962A6"/>
    <w:rsid w:val="0019632F"/>
    <w:rsid w:val="00196FF7"/>
    <w:rsid w:val="00197D40"/>
    <w:rsid w:val="001A0AEC"/>
    <w:rsid w:val="001A15B6"/>
    <w:rsid w:val="001A2201"/>
    <w:rsid w:val="001A29EA"/>
    <w:rsid w:val="001A2D42"/>
    <w:rsid w:val="001A4E43"/>
    <w:rsid w:val="001B17C2"/>
    <w:rsid w:val="001B2D12"/>
    <w:rsid w:val="001B30E4"/>
    <w:rsid w:val="001B45DF"/>
    <w:rsid w:val="001B5C81"/>
    <w:rsid w:val="001B60F8"/>
    <w:rsid w:val="001B686A"/>
    <w:rsid w:val="001B687D"/>
    <w:rsid w:val="001B6ADA"/>
    <w:rsid w:val="001B7437"/>
    <w:rsid w:val="001B7EDB"/>
    <w:rsid w:val="001C02B3"/>
    <w:rsid w:val="001C057A"/>
    <w:rsid w:val="001C0C4C"/>
    <w:rsid w:val="001C3D2C"/>
    <w:rsid w:val="001C7BEA"/>
    <w:rsid w:val="001D19D1"/>
    <w:rsid w:val="001D3217"/>
    <w:rsid w:val="001D43F4"/>
    <w:rsid w:val="001D48E6"/>
    <w:rsid w:val="001D4DEC"/>
    <w:rsid w:val="001D5819"/>
    <w:rsid w:val="001D610F"/>
    <w:rsid w:val="001D6144"/>
    <w:rsid w:val="001D6755"/>
    <w:rsid w:val="001D6DEE"/>
    <w:rsid w:val="001D7655"/>
    <w:rsid w:val="001D7A00"/>
    <w:rsid w:val="001D7BE0"/>
    <w:rsid w:val="001E0EF4"/>
    <w:rsid w:val="001E1E7B"/>
    <w:rsid w:val="001E22F0"/>
    <w:rsid w:val="001E3D6C"/>
    <w:rsid w:val="001E622D"/>
    <w:rsid w:val="001E65B2"/>
    <w:rsid w:val="001F10BD"/>
    <w:rsid w:val="001F3477"/>
    <w:rsid w:val="001F46D4"/>
    <w:rsid w:val="001F5170"/>
    <w:rsid w:val="001F5A27"/>
    <w:rsid w:val="001F5DF2"/>
    <w:rsid w:val="001F6E76"/>
    <w:rsid w:val="001F7064"/>
    <w:rsid w:val="001F706F"/>
    <w:rsid w:val="001F7417"/>
    <w:rsid w:val="001F7F98"/>
    <w:rsid w:val="0020026D"/>
    <w:rsid w:val="00200A87"/>
    <w:rsid w:val="0020147A"/>
    <w:rsid w:val="00201548"/>
    <w:rsid w:val="00202197"/>
    <w:rsid w:val="00202DBA"/>
    <w:rsid w:val="0020394A"/>
    <w:rsid w:val="002043A4"/>
    <w:rsid w:val="00204DEF"/>
    <w:rsid w:val="0020603D"/>
    <w:rsid w:val="00206B6F"/>
    <w:rsid w:val="00207D66"/>
    <w:rsid w:val="002103E5"/>
    <w:rsid w:val="00210CEE"/>
    <w:rsid w:val="00210E59"/>
    <w:rsid w:val="00212CD8"/>
    <w:rsid w:val="00212FEF"/>
    <w:rsid w:val="00213212"/>
    <w:rsid w:val="0021340A"/>
    <w:rsid w:val="00213577"/>
    <w:rsid w:val="0021362F"/>
    <w:rsid w:val="0021380F"/>
    <w:rsid w:val="00215019"/>
    <w:rsid w:val="00216063"/>
    <w:rsid w:val="002174FC"/>
    <w:rsid w:val="00217E60"/>
    <w:rsid w:val="0022010D"/>
    <w:rsid w:val="002215BC"/>
    <w:rsid w:val="00221A9F"/>
    <w:rsid w:val="00222088"/>
    <w:rsid w:val="002227B5"/>
    <w:rsid w:val="0022295C"/>
    <w:rsid w:val="00222CA0"/>
    <w:rsid w:val="00222E23"/>
    <w:rsid w:val="00223461"/>
    <w:rsid w:val="00224C33"/>
    <w:rsid w:val="00226041"/>
    <w:rsid w:val="0022699D"/>
    <w:rsid w:val="00226CFB"/>
    <w:rsid w:val="00226D47"/>
    <w:rsid w:val="0023053A"/>
    <w:rsid w:val="00230BE8"/>
    <w:rsid w:val="00230D3F"/>
    <w:rsid w:val="00230D4B"/>
    <w:rsid w:val="00231351"/>
    <w:rsid w:val="0023198E"/>
    <w:rsid w:val="002320CB"/>
    <w:rsid w:val="00232A12"/>
    <w:rsid w:val="00232EE3"/>
    <w:rsid w:val="00233363"/>
    <w:rsid w:val="002334ED"/>
    <w:rsid w:val="0023466D"/>
    <w:rsid w:val="00234684"/>
    <w:rsid w:val="002348AB"/>
    <w:rsid w:val="00235EB9"/>
    <w:rsid w:val="00236351"/>
    <w:rsid w:val="00236DB9"/>
    <w:rsid w:val="002379C6"/>
    <w:rsid w:val="00237DD6"/>
    <w:rsid w:val="00240601"/>
    <w:rsid w:val="00241B2F"/>
    <w:rsid w:val="00243A3D"/>
    <w:rsid w:val="00243D21"/>
    <w:rsid w:val="00244658"/>
    <w:rsid w:val="0024489D"/>
    <w:rsid w:val="00245A1C"/>
    <w:rsid w:val="00245D37"/>
    <w:rsid w:val="00245EAE"/>
    <w:rsid w:val="00246175"/>
    <w:rsid w:val="00246958"/>
    <w:rsid w:val="00246D2C"/>
    <w:rsid w:val="00246D4D"/>
    <w:rsid w:val="00247262"/>
    <w:rsid w:val="00250ABE"/>
    <w:rsid w:val="00250C41"/>
    <w:rsid w:val="0025127A"/>
    <w:rsid w:val="00251304"/>
    <w:rsid w:val="002516DB"/>
    <w:rsid w:val="00252595"/>
    <w:rsid w:val="0025289F"/>
    <w:rsid w:val="00253034"/>
    <w:rsid w:val="002546C8"/>
    <w:rsid w:val="002548D4"/>
    <w:rsid w:val="00255456"/>
    <w:rsid w:val="002555A0"/>
    <w:rsid w:val="0025649C"/>
    <w:rsid w:val="00260C92"/>
    <w:rsid w:val="0026227F"/>
    <w:rsid w:val="0026241B"/>
    <w:rsid w:val="00262466"/>
    <w:rsid w:val="00263B92"/>
    <w:rsid w:val="00264B4E"/>
    <w:rsid w:val="00265841"/>
    <w:rsid w:val="00265C3A"/>
    <w:rsid w:val="00266D2A"/>
    <w:rsid w:val="00267F39"/>
    <w:rsid w:val="002705B4"/>
    <w:rsid w:val="00270B9F"/>
    <w:rsid w:val="00271980"/>
    <w:rsid w:val="00271E89"/>
    <w:rsid w:val="00272DFE"/>
    <w:rsid w:val="00273648"/>
    <w:rsid w:val="002736DE"/>
    <w:rsid w:val="00273B53"/>
    <w:rsid w:val="0027477E"/>
    <w:rsid w:val="00275C6F"/>
    <w:rsid w:val="00276A4B"/>
    <w:rsid w:val="00277BF1"/>
    <w:rsid w:val="00281906"/>
    <w:rsid w:val="00281CF7"/>
    <w:rsid w:val="00282F95"/>
    <w:rsid w:val="002833CE"/>
    <w:rsid w:val="0028355B"/>
    <w:rsid w:val="0028364B"/>
    <w:rsid w:val="00283B6C"/>
    <w:rsid w:val="00283C03"/>
    <w:rsid w:val="00283C44"/>
    <w:rsid w:val="00284408"/>
    <w:rsid w:val="0028440E"/>
    <w:rsid w:val="002851FA"/>
    <w:rsid w:val="00286B9E"/>
    <w:rsid w:val="00287430"/>
    <w:rsid w:val="00287A86"/>
    <w:rsid w:val="00287B49"/>
    <w:rsid w:val="00287B81"/>
    <w:rsid w:val="00287D68"/>
    <w:rsid w:val="002906B5"/>
    <w:rsid w:val="002908CF"/>
    <w:rsid w:val="0029129A"/>
    <w:rsid w:val="00291D38"/>
    <w:rsid w:val="00292988"/>
    <w:rsid w:val="00292C3D"/>
    <w:rsid w:val="0029416C"/>
    <w:rsid w:val="00295D3C"/>
    <w:rsid w:val="00295FA9"/>
    <w:rsid w:val="00296A17"/>
    <w:rsid w:val="00297EEC"/>
    <w:rsid w:val="002A0FCC"/>
    <w:rsid w:val="002A3B15"/>
    <w:rsid w:val="002A4FD1"/>
    <w:rsid w:val="002A510E"/>
    <w:rsid w:val="002A593D"/>
    <w:rsid w:val="002B0AD5"/>
    <w:rsid w:val="002B1D78"/>
    <w:rsid w:val="002B1EFE"/>
    <w:rsid w:val="002B2146"/>
    <w:rsid w:val="002B259B"/>
    <w:rsid w:val="002B2695"/>
    <w:rsid w:val="002B36CB"/>
    <w:rsid w:val="002B3A30"/>
    <w:rsid w:val="002B3C0E"/>
    <w:rsid w:val="002B40E7"/>
    <w:rsid w:val="002B46C4"/>
    <w:rsid w:val="002B4EE2"/>
    <w:rsid w:val="002B5465"/>
    <w:rsid w:val="002B55A2"/>
    <w:rsid w:val="002B62D6"/>
    <w:rsid w:val="002B6443"/>
    <w:rsid w:val="002B6897"/>
    <w:rsid w:val="002B759A"/>
    <w:rsid w:val="002B75C8"/>
    <w:rsid w:val="002C085C"/>
    <w:rsid w:val="002C3589"/>
    <w:rsid w:val="002C4008"/>
    <w:rsid w:val="002C56D8"/>
    <w:rsid w:val="002D0174"/>
    <w:rsid w:val="002D142B"/>
    <w:rsid w:val="002D4101"/>
    <w:rsid w:val="002D44F1"/>
    <w:rsid w:val="002D4D51"/>
    <w:rsid w:val="002D57E3"/>
    <w:rsid w:val="002D6CD2"/>
    <w:rsid w:val="002D72C7"/>
    <w:rsid w:val="002D7CAA"/>
    <w:rsid w:val="002D7ED8"/>
    <w:rsid w:val="002E04B0"/>
    <w:rsid w:val="002E0531"/>
    <w:rsid w:val="002E1A48"/>
    <w:rsid w:val="002E1FE2"/>
    <w:rsid w:val="002E21F2"/>
    <w:rsid w:val="002E223F"/>
    <w:rsid w:val="002E2A55"/>
    <w:rsid w:val="002E3299"/>
    <w:rsid w:val="002E4642"/>
    <w:rsid w:val="002E62B2"/>
    <w:rsid w:val="002E6C8E"/>
    <w:rsid w:val="002E79D5"/>
    <w:rsid w:val="002E7D92"/>
    <w:rsid w:val="002F0690"/>
    <w:rsid w:val="002F0F36"/>
    <w:rsid w:val="002F11A2"/>
    <w:rsid w:val="002F1451"/>
    <w:rsid w:val="002F2D15"/>
    <w:rsid w:val="002F2F64"/>
    <w:rsid w:val="002F4635"/>
    <w:rsid w:val="002F50FA"/>
    <w:rsid w:val="002F5289"/>
    <w:rsid w:val="002F6418"/>
    <w:rsid w:val="002F64A2"/>
    <w:rsid w:val="002F6C2E"/>
    <w:rsid w:val="00300ACA"/>
    <w:rsid w:val="00301581"/>
    <w:rsid w:val="00301891"/>
    <w:rsid w:val="0030263C"/>
    <w:rsid w:val="00302888"/>
    <w:rsid w:val="0030371B"/>
    <w:rsid w:val="00303D59"/>
    <w:rsid w:val="0030410B"/>
    <w:rsid w:val="00304838"/>
    <w:rsid w:val="003049A7"/>
    <w:rsid w:val="003055E1"/>
    <w:rsid w:val="00305712"/>
    <w:rsid w:val="00306232"/>
    <w:rsid w:val="003064FA"/>
    <w:rsid w:val="0031083E"/>
    <w:rsid w:val="003108A8"/>
    <w:rsid w:val="00310F40"/>
    <w:rsid w:val="00311520"/>
    <w:rsid w:val="00311E0C"/>
    <w:rsid w:val="0031314B"/>
    <w:rsid w:val="00314599"/>
    <w:rsid w:val="003145B3"/>
    <w:rsid w:val="00314E6C"/>
    <w:rsid w:val="0031585D"/>
    <w:rsid w:val="00315A09"/>
    <w:rsid w:val="00315CD2"/>
    <w:rsid w:val="003161C3"/>
    <w:rsid w:val="00316753"/>
    <w:rsid w:val="00317A0B"/>
    <w:rsid w:val="003202B0"/>
    <w:rsid w:val="0032080B"/>
    <w:rsid w:val="00322F95"/>
    <w:rsid w:val="00323F3C"/>
    <w:rsid w:val="00324A63"/>
    <w:rsid w:val="00326C62"/>
    <w:rsid w:val="00326CC1"/>
    <w:rsid w:val="00326F28"/>
    <w:rsid w:val="003275B8"/>
    <w:rsid w:val="003305B2"/>
    <w:rsid w:val="003309BB"/>
    <w:rsid w:val="00330D21"/>
    <w:rsid w:val="00331044"/>
    <w:rsid w:val="00331A31"/>
    <w:rsid w:val="00333E4C"/>
    <w:rsid w:val="0033430B"/>
    <w:rsid w:val="0033600E"/>
    <w:rsid w:val="0033659B"/>
    <w:rsid w:val="0033759D"/>
    <w:rsid w:val="00337819"/>
    <w:rsid w:val="00340101"/>
    <w:rsid w:val="0034268F"/>
    <w:rsid w:val="00344271"/>
    <w:rsid w:val="003448B3"/>
    <w:rsid w:val="00344B08"/>
    <w:rsid w:val="00345CE0"/>
    <w:rsid w:val="00350BA9"/>
    <w:rsid w:val="00350EC2"/>
    <w:rsid w:val="00351239"/>
    <w:rsid w:val="00351849"/>
    <w:rsid w:val="00352442"/>
    <w:rsid w:val="003524C9"/>
    <w:rsid w:val="00352B1C"/>
    <w:rsid w:val="00352B94"/>
    <w:rsid w:val="00353874"/>
    <w:rsid w:val="003539BB"/>
    <w:rsid w:val="0035406B"/>
    <w:rsid w:val="00355149"/>
    <w:rsid w:val="00355366"/>
    <w:rsid w:val="0035567F"/>
    <w:rsid w:val="003559FB"/>
    <w:rsid w:val="003571DC"/>
    <w:rsid w:val="00357F56"/>
    <w:rsid w:val="00360228"/>
    <w:rsid w:val="003604BF"/>
    <w:rsid w:val="0036088B"/>
    <w:rsid w:val="00360F08"/>
    <w:rsid w:val="00361CCD"/>
    <w:rsid w:val="003626A1"/>
    <w:rsid w:val="003627DC"/>
    <w:rsid w:val="00363508"/>
    <w:rsid w:val="00364ADD"/>
    <w:rsid w:val="00365400"/>
    <w:rsid w:val="003657D3"/>
    <w:rsid w:val="00365962"/>
    <w:rsid w:val="00365AFB"/>
    <w:rsid w:val="00366148"/>
    <w:rsid w:val="00366ECF"/>
    <w:rsid w:val="00367661"/>
    <w:rsid w:val="00367A2F"/>
    <w:rsid w:val="00370F1D"/>
    <w:rsid w:val="00371126"/>
    <w:rsid w:val="003721F8"/>
    <w:rsid w:val="003726A3"/>
    <w:rsid w:val="00373892"/>
    <w:rsid w:val="003759FB"/>
    <w:rsid w:val="00375ABD"/>
    <w:rsid w:val="00375E70"/>
    <w:rsid w:val="0038099A"/>
    <w:rsid w:val="00380F44"/>
    <w:rsid w:val="0038118C"/>
    <w:rsid w:val="003822E4"/>
    <w:rsid w:val="00382436"/>
    <w:rsid w:val="00383187"/>
    <w:rsid w:val="00386162"/>
    <w:rsid w:val="00386712"/>
    <w:rsid w:val="003910DC"/>
    <w:rsid w:val="0039251C"/>
    <w:rsid w:val="00392B5B"/>
    <w:rsid w:val="00392B6D"/>
    <w:rsid w:val="00392F4D"/>
    <w:rsid w:val="003938A3"/>
    <w:rsid w:val="003966E9"/>
    <w:rsid w:val="003968B5"/>
    <w:rsid w:val="003A1280"/>
    <w:rsid w:val="003A238F"/>
    <w:rsid w:val="003A2A1B"/>
    <w:rsid w:val="003A3C44"/>
    <w:rsid w:val="003A4825"/>
    <w:rsid w:val="003A4F42"/>
    <w:rsid w:val="003A53B5"/>
    <w:rsid w:val="003A689E"/>
    <w:rsid w:val="003A68D8"/>
    <w:rsid w:val="003A6950"/>
    <w:rsid w:val="003A6BE0"/>
    <w:rsid w:val="003A73CF"/>
    <w:rsid w:val="003A7BBC"/>
    <w:rsid w:val="003B0268"/>
    <w:rsid w:val="003B055E"/>
    <w:rsid w:val="003B0650"/>
    <w:rsid w:val="003B1682"/>
    <w:rsid w:val="003B31E2"/>
    <w:rsid w:val="003B3716"/>
    <w:rsid w:val="003B44DB"/>
    <w:rsid w:val="003B5E3F"/>
    <w:rsid w:val="003B663D"/>
    <w:rsid w:val="003B7A22"/>
    <w:rsid w:val="003C0377"/>
    <w:rsid w:val="003C0767"/>
    <w:rsid w:val="003C10DC"/>
    <w:rsid w:val="003C28CE"/>
    <w:rsid w:val="003C3B24"/>
    <w:rsid w:val="003C42F8"/>
    <w:rsid w:val="003C5A3C"/>
    <w:rsid w:val="003D0545"/>
    <w:rsid w:val="003D0980"/>
    <w:rsid w:val="003D0EC8"/>
    <w:rsid w:val="003D10CC"/>
    <w:rsid w:val="003D12FA"/>
    <w:rsid w:val="003D16E6"/>
    <w:rsid w:val="003D203C"/>
    <w:rsid w:val="003D208F"/>
    <w:rsid w:val="003D3131"/>
    <w:rsid w:val="003D31E4"/>
    <w:rsid w:val="003D3D74"/>
    <w:rsid w:val="003D3E3F"/>
    <w:rsid w:val="003D4125"/>
    <w:rsid w:val="003D55B0"/>
    <w:rsid w:val="003D5B32"/>
    <w:rsid w:val="003D5B4E"/>
    <w:rsid w:val="003D6195"/>
    <w:rsid w:val="003D695E"/>
    <w:rsid w:val="003D7DC4"/>
    <w:rsid w:val="003E118A"/>
    <w:rsid w:val="003E1249"/>
    <w:rsid w:val="003E195A"/>
    <w:rsid w:val="003E1EA4"/>
    <w:rsid w:val="003E22EB"/>
    <w:rsid w:val="003E3716"/>
    <w:rsid w:val="003E6936"/>
    <w:rsid w:val="003E75CC"/>
    <w:rsid w:val="003E78A9"/>
    <w:rsid w:val="003E7B90"/>
    <w:rsid w:val="003F05FF"/>
    <w:rsid w:val="003F1294"/>
    <w:rsid w:val="003F26DE"/>
    <w:rsid w:val="003F30DA"/>
    <w:rsid w:val="003F53BE"/>
    <w:rsid w:val="003F5F6E"/>
    <w:rsid w:val="003F68B0"/>
    <w:rsid w:val="003F6C07"/>
    <w:rsid w:val="003F748E"/>
    <w:rsid w:val="003F7B19"/>
    <w:rsid w:val="00400589"/>
    <w:rsid w:val="004013E2"/>
    <w:rsid w:val="00402F64"/>
    <w:rsid w:val="004047E9"/>
    <w:rsid w:val="00405D98"/>
    <w:rsid w:val="004067DE"/>
    <w:rsid w:val="00406C27"/>
    <w:rsid w:val="00406D8B"/>
    <w:rsid w:val="00410B0B"/>
    <w:rsid w:val="00410C38"/>
    <w:rsid w:val="004114FB"/>
    <w:rsid w:val="00411F0A"/>
    <w:rsid w:val="00412019"/>
    <w:rsid w:val="004128D4"/>
    <w:rsid w:val="004131F3"/>
    <w:rsid w:val="004168A6"/>
    <w:rsid w:val="00416F08"/>
    <w:rsid w:val="004170AA"/>
    <w:rsid w:val="004200EA"/>
    <w:rsid w:val="0042164C"/>
    <w:rsid w:val="004219FB"/>
    <w:rsid w:val="004222B7"/>
    <w:rsid w:val="0042271C"/>
    <w:rsid w:val="00422F60"/>
    <w:rsid w:val="00422FB2"/>
    <w:rsid w:val="0042393D"/>
    <w:rsid w:val="0042398B"/>
    <w:rsid w:val="00424D56"/>
    <w:rsid w:val="00426B04"/>
    <w:rsid w:val="004270A5"/>
    <w:rsid w:val="00427777"/>
    <w:rsid w:val="004277B8"/>
    <w:rsid w:val="00427D62"/>
    <w:rsid w:val="004302D2"/>
    <w:rsid w:val="00431201"/>
    <w:rsid w:val="004317CB"/>
    <w:rsid w:val="00432337"/>
    <w:rsid w:val="00432F03"/>
    <w:rsid w:val="004341FB"/>
    <w:rsid w:val="00435487"/>
    <w:rsid w:val="00436080"/>
    <w:rsid w:val="00436180"/>
    <w:rsid w:val="004366AB"/>
    <w:rsid w:val="00436D6B"/>
    <w:rsid w:val="00437C7A"/>
    <w:rsid w:val="00441A90"/>
    <w:rsid w:val="00443012"/>
    <w:rsid w:val="00443335"/>
    <w:rsid w:val="00443F08"/>
    <w:rsid w:val="004440FF"/>
    <w:rsid w:val="004441FA"/>
    <w:rsid w:val="00446199"/>
    <w:rsid w:val="0045012F"/>
    <w:rsid w:val="00450422"/>
    <w:rsid w:val="004517E9"/>
    <w:rsid w:val="00452286"/>
    <w:rsid w:val="0045293A"/>
    <w:rsid w:val="0045438F"/>
    <w:rsid w:val="0045474F"/>
    <w:rsid w:val="00455544"/>
    <w:rsid w:val="00457C38"/>
    <w:rsid w:val="00460624"/>
    <w:rsid w:val="004621BA"/>
    <w:rsid w:val="0046358A"/>
    <w:rsid w:val="0046395A"/>
    <w:rsid w:val="00463A0F"/>
    <w:rsid w:val="00464186"/>
    <w:rsid w:val="00465A31"/>
    <w:rsid w:val="00467A62"/>
    <w:rsid w:val="00467B2A"/>
    <w:rsid w:val="00470425"/>
    <w:rsid w:val="004724A4"/>
    <w:rsid w:val="00473EAB"/>
    <w:rsid w:val="00474293"/>
    <w:rsid w:val="00474A0E"/>
    <w:rsid w:val="00475DDE"/>
    <w:rsid w:val="00476336"/>
    <w:rsid w:val="004773B0"/>
    <w:rsid w:val="00477558"/>
    <w:rsid w:val="004808FF"/>
    <w:rsid w:val="00480DF5"/>
    <w:rsid w:val="00480DF8"/>
    <w:rsid w:val="00482488"/>
    <w:rsid w:val="0048252B"/>
    <w:rsid w:val="00482CB6"/>
    <w:rsid w:val="00483B4F"/>
    <w:rsid w:val="00483C87"/>
    <w:rsid w:val="00483FAA"/>
    <w:rsid w:val="00484018"/>
    <w:rsid w:val="00484AB9"/>
    <w:rsid w:val="00485D99"/>
    <w:rsid w:val="004862E9"/>
    <w:rsid w:val="004866B0"/>
    <w:rsid w:val="0049054B"/>
    <w:rsid w:val="00490E91"/>
    <w:rsid w:val="00491854"/>
    <w:rsid w:val="00491CE3"/>
    <w:rsid w:val="00491DAC"/>
    <w:rsid w:val="00491E43"/>
    <w:rsid w:val="00492634"/>
    <w:rsid w:val="00495606"/>
    <w:rsid w:val="00495BB2"/>
    <w:rsid w:val="00495CC2"/>
    <w:rsid w:val="00496932"/>
    <w:rsid w:val="00496991"/>
    <w:rsid w:val="0049795F"/>
    <w:rsid w:val="00497AA3"/>
    <w:rsid w:val="004A0BAF"/>
    <w:rsid w:val="004A2088"/>
    <w:rsid w:val="004A23AF"/>
    <w:rsid w:val="004A3D40"/>
    <w:rsid w:val="004A494E"/>
    <w:rsid w:val="004A4E57"/>
    <w:rsid w:val="004A5C31"/>
    <w:rsid w:val="004A666F"/>
    <w:rsid w:val="004A7332"/>
    <w:rsid w:val="004B01D2"/>
    <w:rsid w:val="004B071F"/>
    <w:rsid w:val="004B1059"/>
    <w:rsid w:val="004B108C"/>
    <w:rsid w:val="004B1869"/>
    <w:rsid w:val="004B2E00"/>
    <w:rsid w:val="004B316F"/>
    <w:rsid w:val="004B3C72"/>
    <w:rsid w:val="004B3E08"/>
    <w:rsid w:val="004B43AC"/>
    <w:rsid w:val="004B44F0"/>
    <w:rsid w:val="004B49CD"/>
    <w:rsid w:val="004B4C39"/>
    <w:rsid w:val="004B540A"/>
    <w:rsid w:val="004B5BB5"/>
    <w:rsid w:val="004B6528"/>
    <w:rsid w:val="004B73CF"/>
    <w:rsid w:val="004B74E5"/>
    <w:rsid w:val="004B79B0"/>
    <w:rsid w:val="004C0A5F"/>
    <w:rsid w:val="004C0CDB"/>
    <w:rsid w:val="004C291F"/>
    <w:rsid w:val="004C36A9"/>
    <w:rsid w:val="004C4869"/>
    <w:rsid w:val="004C4E26"/>
    <w:rsid w:val="004C4F35"/>
    <w:rsid w:val="004C52F5"/>
    <w:rsid w:val="004C530D"/>
    <w:rsid w:val="004C5F96"/>
    <w:rsid w:val="004C600B"/>
    <w:rsid w:val="004C7332"/>
    <w:rsid w:val="004C7838"/>
    <w:rsid w:val="004D0A91"/>
    <w:rsid w:val="004D1345"/>
    <w:rsid w:val="004D1505"/>
    <w:rsid w:val="004D309F"/>
    <w:rsid w:val="004D5419"/>
    <w:rsid w:val="004D639C"/>
    <w:rsid w:val="004D6959"/>
    <w:rsid w:val="004D7343"/>
    <w:rsid w:val="004D765E"/>
    <w:rsid w:val="004D79C1"/>
    <w:rsid w:val="004E10F8"/>
    <w:rsid w:val="004E1ABD"/>
    <w:rsid w:val="004E33FF"/>
    <w:rsid w:val="004E5766"/>
    <w:rsid w:val="004E6625"/>
    <w:rsid w:val="004E6BAF"/>
    <w:rsid w:val="004E6FAD"/>
    <w:rsid w:val="004E71D1"/>
    <w:rsid w:val="004E7D94"/>
    <w:rsid w:val="004F0996"/>
    <w:rsid w:val="004F14B5"/>
    <w:rsid w:val="004F2408"/>
    <w:rsid w:val="004F24DE"/>
    <w:rsid w:val="004F37D4"/>
    <w:rsid w:val="004F3E11"/>
    <w:rsid w:val="004F51CD"/>
    <w:rsid w:val="004F5860"/>
    <w:rsid w:val="004F5E79"/>
    <w:rsid w:val="004F6E98"/>
    <w:rsid w:val="004F7C24"/>
    <w:rsid w:val="004F7FC2"/>
    <w:rsid w:val="0050170D"/>
    <w:rsid w:val="0050272C"/>
    <w:rsid w:val="005027DF"/>
    <w:rsid w:val="00502E70"/>
    <w:rsid w:val="00503FF3"/>
    <w:rsid w:val="00505499"/>
    <w:rsid w:val="00506219"/>
    <w:rsid w:val="00507B7A"/>
    <w:rsid w:val="0051227B"/>
    <w:rsid w:val="00512FAF"/>
    <w:rsid w:val="0051657E"/>
    <w:rsid w:val="00516CC0"/>
    <w:rsid w:val="0051739C"/>
    <w:rsid w:val="005174B9"/>
    <w:rsid w:val="0051799A"/>
    <w:rsid w:val="00517C96"/>
    <w:rsid w:val="00517CC4"/>
    <w:rsid w:val="00517E2C"/>
    <w:rsid w:val="00520A5E"/>
    <w:rsid w:val="00520B3E"/>
    <w:rsid w:val="00522A85"/>
    <w:rsid w:val="00524712"/>
    <w:rsid w:val="00524B00"/>
    <w:rsid w:val="00525650"/>
    <w:rsid w:val="005260C1"/>
    <w:rsid w:val="00526561"/>
    <w:rsid w:val="005278B1"/>
    <w:rsid w:val="00530602"/>
    <w:rsid w:val="00530AB6"/>
    <w:rsid w:val="00531436"/>
    <w:rsid w:val="005333A3"/>
    <w:rsid w:val="005340FD"/>
    <w:rsid w:val="0053572E"/>
    <w:rsid w:val="00535A48"/>
    <w:rsid w:val="00535FB7"/>
    <w:rsid w:val="00536078"/>
    <w:rsid w:val="00536325"/>
    <w:rsid w:val="00537821"/>
    <w:rsid w:val="0054084A"/>
    <w:rsid w:val="0054101C"/>
    <w:rsid w:val="00541A87"/>
    <w:rsid w:val="005420F5"/>
    <w:rsid w:val="005428DB"/>
    <w:rsid w:val="0054345F"/>
    <w:rsid w:val="00543563"/>
    <w:rsid w:val="005452F2"/>
    <w:rsid w:val="005459BA"/>
    <w:rsid w:val="00545EF7"/>
    <w:rsid w:val="00546D06"/>
    <w:rsid w:val="00546D22"/>
    <w:rsid w:val="00546F18"/>
    <w:rsid w:val="005516BD"/>
    <w:rsid w:val="00554317"/>
    <w:rsid w:val="0055434D"/>
    <w:rsid w:val="00554663"/>
    <w:rsid w:val="005548C2"/>
    <w:rsid w:val="00554CD6"/>
    <w:rsid w:val="00554D44"/>
    <w:rsid w:val="0055501C"/>
    <w:rsid w:val="005556AE"/>
    <w:rsid w:val="00556466"/>
    <w:rsid w:val="00556DA2"/>
    <w:rsid w:val="005574B9"/>
    <w:rsid w:val="00560C29"/>
    <w:rsid w:val="0056151D"/>
    <w:rsid w:val="005620C6"/>
    <w:rsid w:val="00562A56"/>
    <w:rsid w:val="00565237"/>
    <w:rsid w:val="0056605D"/>
    <w:rsid w:val="0056689A"/>
    <w:rsid w:val="00567B39"/>
    <w:rsid w:val="00567FC0"/>
    <w:rsid w:val="005706EC"/>
    <w:rsid w:val="005713DE"/>
    <w:rsid w:val="00571454"/>
    <w:rsid w:val="005724E7"/>
    <w:rsid w:val="0057285E"/>
    <w:rsid w:val="005736DE"/>
    <w:rsid w:val="0057379C"/>
    <w:rsid w:val="00573E5F"/>
    <w:rsid w:val="00573F4E"/>
    <w:rsid w:val="0057478D"/>
    <w:rsid w:val="00574A28"/>
    <w:rsid w:val="005753CE"/>
    <w:rsid w:val="00577056"/>
    <w:rsid w:val="005778E7"/>
    <w:rsid w:val="0058059A"/>
    <w:rsid w:val="005805F5"/>
    <w:rsid w:val="005818FA"/>
    <w:rsid w:val="0058201D"/>
    <w:rsid w:val="005837F4"/>
    <w:rsid w:val="00583859"/>
    <w:rsid w:val="00583EF0"/>
    <w:rsid w:val="00584005"/>
    <w:rsid w:val="0058419F"/>
    <w:rsid w:val="0058687D"/>
    <w:rsid w:val="0059025C"/>
    <w:rsid w:val="00590B82"/>
    <w:rsid w:val="00591800"/>
    <w:rsid w:val="00591989"/>
    <w:rsid w:val="00591A45"/>
    <w:rsid w:val="005937B0"/>
    <w:rsid w:val="005937C7"/>
    <w:rsid w:val="00595AB8"/>
    <w:rsid w:val="00595ABE"/>
    <w:rsid w:val="0059715C"/>
    <w:rsid w:val="00597568"/>
    <w:rsid w:val="0059775D"/>
    <w:rsid w:val="00597BF9"/>
    <w:rsid w:val="00597CE0"/>
    <w:rsid w:val="005A0232"/>
    <w:rsid w:val="005A0865"/>
    <w:rsid w:val="005A2BB5"/>
    <w:rsid w:val="005A3088"/>
    <w:rsid w:val="005A3C52"/>
    <w:rsid w:val="005A4B10"/>
    <w:rsid w:val="005A5953"/>
    <w:rsid w:val="005A5F30"/>
    <w:rsid w:val="005B0329"/>
    <w:rsid w:val="005B1C12"/>
    <w:rsid w:val="005B26EB"/>
    <w:rsid w:val="005B58E3"/>
    <w:rsid w:val="005B61E0"/>
    <w:rsid w:val="005B64DD"/>
    <w:rsid w:val="005B6AF3"/>
    <w:rsid w:val="005B792E"/>
    <w:rsid w:val="005B7EB4"/>
    <w:rsid w:val="005C1ABF"/>
    <w:rsid w:val="005C2191"/>
    <w:rsid w:val="005C29FB"/>
    <w:rsid w:val="005C3467"/>
    <w:rsid w:val="005C4055"/>
    <w:rsid w:val="005C51D5"/>
    <w:rsid w:val="005C57B8"/>
    <w:rsid w:val="005C591E"/>
    <w:rsid w:val="005C5A21"/>
    <w:rsid w:val="005D0853"/>
    <w:rsid w:val="005D0B26"/>
    <w:rsid w:val="005D1171"/>
    <w:rsid w:val="005D17EF"/>
    <w:rsid w:val="005D1F01"/>
    <w:rsid w:val="005D27F1"/>
    <w:rsid w:val="005D2860"/>
    <w:rsid w:val="005D3A84"/>
    <w:rsid w:val="005D4546"/>
    <w:rsid w:val="005D5EE1"/>
    <w:rsid w:val="005D610F"/>
    <w:rsid w:val="005D6EA4"/>
    <w:rsid w:val="005D78BA"/>
    <w:rsid w:val="005D7966"/>
    <w:rsid w:val="005E167D"/>
    <w:rsid w:val="005E1A5E"/>
    <w:rsid w:val="005E1BD0"/>
    <w:rsid w:val="005E5062"/>
    <w:rsid w:val="005E5D67"/>
    <w:rsid w:val="005E62B7"/>
    <w:rsid w:val="005E74E4"/>
    <w:rsid w:val="005E7786"/>
    <w:rsid w:val="005E7A42"/>
    <w:rsid w:val="005E7CFD"/>
    <w:rsid w:val="005F250A"/>
    <w:rsid w:val="005F2C80"/>
    <w:rsid w:val="005F2F31"/>
    <w:rsid w:val="005F34E1"/>
    <w:rsid w:val="005F37F5"/>
    <w:rsid w:val="005F3818"/>
    <w:rsid w:val="005F3D5F"/>
    <w:rsid w:val="005F633F"/>
    <w:rsid w:val="005F725A"/>
    <w:rsid w:val="005F73DD"/>
    <w:rsid w:val="005F7D53"/>
    <w:rsid w:val="00600AB4"/>
    <w:rsid w:val="00602D3B"/>
    <w:rsid w:val="00602EF1"/>
    <w:rsid w:val="006042D3"/>
    <w:rsid w:val="00604446"/>
    <w:rsid w:val="006051BC"/>
    <w:rsid w:val="00605EDB"/>
    <w:rsid w:val="00607457"/>
    <w:rsid w:val="0060799B"/>
    <w:rsid w:val="00610B23"/>
    <w:rsid w:val="006120F3"/>
    <w:rsid w:val="0061218A"/>
    <w:rsid w:val="00612C5A"/>
    <w:rsid w:val="00613833"/>
    <w:rsid w:val="00614255"/>
    <w:rsid w:val="00614A46"/>
    <w:rsid w:val="006162BC"/>
    <w:rsid w:val="006166F0"/>
    <w:rsid w:val="00617A00"/>
    <w:rsid w:val="006207E7"/>
    <w:rsid w:val="00620D4D"/>
    <w:rsid w:val="00620E0B"/>
    <w:rsid w:val="00622228"/>
    <w:rsid w:val="006229A1"/>
    <w:rsid w:val="0062311F"/>
    <w:rsid w:val="00623829"/>
    <w:rsid w:val="00623BCB"/>
    <w:rsid w:val="00623BD7"/>
    <w:rsid w:val="00624CD4"/>
    <w:rsid w:val="00624D99"/>
    <w:rsid w:val="00624F56"/>
    <w:rsid w:val="006254E2"/>
    <w:rsid w:val="00625808"/>
    <w:rsid w:val="00625A25"/>
    <w:rsid w:val="00625F2C"/>
    <w:rsid w:val="00627D70"/>
    <w:rsid w:val="00630531"/>
    <w:rsid w:val="00630A39"/>
    <w:rsid w:val="00630E82"/>
    <w:rsid w:val="006321A8"/>
    <w:rsid w:val="00632877"/>
    <w:rsid w:val="00632D5F"/>
    <w:rsid w:val="006330C3"/>
    <w:rsid w:val="00633176"/>
    <w:rsid w:val="00634554"/>
    <w:rsid w:val="006345F7"/>
    <w:rsid w:val="00636255"/>
    <w:rsid w:val="00636B47"/>
    <w:rsid w:val="00636B93"/>
    <w:rsid w:val="00636BC2"/>
    <w:rsid w:val="00640011"/>
    <w:rsid w:val="00640BA6"/>
    <w:rsid w:val="00642054"/>
    <w:rsid w:val="00642A83"/>
    <w:rsid w:val="0064435F"/>
    <w:rsid w:val="00644520"/>
    <w:rsid w:val="00644704"/>
    <w:rsid w:val="00645D43"/>
    <w:rsid w:val="00647185"/>
    <w:rsid w:val="006476F3"/>
    <w:rsid w:val="00647C55"/>
    <w:rsid w:val="00650376"/>
    <w:rsid w:val="00651AA2"/>
    <w:rsid w:val="00651C58"/>
    <w:rsid w:val="00651F64"/>
    <w:rsid w:val="00652004"/>
    <w:rsid w:val="0065290C"/>
    <w:rsid w:val="00652B49"/>
    <w:rsid w:val="00652B6F"/>
    <w:rsid w:val="00652D80"/>
    <w:rsid w:val="00653E0F"/>
    <w:rsid w:val="006546C1"/>
    <w:rsid w:val="006546C9"/>
    <w:rsid w:val="006549C9"/>
    <w:rsid w:val="006552B1"/>
    <w:rsid w:val="00655B1C"/>
    <w:rsid w:val="00655E0A"/>
    <w:rsid w:val="00655F83"/>
    <w:rsid w:val="00657531"/>
    <w:rsid w:val="00657767"/>
    <w:rsid w:val="00657939"/>
    <w:rsid w:val="006579B1"/>
    <w:rsid w:val="00657EE1"/>
    <w:rsid w:val="0066089E"/>
    <w:rsid w:val="00663106"/>
    <w:rsid w:val="0066463D"/>
    <w:rsid w:val="00664DB6"/>
    <w:rsid w:val="00665113"/>
    <w:rsid w:val="006658AA"/>
    <w:rsid w:val="00665A33"/>
    <w:rsid w:val="00666AAA"/>
    <w:rsid w:val="00670878"/>
    <w:rsid w:val="00670D4D"/>
    <w:rsid w:val="00671188"/>
    <w:rsid w:val="00672F61"/>
    <w:rsid w:val="00674956"/>
    <w:rsid w:val="00674CB6"/>
    <w:rsid w:val="00674F09"/>
    <w:rsid w:val="00675F09"/>
    <w:rsid w:val="00676ED5"/>
    <w:rsid w:val="00677816"/>
    <w:rsid w:val="006804D0"/>
    <w:rsid w:val="00681648"/>
    <w:rsid w:val="00682553"/>
    <w:rsid w:val="0068282B"/>
    <w:rsid w:val="00682DFA"/>
    <w:rsid w:val="00684D7B"/>
    <w:rsid w:val="00684F82"/>
    <w:rsid w:val="00685249"/>
    <w:rsid w:val="00686653"/>
    <w:rsid w:val="006866CE"/>
    <w:rsid w:val="00691081"/>
    <w:rsid w:val="00691175"/>
    <w:rsid w:val="00692280"/>
    <w:rsid w:val="00692AE5"/>
    <w:rsid w:val="00693B12"/>
    <w:rsid w:val="00693BC2"/>
    <w:rsid w:val="00694529"/>
    <w:rsid w:val="00695614"/>
    <w:rsid w:val="006964D6"/>
    <w:rsid w:val="00696F3A"/>
    <w:rsid w:val="006A110E"/>
    <w:rsid w:val="006A11B9"/>
    <w:rsid w:val="006A216F"/>
    <w:rsid w:val="006A22BB"/>
    <w:rsid w:val="006A2347"/>
    <w:rsid w:val="006A3681"/>
    <w:rsid w:val="006A3C4E"/>
    <w:rsid w:val="006A3E5B"/>
    <w:rsid w:val="006A4BC2"/>
    <w:rsid w:val="006A5602"/>
    <w:rsid w:val="006A7B2E"/>
    <w:rsid w:val="006B17DA"/>
    <w:rsid w:val="006B1CB8"/>
    <w:rsid w:val="006B1E1E"/>
    <w:rsid w:val="006B36C7"/>
    <w:rsid w:val="006B3DF8"/>
    <w:rsid w:val="006B4883"/>
    <w:rsid w:val="006B50BF"/>
    <w:rsid w:val="006B55D2"/>
    <w:rsid w:val="006B7E49"/>
    <w:rsid w:val="006C05E9"/>
    <w:rsid w:val="006C0A29"/>
    <w:rsid w:val="006C1444"/>
    <w:rsid w:val="006C16CD"/>
    <w:rsid w:val="006C2076"/>
    <w:rsid w:val="006C218C"/>
    <w:rsid w:val="006C369A"/>
    <w:rsid w:val="006C3F42"/>
    <w:rsid w:val="006C5233"/>
    <w:rsid w:val="006C5B59"/>
    <w:rsid w:val="006C605E"/>
    <w:rsid w:val="006C6DA7"/>
    <w:rsid w:val="006D0206"/>
    <w:rsid w:val="006D176A"/>
    <w:rsid w:val="006D1B9A"/>
    <w:rsid w:val="006D29ED"/>
    <w:rsid w:val="006D2DA4"/>
    <w:rsid w:val="006D3054"/>
    <w:rsid w:val="006D3A3D"/>
    <w:rsid w:val="006D3E30"/>
    <w:rsid w:val="006D413E"/>
    <w:rsid w:val="006D5184"/>
    <w:rsid w:val="006D575D"/>
    <w:rsid w:val="006D5CB6"/>
    <w:rsid w:val="006D748D"/>
    <w:rsid w:val="006D77F7"/>
    <w:rsid w:val="006E02EA"/>
    <w:rsid w:val="006E1662"/>
    <w:rsid w:val="006E1C96"/>
    <w:rsid w:val="006E2626"/>
    <w:rsid w:val="006E28E6"/>
    <w:rsid w:val="006E2F95"/>
    <w:rsid w:val="006E3842"/>
    <w:rsid w:val="006E3B96"/>
    <w:rsid w:val="006E45AE"/>
    <w:rsid w:val="006E45B4"/>
    <w:rsid w:val="006E575E"/>
    <w:rsid w:val="006E6690"/>
    <w:rsid w:val="006E71EB"/>
    <w:rsid w:val="006E7909"/>
    <w:rsid w:val="006E7AEE"/>
    <w:rsid w:val="006F0470"/>
    <w:rsid w:val="006F0FA2"/>
    <w:rsid w:val="006F10D7"/>
    <w:rsid w:val="006F1643"/>
    <w:rsid w:val="006F1F8A"/>
    <w:rsid w:val="006F4F1B"/>
    <w:rsid w:val="006F7B8B"/>
    <w:rsid w:val="007011D2"/>
    <w:rsid w:val="00701FCA"/>
    <w:rsid w:val="007022B5"/>
    <w:rsid w:val="007027A8"/>
    <w:rsid w:val="0070314B"/>
    <w:rsid w:val="00703450"/>
    <w:rsid w:val="00703E59"/>
    <w:rsid w:val="00704C8E"/>
    <w:rsid w:val="00704FB9"/>
    <w:rsid w:val="0070504D"/>
    <w:rsid w:val="007057B5"/>
    <w:rsid w:val="00706DC0"/>
    <w:rsid w:val="00707D84"/>
    <w:rsid w:val="00710415"/>
    <w:rsid w:val="007107ED"/>
    <w:rsid w:val="00710BB3"/>
    <w:rsid w:val="00710D59"/>
    <w:rsid w:val="00711AE9"/>
    <w:rsid w:val="00711C65"/>
    <w:rsid w:val="00712628"/>
    <w:rsid w:val="00712648"/>
    <w:rsid w:val="007131A1"/>
    <w:rsid w:val="0071352C"/>
    <w:rsid w:val="00714E3E"/>
    <w:rsid w:val="007153E6"/>
    <w:rsid w:val="00717419"/>
    <w:rsid w:val="007174AF"/>
    <w:rsid w:val="007177BB"/>
    <w:rsid w:val="007207C3"/>
    <w:rsid w:val="00720E82"/>
    <w:rsid w:val="00721952"/>
    <w:rsid w:val="007220A6"/>
    <w:rsid w:val="007226AA"/>
    <w:rsid w:val="00723167"/>
    <w:rsid w:val="00723469"/>
    <w:rsid w:val="007234EC"/>
    <w:rsid w:val="00723898"/>
    <w:rsid w:val="00723955"/>
    <w:rsid w:val="00723A42"/>
    <w:rsid w:val="0072472A"/>
    <w:rsid w:val="00724AA7"/>
    <w:rsid w:val="00724EE5"/>
    <w:rsid w:val="00725F4B"/>
    <w:rsid w:val="0072746B"/>
    <w:rsid w:val="00727BE0"/>
    <w:rsid w:val="00727FF6"/>
    <w:rsid w:val="007305E1"/>
    <w:rsid w:val="00731657"/>
    <w:rsid w:val="0073171A"/>
    <w:rsid w:val="007323C3"/>
    <w:rsid w:val="007323D7"/>
    <w:rsid w:val="00732938"/>
    <w:rsid w:val="00733612"/>
    <w:rsid w:val="0073371F"/>
    <w:rsid w:val="00733C8B"/>
    <w:rsid w:val="0073505F"/>
    <w:rsid w:val="00735ABC"/>
    <w:rsid w:val="00736203"/>
    <w:rsid w:val="007366BB"/>
    <w:rsid w:val="007369C7"/>
    <w:rsid w:val="007376CE"/>
    <w:rsid w:val="00737D8B"/>
    <w:rsid w:val="00740831"/>
    <w:rsid w:val="00740B30"/>
    <w:rsid w:val="00742317"/>
    <w:rsid w:val="00742449"/>
    <w:rsid w:val="007427C5"/>
    <w:rsid w:val="00742A20"/>
    <w:rsid w:val="00743C49"/>
    <w:rsid w:val="00744169"/>
    <w:rsid w:val="0074450D"/>
    <w:rsid w:val="00744F40"/>
    <w:rsid w:val="0074550F"/>
    <w:rsid w:val="007458E8"/>
    <w:rsid w:val="00745A31"/>
    <w:rsid w:val="007467E3"/>
    <w:rsid w:val="00747757"/>
    <w:rsid w:val="0075029C"/>
    <w:rsid w:val="00750F63"/>
    <w:rsid w:val="0075173F"/>
    <w:rsid w:val="00751D0F"/>
    <w:rsid w:val="00752343"/>
    <w:rsid w:val="00752E8A"/>
    <w:rsid w:val="00752F27"/>
    <w:rsid w:val="0075376A"/>
    <w:rsid w:val="007539D2"/>
    <w:rsid w:val="0075463D"/>
    <w:rsid w:val="00755A3E"/>
    <w:rsid w:val="00756F7C"/>
    <w:rsid w:val="00762325"/>
    <w:rsid w:val="007639AB"/>
    <w:rsid w:val="00763E8A"/>
    <w:rsid w:val="007642C1"/>
    <w:rsid w:val="007644CE"/>
    <w:rsid w:val="00765EEE"/>
    <w:rsid w:val="007663A3"/>
    <w:rsid w:val="00766602"/>
    <w:rsid w:val="00766F1D"/>
    <w:rsid w:val="00767185"/>
    <w:rsid w:val="0076797B"/>
    <w:rsid w:val="007700C2"/>
    <w:rsid w:val="00770188"/>
    <w:rsid w:val="00770981"/>
    <w:rsid w:val="00770F3C"/>
    <w:rsid w:val="00772548"/>
    <w:rsid w:val="007769BE"/>
    <w:rsid w:val="00776A68"/>
    <w:rsid w:val="00776F84"/>
    <w:rsid w:val="007773E7"/>
    <w:rsid w:val="007775D4"/>
    <w:rsid w:val="00781340"/>
    <w:rsid w:val="0078247F"/>
    <w:rsid w:val="007826D5"/>
    <w:rsid w:val="00782892"/>
    <w:rsid w:val="00784011"/>
    <w:rsid w:val="00784651"/>
    <w:rsid w:val="00785486"/>
    <w:rsid w:val="007863BE"/>
    <w:rsid w:val="0078784B"/>
    <w:rsid w:val="00787A8A"/>
    <w:rsid w:val="00790415"/>
    <w:rsid w:val="0079077D"/>
    <w:rsid w:val="00790E14"/>
    <w:rsid w:val="00791BB6"/>
    <w:rsid w:val="007920AB"/>
    <w:rsid w:val="00792702"/>
    <w:rsid w:val="0079347C"/>
    <w:rsid w:val="00794F6D"/>
    <w:rsid w:val="00795C84"/>
    <w:rsid w:val="007963EF"/>
    <w:rsid w:val="007963F9"/>
    <w:rsid w:val="00796607"/>
    <w:rsid w:val="00796B4A"/>
    <w:rsid w:val="0079775A"/>
    <w:rsid w:val="0079796C"/>
    <w:rsid w:val="00797C30"/>
    <w:rsid w:val="007A1F80"/>
    <w:rsid w:val="007A1F81"/>
    <w:rsid w:val="007A3615"/>
    <w:rsid w:val="007A477A"/>
    <w:rsid w:val="007A5BB0"/>
    <w:rsid w:val="007A5CAC"/>
    <w:rsid w:val="007A60C3"/>
    <w:rsid w:val="007A77A8"/>
    <w:rsid w:val="007A7C4D"/>
    <w:rsid w:val="007B180F"/>
    <w:rsid w:val="007B24DC"/>
    <w:rsid w:val="007B2FBA"/>
    <w:rsid w:val="007B3922"/>
    <w:rsid w:val="007B3ABC"/>
    <w:rsid w:val="007B44A3"/>
    <w:rsid w:val="007B5C6C"/>
    <w:rsid w:val="007B6351"/>
    <w:rsid w:val="007C0D4E"/>
    <w:rsid w:val="007C308F"/>
    <w:rsid w:val="007C397E"/>
    <w:rsid w:val="007C3CBB"/>
    <w:rsid w:val="007C3CED"/>
    <w:rsid w:val="007C3F10"/>
    <w:rsid w:val="007C505B"/>
    <w:rsid w:val="007C56CE"/>
    <w:rsid w:val="007C57D5"/>
    <w:rsid w:val="007C5824"/>
    <w:rsid w:val="007C5AFC"/>
    <w:rsid w:val="007C5D9A"/>
    <w:rsid w:val="007C6362"/>
    <w:rsid w:val="007C6BD1"/>
    <w:rsid w:val="007C6C06"/>
    <w:rsid w:val="007C6C64"/>
    <w:rsid w:val="007C7F8E"/>
    <w:rsid w:val="007D07F6"/>
    <w:rsid w:val="007D0D23"/>
    <w:rsid w:val="007D1C7F"/>
    <w:rsid w:val="007D1D11"/>
    <w:rsid w:val="007D2364"/>
    <w:rsid w:val="007D2C3A"/>
    <w:rsid w:val="007D4727"/>
    <w:rsid w:val="007D4AAC"/>
    <w:rsid w:val="007D58B2"/>
    <w:rsid w:val="007D5B3F"/>
    <w:rsid w:val="007D62E7"/>
    <w:rsid w:val="007D70AA"/>
    <w:rsid w:val="007D7AB8"/>
    <w:rsid w:val="007E034B"/>
    <w:rsid w:val="007E0361"/>
    <w:rsid w:val="007E0FC6"/>
    <w:rsid w:val="007E1972"/>
    <w:rsid w:val="007E1C17"/>
    <w:rsid w:val="007E3E3E"/>
    <w:rsid w:val="007E3FE1"/>
    <w:rsid w:val="007E4404"/>
    <w:rsid w:val="007E4E87"/>
    <w:rsid w:val="007E52C0"/>
    <w:rsid w:val="007E5584"/>
    <w:rsid w:val="007E56BC"/>
    <w:rsid w:val="007E724E"/>
    <w:rsid w:val="007E773B"/>
    <w:rsid w:val="007F27A8"/>
    <w:rsid w:val="007F2877"/>
    <w:rsid w:val="007F29FC"/>
    <w:rsid w:val="007F4DDD"/>
    <w:rsid w:val="007F52CA"/>
    <w:rsid w:val="007F5E3E"/>
    <w:rsid w:val="007F6197"/>
    <w:rsid w:val="007F6C70"/>
    <w:rsid w:val="007F746C"/>
    <w:rsid w:val="00800169"/>
    <w:rsid w:val="008027B9"/>
    <w:rsid w:val="00802C75"/>
    <w:rsid w:val="00803546"/>
    <w:rsid w:val="008049C8"/>
    <w:rsid w:val="00804A66"/>
    <w:rsid w:val="00804BE1"/>
    <w:rsid w:val="008050FE"/>
    <w:rsid w:val="00806291"/>
    <w:rsid w:val="00806BFD"/>
    <w:rsid w:val="00807049"/>
    <w:rsid w:val="00807460"/>
    <w:rsid w:val="00807B63"/>
    <w:rsid w:val="008108F1"/>
    <w:rsid w:val="00811D0E"/>
    <w:rsid w:val="00812687"/>
    <w:rsid w:val="00812CC1"/>
    <w:rsid w:val="0081413B"/>
    <w:rsid w:val="0081536B"/>
    <w:rsid w:val="008157A6"/>
    <w:rsid w:val="00816ACD"/>
    <w:rsid w:val="00817846"/>
    <w:rsid w:val="00817FD0"/>
    <w:rsid w:val="00820D54"/>
    <w:rsid w:val="00821326"/>
    <w:rsid w:val="00821388"/>
    <w:rsid w:val="008217B3"/>
    <w:rsid w:val="00822C29"/>
    <w:rsid w:val="00822DC7"/>
    <w:rsid w:val="00823C18"/>
    <w:rsid w:val="00824BB1"/>
    <w:rsid w:val="00824DB0"/>
    <w:rsid w:val="008250C7"/>
    <w:rsid w:val="008253CB"/>
    <w:rsid w:val="00825687"/>
    <w:rsid w:val="00826164"/>
    <w:rsid w:val="00826A95"/>
    <w:rsid w:val="00826B07"/>
    <w:rsid w:val="00826FDD"/>
    <w:rsid w:val="008306CA"/>
    <w:rsid w:val="008317CE"/>
    <w:rsid w:val="00832073"/>
    <w:rsid w:val="00832387"/>
    <w:rsid w:val="0083249C"/>
    <w:rsid w:val="00832872"/>
    <w:rsid w:val="00832FFE"/>
    <w:rsid w:val="008340D6"/>
    <w:rsid w:val="0083482C"/>
    <w:rsid w:val="00834F7A"/>
    <w:rsid w:val="00835859"/>
    <w:rsid w:val="0083596E"/>
    <w:rsid w:val="00835A1F"/>
    <w:rsid w:val="00835B71"/>
    <w:rsid w:val="00835B74"/>
    <w:rsid w:val="00837846"/>
    <w:rsid w:val="00837CFD"/>
    <w:rsid w:val="00840103"/>
    <w:rsid w:val="0084027E"/>
    <w:rsid w:val="00840937"/>
    <w:rsid w:val="00842F7D"/>
    <w:rsid w:val="00843EBC"/>
    <w:rsid w:val="00844629"/>
    <w:rsid w:val="00844C98"/>
    <w:rsid w:val="00844E50"/>
    <w:rsid w:val="00845A92"/>
    <w:rsid w:val="00845D0F"/>
    <w:rsid w:val="00846B9A"/>
    <w:rsid w:val="008473B5"/>
    <w:rsid w:val="008479EE"/>
    <w:rsid w:val="0085066F"/>
    <w:rsid w:val="00850C03"/>
    <w:rsid w:val="0085199B"/>
    <w:rsid w:val="008524E2"/>
    <w:rsid w:val="00853638"/>
    <w:rsid w:val="00853E02"/>
    <w:rsid w:val="00855AAD"/>
    <w:rsid w:val="00855B73"/>
    <w:rsid w:val="00856529"/>
    <w:rsid w:val="00857B55"/>
    <w:rsid w:val="00857DC6"/>
    <w:rsid w:val="00865E35"/>
    <w:rsid w:val="008676A0"/>
    <w:rsid w:val="00867AB4"/>
    <w:rsid w:val="00867C49"/>
    <w:rsid w:val="00867E2A"/>
    <w:rsid w:val="008715C5"/>
    <w:rsid w:val="00871FDE"/>
    <w:rsid w:val="00872100"/>
    <w:rsid w:val="00872B34"/>
    <w:rsid w:val="00872F4A"/>
    <w:rsid w:val="00873AB9"/>
    <w:rsid w:val="00873F5E"/>
    <w:rsid w:val="008741D6"/>
    <w:rsid w:val="00875081"/>
    <w:rsid w:val="00875091"/>
    <w:rsid w:val="00875352"/>
    <w:rsid w:val="0087544A"/>
    <w:rsid w:val="00875523"/>
    <w:rsid w:val="008756DB"/>
    <w:rsid w:val="00876521"/>
    <w:rsid w:val="008766BB"/>
    <w:rsid w:val="00877571"/>
    <w:rsid w:val="0088084B"/>
    <w:rsid w:val="008827AB"/>
    <w:rsid w:val="00882977"/>
    <w:rsid w:val="0088374C"/>
    <w:rsid w:val="008844EA"/>
    <w:rsid w:val="00884C12"/>
    <w:rsid w:val="00885961"/>
    <w:rsid w:val="00885CB2"/>
    <w:rsid w:val="00885E29"/>
    <w:rsid w:val="008866C3"/>
    <w:rsid w:val="00886FB2"/>
    <w:rsid w:val="00887789"/>
    <w:rsid w:val="008908BF"/>
    <w:rsid w:val="008914F5"/>
    <w:rsid w:val="00892427"/>
    <w:rsid w:val="008924EF"/>
    <w:rsid w:val="008925D2"/>
    <w:rsid w:val="00892CE1"/>
    <w:rsid w:val="00893C31"/>
    <w:rsid w:val="00894E16"/>
    <w:rsid w:val="00896490"/>
    <w:rsid w:val="00896DEC"/>
    <w:rsid w:val="00897356"/>
    <w:rsid w:val="008A050C"/>
    <w:rsid w:val="008A14E3"/>
    <w:rsid w:val="008A1D03"/>
    <w:rsid w:val="008A214F"/>
    <w:rsid w:val="008A23DA"/>
    <w:rsid w:val="008A32C9"/>
    <w:rsid w:val="008A4E29"/>
    <w:rsid w:val="008A542B"/>
    <w:rsid w:val="008A6C60"/>
    <w:rsid w:val="008A7C61"/>
    <w:rsid w:val="008A7F69"/>
    <w:rsid w:val="008B09B2"/>
    <w:rsid w:val="008B2225"/>
    <w:rsid w:val="008B2C85"/>
    <w:rsid w:val="008B2DB9"/>
    <w:rsid w:val="008B32E4"/>
    <w:rsid w:val="008B34AF"/>
    <w:rsid w:val="008B3754"/>
    <w:rsid w:val="008B4098"/>
    <w:rsid w:val="008B43C7"/>
    <w:rsid w:val="008B460B"/>
    <w:rsid w:val="008B4842"/>
    <w:rsid w:val="008B68E7"/>
    <w:rsid w:val="008C00E7"/>
    <w:rsid w:val="008C0766"/>
    <w:rsid w:val="008C0A97"/>
    <w:rsid w:val="008C0F50"/>
    <w:rsid w:val="008C314B"/>
    <w:rsid w:val="008C36D3"/>
    <w:rsid w:val="008C433D"/>
    <w:rsid w:val="008C43E4"/>
    <w:rsid w:val="008C5752"/>
    <w:rsid w:val="008C604E"/>
    <w:rsid w:val="008C7977"/>
    <w:rsid w:val="008C7C58"/>
    <w:rsid w:val="008D1758"/>
    <w:rsid w:val="008D19CA"/>
    <w:rsid w:val="008D2F85"/>
    <w:rsid w:val="008D5560"/>
    <w:rsid w:val="008D75D4"/>
    <w:rsid w:val="008E164A"/>
    <w:rsid w:val="008E1932"/>
    <w:rsid w:val="008E1C00"/>
    <w:rsid w:val="008E1E9A"/>
    <w:rsid w:val="008E1EDE"/>
    <w:rsid w:val="008E23EF"/>
    <w:rsid w:val="008E26C4"/>
    <w:rsid w:val="008E2810"/>
    <w:rsid w:val="008E324F"/>
    <w:rsid w:val="008E3A69"/>
    <w:rsid w:val="008E4879"/>
    <w:rsid w:val="008E4896"/>
    <w:rsid w:val="008E4CF5"/>
    <w:rsid w:val="008E5BC0"/>
    <w:rsid w:val="008E5F2E"/>
    <w:rsid w:val="008E6DAD"/>
    <w:rsid w:val="008E6E9B"/>
    <w:rsid w:val="008E7042"/>
    <w:rsid w:val="008E78E7"/>
    <w:rsid w:val="008F06C2"/>
    <w:rsid w:val="008F06CE"/>
    <w:rsid w:val="008F0B7D"/>
    <w:rsid w:val="008F18F8"/>
    <w:rsid w:val="008F20AF"/>
    <w:rsid w:val="008F32D4"/>
    <w:rsid w:val="008F341B"/>
    <w:rsid w:val="008F43CA"/>
    <w:rsid w:val="009005D7"/>
    <w:rsid w:val="009008FE"/>
    <w:rsid w:val="00902612"/>
    <w:rsid w:val="00902EBC"/>
    <w:rsid w:val="009034E7"/>
    <w:rsid w:val="009035D9"/>
    <w:rsid w:val="00904954"/>
    <w:rsid w:val="00904CC7"/>
    <w:rsid w:val="00905CAA"/>
    <w:rsid w:val="00905CD6"/>
    <w:rsid w:val="00907590"/>
    <w:rsid w:val="00911335"/>
    <w:rsid w:val="00911793"/>
    <w:rsid w:val="0091202C"/>
    <w:rsid w:val="0091262B"/>
    <w:rsid w:val="00912DE5"/>
    <w:rsid w:val="00912FE2"/>
    <w:rsid w:val="009135E8"/>
    <w:rsid w:val="00914EA6"/>
    <w:rsid w:val="00915191"/>
    <w:rsid w:val="00917848"/>
    <w:rsid w:val="009219B6"/>
    <w:rsid w:val="00922433"/>
    <w:rsid w:val="009226A2"/>
    <w:rsid w:val="009233E5"/>
    <w:rsid w:val="00923F57"/>
    <w:rsid w:val="009248D2"/>
    <w:rsid w:val="00925311"/>
    <w:rsid w:val="00925F05"/>
    <w:rsid w:val="00925FE7"/>
    <w:rsid w:val="00926829"/>
    <w:rsid w:val="009269D4"/>
    <w:rsid w:val="009276DE"/>
    <w:rsid w:val="00930A3C"/>
    <w:rsid w:val="00930A8F"/>
    <w:rsid w:val="00930DAC"/>
    <w:rsid w:val="00930F28"/>
    <w:rsid w:val="009322EF"/>
    <w:rsid w:val="009325F8"/>
    <w:rsid w:val="009352FB"/>
    <w:rsid w:val="00936DFA"/>
    <w:rsid w:val="0093719C"/>
    <w:rsid w:val="009371D7"/>
    <w:rsid w:val="00940A44"/>
    <w:rsid w:val="00941059"/>
    <w:rsid w:val="009414C4"/>
    <w:rsid w:val="00941E2E"/>
    <w:rsid w:val="0094205A"/>
    <w:rsid w:val="009422CF"/>
    <w:rsid w:val="009430F0"/>
    <w:rsid w:val="009435DD"/>
    <w:rsid w:val="009438C8"/>
    <w:rsid w:val="00944307"/>
    <w:rsid w:val="009459FA"/>
    <w:rsid w:val="00945F41"/>
    <w:rsid w:val="00947655"/>
    <w:rsid w:val="0095084B"/>
    <w:rsid w:val="00950D98"/>
    <w:rsid w:val="00951EA4"/>
    <w:rsid w:val="00952098"/>
    <w:rsid w:val="009538C1"/>
    <w:rsid w:val="00953C08"/>
    <w:rsid w:val="0095408F"/>
    <w:rsid w:val="009543E9"/>
    <w:rsid w:val="00955178"/>
    <w:rsid w:val="0095589E"/>
    <w:rsid w:val="00955F89"/>
    <w:rsid w:val="00956836"/>
    <w:rsid w:val="00956EE9"/>
    <w:rsid w:val="009574A3"/>
    <w:rsid w:val="009575A4"/>
    <w:rsid w:val="009578A4"/>
    <w:rsid w:val="00960C9D"/>
    <w:rsid w:val="0096118A"/>
    <w:rsid w:val="0096242E"/>
    <w:rsid w:val="00962CDB"/>
    <w:rsid w:val="00965011"/>
    <w:rsid w:val="00965E49"/>
    <w:rsid w:val="00966777"/>
    <w:rsid w:val="009672C8"/>
    <w:rsid w:val="00967612"/>
    <w:rsid w:val="00967EDA"/>
    <w:rsid w:val="00970DF1"/>
    <w:rsid w:val="00970E23"/>
    <w:rsid w:val="00970E90"/>
    <w:rsid w:val="009712AF"/>
    <w:rsid w:val="009714DB"/>
    <w:rsid w:val="00971C09"/>
    <w:rsid w:val="0097298E"/>
    <w:rsid w:val="00973D69"/>
    <w:rsid w:val="00974951"/>
    <w:rsid w:val="009757F5"/>
    <w:rsid w:val="0097667F"/>
    <w:rsid w:val="009775F4"/>
    <w:rsid w:val="00977CA3"/>
    <w:rsid w:val="00980098"/>
    <w:rsid w:val="00980D14"/>
    <w:rsid w:val="009811D4"/>
    <w:rsid w:val="00981E64"/>
    <w:rsid w:val="0098381F"/>
    <w:rsid w:val="009843AE"/>
    <w:rsid w:val="00984E10"/>
    <w:rsid w:val="0098561E"/>
    <w:rsid w:val="00987AC5"/>
    <w:rsid w:val="00992CCE"/>
    <w:rsid w:val="0099375C"/>
    <w:rsid w:val="009938AE"/>
    <w:rsid w:val="00994E37"/>
    <w:rsid w:val="00994FFD"/>
    <w:rsid w:val="00995995"/>
    <w:rsid w:val="009961FB"/>
    <w:rsid w:val="00996379"/>
    <w:rsid w:val="009979BE"/>
    <w:rsid w:val="009A102A"/>
    <w:rsid w:val="009A1E42"/>
    <w:rsid w:val="009A1E90"/>
    <w:rsid w:val="009A1F4D"/>
    <w:rsid w:val="009A274B"/>
    <w:rsid w:val="009A35F6"/>
    <w:rsid w:val="009A3894"/>
    <w:rsid w:val="009A396A"/>
    <w:rsid w:val="009A3DF7"/>
    <w:rsid w:val="009A4DB2"/>
    <w:rsid w:val="009A4F60"/>
    <w:rsid w:val="009A58D6"/>
    <w:rsid w:val="009A5A43"/>
    <w:rsid w:val="009A61BE"/>
    <w:rsid w:val="009A6493"/>
    <w:rsid w:val="009A735A"/>
    <w:rsid w:val="009A73F0"/>
    <w:rsid w:val="009A7519"/>
    <w:rsid w:val="009B0772"/>
    <w:rsid w:val="009B092C"/>
    <w:rsid w:val="009B1169"/>
    <w:rsid w:val="009B3616"/>
    <w:rsid w:val="009B3CC6"/>
    <w:rsid w:val="009B4A2F"/>
    <w:rsid w:val="009B4A65"/>
    <w:rsid w:val="009B4E3E"/>
    <w:rsid w:val="009B5695"/>
    <w:rsid w:val="009B5752"/>
    <w:rsid w:val="009B5B18"/>
    <w:rsid w:val="009B6062"/>
    <w:rsid w:val="009B68CA"/>
    <w:rsid w:val="009C04AF"/>
    <w:rsid w:val="009C10E8"/>
    <w:rsid w:val="009C1772"/>
    <w:rsid w:val="009C1EB7"/>
    <w:rsid w:val="009C2673"/>
    <w:rsid w:val="009C4CFA"/>
    <w:rsid w:val="009C59A5"/>
    <w:rsid w:val="009C6309"/>
    <w:rsid w:val="009D3DCC"/>
    <w:rsid w:val="009D4505"/>
    <w:rsid w:val="009D49E9"/>
    <w:rsid w:val="009D4A2B"/>
    <w:rsid w:val="009D5A84"/>
    <w:rsid w:val="009D6035"/>
    <w:rsid w:val="009D61DF"/>
    <w:rsid w:val="009D6728"/>
    <w:rsid w:val="009D6A40"/>
    <w:rsid w:val="009D7205"/>
    <w:rsid w:val="009E0921"/>
    <w:rsid w:val="009E4D20"/>
    <w:rsid w:val="009E50A4"/>
    <w:rsid w:val="009E5646"/>
    <w:rsid w:val="009E5C86"/>
    <w:rsid w:val="009E6254"/>
    <w:rsid w:val="009E7220"/>
    <w:rsid w:val="009E7812"/>
    <w:rsid w:val="009F05BF"/>
    <w:rsid w:val="009F09DA"/>
    <w:rsid w:val="009F1491"/>
    <w:rsid w:val="009F14D1"/>
    <w:rsid w:val="009F1865"/>
    <w:rsid w:val="009F19DD"/>
    <w:rsid w:val="009F206F"/>
    <w:rsid w:val="009F50F6"/>
    <w:rsid w:val="009F5BE1"/>
    <w:rsid w:val="009F6085"/>
    <w:rsid w:val="009F6195"/>
    <w:rsid w:val="009F64B8"/>
    <w:rsid w:val="009F6FAD"/>
    <w:rsid w:val="00A00239"/>
    <w:rsid w:val="00A017C9"/>
    <w:rsid w:val="00A02EA1"/>
    <w:rsid w:val="00A035BE"/>
    <w:rsid w:val="00A05AD4"/>
    <w:rsid w:val="00A068FE"/>
    <w:rsid w:val="00A10930"/>
    <w:rsid w:val="00A10B29"/>
    <w:rsid w:val="00A12CC3"/>
    <w:rsid w:val="00A13BA2"/>
    <w:rsid w:val="00A13CF4"/>
    <w:rsid w:val="00A14310"/>
    <w:rsid w:val="00A1443C"/>
    <w:rsid w:val="00A147D3"/>
    <w:rsid w:val="00A147DF"/>
    <w:rsid w:val="00A15308"/>
    <w:rsid w:val="00A16E03"/>
    <w:rsid w:val="00A17425"/>
    <w:rsid w:val="00A17C4D"/>
    <w:rsid w:val="00A20CA5"/>
    <w:rsid w:val="00A219F0"/>
    <w:rsid w:val="00A22435"/>
    <w:rsid w:val="00A22D82"/>
    <w:rsid w:val="00A2370D"/>
    <w:rsid w:val="00A26675"/>
    <w:rsid w:val="00A26E14"/>
    <w:rsid w:val="00A27A8A"/>
    <w:rsid w:val="00A30031"/>
    <w:rsid w:val="00A3034B"/>
    <w:rsid w:val="00A314AC"/>
    <w:rsid w:val="00A32608"/>
    <w:rsid w:val="00A32671"/>
    <w:rsid w:val="00A32C10"/>
    <w:rsid w:val="00A32D2A"/>
    <w:rsid w:val="00A32F08"/>
    <w:rsid w:val="00A3377D"/>
    <w:rsid w:val="00A33D4B"/>
    <w:rsid w:val="00A3432C"/>
    <w:rsid w:val="00A34542"/>
    <w:rsid w:val="00A3562B"/>
    <w:rsid w:val="00A358A5"/>
    <w:rsid w:val="00A35F6C"/>
    <w:rsid w:val="00A36BB5"/>
    <w:rsid w:val="00A36CA9"/>
    <w:rsid w:val="00A374CD"/>
    <w:rsid w:val="00A417E5"/>
    <w:rsid w:val="00A433AD"/>
    <w:rsid w:val="00A453EA"/>
    <w:rsid w:val="00A45749"/>
    <w:rsid w:val="00A4589E"/>
    <w:rsid w:val="00A46129"/>
    <w:rsid w:val="00A46843"/>
    <w:rsid w:val="00A4695C"/>
    <w:rsid w:val="00A46E9E"/>
    <w:rsid w:val="00A471BB"/>
    <w:rsid w:val="00A47ED5"/>
    <w:rsid w:val="00A50295"/>
    <w:rsid w:val="00A511FF"/>
    <w:rsid w:val="00A51CA5"/>
    <w:rsid w:val="00A51F33"/>
    <w:rsid w:val="00A546B4"/>
    <w:rsid w:val="00A5518C"/>
    <w:rsid w:val="00A55422"/>
    <w:rsid w:val="00A55472"/>
    <w:rsid w:val="00A55836"/>
    <w:rsid w:val="00A55C47"/>
    <w:rsid w:val="00A56075"/>
    <w:rsid w:val="00A562F0"/>
    <w:rsid w:val="00A57498"/>
    <w:rsid w:val="00A57999"/>
    <w:rsid w:val="00A57AC7"/>
    <w:rsid w:val="00A60950"/>
    <w:rsid w:val="00A60A47"/>
    <w:rsid w:val="00A60A5C"/>
    <w:rsid w:val="00A614CB"/>
    <w:rsid w:val="00A627D6"/>
    <w:rsid w:val="00A63867"/>
    <w:rsid w:val="00A638E3"/>
    <w:rsid w:val="00A649C0"/>
    <w:rsid w:val="00A64CC8"/>
    <w:rsid w:val="00A65AE2"/>
    <w:rsid w:val="00A65B91"/>
    <w:rsid w:val="00A6687A"/>
    <w:rsid w:val="00A673A1"/>
    <w:rsid w:val="00A67594"/>
    <w:rsid w:val="00A6763C"/>
    <w:rsid w:val="00A67ED7"/>
    <w:rsid w:val="00A71EDF"/>
    <w:rsid w:val="00A7267B"/>
    <w:rsid w:val="00A734EC"/>
    <w:rsid w:val="00A73CA9"/>
    <w:rsid w:val="00A73F1D"/>
    <w:rsid w:val="00A73F88"/>
    <w:rsid w:val="00A74114"/>
    <w:rsid w:val="00A74DFB"/>
    <w:rsid w:val="00A750EC"/>
    <w:rsid w:val="00A75351"/>
    <w:rsid w:val="00A778CC"/>
    <w:rsid w:val="00A80196"/>
    <w:rsid w:val="00A80990"/>
    <w:rsid w:val="00A817E5"/>
    <w:rsid w:val="00A82ABD"/>
    <w:rsid w:val="00A83C17"/>
    <w:rsid w:val="00A855EF"/>
    <w:rsid w:val="00A8636D"/>
    <w:rsid w:val="00A87ACE"/>
    <w:rsid w:val="00A90082"/>
    <w:rsid w:val="00A90605"/>
    <w:rsid w:val="00A90D66"/>
    <w:rsid w:val="00A9122C"/>
    <w:rsid w:val="00A913E3"/>
    <w:rsid w:val="00A916FA"/>
    <w:rsid w:val="00A92984"/>
    <w:rsid w:val="00A929E9"/>
    <w:rsid w:val="00A93693"/>
    <w:rsid w:val="00A94A5D"/>
    <w:rsid w:val="00A959C7"/>
    <w:rsid w:val="00A96204"/>
    <w:rsid w:val="00A966C3"/>
    <w:rsid w:val="00A96731"/>
    <w:rsid w:val="00A9702E"/>
    <w:rsid w:val="00AA0C36"/>
    <w:rsid w:val="00AA0E6D"/>
    <w:rsid w:val="00AA20C2"/>
    <w:rsid w:val="00AA2420"/>
    <w:rsid w:val="00AA2F3D"/>
    <w:rsid w:val="00AA39A3"/>
    <w:rsid w:val="00AA3F5A"/>
    <w:rsid w:val="00AA45A7"/>
    <w:rsid w:val="00AA4822"/>
    <w:rsid w:val="00AA6301"/>
    <w:rsid w:val="00AA6C47"/>
    <w:rsid w:val="00AA6E8E"/>
    <w:rsid w:val="00AA7501"/>
    <w:rsid w:val="00AA75FD"/>
    <w:rsid w:val="00AB068F"/>
    <w:rsid w:val="00AB09AF"/>
    <w:rsid w:val="00AB0B46"/>
    <w:rsid w:val="00AB1113"/>
    <w:rsid w:val="00AB160C"/>
    <w:rsid w:val="00AB259A"/>
    <w:rsid w:val="00AB2F50"/>
    <w:rsid w:val="00AB38D7"/>
    <w:rsid w:val="00AB3F59"/>
    <w:rsid w:val="00AB41DC"/>
    <w:rsid w:val="00AB4471"/>
    <w:rsid w:val="00AB5765"/>
    <w:rsid w:val="00AB58F1"/>
    <w:rsid w:val="00AB60A4"/>
    <w:rsid w:val="00AB706A"/>
    <w:rsid w:val="00AB75E8"/>
    <w:rsid w:val="00AB7A33"/>
    <w:rsid w:val="00AC0632"/>
    <w:rsid w:val="00AC10F6"/>
    <w:rsid w:val="00AC23DB"/>
    <w:rsid w:val="00AC2FE3"/>
    <w:rsid w:val="00AC30C3"/>
    <w:rsid w:val="00AC361C"/>
    <w:rsid w:val="00AC40AE"/>
    <w:rsid w:val="00AC45E7"/>
    <w:rsid w:val="00AC4C06"/>
    <w:rsid w:val="00AC53F6"/>
    <w:rsid w:val="00AC551B"/>
    <w:rsid w:val="00AC5653"/>
    <w:rsid w:val="00AC6615"/>
    <w:rsid w:val="00AC72DD"/>
    <w:rsid w:val="00AC7336"/>
    <w:rsid w:val="00AC76C7"/>
    <w:rsid w:val="00AD0540"/>
    <w:rsid w:val="00AD0D74"/>
    <w:rsid w:val="00AD0EBB"/>
    <w:rsid w:val="00AD25AF"/>
    <w:rsid w:val="00AD3D58"/>
    <w:rsid w:val="00AD4431"/>
    <w:rsid w:val="00AD500D"/>
    <w:rsid w:val="00AD54E6"/>
    <w:rsid w:val="00AD6E32"/>
    <w:rsid w:val="00AD7EC3"/>
    <w:rsid w:val="00AE016A"/>
    <w:rsid w:val="00AE01E6"/>
    <w:rsid w:val="00AE09AE"/>
    <w:rsid w:val="00AE15B8"/>
    <w:rsid w:val="00AE24C3"/>
    <w:rsid w:val="00AE2906"/>
    <w:rsid w:val="00AE4473"/>
    <w:rsid w:val="00AE4A5D"/>
    <w:rsid w:val="00AE5460"/>
    <w:rsid w:val="00AE6C48"/>
    <w:rsid w:val="00AE70B7"/>
    <w:rsid w:val="00AE7211"/>
    <w:rsid w:val="00AE7BCA"/>
    <w:rsid w:val="00AE7C56"/>
    <w:rsid w:val="00AE7F26"/>
    <w:rsid w:val="00AF05CE"/>
    <w:rsid w:val="00AF1B90"/>
    <w:rsid w:val="00AF29DA"/>
    <w:rsid w:val="00AF3873"/>
    <w:rsid w:val="00AF5285"/>
    <w:rsid w:val="00AF566E"/>
    <w:rsid w:val="00AF6A9D"/>
    <w:rsid w:val="00AF70EA"/>
    <w:rsid w:val="00B0054F"/>
    <w:rsid w:val="00B00727"/>
    <w:rsid w:val="00B00B79"/>
    <w:rsid w:val="00B022AD"/>
    <w:rsid w:val="00B02349"/>
    <w:rsid w:val="00B032EC"/>
    <w:rsid w:val="00B0471A"/>
    <w:rsid w:val="00B05C60"/>
    <w:rsid w:val="00B062B4"/>
    <w:rsid w:val="00B067E0"/>
    <w:rsid w:val="00B06A6C"/>
    <w:rsid w:val="00B0723A"/>
    <w:rsid w:val="00B0727E"/>
    <w:rsid w:val="00B104D2"/>
    <w:rsid w:val="00B112EB"/>
    <w:rsid w:val="00B113F9"/>
    <w:rsid w:val="00B12E5A"/>
    <w:rsid w:val="00B13715"/>
    <w:rsid w:val="00B13CAC"/>
    <w:rsid w:val="00B13E5C"/>
    <w:rsid w:val="00B1489D"/>
    <w:rsid w:val="00B148A9"/>
    <w:rsid w:val="00B1513D"/>
    <w:rsid w:val="00B15ABD"/>
    <w:rsid w:val="00B15B80"/>
    <w:rsid w:val="00B15E87"/>
    <w:rsid w:val="00B168FF"/>
    <w:rsid w:val="00B21774"/>
    <w:rsid w:val="00B222B2"/>
    <w:rsid w:val="00B22A8D"/>
    <w:rsid w:val="00B23877"/>
    <w:rsid w:val="00B239F1"/>
    <w:rsid w:val="00B243BF"/>
    <w:rsid w:val="00B248C5"/>
    <w:rsid w:val="00B24F3B"/>
    <w:rsid w:val="00B24F6F"/>
    <w:rsid w:val="00B25B39"/>
    <w:rsid w:val="00B26641"/>
    <w:rsid w:val="00B27413"/>
    <w:rsid w:val="00B27B7C"/>
    <w:rsid w:val="00B3040A"/>
    <w:rsid w:val="00B30A40"/>
    <w:rsid w:val="00B31511"/>
    <w:rsid w:val="00B315CF"/>
    <w:rsid w:val="00B328B1"/>
    <w:rsid w:val="00B33ACF"/>
    <w:rsid w:val="00B33CE5"/>
    <w:rsid w:val="00B34192"/>
    <w:rsid w:val="00B344BE"/>
    <w:rsid w:val="00B34937"/>
    <w:rsid w:val="00B351E6"/>
    <w:rsid w:val="00B36CEF"/>
    <w:rsid w:val="00B37B18"/>
    <w:rsid w:val="00B37CE2"/>
    <w:rsid w:val="00B401E6"/>
    <w:rsid w:val="00B40C97"/>
    <w:rsid w:val="00B438F0"/>
    <w:rsid w:val="00B43C15"/>
    <w:rsid w:val="00B446D5"/>
    <w:rsid w:val="00B44E76"/>
    <w:rsid w:val="00B456DC"/>
    <w:rsid w:val="00B45EFF"/>
    <w:rsid w:val="00B50DC6"/>
    <w:rsid w:val="00B50F48"/>
    <w:rsid w:val="00B5300F"/>
    <w:rsid w:val="00B53028"/>
    <w:rsid w:val="00B543E3"/>
    <w:rsid w:val="00B54D3F"/>
    <w:rsid w:val="00B55A55"/>
    <w:rsid w:val="00B56590"/>
    <w:rsid w:val="00B567FB"/>
    <w:rsid w:val="00B60264"/>
    <w:rsid w:val="00B61C9F"/>
    <w:rsid w:val="00B623ED"/>
    <w:rsid w:val="00B6477F"/>
    <w:rsid w:val="00B65741"/>
    <w:rsid w:val="00B65B0E"/>
    <w:rsid w:val="00B67726"/>
    <w:rsid w:val="00B70182"/>
    <w:rsid w:val="00B7255A"/>
    <w:rsid w:val="00B740E6"/>
    <w:rsid w:val="00B74701"/>
    <w:rsid w:val="00B75A5C"/>
    <w:rsid w:val="00B77546"/>
    <w:rsid w:val="00B77873"/>
    <w:rsid w:val="00B77BC1"/>
    <w:rsid w:val="00B835B0"/>
    <w:rsid w:val="00B835B2"/>
    <w:rsid w:val="00B837B9"/>
    <w:rsid w:val="00B83BEC"/>
    <w:rsid w:val="00B84205"/>
    <w:rsid w:val="00B8461E"/>
    <w:rsid w:val="00B86566"/>
    <w:rsid w:val="00B86905"/>
    <w:rsid w:val="00B86AE9"/>
    <w:rsid w:val="00B90B77"/>
    <w:rsid w:val="00B90D5D"/>
    <w:rsid w:val="00B912A7"/>
    <w:rsid w:val="00B91E70"/>
    <w:rsid w:val="00B94092"/>
    <w:rsid w:val="00B94113"/>
    <w:rsid w:val="00B941DC"/>
    <w:rsid w:val="00B94246"/>
    <w:rsid w:val="00B943B4"/>
    <w:rsid w:val="00B94722"/>
    <w:rsid w:val="00B954DC"/>
    <w:rsid w:val="00B96CA3"/>
    <w:rsid w:val="00B978FA"/>
    <w:rsid w:val="00B97D8B"/>
    <w:rsid w:val="00B97D93"/>
    <w:rsid w:val="00BA0794"/>
    <w:rsid w:val="00BA0AC3"/>
    <w:rsid w:val="00BA0D3C"/>
    <w:rsid w:val="00BA10DF"/>
    <w:rsid w:val="00BA2DE5"/>
    <w:rsid w:val="00BA2E39"/>
    <w:rsid w:val="00BA3A21"/>
    <w:rsid w:val="00BA5B69"/>
    <w:rsid w:val="00BA6265"/>
    <w:rsid w:val="00BA73B1"/>
    <w:rsid w:val="00BA7484"/>
    <w:rsid w:val="00BA76DF"/>
    <w:rsid w:val="00BA7FA9"/>
    <w:rsid w:val="00BB0901"/>
    <w:rsid w:val="00BB1A97"/>
    <w:rsid w:val="00BB1CF9"/>
    <w:rsid w:val="00BB257E"/>
    <w:rsid w:val="00BB2E8B"/>
    <w:rsid w:val="00BB4076"/>
    <w:rsid w:val="00BB611E"/>
    <w:rsid w:val="00BB6BC6"/>
    <w:rsid w:val="00BB6DDA"/>
    <w:rsid w:val="00BB776C"/>
    <w:rsid w:val="00BC08A7"/>
    <w:rsid w:val="00BC0EA2"/>
    <w:rsid w:val="00BC174E"/>
    <w:rsid w:val="00BC348A"/>
    <w:rsid w:val="00BC36E7"/>
    <w:rsid w:val="00BC38FF"/>
    <w:rsid w:val="00BC3E9D"/>
    <w:rsid w:val="00BC48F7"/>
    <w:rsid w:val="00BC59CD"/>
    <w:rsid w:val="00BC65B9"/>
    <w:rsid w:val="00BC7287"/>
    <w:rsid w:val="00BC76EE"/>
    <w:rsid w:val="00BD141F"/>
    <w:rsid w:val="00BD18E1"/>
    <w:rsid w:val="00BD222F"/>
    <w:rsid w:val="00BD2BDF"/>
    <w:rsid w:val="00BD3150"/>
    <w:rsid w:val="00BD316C"/>
    <w:rsid w:val="00BD3362"/>
    <w:rsid w:val="00BD6ED2"/>
    <w:rsid w:val="00BD7FB1"/>
    <w:rsid w:val="00BE0832"/>
    <w:rsid w:val="00BE1DA1"/>
    <w:rsid w:val="00BE296A"/>
    <w:rsid w:val="00BE29FD"/>
    <w:rsid w:val="00BE3388"/>
    <w:rsid w:val="00BE3509"/>
    <w:rsid w:val="00BE403E"/>
    <w:rsid w:val="00BE4BF0"/>
    <w:rsid w:val="00BE5553"/>
    <w:rsid w:val="00BE6AD7"/>
    <w:rsid w:val="00BE6CEF"/>
    <w:rsid w:val="00BE74CE"/>
    <w:rsid w:val="00BF0757"/>
    <w:rsid w:val="00BF1570"/>
    <w:rsid w:val="00BF1A7B"/>
    <w:rsid w:val="00BF3100"/>
    <w:rsid w:val="00BF3D06"/>
    <w:rsid w:val="00BF4A10"/>
    <w:rsid w:val="00BF6248"/>
    <w:rsid w:val="00BF6279"/>
    <w:rsid w:val="00BF689A"/>
    <w:rsid w:val="00BF6F46"/>
    <w:rsid w:val="00BF7576"/>
    <w:rsid w:val="00C00E02"/>
    <w:rsid w:val="00C0146E"/>
    <w:rsid w:val="00C02DE8"/>
    <w:rsid w:val="00C031CF"/>
    <w:rsid w:val="00C03F13"/>
    <w:rsid w:val="00C04B64"/>
    <w:rsid w:val="00C050F5"/>
    <w:rsid w:val="00C05EE3"/>
    <w:rsid w:val="00C1175F"/>
    <w:rsid w:val="00C1246C"/>
    <w:rsid w:val="00C13BC1"/>
    <w:rsid w:val="00C13E66"/>
    <w:rsid w:val="00C157BE"/>
    <w:rsid w:val="00C16017"/>
    <w:rsid w:val="00C1658F"/>
    <w:rsid w:val="00C169B2"/>
    <w:rsid w:val="00C17ED1"/>
    <w:rsid w:val="00C20963"/>
    <w:rsid w:val="00C22907"/>
    <w:rsid w:val="00C22FE2"/>
    <w:rsid w:val="00C23459"/>
    <w:rsid w:val="00C24927"/>
    <w:rsid w:val="00C24BE5"/>
    <w:rsid w:val="00C25DF8"/>
    <w:rsid w:val="00C2652F"/>
    <w:rsid w:val="00C27FAF"/>
    <w:rsid w:val="00C304FF"/>
    <w:rsid w:val="00C311E4"/>
    <w:rsid w:val="00C3142B"/>
    <w:rsid w:val="00C31596"/>
    <w:rsid w:val="00C31BF9"/>
    <w:rsid w:val="00C327A1"/>
    <w:rsid w:val="00C32F16"/>
    <w:rsid w:val="00C33044"/>
    <w:rsid w:val="00C33E81"/>
    <w:rsid w:val="00C342EB"/>
    <w:rsid w:val="00C34821"/>
    <w:rsid w:val="00C35AA8"/>
    <w:rsid w:val="00C35B62"/>
    <w:rsid w:val="00C35BF7"/>
    <w:rsid w:val="00C35F87"/>
    <w:rsid w:val="00C36031"/>
    <w:rsid w:val="00C362FE"/>
    <w:rsid w:val="00C36454"/>
    <w:rsid w:val="00C37976"/>
    <w:rsid w:val="00C41181"/>
    <w:rsid w:val="00C411B5"/>
    <w:rsid w:val="00C4129B"/>
    <w:rsid w:val="00C41BC9"/>
    <w:rsid w:val="00C423D0"/>
    <w:rsid w:val="00C4324E"/>
    <w:rsid w:val="00C465FD"/>
    <w:rsid w:val="00C47184"/>
    <w:rsid w:val="00C47A77"/>
    <w:rsid w:val="00C47B5C"/>
    <w:rsid w:val="00C502F2"/>
    <w:rsid w:val="00C508EE"/>
    <w:rsid w:val="00C51741"/>
    <w:rsid w:val="00C5191E"/>
    <w:rsid w:val="00C51E8A"/>
    <w:rsid w:val="00C52782"/>
    <w:rsid w:val="00C527DD"/>
    <w:rsid w:val="00C52D05"/>
    <w:rsid w:val="00C52EE0"/>
    <w:rsid w:val="00C53086"/>
    <w:rsid w:val="00C54071"/>
    <w:rsid w:val="00C5417E"/>
    <w:rsid w:val="00C54204"/>
    <w:rsid w:val="00C55A15"/>
    <w:rsid w:val="00C5621E"/>
    <w:rsid w:val="00C57D4A"/>
    <w:rsid w:val="00C6030D"/>
    <w:rsid w:val="00C60E69"/>
    <w:rsid w:val="00C60F74"/>
    <w:rsid w:val="00C631A6"/>
    <w:rsid w:val="00C63781"/>
    <w:rsid w:val="00C64087"/>
    <w:rsid w:val="00C655AE"/>
    <w:rsid w:val="00C66850"/>
    <w:rsid w:val="00C71811"/>
    <w:rsid w:val="00C72079"/>
    <w:rsid w:val="00C72EF1"/>
    <w:rsid w:val="00C74405"/>
    <w:rsid w:val="00C74B5A"/>
    <w:rsid w:val="00C75B13"/>
    <w:rsid w:val="00C75BD1"/>
    <w:rsid w:val="00C7775B"/>
    <w:rsid w:val="00C80779"/>
    <w:rsid w:val="00C80ABA"/>
    <w:rsid w:val="00C80BE1"/>
    <w:rsid w:val="00C80D17"/>
    <w:rsid w:val="00C80ED8"/>
    <w:rsid w:val="00C80F32"/>
    <w:rsid w:val="00C8168F"/>
    <w:rsid w:val="00C818BD"/>
    <w:rsid w:val="00C81F37"/>
    <w:rsid w:val="00C820D0"/>
    <w:rsid w:val="00C82218"/>
    <w:rsid w:val="00C835EB"/>
    <w:rsid w:val="00C8373F"/>
    <w:rsid w:val="00C85BC4"/>
    <w:rsid w:val="00C85F4A"/>
    <w:rsid w:val="00C864C4"/>
    <w:rsid w:val="00C86E2D"/>
    <w:rsid w:val="00C87CA4"/>
    <w:rsid w:val="00C87E7B"/>
    <w:rsid w:val="00C90D68"/>
    <w:rsid w:val="00C916D8"/>
    <w:rsid w:val="00C93E82"/>
    <w:rsid w:val="00C95BD7"/>
    <w:rsid w:val="00C96363"/>
    <w:rsid w:val="00C9648F"/>
    <w:rsid w:val="00C97346"/>
    <w:rsid w:val="00C97399"/>
    <w:rsid w:val="00CA039B"/>
    <w:rsid w:val="00CA0F4A"/>
    <w:rsid w:val="00CA1893"/>
    <w:rsid w:val="00CA197B"/>
    <w:rsid w:val="00CA1A87"/>
    <w:rsid w:val="00CA1D2B"/>
    <w:rsid w:val="00CA2843"/>
    <w:rsid w:val="00CA2B81"/>
    <w:rsid w:val="00CA3771"/>
    <w:rsid w:val="00CA3F55"/>
    <w:rsid w:val="00CA4181"/>
    <w:rsid w:val="00CA49D7"/>
    <w:rsid w:val="00CA5B21"/>
    <w:rsid w:val="00CA6C85"/>
    <w:rsid w:val="00CA6F63"/>
    <w:rsid w:val="00CB01C7"/>
    <w:rsid w:val="00CB0627"/>
    <w:rsid w:val="00CB0756"/>
    <w:rsid w:val="00CB0D54"/>
    <w:rsid w:val="00CB0E1E"/>
    <w:rsid w:val="00CB16D6"/>
    <w:rsid w:val="00CB1F39"/>
    <w:rsid w:val="00CB204E"/>
    <w:rsid w:val="00CB21E1"/>
    <w:rsid w:val="00CB27A0"/>
    <w:rsid w:val="00CB3E39"/>
    <w:rsid w:val="00CB4196"/>
    <w:rsid w:val="00CB57D5"/>
    <w:rsid w:val="00CB7B5D"/>
    <w:rsid w:val="00CB7B83"/>
    <w:rsid w:val="00CC05C1"/>
    <w:rsid w:val="00CC0F22"/>
    <w:rsid w:val="00CC27D5"/>
    <w:rsid w:val="00CC38F0"/>
    <w:rsid w:val="00CC7371"/>
    <w:rsid w:val="00CD0827"/>
    <w:rsid w:val="00CD1C41"/>
    <w:rsid w:val="00CD1E45"/>
    <w:rsid w:val="00CD212B"/>
    <w:rsid w:val="00CD25B8"/>
    <w:rsid w:val="00CD26DA"/>
    <w:rsid w:val="00CD2F9A"/>
    <w:rsid w:val="00CD3FE2"/>
    <w:rsid w:val="00CD5767"/>
    <w:rsid w:val="00CD5ED0"/>
    <w:rsid w:val="00CD5F6A"/>
    <w:rsid w:val="00CD6EDF"/>
    <w:rsid w:val="00CD7195"/>
    <w:rsid w:val="00CE07FA"/>
    <w:rsid w:val="00CE323E"/>
    <w:rsid w:val="00CE4BAA"/>
    <w:rsid w:val="00CE4C71"/>
    <w:rsid w:val="00CE5DB0"/>
    <w:rsid w:val="00CE6186"/>
    <w:rsid w:val="00CE649B"/>
    <w:rsid w:val="00CE6B00"/>
    <w:rsid w:val="00CE7F8D"/>
    <w:rsid w:val="00CF09CB"/>
    <w:rsid w:val="00CF1CD1"/>
    <w:rsid w:val="00CF247F"/>
    <w:rsid w:val="00CF2513"/>
    <w:rsid w:val="00CF58D3"/>
    <w:rsid w:val="00CF677B"/>
    <w:rsid w:val="00CF681C"/>
    <w:rsid w:val="00CF7554"/>
    <w:rsid w:val="00D00673"/>
    <w:rsid w:val="00D00E1F"/>
    <w:rsid w:val="00D01028"/>
    <w:rsid w:val="00D01055"/>
    <w:rsid w:val="00D018C1"/>
    <w:rsid w:val="00D0197B"/>
    <w:rsid w:val="00D0606B"/>
    <w:rsid w:val="00D065A4"/>
    <w:rsid w:val="00D06E59"/>
    <w:rsid w:val="00D0759F"/>
    <w:rsid w:val="00D10EEC"/>
    <w:rsid w:val="00D113EF"/>
    <w:rsid w:val="00D11798"/>
    <w:rsid w:val="00D120FB"/>
    <w:rsid w:val="00D154F1"/>
    <w:rsid w:val="00D16517"/>
    <w:rsid w:val="00D16E9F"/>
    <w:rsid w:val="00D20A40"/>
    <w:rsid w:val="00D2117D"/>
    <w:rsid w:val="00D21211"/>
    <w:rsid w:val="00D2167B"/>
    <w:rsid w:val="00D21767"/>
    <w:rsid w:val="00D220DF"/>
    <w:rsid w:val="00D2229A"/>
    <w:rsid w:val="00D223CF"/>
    <w:rsid w:val="00D2278C"/>
    <w:rsid w:val="00D24326"/>
    <w:rsid w:val="00D259ED"/>
    <w:rsid w:val="00D267BD"/>
    <w:rsid w:val="00D26B30"/>
    <w:rsid w:val="00D2721D"/>
    <w:rsid w:val="00D30E12"/>
    <w:rsid w:val="00D31B6F"/>
    <w:rsid w:val="00D31F76"/>
    <w:rsid w:val="00D328B4"/>
    <w:rsid w:val="00D333F7"/>
    <w:rsid w:val="00D33A34"/>
    <w:rsid w:val="00D3447C"/>
    <w:rsid w:val="00D3516D"/>
    <w:rsid w:val="00D3643C"/>
    <w:rsid w:val="00D379F8"/>
    <w:rsid w:val="00D37A8D"/>
    <w:rsid w:val="00D404DA"/>
    <w:rsid w:val="00D4120F"/>
    <w:rsid w:val="00D41E76"/>
    <w:rsid w:val="00D435D9"/>
    <w:rsid w:val="00D46E62"/>
    <w:rsid w:val="00D505E9"/>
    <w:rsid w:val="00D51BF7"/>
    <w:rsid w:val="00D523D8"/>
    <w:rsid w:val="00D5256A"/>
    <w:rsid w:val="00D52C1D"/>
    <w:rsid w:val="00D53AA9"/>
    <w:rsid w:val="00D54716"/>
    <w:rsid w:val="00D55019"/>
    <w:rsid w:val="00D55B9E"/>
    <w:rsid w:val="00D569BC"/>
    <w:rsid w:val="00D56AE4"/>
    <w:rsid w:val="00D57639"/>
    <w:rsid w:val="00D57907"/>
    <w:rsid w:val="00D6077F"/>
    <w:rsid w:val="00D60B74"/>
    <w:rsid w:val="00D6147D"/>
    <w:rsid w:val="00D61517"/>
    <w:rsid w:val="00D64090"/>
    <w:rsid w:val="00D64099"/>
    <w:rsid w:val="00D64AD0"/>
    <w:rsid w:val="00D64F0B"/>
    <w:rsid w:val="00D65597"/>
    <w:rsid w:val="00D655D8"/>
    <w:rsid w:val="00D671E0"/>
    <w:rsid w:val="00D7075D"/>
    <w:rsid w:val="00D70A6C"/>
    <w:rsid w:val="00D71EAF"/>
    <w:rsid w:val="00D72D6F"/>
    <w:rsid w:val="00D73C52"/>
    <w:rsid w:val="00D73D52"/>
    <w:rsid w:val="00D74175"/>
    <w:rsid w:val="00D741E4"/>
    <w:rsid w:val="00D75ADF"/>
    <w:rsid w:val="00D77A5B"/>
    <w:rsid w:val="00D77A7A"/>
    <w:rsid w:val="00D81D56"/>
    <w:rsid w:val="00D82D66"/>
    <w:rsid w:val="00D82FEA"/>
    <w:rsid w:val="00D83FC8"/>
    <w:rsid w:val="00D850DB"/>
    <w:rsid w:val="00D85608"/>
    <w:rsid w:val="00D85644"/>
    <w:rsid w:val="00D8664B"/>
    <w:rsid w:val="00D87023"/>
    <w:rsid w:val="00D90322"/>
    <w:rsid w:val="00D91036"/>
    <w:rsid w:val="00D91C46"/>
    <w:rsid w:val="00D92477"/>
    <w:rsid w:val="00D926E9"/>
    <w:rsid w:val="00D9481A"/>
    <w:rsid w:val="00D94E6A"/>
    <w:rsid w:val="00D94EBD"/>
    <w:rsid w:val="00D95697"/>
    <w:rsid w:val="00D95F79"/>
    <w:rsid w:val="00DA0500"/>
    <w:rsid w:val="00DA1E5A"/>
    <w:rsid w:val="00DA2B37"/>
    <w:rsid w:val="00DA3473"/>
    <w:rsid w:val="00DA4230"/>
    <w:rsid w:val="00DA6BB3"/>
    <w:rsid w:val="00DA79F8"/>
    <w:rsid w:val="00DB12B1"/>
    <w:rsid w:val="00DB1A66"/>
    <w:rsid w:val="00DB1CCC"/>
    <w:rsid w:val="00DB2EBF"/>
    <w:rsid w:val="00DB3643"/>
    <w:rsid w:val="00DB39CE"/>
    <w:rsid w:val="00DB515C"/>
    <w:rsid w:val="00DB553F"/>
    <w:rsid w:val="00DB5BC8"/>
    <w:rsid w:val="00DB65C7"/>
    <w:rsid w:val="00DB6AF1"/>
    <w:rsid w:val="00DB7D9F"/>
    <w:rsid w:val="00DC0E02"/>
    <w:rsid w:val="00DC168D"/>
    <w:rsid w:val="00DC3C92"/>
    <w:rsid w:val="00DC410C"/>
    <w:rsid w:val="00DC58EA"/>
    <w:rsid w:val="00DC5CFE"/>
    <w:rsid w:val="00DC5FEB"/>
    <w:rsid w:val="00DC6751"/>
    <w:rsid w:val="00DC6773"/>
    <w:rsid w:val="00DC6FAD"/>
    <w:rsid w:val="00DC761E"/>
    <w:rsid w:val="00DC7716"/>
    <w:rsid w:val="00DC77CF"/>
    <w:rsid w:val="00DC7FD7"/>
    <w:rsid w:val="00DD0AA2"/>
    <w:rsid w:val="00DD0ABA"/>
    <w:rsid w:val="00DD1509"/>
    <w:rsid w:val="00DD1608"/>
    <w:rsid w:val="00DD1C0B"/>
    <w:rsid w:val="00DD1C70"/>
    <w:rsid w:val="00DD2082"/>
    <w:rsid w:val="00DD2C76"/>
    <w:rsid w:val="00DD3EA1"/>
    <w:rsid w:val="00DD40C0"/>
    <w:rsid w:val="00DD460C"/>
    <w:rsid w:val="00DD4935"/>
    <w:rsid w:val="00DD4AC7"/>
    <w:rsid w:val="00DD5129"/>
    <w:rsid w:val="00DD56C2"/>
    <w:rsid w:val="00DD575C"/>
    <w:rsid w:val="00DD606F"/>
    <w:rsid w:val="00DD6B7A"/>
    <w:rsid w:val="00DD7923"/>
    <w:rsid w:val="00DD7AF9"/>
    <w:rsid w:val="00DE0893"/>
    <w:rsid w:val="00DE0E19"/>
    <w:rsid w:val="00DE1BD4"/>
    <w:rsid w:val="00DE23AE"/>
    <w:rsid w:val="00DE2F88"/>
    <w:rsid w:val="00DE3946"/>
    <w:rsid w:val="00DE42A3"/>
    <w:rsid w:val="00DE4AF3"/>
    <w:rsid w:val="00DE4E4C"/>
    <w:rsid w:val="00DF05BD"/>
    <w:rsid w:val="00DF07A5"/>
    <w:rsid w:val="00DF1915"/>
    <w:rsid w:val="00DF48A8"/>
    <w:rsid w:val="00DF49E9"/>
    <w:rsid w:val="00DF4BC3"/>
    <w:rsid w:val="00DF5429"/>
    <w:rsid w:val="00DF5A34"/>
    <w:rsid w:val="00DF794D"/>
    <w:rsid w:val="00E00236"/>
    <w:rsid w:val="00E00859"/>
    <w:rsid w:val="00E023AC"/>
    <w:rsid w:val="00E02503"/>
    <w:rsid w:val="00E03495"/>
    <w:rsid w:val="00E037B8"/>
    <w:rsid w:val="00E038B4"/>
    <w:rsid w:val="00E039D6"/>
    <w:rsid w:val="00E044B0"/>
    <w:rsid w:val="00E053C2"/>
    <w:rsid w:val="00E0589B"/>
    <w:rsid w:val="00E10184"/>
    <w:rsid w:val="00E10A87"/>
    <w:rsid w:val="00E10BF9"/>
    <w:rsid w:val="00E10F08"/>
    <w:rsid w:val="00E10F84"/>
    <w:rsid w:val="00E11182"/>
    <w:rsid w:val="00E1133F"/>
    <w:rsid w:val="00E12322"/>
    <w:rsid w:val="00E126E3"/>
    <w:rsid w:val="00E12AC6"/>
    <w:rsid w:val="00E1370E"/>
    <w:rsid w:val="00E15977"/>
    <w:rsid w:val="00E1667B"/>
    <w:rsid w:val="00E16C9B"/>
    <w:rsid w:val="00E16D99"/>
    <w:rsid w:val="00E20E88"/>
    <w:rsid w:val="00E218AD"/>
    <w:rsid w:val="00E21AE2"/>
    <w:rsid w:val="00E21FF5"/>
    <w:rsid w:val="00E2281E"/>
    <w:rsid w:val="00E228DD"/>
    <w:rsid w:val="00E23C57"/>
    <w:rsid w:val="00E23D28"/>
    <w:rsid w:val="00E2418C"/>
    <w:rsid w:val="00E25787"/>
    <w:rsid w:val="00E257C3"/>
    <w:rsid w:val="00E25A59"/>
    <w:rsid w:val="00E26231"/>
    <w:rsid w:val="00E27DE4"/>
    <w:rsid w:val="00E30033"/>
    <w:rsid w:val="00E30CDE"/>
    <w:rsid w:val="00E30FDD"/>
    <w:rsid w:val="00E325D3"/>
    <w:rsid w:val="00E32867"/>
    <w:rsid w:val="00E3381D"/>
    <w:rsid w:val="00E34C73"/>
    <w:rsid w:val="00E35FCB"/>
    <w:rsid w:val="00E368A0"/>
    <w:rsid w:val="00E37696"/>
    <w:rsid w:val="00E41DB1"/>
    <w:rsid w:val="00E4267D"/>
    <w:rsid w:val="00E42BB9"/>
    <w:rsid w:val="00E43076"/>
    <w:rsid w:val="00E43764"/>
    <w:rsid w:val="00E444FB"/>
    <w:rsid w:val="00E44BD4"/>
    <w:rsid w:val="00E467A4"/>
    <w:rsid w:val="00E4791B"/>
    <w:rsid w:val="00E47F03"/>
    <w:rsid w:val="00E5069E"/>
    <w:rsid w:val="00E514ED"/>
    <w:rsid w:val="00E5159E"/>
    <w:rsid w:val="00E52095"/>
    <w:rsid w:val="00E52CF5"/>
    <w:rsid w:val="00E52FC5"/>
    <w:rsid w:val="00E53196"/>
    <w:rsid w:val="00E536EE"/>
    <w:rsid w:val="00E54B55"/>
    <w:rsid w:val="00E55B8E"/>
    <w:rsid w:val="00E56483"/>
    <w:rsid w:val="00E56CCA"/>
    <w:rsid w:val="00E602FF"/>
    <w:rsid w:val="00E61C1B"/>
    <w:rsid w:val="00E62176"/>
    <w:rsid w:val="00E62834"/>
    <w:rsid w:val="00E6570A"/>
    <w:rsid w:val="00E65794"/>
    <w:rsid w:val="00E66100"/>
    <w:rsid w:val="00E67598"/>
    <w:rsid w:val="00E702FC"/>
    <w:rsid w:val="00E70909"/>
    <w:rsid w:val="00E70B22"/>
    <w:rsid w:val="00E70F03"/>
    <w:rsid w:val="00E71AD9"/>
    <w:rsid w:val="00E71C81"/>
    <w:rsid w:val="00E72739"/>
    <w:rsid w:val="00E732AF"/>
    <w:rsid w:val="00E74644"/>
    <w:rsid w:val="00E746C7"/>
    <w:rsid w:val="00E74BFC"/>
    <w:rsid w:val="00E74C5F"/>
    <w:rsid w:val="00E77696"/>
    <w:rsid w:val="00E80A24"/>
    <w:rsid w:val="00E80E33"/>
    <w:rsid w:val="00E81335"/>
    <w:rsid w:val="00E820AD"/>
    <w:rsid w:val="00E838CE"/>
    <w:rsid w:val="00E84727"/>
    <w:rsid w:val="00E849D8"/>
    <w:rsid w:val="00E85931"/>
    <w:rsid w:val="00E85DEA"/>
    <w:rsid w:val="00E872A8"/>
    <w:rsid w:val="00E87BB5"/>
    <w:rsid w:val="00E87E77"/>
    <w:rsid w:val="00E904FE"/>
    <w:rsid w:val="00E907A2"/>
    <w:rsid w:val="00E92562"/>
    <w:rsid w:val="00E94D3D"/>
    <w:rsid w:val="00E960B7"/>
    <w:rsid w:val="00E96A05"/>
    <w:rsid w:val="00E9715F"/>
    <w:rsid w:val="00E978C5"/>
    <w:rsid w:val="00EA01C9"/>
    <w:rsid w:val="00EA08AC"/>
    <w:rsid w:val="00EA1179"/>
    <w:rsid w:val="00EA139F"/>
    <w:rsid w:val="00EA299F"/>
    <w:rsid w:val="00EA2BBF"/>
    <w:rsid w:val="00EA2E3B"/>
    <w:rsid w:val="00EA44E6"/>
    <w:rsid w:val="00EA5448"/>
    <w:rsid w:val="00EA5B76"/>
    <w:rsid w:val="00EA6784"/>
    <w:rsid w:val="00EA71B5"/>
    <w:rsid w:val="00EB0845"/>
    <w:rsid w:val="00EB0B54"/>
    <w:rsid w:val="00EB10A7"/>
    <w:rsid w:val="00EB2B13"/>
    <w:rsid w:val="00EB2C5E"/>
    <w:rsid w:val="00EB3926"/>
    <w:rsid w:val="00EB3DED"/>
    <w:rsid w:val="00EB58EC"/>
    <w:rsid w:val="00EB70C2"/>
    <w:rsid w:val="00EB7799"/>
    <w:rsid w:val="00EB7D18"/>
    <w:rsid w:val="00EC053C"/>
    <w:rsid w:val="00EC0B36"/>
    <w:rsid w:val="00EC1DC6"/>
    <w:rsid w:val="00EC2BCB"/>
    <w:rsid w:val="00EC320C"/>
    <w:rsid w:val="00EC3664"/>
    <w:rsid w:val="00EC4547"/>
    <w:rsid w:val="00EC4E12"/>
    <w:rsid w:val="00EC7462"/>
    <w:rsid w:val="00ED08C3"/>
    <w:rsid w:val="00ED095D"/>
    <w:rsid w:val="00ED0BD5"/>
    <w:rsid w:val="00ED0D0D"/>
    <w:rsid w:val="00ED0ED4"/>
    <w:rsid w:val="00ED1195"/>
    <w:rsid w:val="00ED124C"/>
    <w:rsid w:val="00ED24C7"/>
    <w:rsid w:val="00ED457A"/>
    <w:rsid w:val="00ED4975"/>
    <w:rsid w:val="00ED49A2"/>
    <w:rsid w:val="00ED5D64"/>
    <w:rsid w:val="00ED7672"/>
    <w:rsid w:val="00EE00EC"/>
    <w:rsid w:val="00EE0133"/>
    <w:rsid w:val="00EE259B"/>
    <w:rsid w:val="00EE2928"/>
    <w:rsid w:val="00EE2FDD"/>
    <w:rsid w:val="00EE3077"/>
    <w:rsid w:val="00EE3B0B"/>
    <w:rsid w:val="00EE5A82"/>
    <w:rsid w:val="00EE5D37"/>
    <w:rsid w:val="00EE66A4"/>
    <w:rsid w:val="00EE6785"/>
    <w:rsid w:val="00EE7EBF"/>
    <w:rsid w:val="00EF024D"/>
    <w:rsid w:val="00EF0A38"/>
    <w:rsid w:val="00EF1500"/>
    <w:rsid w:val="00EF16A0"/>
    <w:rsid w:val="00EF222D"/>
    <w:rsid w:val="00EF30BB"/>
    <w:rsid w:val="00EF37AF"/>
    <w:rsid w:val="00EF387F"/>
    <w:rsid w:val="00EF459C"/>
    <w:rsid w:val="00EF535F"/>
    <w:rsid w:val="00EF615E"/>
    <w:rsid w:val="00EF7658"/>
    <w:rsid w:val="00EF7735"/>
    <w:rsid w:val="00F00033"/>
    <w:rsid w:val="00F00E6D"/>
    <w:rsid w:val="00F013EB"/>
    <w:rsid w:val="00F017B6"/>
    <w:rsid w:val="00F01D11"/>
    <w:rsid w:val="00F02404"/>
    <w:rsid w:val="00F02B85"/>
    <w:rsid w:val="00F03650"/>
    <w:rsid w:val="00F0383C"/>
    <w:rsid w:val="00F03DF4"/>
    <w:rsid w:val="00F05184"/>
    <w:rsid w:val="00F0571A"/>
    <w:rsid w:val="00F05E0E"/>
    <w:rsid w:val="00F0623A"/>
    <w:rsid w:val="00F0625F"/>
    <w:rsid w:val="00F06336"/>
    <w:rsid w:val="00F06900"/>
    <w:rsid w:val="00F069B8"/>
    <w:rsid w:val="00F071A4"/>
    <w:rsid w:val="00F108FB"/>
    <w:rsid w:val="00F1095B"/>
    <w:rsid w:val="00F10B33"/>
    <w:rsid w:val="00F111FB"/>
    <w:rsid w:val="00F1241B"/>
    <w:rsid w:val="00F1340F"/>
    <w:rsid w:val="00F13789"/>
    <w:rsid w:val="00F13DCC"/>
    <w:rsid w:val="00F13F73"/>
    <w:rsid w:val="00F14096"/>
    <w:rsid w:val="00F1411B"/>
    <w:rsid w:val="00F14133"/>
    <w:rsid w:val="00F141DD"/>
    <w:rsid w:val="00F157B2"/>
    <w:rsid w:val="00F17552"/>
    <w:rsid w:val="00F21CA3"/>
    <w:rsid w:val="00F23275"/>
    <w:rsid w:val="00F232ED"/>
    <w:rsid w:val="00F25871"/>
    <w:rsid w:val="00F25994"/>
    <w:rsid w:val="00F263BB"/>
    <w:rsid w:val="00F26449"/>
    <w:rsid w:val="00F26E32"/>
    <w:rsid w:val="00F27640"/>
    <w:rsid w:val="00F27809"/>
    <w:rsid w:val="00F27C20"/>
    <w:rsid w:val="00F30566"/>
    <w:rsid w:val="00F31485"/>
    <w:rsid w:val="00F31912"/>
    <w:rsid w:val="00F32537"/>
    <w:rsid w:val="00F32B0A"/>
    <w:rsid w:val="00F32E02"/>
    <w:rsid w:val="00F3383A"/>
    <w:rsid w:val="00F338A3"/>
    <w:rsid w:val="00F33CAE"/>
    <w:rsid w:val="00F345A3"/>
    <w:rsid w:val="00F3476E"/>
    <w:rsid w:val="00F34F75"/>
    <w:rsid w:val="00F34FB2"/>
    <w:rsid w:val="00F3683C"/>
    <w:rsid w:val="00F36A3E"/>
    <w:rsid w:val="00F37859"/>
    <w:rsid w:val="00F406D6"/>
    <w:rsid w:val="00F41392"/>
    <w:rsid w:val="00F41873"/>
    <w:rsid w:val="00F4350B"/>
    <w:rsid w:val="00F437C3"/>
    <w:rsid w:val="00F43BC9"/>
    <w:rsid w:val="00F43E94"/>
    <w:rsid w:val="00F44752"/>
    <w:rsid w:val="00F4633E"/>
    <w:rsid w:val="00F505F2"/>
    <w:rsid w:val="00F50CFF"/>
    <w:rsid w:val="00F51B6D"/>
    <w:rsid w:val="00F520F5"/>
    <w:rsid w:val="00F52927"/>
    <w:rsid w:val="00F52BAD"/>
    <w:rsid w:val="00F532E8"/>
    <w:rsid w:val="00F534DB"/>
    <w:rsid w:val="00F53B1F"/>
    <w:rsid w:val="00F53DB7"/>
    <w:rsid w:val="00F541A9"/>
    <w:rsid w:val="00F54B05"/>
    <w:rsid w:val="00F54EDB"/>
    <w:rsid w:val="00F55CF3"/>
    <w:rsid w:val="00F56725"/>
    <w:rsid w:val="00F56A49"/>
    <w:rsid w:val="00F56F10"/>
    <w:rsid w:val="00F61F4F"/>
    <w:rsid w:val="00F6231D"/>
    <w:rsid w:val="00F623AF"/>
    <w:rsid w:val="00F63317"/>
    <w:rsid w:val="00F651FB"/>
    <w:rsid w:val="00F657F2"/>
    <w:rsid w:val="00F66553"/>
    <w:rsid w:val="00F66759"/>
    <w:rsid w:val="00F667BE"/>
    <w:rsid w:val="00F67A3B"/>
    <w:rsid w:val="00F73145"/>
    <w:rsid w:val="00F768C1"/>
    <w:rsid w:val="00F76EBD"/>
    <w:rsid w:val="00F7752C"/>
    <w:rsid w:val="00F8054A"/>
    <w:rsid w:val="00F81491"/>
    <w:rsid w:val="00F81C47"/>
    <w:rsid w:val="00F82A92"/>
    <w:rsid w:val="00F82C04"/>
    <w:rsid w:val="00F86592"/>
    <w:rsid w:val="00F8678D"/>
    <w:rsid w:val="00F86F4B"/>
    <w:rsid w:val="00F86F65"/>
    <w:rsid w:val="00F87196"/>
    <w:rsid w:val="00F8751F"/>
    <w:rsid w:val="00F87CE1"/>
    <w:rsid w:val="00F87DAB"/>
    <w:rsid w:val="00F87F08"/>
    <w:rsid w:val="00F9094F"/>
    <w:rsid w:val="00F90BE5"/>
    <w:rsid w:val="00F918B2"/>
    <w:rsid w:val="00F91D87"/>
    <w:rsid w:val="00F920FA"/>
    <w:rsid w:val="00F943D8"/>
    <w:rsid w:val="00F94D08"/>
    <w:rsid w:val="00F95935"/>
    <w:rsid w:val="00F95EDA"/>
    <w:rsid w:val="00F96752"/>
    <w:rsid w:val="00F96C16"/>
    <w:rsid w:val="00F97A42"/>
    <w:rsid w:val="00FA1410"/>
    <w:rsid w:val="00FA148D"/>
    <w:rsid w:val="00FA1993"/>
    <w:rsid w:val="00FA1A01"/>
    <w:rsid w:val="00FA1C55"/>
    <w:rsid w:val="00FA22F1"/>
    <w:rsid w:val="00FA2FD6"/>
    <w:rsid w:val="00FA36C4"/>
    <w:rsid w:val="00FA3B16"/>
    <w:rsid w:val="00FA3D71"/>
    <w:rsid w:val="00FA3ED9"/>
    <w:rsid w:val="00FA3FA2"/>
    <w:rsid w:val="00FA3FDF"/>
    <w:rsid w:val="00FA536E"/>
    <w:rsid w:val="00FA672E"/>
    <w:rsid w:val="00FA674A"/>
    <w:rsid w:val="00FA7499"/>
    <w:rsid w:val="00FA7C16"/>
    <w:rsid w:val="00FA7EB1"/>
    <w:rsid w:val="00FB0028"/>
    <w:rsid w:val="00FB0331"/>
    <w:rsid w:val="00FB0605"/>
    <w:rsid w:val="00FB0D04"/>
    <w:rsid w:val="00FB1236"/>
    <w:rsid w:val="00FB14F0"/>
    <w:rsid w:val="00FB1670"/>
    <w:rsid w:val="00FB2860"/>
    <w:rsid w:val="00FB4D82"/>
    <w:rsid w:val="00FB4F2A"/>
    <w:rsid w:val="00FB51E1"/>
    <w:rsid w:val="00FB5AC5"/>
    <w:rsid w:val="00FB6C2A"/>
    <w:rsid w:val="00FB7EB0"/>
    <w:rsid w:val="00FC0D9C"/>
    <w:rsid w:val="00FC1E1D"/>
    <w:rsid w:val="00FC27FB"/>
    <w:rsid w:val="00FC32DC"/>
    <w:rsid w:val="00FC345E"/>
    <w:rsid w:val="00FC4153"/>
    <w:rsid w:val="00FC6C70"/>
    <w:rsid w:val="00FC6FC2"/>
    <w:rsid w:val="00FC7CF6"/>
    <w:rsid w:val="00FD08A7"/>
    <w:rsid w:val="00FD19D7"/>
    <w:rsid w:val="00FD1F36"/>
    <w:rsid w:val="00FD2BCD"/>
    <w:rsid w:val="00FD36F4"/>
    <w:rsid w:val="00FD3EB0"/>
    <w:rsid w:val="00FD5153"/>
    <w:rsid w:val="00FD5640"/>
    <w:rsid w:val="00FD6B73"/>
    <w:rsid w:val="00FD7852"/>
    <w:rsid w:val="00FD7B32"/>
    <w:rsid w:val="00FD7CD3"/>
    <w:rsid w:val="00FE0BF6"/>
    <w:rsid w:val="00FE3149"/>
    <w:rsid w:val="00FE356F"/>
    <w:rsid w:val="00FE3DB1"/>
    <w:rsid w:val="00FE5317"/>
    <w:rsid w:val="00FE588B"/>
    <w:rsid w:val="00FE5B95"/>
    <w:rsid w:val="00FE5E79"/>
    <w:rsid w:val="00FE7315"/>
    <w:rsid w:val="00FE7F04"/>
    <w:rsid w:val="00FF0670"/>
    <w:rsid w:val="00FF136D"/>
    <w:rsid w:val="00FF1D89"/>
    <w:rsid w:val="00FF2EC3"/>
    <w:rsid w:val="00FF39F7"/>
    <w:rsid w:val="00FF6125"/>
    <w:rsid w:val="00FF64C3"/>
    <w:rsid w:val="00FF6A7D"/>
    <w:rsid w:val="00FF7E46"/>
    <w:rsid w:val="00FF7F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F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53D9"/>
    <w:pPr>
      <w:tabs>
        <w:tab w:val="center" w:pos="4536"/>
        <w:tab w:val="right" w:pos="9072"/>
      </w:tabs>
    </w:pPr>
    <w:rPr>
      <w:rFonts w:ascii="Times-R New" w:hAnsi="Times-R New"/>
      <w:lang w:val="ro-RO" w:eastAsia="ro-RO"/>
    </w:rPr>
  </w:style>
  <w:style w:type="character" w:customStyle="1" w:styleId="HeaderChar">
    <w:name w:val="Header Char"/>
    <w:basedOn w:val="DefaultParagraphFont"/>
    <w:link w:val="Header"/>
    <w:semiHidden/>
    <w:rsid w:val="000A53D9"/>
    <w:rPr>
      <w:rFonts w:ascii="Times-R New" w:hAnsi="Times-R New"/>
      <w:sz w:val="24"/>
      <w:szCs w:val="24"/>
      <w:lang w:val="ro-RO" w:eastAsia="ro-RO" w:bidi="ar-SA"/>
    </w:rPr>
  </w:style>
  <w:style w:type="paragraph" w:styleId="NormalWeb">
    <w:name w:val="Normal (Web)"/>
    <w:basedOn w:val="Normal"/>
    <w:uiPriority w:val="99"/>
    <w:unhideWhenUsed/>
    <w:rsid w:val="003D31E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118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liviu.jigau\Desktop\MODEL%20ACTE\00079384.htm" TargetMode="External"/><Relationship Id="rId5" Type="http://schemas.openxmlformats.org/officeDocument/2006/relationships/hyperlink" Target="file:///C:\Documents%20and%20Settings\liviu.jigau\Desktop\MODEL%20ACTE\0007938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AGENTIA PENTRU PROTECTIA MEDIULUI NEAMT anunta publicul interesat asupra luarii deciziei etapei de incadrare în categoria activităţilor cu impact potenţial semnificativ pentru care nu este necesară evaluarea impactului asupra mediului, in cadrul proced</vt:lpstr>
    </vt:vector>
  </TitlesOfParts>
  <Company>IPM</Company>
  <LinksUpToDate>false</LinksUpToDate>
  <CharactersWithSpaces>9502</CharactersWithSpaces>
  <SharedDoc>false</SharedDoc>
  <HLinks>
    <vt:vector size="12" baseType="variant">
      <vt:variant>
        <vt:i4>2949142</vt:i4>
      </vt:variant>
      <vt:variant>
        <vt:i4>3</vt:i4>
      </vt:variant>
      <vt:variant>
        <vt:i4>0</vt:i4>
      </vt:variant>
      <vt:variant>
        <vt:i4>5</vt:i4>
      </vt:variant>
      <vt:variant>
        <vt:lpwstr>C:\Documents and Settings\liviu.jigau\Desktop\MODEL ACTE\00079384.htm</vt:lpwstr>
      </vt:variant>
      <vt:variant>
        <vt:lpwstr/>
      </vt:variant>
      <vt:variant>
        <vt:i4>2949142</vt:i4>
      </vt:variant>
      <vt:variant>
        <vt:i4>0</vt:i4>
      </vt:variant>
      <vt:variant>
        <vt:i4>0</vt:i4>
      </vt:variant>
      <vt:variant>
        <vt:i4>5</vt:i4>
      </vt:variant>
      <vt:variant>
        <vt:lpwstr>C:\Documents and Settings\liviu.jigau\Desktop\MODEL ACTE\00079384.htm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AGENTIA PENTRU PROTECTIA MEDIULUI NEAMT anunta publicul interesat asupra luarii deciziei etapei de incadrare în categoria activităţilor cu impact potenţial semnificativ pentru care nu este necesară evaluarea impactului asupra mediului, in cadrul proced</dc:title>
  <dc:creator>jigau</dc:creator>
  <cp:lastModifiedBy>liviu.jigau</cp:lastModifiedBy>
  <cp:revision>4</cp:revision>
  <dcterms:created xsi:type="dcterms:W3CDTF">2017-04-12T11:07:00Z</dcterms:created>
  <dcterms:modified xsi:type="dcterms:W3CDTF">2017-04-12T12:09:00Z</dcterms:modified>
</cp:coreProperties>
</file>