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16.12.2016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COMUNA GHINDĂOANI, titular al proiectului „Alimentare cu apă potabilă a localității Ghindăoani, județul Neamț - schimbare amplasament captare” anunţă publicul interesat asupra luării deciziei etapei de încadrare de către A.P.M. Neamţ, în cadrul procedurilor de evaluare a impactului asupra mediului (nu se supune evaluării impactului), pentru proiectul „Alimentare cu apă potabilă a localității Ghindăoani, județul Neamț - schimbare amplasament captare” propus a fi amplasat în comuna Ghindăoani, intravilan și extravilan.</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ETAPEI DE INCADRARE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Ca urmare a solicitării de emitere a acordului de mediu adresate de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COMUNA GHINDĂOANI</w:t>
      </w:r>
      <w:r w:rsidRPr="006010D1">
        <w:rPr>
          <w:rFonts w:ascii="Times New Roman" w:eastAsia="Times New Roman" w:hAnsi="Times New Roman" w:cs="Times New Roman"/>
          <w:color w:val="000000"/>
          <w:sz w:val="27"/>
          <w:szCs w:val="27"/>
          <w:lang w:eastAsia="ro-RO"/>
        </w:rPr>
        <w:t>, cu sediul în judeţul Neamț, înregistrată la A.P.M. Neamţ cu nr. 3314 din 25.05.2015,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15.12.2016, că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„Alimentare cu apă potabilă a localității Ghindăoani, județul Neamț - schimbare amplasament captare”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comuna Ghindăoani, intravilan și extravilan,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nu</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se supune evaluării impactului asupra mediului.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Justificarea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I. Motivele care au stat la baza luării deciziei etapei de încadrare în procedura de evaluare a impactului asupra mediului sunt următoarele: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a) proiectul intră sub incidenţa Hotărârii Guvernului nr. 445/ 2009 privind evaluarea impactului anumitor proiecte publice şi private asupra mediului, fiind încadrat în Anexa nr. 2 – „Lista proiectelor pentru care trebuie stabilită necesitatea </w:t>
      </w:r>
      <w:r w:rsidRPr="006010D1">
        <w:rPr>
          <w:rFonts w:ascii="Times New Roman" w:eastAsia="Times New Roman" w:hAnsi="Times New Roman" w:cs="Times New Roman"/>
          <w:color w:val="000000"/>
          <w:sz w:val="27"/>
          <w:szCs w:val="27"/>
          <w:lang w:eastAsia="ro-RO"/>
        </w:rPr>
        <w:lastRenderedPageBreak/>
        <w:t>efectuării evaluării impactului asupra mediului” – pct. 10, lit.b) “proiecte de dezvoltare urbană, inclusive construcția centrlor comerciale și a parcărilor auto”.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caracteristicile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proiectului – proiect de dimensiuni medii – cerința de apă (Q</w:t>
      </w:r>
      <w:r w:rsidRPr="006010D1">
        <w:rPr>
          <w:rFonts w:ascii="Times New Roman" w:eastAsia="Times New Roman" w:hAnsi="Times New Roman" w:cs="Times New Roman"/>
          <w:color w:val="000000"/>
          <w:sz w:val="27"/>
          <w:szCs w:val="27"/>
          <w:vertAlign w:val="subscript"/>
          <w:lang w:eastAsia="ro-RO"/>
        </w:rPr>
        <w:t>szimax</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=168,69 mc /zi); puț săpat (din tuburi de beton armat prevăzute cu barbacane) cu D=3 m și H=9,07 m); stație de tratare cu clor gazos, racordată la conducta de aducțiune, înainte de rezervorul de înmagazinare (dimensionată la Q</w:t>
      </w:r>
      <w:r w:rsidRPr="006010D1">
        <w:rPr>
          <w:rFonts w:ascii="Times New Roman" w:eastAsia="Times New Roman" w:hAnsi="Times New Roman" w:cs="Times New Roman"/>
          <w:color w:val="000000"/>
          <w:sz w:val="27"/>
          <w:szCs w:val="27"/>
          <w:vertAlign w:val="subscript"/>
          <w:lang w:eastAsia="ro-RO"/>
        </w:rPr>
        <w:t>sormax</w:t>
      </w:r>
      <w:r w:rsidRPr="006010D1">
        <w:rPr>
          <w:rFonts w:ascii="Times New Roman" w:eastAsia="Times New Roman" w:hAnsi="Times New Roman" w:cs="Times New Roman"/>
          <w:color w:val="000000"/>
          <w:sz w:val="27"/>
          <w:szCs w:val="27"/>
          <w:lang w:eastAsia="ro-RO"/>
        </w:rPr>
        <w:t>=21,79 mc /oră); conductă de aducțiune (D=110 mm; L=1130 m); rezervor metalic de înmagazinare apă pentru compensare variații orare și asigurarea rezervei de incendiu (V=300 mc); rețea de distribuție (D = 50 ÷ 160 mm, L=23248 m); contorizarea consumului de apă cu apometru tip Woltman (D=80 mm); instituire zone de protecție sanitară la captare, tratare apă și înmagazinare;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cumularea cu alte proiecte: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resurselor naturale: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producţia de deşeuri: deșeuri lucrări de săpătură conducte și de amenajare rezervor de înmagazinare (surplus de material ce va fi folosit la umpluturi);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emisiile poluante, inclusiv zgomotul şi alte surse de disconfort: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execuţie: de la mijloacele de transport şi utilaje;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funcţionare: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riscul de accident, ţinându – se seama în special de substanţele şi de tehnologiile utilizate – nu este cazul;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existentă a terenului – conform PUG – ului comunei Ghindăoani, categoria de folosinţă: teren arabil și drum;</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relativa abundenţă a resurselor naturale din zonă, calitatea şi capacitatea regenerativă a acestora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capacitatea de absobţie a mediului, cu atenţie deosebită pentru:</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umede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costiere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montane şi cele împădurite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 parcurile şi rezervaţiile naturale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clasificate sau zonele protejate prin legislaţia în vigoare, cum sunt:  zonele de protecţie a faunei piscicole, bazine piscicole naturale şi bazine piscicole amenajate, etc.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de protecţie specială – în zona sau în vecinătatea amplasamentului acestui proiect – nu sunt;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în care standardele de calitate a mediului stabilite de legislaţie au fost deja depăşite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dens populate – proiect de reabilitare a unui obiectiv existent în zonă populată; au fost propuse măsuri de diminuare a unui potenţial impact – nu sunt afectate;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peisajele cu semnificaţie istorică, culturală şi arheologică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caracteristicile impactului potenţial: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extinderea impactului: aria geografică şi numărul persoanelor afectate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natura transfrontarieră a impactului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şi complexitatea impactului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probabilitatea impactului – redusă;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durata, frecvenţa şi reversibilitatea impactului – în timpul executării lucrărilor.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Condiţiile de realizare a proiectului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implementarea măsurilor de protecţie a factorilor de mediu propuse prin proiect şi descrise în documentaţia ce a stat la baza emiterii acestei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obţinerea tuturor avizelor precizate în Certificatul de urbanism şi respectarea condiţiilor impuse prin acestea;</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titularul va informa în scris Agenţia pentru Protecţia Mediului Neamţ ori de câte ori există o schimbare de fond a datelor care au stat la baza eliberării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titularul va informa în scris Agenţia pentru Protecţia Mediului Neamţ la începerea lucrărilor;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e) titularul va notifica în scris Agenţia pentru Protecţia Mediului Neamţ la finalizarea lucrărilor în vederea verificării şi întocmirii procesului  verbal de constatare a respectării tuturor condiţiilor impuse;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              f) până la realizarea sistemului de canalizare menajeră distribuția apei la consumatori se va realize doar prin cișmele amplasate în curți;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g) nerespectarea prevederilor prezentei decizii atrage suspendarea sau anularea acesteia, după caz, în conformitate cu prevederile legale.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propus nu necesită parcurgerea celorlalte etape ale procedurii de evaluare a impactului asupra mediului.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Prezentul document îşi păstrează valabilitatea pe toată perioada punerii în aplicare a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Prezenta decizie poate fi contestată în conformitate cu prevederile Hotărârii Guvernului nr. 445/2009 şi ale Legii contenciosului administrativ nr. 554/2004, cu modificările şi completările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              Menţiuni despre procedura de contestare administrativă şi contencios administrativ.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445 /2009, cu respectarea prevederilor Legii contenciosului administrativ nr.</w:t>
      </w:r>
      <w:r w:rsidRPr="006010D1">
        <w:rPr>
          <w:rFonts w:ascii="Times New Roman" w:eastAsia="Times New Roman" w:hAnsi="Times New Roman" w:cs="Times New Roman"/>
          <w:color w:val="000000"/>
          <w:sz w:val="27"/>
          <w:lang w:eastAsia="ro-RO"/>
        </w:rPr>
        <w:t> </w:t>
      </w:r>
      <w:hyperlink r:id="rId4"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Actele sau omisiunile autorităţii publice competente pentru protecţia mediului, care fac obiectul participării publicului în procedura de evaluare a impactului asupra mediului, se atacă odată cu decizia etapei de încadrare.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Soluţionarea cererii se face potrivit dispoziţiilor Legii nr.</w:t>
      </w:r>
      <w:hyperlink r:id="rId5" w:tooltip="contenciosului administrativ (act publicat in M.Of. 1154 din 07-dec-2004)"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Înainte de a se adresa instanţei de contencios administrativ competente, persoanele care fac parte din publicul interesat şi care se consideră vătămate într-un </w:t>
      </w:r>
      <w:r w:rsidRPr="006010D1">
        <w:rPr>
          <w:rFonts w:ascii="Times New Roman" w:eastAsia="Times New Roman" w:hAnsi="Times New Roman" w:cs="Times New Roman"/>
          <w:color w:val="000000"/>
          <w:sz w:val="27"/>
          <w:szCs w:val="27"/>
          <w:lang w:eastAsia="ro-RO"/>
        </w:rPr>
        <w:lastRenderedPageBreak/>
        <w:t>drept ori într-un interes legitim, trebuie să solicite autorităţii publice emitente, în termen de 30 de zile de la data aducerii la cunoştinţa publicului a deciziei etapei de încadrare revocarea respectivei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Autoritatea publică emitentă are obligaţia de a răspunde la plângerea prealabilă în termen de 30 de zile de la data înregistrării acesteia la acea autoritate.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Procedura administrativă prealabilă este gratuită.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9.12.2016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COMUNA URECHENI , titular al proiectului “Înființare infrastructură de apă uzată și stație de epurare în satele Urecheni și Ingărești, comuna Urecheni, județul Neamț” anunţă publicul interesat asupra luării deciziei etapei de încadrare de către A.P.M. Neamţ, în cadrul procedurilor de evaluare a impactului asupra mediului ( nu se supune evaluării impactului), pentru proiectul“Înființare infrastructură de apă uzată și stație de epurare în satele Urecheni și Ingărești, comuna Urecheni, județul Neamț” propus a fi amplasat în extravilanul comunei Urecheni, și intravilanul satelor Urecheni și Ingărești.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Proiectul deciziei de încadrare şi motivele care o fundamentează </w:t>
      </w:r>
      <w:r w:rsidRPr="006010D1">
        <w:rPr>
          <w:rFonts w:ascii="Times New Roman" w:eastAsia="Times New Roman" w:hAnsi="Times New Roman" w:cs="Times New Roman"/>
          <w:color w:val="000000"/>
          <w:sz w:val="27"/>
          <w:szCs w:val="27"/>
          <w:lang w:eastAsia="ro-RO"/>
        </w:rPr>
        <w:t>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5 zile de la data publicării prezentului anunţ.  </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PROIECTUL  DECIZIEI ETAPEI DE INCADRARE </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Ca urmare a solicitării de emitere a acordului de mediu adresate de </w:t>
      </w:r>
      <w:r w:rsidRPr="006010D1">
        <w:rPr>
          <w:rFonts w:ascii="Times New Roman" w:eastAsia="Times New Roman" w:hAnsi="Times New Roman" w:cs="Times New Roman"/>
          <w:color w:val="000000"/>
          <w:sz w:val="27"/>
          <w:lang w:val="en-US" w:eastAsia="ro-RO"/>
        </w:rPr>
        <w:t> </w:t>
      </w:r>
      <w:r w:rsidRPr="006010D1">
        <w:rPr>
          <w:rFonts w:ascii="Times New Roman" w:eastAsia="Times New Roman" w:hAnsi="Times New Roman" w:cs="Times New Roman"/>
          <w:b/>
          <w:bCs/>
          <w:color w:val="000000"/>
          <w:sz w:val="27"/>
          <w:szCs w:val="27"/>
          <w:lang w:val="en-US" w:eastAsia="ro-RO"/>
        </w:rPr>
        <w:t>COMUNA URECHENI</w:t>
      </w:r>
      <w:r w:rsidRPr="006010D1">
        <w:rPr>
          <w:rFonts w:ascii="Times New Roman" w:eastAsia="Times New Roman" w:hAnsi="Times New Roman" w:cs="Times New Roman"/>
          <w:color w:val="000000"/>
          <w:sz w:val="27"/>
          <w:szCs w:val="27"/>
          <w:lang w:val="en-US" w:eastAsia="ro-RO"/>
        </w:rPr>
        <w:t>, cu sediul în judeţul Neamț, înregistrată la A.P.M. Neamţ cu nr. 7197 din 13.11.2015,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08.12.2016, că proiectul</w:t>
      </w:r>
      <w:r w:rsidRPr="006010D1">
        <w:rPr>
          <w:rFonts w:ascii="Times New Roman" w:eastAsia="Times New Roman" w:hAnsi="Times New Roman" w:cs="Times New Roman"/>
          <w:color w:val="000000"/>
          <w:sz w:val="27"/>
          <w:lang w:val="en-US" w:eastAsia="ro-RO"/>
        </w:rPr>
        <w:t> </w:t>
      </w:r>
      <w:r w:rsidRPr="006010D1">
        <w:rPr>
          <w:rFonts w:ascii="Times New Roman" w:eastAsia="Times New Roman" w:hAnsi="Times New Roman" w:cs="Times New Roman"/>
          <w:b/>
          <w:bCs/>
          <w:color w:val="000000"/>
          <w:sz w:val="27"/>
          <w:szCs w:val="27"/>
          <w:lang w:val="en-US" w:eastAsia="ro-RO"/>
        </w:rPr>
        <w:t>„Înființare infrastructură de apă uzată și stație de epurare în satele Urecheni și Ingărești, comuna Urecheni, județul Neamț”</w:t>
      </w:r>
      <w:r w:rsidRPr="006010D1">
        <w:rPr>
          <w:rFonts w:ascii="Times New Roman" w:eastAsia="Times New Roman" w:hAnsi="Times New Roman" w:cs="Times New Roman"/>
          <w:color w:val="000000"/>
          <w:sz w:val="27"/>
          <w:lang w:val="en-US" w:eastAsia="ro-RO"/>
        </w:rPr>
        <w:t> </w:t>
      </w:r>
      <w:r w:rsidRPr="006010D1">
        <w:rPr>
          <w:rFonts w:ascii="Times New Roman" w:eastAsia="Times New Roman" w:hAnsi="Times New Roman" w:cs="Times New Roman"/>
          <w:color w:val="000000"/>
          <w:sz w:val="27"/>
          <w:szCs w:val="27"/>
          <w:lang w:val="en-US" w:eastAsia="ro-RO"/>
        </w:rPr>
        <w:t>propus a fi amplasat în comuna Urecheni, extravilan și intravilanul satelor Urecheni și Ingărești, nu se supune evaluării impactului asupra mediului.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lastRenderedPageBreak/>
        <w:t>             Justificarea prezentei decizii: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I. Motivele care au stat la baza luării deciziei etapei de încadrare în procedura de evaluare a impactului asupra mediului sunt următoarele: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a) proiectul intră sub incidenţa Hotărârii Guvernului nr. 445/ 2009 privind evaluarea impactului anumitor proiecte publice şi private asupra mediului, fiind încadrat în Anexa nr. 2 – „Lista proiectelor pentru care trebuie stabilită necesitatea efectuării evaluării impactului asupra mediului” – pct. 10, lit. b) ”proiecte de dezvoltare urbană, inclusive construcția centrlor comerciale și a parcărilor auto” și pct. 11, lit.c) “stații pentru epurarea apelor uzate, altele decât cele prevăzute în anexa nr. 1”.</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b) caracteristicile proiectului: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mărimea proiectului – proiect de dimensiuni medii – scoatere de sub efectul inundațiilor a amplasamentului stației de epurare (platformă stație de epurare cu S=900 mp care se va înălța cu H=1,5 ÷ 1,6 m până la cota 275,90 mdMN, realizată din argilă compactată, acoperită cu un strat de 20 cm piatră spartă; protecție taluz platformă cu pereu din beton armat; cota stației de epurare 277,90 mdNM); preluare și epurare ape uzate: rețele de canalizare (Ltot=10865 m din care 1880 m rețea sub presiune și 8985 rețea cu curgere gravitațională; conducte din PP corugat cu D=250 ÷ 315 mm; 212 cămine de vizitare; cămine de racord viitori beneficiari); SPAU 1 și SPAU 2</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în sat Ingărești și SPAU 3 și SPAU 4 în sat Urecheni; conducte de refulare din PEHD D=75 ÷ 110 mm, L=1880 m; stație de epurare mecano – biologică dimensionată pentru Quzimax=350 mc /zi; evacuare ape epurate în râul Topolița prin conductă din PP corugat cu D=315 mm, L=170 m, prevăzută cu clapet de unic sens, printr-o gură de vărsare din beton armat cu plase sudate; acces la stația de epurare pe drum din material local acoperit cu un strat de balast de 20 cm; echipare stație de epurare cu sursă alternativă de curent electric (generator); alimentare cu apă potabilă din rețeaua comunală; realizare foraj de observație a calității acviferului, în aval de stația de epurare; măsurare debit influent cu debitmetru inductiv amplasat pe conducta de refulare a stației de pompare; împrejmuire amplasament stație de epurare; lucrări conexe: 3 subtraversări viroage și subtraversare râu Topolița (subtraversări executate din conducte cu D=250 mm, introduse în tub de protecție metalic cu D=375 mm, pozat la 1,5 m sub cota talvegului viroagelor; subtraversare râu Topolița cu conductă cu D=315 mm, introdusă în tub metalic de protecție cu D=500 mm, L=40 m, pozat la 1,5 m sub cota talvegului râului);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cumularea cu alte proiecte: nu este cazul;</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utilizarea resurselor naturale: nu este cazul;</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producţia de deşeuri: surplus de material din săpături, folosit ca material de umplutură; valorificare nămol în agricultură cu respectarea prevederilor Ordinului MAPAM nr. 49 /2004;</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emisiile poluante, inclusiv zgomotul şi alte surse de disconfort: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surse de poluare în perioada de execuţie: de la</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mijloacele de transport şi utilaje;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surse de poluare în perioada de funcţionare: nu este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lastRenderedPageBreak/>
        <w:t>                                  cazul dacă se respectă tehnologia de epurare;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riscul de accident, ţinându – se seama în special de substanţele şi de tehnologiile utilizate – nu este cazul;         </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utilizarea existentă a terenului – conform PUG – ului comunei Urecheni categoria de folosinţă: zona drumurilor județene DJ 155 I și DJ 155 B și drumuri locale, pășune și neproductiv ;</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relativa abundenţă a resurselor naturale din zonă, calitatea şi capacitatea regenerativă a acestora – nu este cazul;</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c) capacitatea de absobţie a mediului, cu atenţie deosebită pentru:</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zonele umede – râul Topolița nu va fi afectat;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zonele costiere – nu sunt;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zonele montane şi cele împădurite – nu sunt;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parcurile şi rezervaţiile naturale – nu sunt;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ariile clasificate sau zonele protejate prin legislaţia în vigoare, cum sunt:  zonele de protecţie a faunei piscicole, bazine piscicole naturale şi bazine piscicole amenajate, etc.  nu sunt;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zonele de protecţie specială – în zona sau în vecinătatea amplasamentului acestui proiect – nu sunt; </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ariile în care standardele de calitate a mediului stabilite de legislaţie au fost deja depăşite – nu sunt;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ariile dens populate – proiect de reabilitare a unui obiectiv existent în zonă populată; au fost propuse măsuri de diminuare a unui potenţial impact – nu sunt afectate;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peisajele cu semnificaţie istorică, culturală şi arheologică – nu sunt;</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d) caracteristicile impactului potenţial:</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extinderea impactului: aria geografică şi numărul persoanelor afectate – impact nesemnificativ;</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natura transfrontarieră a impactului – nu este cazul;</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mărimea şi complexitatea impactului – impact nesemnificativ;</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probabilitatea impactului – redusă;</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 durata, frecvenţa şi reversibilitatea impactului – în timpul executării lucrărilor.</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Condiţiile de realizare a proiectului :</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a) implementarea măsurilor de protecţie a factorilor de mediu propuse prin proiect şi descrise în documentaţia ce a stat la baza emiterii acestei decizii;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b) obţinerea tuturor avizelor precizate în Certificatul de urbanism şi respectarea condiţiilor impuse prin acestea;</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c) titularul va informa în scris Agenţia pentru Protecţia Mediului Neamţ ori de câte ori există o schimbare de fond a datelor care au stat la baza eliberării prezentei decizii;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d) titularul va informa în scris Agenţia pentru Protecţia Mediului Neamţ la începerea lucrărilor;</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e) titularul va notifica în scris Agenţia pentru Protecţia Mediului Neamţ la finalizarea lucrărilor în vederea verificării şi întocmirii procesului  verbal de constatare a respectării tuturor condiţiilor impuse;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lastRenderedPageBreak/>
        <w:t>              f) nerespectarea prevederilor prezentei decizii atrage suspendarea sau anularea acesteia, după caz, în conformitate cu prevederile legale.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Proiectul propus nu necesită parcurgerea celorlalte etape ale procedurii de evaluare a impactului asupra mediului.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Prezentul document îşi păstrează valabilitatea pe toată perioada punerii în aplicare a proiectului.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Prezenta decizie poate fi contestată în conformitate cu prevederile Hotărârii Guvernului nr. 445/2009 şi ale Legii contenciosului administrativ nr. 554/2004, cu modificările şi completările ulterioare.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w:t>
      </w:r>
      <w:r w:rsidRPr="006010D1">
        <w:rPr>
          <w:rFonts w:ascii="Times New Roman" w:eastAsia="Times New Roman" w:hAnsi="Times New Roman" w:cs="Times New Roman"/>
          <w:color w:val="000000"/>
          <w:sz w:val="27"/>
          <w:lang w:val="en-US" w:eastAsia="ro-RO"/>
        </w:rPr>
        <w:t> </w:t>
      </w:r>
      <w:r w:rsidRPr="006010D1">
        <w:rPr>
          <w:rFonts w:ascii="Times New Roman" w:eastAsia="Times New Roman" w:hAnsi="Times New Roman" w:cs="Times New Roman"/>
          <w:b/>
          <w:bCs/>
          <w:color w:val="000000"/>
          <w:sz w:val="27"/>
          <w:szCs w:val="27"/>
          <w:lang w:val="en-US" w:eastAsia="ro-RO"/>
        </w:rPr>
        <w:t>Menţiuni despre procedura de contestare administrativă şi contencios administrativ.</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445 /2009, cu respectarea prevederilor Legii contenciosului administrativ nr.</w:t>
      </w:r>
      <w:r w:rsidRPr="006010D1">
        <w:rPr>
          <w:rFonts w:ascii="Times New Roman" w:eastAsia="Times New Roman" w:hAnsi="Times New Roman" w:cs="Times New Roman"/>
          <w:color w:val="000000"/>
          <w:sz w:val="27"/>
          <w:lang w:val="en-US" w:eastAsia="ro-RO"/>
        </w:rPr>
        <w:t> </w:t>
      </w:r>
      <w:hyperlink r:id="rId6" w:history="1">
        <w:r w:rsidRPr="006010D1">
          <w:rPr>
            <w:rFonts w:ascii="Times New Roman" w:eastAsia="Times New Roman" w:hAnsi="Times New Roman" w:cs="Times New Roman"/>
            <w:sz w:val="27"/>
            <w:lang w:val="en-US" w:eastAsia="ro-RO"/>
          </w:rPr>
          <w:t>554/2004</w:t>
        </w:r>
      </w:hyperlink>
      <w:r w:rsidRPr="006010D1">
        <w:rPr>
          <w:rFonts w:ascii="Times New Roman" w:eastAsia="Times New Roman" w:hAnsi="Times New Roman" w:cs="Times New Roman"/>
          <w:color w:val="000000"/>
          <w:sz w:val="27"/>
          <w:szCs w:val="27"/>
          <w:lang w:val="en-US" w:eastAsia="ro-RO"/>
        </w:rPr>
        <w:t>, cu modificările ulterioare.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Actele sau omisiunile autorităţii publice competente pentru protecţia mediului, care fac obiectul participării publicului în procedura de evaluare a impactului asupra mediului, se atacă odată cu decizia etapei de încadrare.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Soluţionarea cererii se face potrivit dispoziţiilor Legii nr.</w:t>
      </w:r>
      <w:hyperlink r:id="rId7" w:tooltip="contenciosului administrativ (act publicat in M.Of. 1154 din 07-dec-2004)" w:history="1">
        <w:r w:rsidRPr="006010D1">
          <w:rPr>
            <w:rFonts w:ascii="Times New Roman" w:eastAsia="Times New Roman" w:hAnsi="Times New Roman" w:cs="Times New Roman"/>
            <w:sz w:val="27"/>
            <w:lang w:val="en-US" w:eastAsia="ro-RO"/>
          </w:rPr>
          <w:t>554/2004</w:t>
        </w:r>
      </w:hyperlink>
      <w:r w:rsidRPr="006010D1">
        <w:rPr>
          <w:rFonts w:ascii="Times New Roman" w:eastAsia="Times New Roman" w:hAnsi="Times New Roman" w:cs="Times New Roman"/>
          <w:color w:val="000000"/>
          <w:sz w:val="27"/>
          <w:szCs w:val="27"/>
          <w:lang w:val="en-US" w:eastAsia="ro-RO"/>
        </w:rPr>
        <w:t>, cu modificările ulterioare.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Înainte de a se adresa instanţei de contencios administrativ competente, persoanele care fac parte din publicul interesat şi care se consideră vătămate într-un drept ori într-un interes legitim, trebuie să solicite autorităţii publice emitente, în termen de 30 de zile de la data aducerii la cunoştinţa publicului a deciziei etapei de încadrare revocarea respectivei decizii.</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Autoritatea publică emitentă are obligaţia de a răspunde la plângerea prealabilă în termen de 30 de zile de la data înregistrării acesteia la acea autoritate.</w:t>
      </w:r>
    </w:p>
    <w:p w:rsidR="006010D1" w:rsidRPr="006010D1" w:rsidRDefault="006010D1" w:rsidP="006010D1">
      <w:pPr>
        <w:spacing w:after="0"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              Procedura administrativă prealabilă este gratuită.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7.12.2016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în categoria activităţilor cu impact potenţial semnificativ pentru care nu este necesară evaluarea impactului asupra mediului pentru proiectul: Schimbare de destinaţie din atelier dulgherie în hală pentru depozitare/stocare temporară deşeuri nepericuloase şi construcţie şoproane propus a </w:t>
      </w:r>
      <w:r w:rsidRPr="006010D1">
        <w:rPr>
          <w:rFonts w:ascii="Times New Roman" w:eastAsia="Times New Roman" w:hAnsi="Times New Roman" w:cs="Times New Roman"/>
          <w:color w:val="000000"/>
          <w:sz w:val="27"/>
          <w:szCs w:val="27"/>
          <w:lang w:eastAsia="ro-RO"/>
        </w:rPr>
        <w:lastRenderedPageBreak/>
        <w:t>fi realizat jud. Neamt, comuna Săvineşti, str. Gheorghe Caranfil- în cadrul platformei industriale Săvineşti, titular SC APISORELIA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28.11.2016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“Înființarea sistemului de canalizare a apelor uzate în comuna Grumăzești, județul Neamț”  propus a se realiza în comuna Grumăzești, sat Topolița, intravilan, titular proiect  COMUNA GRUMĂZEȘTI.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5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ETAPEI DE INCADRARE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Ca urmare a solicitării de emitere a acordului de mediu adresate de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COMUNA GRUMĂZEȘTI</w:t>
      </w:r>
      <w:r w:rsidRPr="006010D1">
        <w:rPr>
          <w:rFonts w:ascii="Times New Roman" w:eastAsia="Times New Roman" w:hAnsi="Times New Roman" w:cs="Times New Roman"/>
          <w:color w:val="000000"/>
          <w:sz w:val="27"/>
          <w:szCs w:val="27"/>
          <w:lang w:eastAsia="ro-RO"/>
        </w:rPr>
        <w:t>, judeţul Neamț, înregistrată la A.P.M. Neamţ cu nr. 7000 din 05.11.2015,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01.09.2016, că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“Înființarea sistemului de canalizare a apelor uzate în comuna Grumăzești, județul Neamț”</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xml:space="preserve">propus a fi amplasat în </w:t>
      </w:r>
      <w:r w:rsidRPr="006010D1">
        <w:rPr>
          <w:rFonts w:ascii="Times New Roman" w:eastAsia="Times New Roman" w:hAnsi="Times New Roman" w:cs="Times New Roman"/>
          <w:color w:val="000000"/>
          <w:sz w:val="27"/>
          <w:szCs w:val="27"/>
          <w:lang w:eastAsia="ro-RO"/>
        </w:rPr>
        <w:lastRenderedPageBreak/>
        <w:t>comuna Grumăzești, sat Topolița, intravilan,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nu</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se supune evaluării impactului asupra mediului şi nu se supune evaluării adecvate.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Justificarea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I. Motivele care au stat la baza luării deciziei etapei de încadrare în procedura de evaluare a impactului asupra mediului sunt următoarele: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proiectul intră sub incidenţa Hotărârii Guvernului nr. 445/ 2009 privind evaluarea impactului anumitor proiecte publice şi private asupra mediului, fiind încadrat în Anexa nr. 2 – „Lista proiectelor pentru care trebuie stabilită necesitatea efectuării evaluării impactului asupra mediului” – pct. 11, lit.c) “stații pentru epurarea apelor uzate, altele decât cele prevăzute în anexa nr. 1”.</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caracteristicile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proiectului – proiect de dimensiuni medii – debit ape uzate Q</w:t>
      </w:r>
      <w:r w:rsidRPr="006010D1">
        <w:rPr>
          <w:rFonts w:ascii="Times New Roman" w:eastAsia="Times New Roman" w:hAnsi="Times New Roman" w:cs="Times New Roman"/>
          <w:color w:val="000000"/>
          <w:sz w:val="27"/>
          <w:szCs w:val="27"/>
          <w:vertAlign w:val="subscript"/>
          <w:lang w:eastAsia="ro-RO"/>
        </w:rPr>
        <w:t>uzimax</w:t>
      </w:r>
      <w:r w:rsidRPr="006010D1">
        <w:rPr>
          <w:rFonts w:ascii="Times New Roman" w:eastAsia="Times New Roman" w:hAnsi="Times New Roman" w:cs="Times New Roman"/>
          <w:color w:val="000000"/>
          <w:sz w:val="27"/>
          <w:szCs w:val="27"/>
          <w:lang w:eastAsia="ro-RO"/>
        </w:rPr>
        <w:t>=206,45 mc /zi; rețea de canalizare în sistem separativ din tuburi PVC (L=8417; D=200 ÷ 315 mm; 2 stații de pompare, echipate cu două pompe cu tocător, fiecare, (1 + 1R); conducte de refulare (L=1466 m); stație de epurare mecano – biologică cu treaptă terțială; debitmetru electromagnetic pentru apa epurată; evacuare ape epurate în râul Topolița prin conductă prevăzută cu clapet de unic sens (gura de evacuare realizată din beton armat, protejată în amonte și aval cu zid de gabioane pe o lungime de 10 m în fie care direcție, încastrate în mal, la capete, pe 1,5 m); subtraversare râu Topolița cu colectorul secundar CS1 (montat în țeavă de protecție din PVC – D=355 mm, L=65 m, protejată cu un strat de beton de 0,25 m grosime) și cu conducta de refulare de la CP2 (montată în țeavă de protecție din PVC – D=200 mm, L=20 m, protejată cu un strat de beton de 0,20 m grosime); subtraversare pârâu Valea Seacă cu colectorul secundar CS1.1 (montat în țeavă de protecție din PVC – D=355 mm, L=65 m, protejată cu un strat de beton de 0,25 m grosime);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cumularea cu alte proiecte: lucrările de canalizare și stație de epurare se vor corela cu lucrările de alimentare cu apă existente;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resurselor naturale: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producţia de deşeuri: deșeuri lucrări de săpătură amplasament conducte și stație de epurare (surplus de material ce va fi folosit la umpluturi);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emisiile poluante, inclusiv zgomotul şi alte surse de disconfort: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execuţie: de la mijloacele de transport şi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utilaje;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 surse de poluare în perioada de funcţionare: ape uzate și nămol;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riscul de accident, ţinându – se seama în special de substanţele şi de tehnologiile utilizate – nu este cazul;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existentă a terenului – conform PUG – ului comunei Grumăzești categoria de folosinţă: teren neproductiv și domeniul public;</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relativa abundenţă a resurselor naturale din zonă, calitatea şi capacitatea regenerativă a acestora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capacitatea de absobţie a mediului, cu atenţie deosebită pentru:</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umede – râul Topolița și pârâul Valea Seacă;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costiere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montane şi cele împădurite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parcurile şi rezervaţiile naturale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clasificate sau zonele protejate prin legislaţia în vigoare, cum sunt:  zonele de protecţie a faunei piscicole, bazine piscicole naturale şi bazine piscicole amenajate, etc.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de protecţie specială – în zona sau în vecinătatea amplasamentului acestui proiect – nu sunt;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în care standardele de calitate a mediului stabilite de legislaţie au fost deja depăşite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dens populate – proiect de reabilitare a unui obiectiv existent în zonă populată; au fost propuse măsuri de diminuare a unui potenţial impact – nu sunt afectate;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peisajele cu semnificaţie istorică, culturală şi arheologică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caracteristicile impactului potenţial: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extinderea impactului: aria geografică şi numărul persoanelor afectate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natura transfrontarieră a impactului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şi complexitatea impactului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 probabilitatea impactului – redusă;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durata, frecvenţa şi reversibilitatea impactului – în timpul executării lucrărilor.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Condiţiile de realizare a proiectului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implementarea măsurilor de protecţie a factorilor de mediu propuse prin proiect şi descrise în documentaţia ce a stat la baza emiterii acestei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obţinerea tuturor avizelor precizate în Certificatul de urbanism şi respectarea condiţiilor impuse prin acestea;</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titularul va informa în scris Agenţia pentru Protecţia Mediului Neamţ ori de câte ori există o schimbare de fond a datelor care au stat la baza eliberării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titularul va informa în scris Agenţia pentru Protecţia Mediului Neamţ la începerea lucrărilor;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e) titularul va notifica în scris Agenţia pentru Protecţia Mediului Neamţ la finalizarea lucrărilor în vederea verificării şi întocmirii procesului  verbal de constatare a respectării tuturor condiţiilor impuse;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g) nerespectarea prevederilor prezentei decizii se sancționează conform prevederilor legale în vigoare.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propus nu necesită parcurgerea celorlalte etape ale procedurii de de evaluare a impactului asupra mediului.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Prezentul document îşi păstrează valabilitatea pe toată perioada punerii în aplicare a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Prezenta decizie poate fi contestată în conformitate cu prevederile Hotărârii Guvernului nr. 445/2009 şi ale Legii contenciosului administrativ nr. 554/2004, cu modificările şi completările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              Menţiuni despre procedura de contestare administrativă şi contencios administrativ.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445 /2009, cu respectarea </w:t>
      </w:r>
      <w:r w:rsidRPr="006010D1">
        <w:rPr>
          <w:rFonts w:ascii="Times New Roman" w:eastAsia="Times New Roman" w:hAnsi="Times New Roman" w:cs="Times New Roman"/>
          <w:color w:val="000000"/>
          <w:sz w:val="27"/>
          <w:szCs w:val="27"/>
          <w:lang w:eastAsia="ro-RO"/>
        </w:rPr>
        <w:lastRenderedPageBreak/>
        <w:t>prevederilor Legii contenciosului administrativ nr.</w:t>
      </w:r>
      <w:r w:rsidRPr="006010D1">
        <w:rPr>
          <w:rFonts w:ascii="Times New Roman" w:eastAsia="Times New Roman" w:hAnsi="Times New Roman" w:cs="Times New Roman"/>
          <w:color w:val="000000"/>
          <w:sz w:val="27"/>
          <w:lang w:eastAsia="ro-RO"/>
        </w:rPr>
        <w:t> </w:t>
      </w:r>
      <w:hyperlink r:id="rId8"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Actele sau omisiunile autorităţii publice competente pentru protecţia mediului, care fac obiectul participării publicului în procedura de evaluare a impactului asupra mediului, se atacă odată cu decizia etapei de încadrare.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Soluţionarea cererii se face potrivit dispoziţiilor Legii nr.</w:t>
      </w:r>
      <w:hyperlink r:id="rId9" w:tooltip="contenciosului administrativ (act publicat in M.Of. 1154 din 07-dec-2004)"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Înainte de a se adresa instanţei de contencios administrativ competente, persoanele care fac parte din publicul interesat şi care se consideră vătămate într-un drept ori într-un interes legitim, trebuie să solicite autorităţii publice emitente, în termen de 30 de zile de la data aducerii la cunoştinţa publicului a deciziei etapei de încadrare revocarea respectivei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Autoritatea publică emitentă are obligaţia de a răspunde la plângerea prealabilă în termen de 30 de zile de la data înregistrării acesteia la acea autoritate.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Procedura administrativă prealabilă este gratuită.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"Construire centru comercial organizarea executiei lucrarilor de baza", propus a fi amplasat in Piatra Neamț, str. Mihai Viteazu nr. 64, jud. Neamț, titular proiect </w:t>
      </w:r>
      <w:r w:rsidRPr="006010D1">
        <w:rPr>
          <w:rFonts w:ascii="Times New Roman" w:eastAsia="Times New Roman" w:hAnsi="Times New Roman" w:cs="Times New Roman"/>
          <w:color w:val="000000"/>
          <w:sz w:val="27"/>
          <w:lang w:val="en-US" w:eastAsia="ro-RO"/>
        </w:rPr>
        <w:t> </w:t>
      </w:r>
      <w:r w:rsidRPr="006010D1">
        <w:rPr>
          <w:rFonts w:ascii="Times New Roman" w:eastAsia="Times New Roman" w:hAnsi="Times New Roman" w:cs="Times New Roman"/>
          <w:b/>
          <w:bCs/>
          <w:color w:val="000000"/>
          <w:sz w:val="27"/>
          <w:szCs w:val="27"/>
          <w:lang w:val="en-US" w:eastAsia="ro-RO"/>
        </w:rPr>
        <w:t>SC ADRIDAN SRL</w:t>
      </w:r>
      <w:r w:rsidRPr="006010D1">
        <w:rPr>
          <w:rFonts w:ascii="Times New Roman" w:eastAsia="Times New Roman" w:hAnsi="Times New Roman" w:cs="Times New Roman"/>
          <w:color w:val="000000"/>
          <w:sz w:val="27"/>
          <w:szCs w:val="27"/>
          <w:lang w:val="en-US"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Proiectul deciziei de incadrare si motivele care o fundamenteaza pot fi consultate la sediul Agenţia pentru Protecţia Mediului Neamţ din Piatra Neamţ, Piaţa 22 Decembrie nr. 5, in zilele de luni- joi, între orele 8-16.30 si vineri, intre orele 8- 14, precum şi la următoarea adresă de internet http://apmnt.anpm.ro.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val="en-US" w:eastAsia="ro-RO"/>
        </w:rPr>
        <w:t>Publicul interesat poate inainta comentarii/observatii la proiectul deciziei de incadrare pana la data de 03 decembrie 2016.</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hyperlink r:id="rId10"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w:t>
      </w:r>
      <w:r w:rsidRPr="006010D1">
        <w:rPr>
          <w:rFonts w:ascii="Times New Roman" w:eastAsia="Times New Roman" w:hAnsi="Times New Roman" w:cs="Times New Roman"/>
          <w:b/>
          <w:bCs/>
          <w:color w:val="000000"/>
          <w:sz w:val="27"/>
          <w:lang w:eastAsia="ro-RO"/>
        </w:rPr>
        <w:t>24.11.2016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LUNGU MIHAI IONUŢ, titular al proiectului: CONSTRUIRE LOCUINŢĂ P, anunţă publicul interesat asupra luării deciziei etapei de încadrare în categoria activităţilor cu impact potenţial semnificativ pentru care nu este necesară evaluarea impactului asupra mediului, de catre APM Neamţ, în cadrul procedurilor de evaluare a impactului asupra mediului şi de evaluare adecvată, pentru proiectul:  CONSTRUIRE LOCUINŢĂ P propus a fi amplasat în comuna Crăcăoani, sat Magazia, jud.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încadrare şi motivele care o fundamentează pot fi consultate la sediul autorităţii competente pentru protecţia mediului P. Neamţ, P-ţa 22 Decembrie, nr. 5, jud. Neamţ., în zilele de luni-joi orele 8,00-16,30 şi vineri orele 8,00-14,00, precum şi la urmatoarea adresă de internet http://apmnt.anpm.ro                                         </w:t>
      </w:r>
      <w:r w:rsidRPr="006010D1">
        <w:rPr>
          <w:rFonts w:ascii="Times New Roman" w:eastAsia="Times New Roman" w:hAnsi="Times New Roman" w:cs="Times New Roman"/>
          <w:color w:val="000000"/>
          <w:sz w:val="27"/>
          <w:szCs w:val="27"/>
          <w:lang w:eastAsia="ro-RO"/>
        </w:rPr>
        <w:br/>
        <w:t>Publicul interesat poate înainta comentarii/observaţii la proiectul deciziei de încadrare în termen de 5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24.11.2016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de catre Agenţia pentru Protecţia Mediului Neamţ in cadrul procedurilor de evaluare adecvată de emitere a avizului de mediu pentru proiectul: "Retehnologizarea MHC CAPRA 3", propus a fi amplasat in jud. Neamţ, comuna Bicazu Ardelean, sat Telec, sectorul Bicazu Ardelean, titular proiect SC Three Pharm SRL Târgu Mureş.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avizului de mediu si motivele care îl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24.11.2016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de catre Agenţia pentru Protecţia Mediului Neamţ in cadrul procedurilor de evaluare adecvată de emitere a avizului de mediu pentru proiectul: </w:t>
      </w:r>
      <w:r w:rsidRPr="006010D1">
        <w:rPr>
          <w:rFonts w:ascii="Times New Roman" w:eastAsia="Times New Roman" w:hAnsi="Times New Roman" w:cs="Times New Roman"/>
          <w:color w:val="000000"/>
          <w:sz w:val="27"/>
          <w:szCs w:val="27"/>
          <w:lang w:eastAsia="ro-RO"/>
        </w:rPr>
        <w:lastRenderedPageBreak/>
        <w:t>"Retehnologizarea MHC CAPRA 2", propus a fi amplasat in jud. Neamţ, comuna Bicazu Ardelean, sat Telec, sectorul Bicazu Ardelean, titular proiect SC Three Pharm SRL Târgu Mureş.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avizului de mediu si motivele care îl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"Lucrări pregătitoare, provizorii, pentru forajul sondei de exploatare- deschidere sonda 3 Români", propus a fi amplasat in jud. Neamţ, comuna Români- extravilan, titular proiect SNGN ROMGAZ SA.</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ind w:left="180"/>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"Lucrări pregătitoare, provizorii, pentru forajul sondei de exploatare- deschidere sonda 1 Dulceşti, jud. Neamţ ", propus a fi amplasat in jud. Neamţ, comuna Trifeşti, sat Miron Costin, titular proiect SNGN ROMGAZ SA.</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COMUNA TAȘCA, titular al proiectului „Rețea de canalizare menajeră și stație de epurare a apei, situată în comuna Tașca, pe tronsonul cuprins între strada Ștefan cel Mare, nr. 3 din dreptul Școlii generale Tașca, spre central localității Tașca, continuând de-a lungul drumului național DN12C în direcția Bicaz până la ieșirea din localitatea Tașca” anunţă publicul interesat asupra luării deciziei etapei de încadrare de către A.P.M. Neamţ, în cadrul procedurilor de evaluare a impactului asupra mediului şi evaluare adecvată ( nu se supune evaluării impactului şi nu se supune evaluării adecvate), pentru proiectul „Rețea de canalizare menajeră și stație de epurare a apei, situată în comuna Tașca, pe tronsonul cuprins între strada Ștefan cel Mare, nr. 3 din dreptul Școlii generale Tașca, spre central localității Tașca, continuând de-a lungul drumului național DN12C în direcția Bicaz până la ieșirea din localitatea Tașca”  propus a fi amplasat în comuna Tașca.</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Agenţia pentru Protecţia Mediului Neamţ anunţă publicul interesat asupra luarii deciziei etapei de incadrare în categoria activităţilor cu impact potenţial semnificativ pentru care nu este necesară evaluarea adecvată şi nu este necesară evaluarea impactului asupra mediului in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Restaurarea patrimoniului cultural al Mănăstirii Secu, jud. Neamt</w:t>
      </w:r>
      <w:r w:rsidRPr="006010D1">
        <w:rPr>
          <w:rFonts w:ascii="Times New Roman" w:eastAsia="Times New Roman" w:hAnsi="Times New Roman" w:cs="Times New Roman"/>
          <w:b/>
          <w:bCs/>
          <w:color w:val="000000"/>
          <w:sz w:val="27"/>
          <w:lang w:eastAsia="ro-RO"/>
        </w:rPr>
        <w:t>” </w:t>
      </w:r>
      <w:r w:rsidRPr="006010D1">
        <w:rPr>
          <w:rFonts w:ascii="Times New Roman" w:eastAsia="Times New Roman" w:hAnsi="Times New Roman" w:cs="Times New Roman"/>
          <w:color w:val="000000"/>
          <w:sz w:val="27"/>
          <w:szCs w:val="27"/>
          <w:lang w:eastAsia="ro-RO"/>
        </w:rPr>
        <w:t>propus a fi realizat jud. Neamt, com. Vînători Neamt, strada Secu, nr. 1496, titular MĂNĂSTIREA SECU.</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11.11.2016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CONSILIUL JUDEȚEAN NEAMȚ, titular al proiectului “Regiunea Nord Est – axa rutieră strategic 3: Neamț - Bacău – reabilitare și modernizare axa de transport Piatra Neamț - Mărgineni – Făurei – Horia – Ion Creangă – Icușești – limită județ Bacău” anunţă publicul interesat asupra luării deciziei etapei de încadrare de către A.P.M. Neamţ, în cadrul procedurilor de evaluare a impactului asupra mediului şi evaluare adecvată ( nu se supune evaluării impactului şi nu se supune evaluării adecvate), pentru proiectul “Regiunea Nord Est – axa rutieră strategic 3: Neamț - Bacău – reabilitare și modernizare axa de transport Piatra Neamț - Mărgineni – Făurei – Horia – Ion Creangă – Icușești – limită județ Bacău” propus a fi amplasat în județul Neamț.</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încadrare şi motivele care o fundamentează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http://www.apmnt.anpm.ro.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ETAPEI DE INCADRARE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Ca urmare a solicitării de emitere a acordului de mediu adresate de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CONSILIUL JUDEȚEAN NEAMȚ</w:t>
      </w:r>
      <w:r w:rsidRPr="006010D1">
        <w:rPr>
          <w:rFonts w:ascii="Times New Roman" w:eastAsia="Times New Roman" w:hAnsi="Times New Roman" w:cs="Times New Roman"/>
          <w:color w:val="000000"/>
          <w:sz w:val="27"/>
          <w:szCs w:val="27"/>
          <w:lang w:eastAsia="ro-RO"/>
        </w:rPr>
        <w:t>, cu sediul Piatra Neamț, str. Alexandru cel Bun, nr. 27, în judeţul Neamț, înregistrată la A.P.M. Neamţ cu nr. 8161 din 07.11.2016,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10.11.2016, că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“Regiunea Nord Est – axa rutieră strategică 3: Neamț - Bacău – reabilitare și modernizare axa de transport Piatra Neamț - Mărgineni – Făurei – Horia – Ion Creangă – Icușești – limită județ Bacău”</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municipiul Piatra Neamț și comunele Dumbrava Roșie, Săvinești, Dochia, Mărgineni, Făurei, Secuieni, Trifești, Horia, Ion Creangă, Icușești, drumurile județene DJ 157, DJ 207C, DJ 207D,</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nu se supune evaluării impactului asupra mediului și evaluării adecvate.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Justificarea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I. Motivele care au stat la baza luării deciziei etapei de încadrare în procedura de evaluare a impactului asupra mediului sunt următoarele: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proiectul intră sub incidenţa Hotărârii Guvernului nr. 445/ 2009 privind evaluarea impactului anumitor proiecte publice şi private asupra mediului, fiind încadrat în Anexa nr. 2 – „Lista proiectelor pentru care trebuie stabilită necesitatea efectuării evaluării impactului asupra mediului” – pct. 13, lit.a)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caracteristicile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proiectului – proiect de dimensiuni medii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Drumul județean DJ 157 Horia – Trifești – Climești – Făurei – Mărgineni – Piatra Neamț, Km 0 + 000 – 47 + 747: strat de uzură, strat de legătură, strat de bază din balast stabilizat cu liant hidraulic, strat din mixtură asfaltică, strat de fundație din balast (montat pe strat de geotextil); șanțuri betonate cu secțiune trapezoidală (Ltot= 17185 m) pentru preluare ape pluviale  și rigole carosabile (Ltot= 2375 m); 991 podețe tubulare de acces la proprietăți, cu lungime de 5 m (Ltot= 4955 m); reabilitare 104 poduri și podețe; amenajare 104 intrări drumuri laterale și de exploatare pe o lungime de 5 m; trotuar L=1320 m; reabilitare poduri la Km 3 + 835, 16 + 760, 33 + 645, 35 + 695 și 46 + 610; amenajare intersecție cu DN 15D la Km 44 + 372 prin realizare bandă suplimentare pentru viraj la stânga; amenajare intersecție cu DJ 156A la Km 37 + 810 prin realizare sens giratoriu cu D=16 m; amenajare intersecție cu calea ferată dublu electrificată Bacău – Suceava; amplasare 9 stații pentru mijloace de transport public; montare indicatoare rutiere, borne hectometrice și kilometrice și realizare marcaje rutiere; tronsonul cuprins între Km 17 + 300 și 25 + 000 nu face obiectul prezentului proiect.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2) Drumul județean DJ 207 C Horia – Ion Creangă, Km 0 + 000 – 7 + 100: strat de fundație din balast; strat de bază din balast stabilizat cu lianți hidraulici; strat de legătură din beton asfaltic de tip BADPC 20; strat de uzură din beton asfaltic de tip BA 16; 443 podețe tubulare de acces la proprietăți, cu lungime de 5 m (Ltot= 2215 m); reabilitare 19 poduri și podețe; amenajare 29 intrări drumuri laterale și de exploatare pe o lungime de 5 m; reabilitare poduri la Km 5 + 510 și 6 + 645.</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3) Drumul județean DJ 207 D Ion Creangă – Recea – Icușești – Bătrânești, Km 12 + 170 – 28 + 000:  strat de fundație din balast (montat pe strat de geotextil); strat de bază din balast stabilizat cu lianți hidraulici; strat de legătură din beton asfaltic de tip BADPC 20; strat de uzură din beton asfaltic de tip BA 16; șanțuri betonate cu secțiune trapezoidală (Ltot= 15662 m) pentru preluare ape pluviale  și rigole carosabile (Ltot= 315 m); 739 podețe tubulare de acces la proprietăți, cu lungime de 5 m (Ltot= 3695 m); reabilitare 52 poduri și podețe; amenajare 41 intrări </w:t>
      </w:r>
      <w:r w:rsidRPr="006010D1">
        <w:rPr>
          <w:rFonts w:ascii="Times New Roman" w:eastAsia="Times New Roman" w:hAnsi="Times New Roman" w:cs="Times New Roman"/>
          <w:color w:val="000000"/>
          <w:sz w:val="27"/>
          <w:szCs w:val="27"/>
          <w:lang w:eastAsia="ro-RO"/>
        </w:rPr>
        <w:lastRenderedPageBreak/>
        <w:t>drumuri laterale și de exploatare pe o lungime de 5 m; reabilitare poduri la Km 12 + 420 și 27 + 607; 2 tronsoane zid de sprijin în debleu (Km 27 + 586 – 27 + 606 și Km 27 + 620 – 27 + 700); realizare sistem de drenaj a apelor subterane pe tronsonul Km 13 + 870 – 14 + 520 (dren longitudinal principal L=650 m și 2 drenuri secundare amplasate pe cele două ravene Ltot=150 m).</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cumularea cu alte proiecte: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resurselor naturale: balast de râu;</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producţia de deşeuri: deșeuri lucrări de săpătură (surplus de material ce va fi folosit la umpluturi);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emisiile poluante, inclusiv zgomotul şi alte surse de disconfort: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execuţie: de la mijloacele de transport și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utilaje;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funcţionare: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riscul de accident, ţinându – se seama în special de substanţele şi de tehnologiile utilizate – nu este cazul;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existentă a terenului – conform PUG – ului localităților traversate de drumurile județene, categoria de folosinţă: zonă căi de comunicații;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relativa abundenţă a resurselor naturale din zonă, calitatea şi capacitatea regenerativă a acestora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capacitatea de absobţie a mediului, cu atenţie deosebită pentru:</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umede – cursurile de apă traversate nu vor fi afectate (se reabilitează podurile și podețele);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costiere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montane şi cele împădurite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parcurile şi rezervaţiile naturale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 ariile clasificate sau zonele protejate prin legislaţia în vigoare, cum sunt:  zonele de protecţie a faunei piscicole, bazine piscicole naturale şi bazine piscicole amenajate, etc.  -  aria naturală de protecție specială avifaunistică Lunca </w:t>
      </w:r>
      <w:r w:rsidRPr="006010D1">
        <w:rPr>
          <w:rFonts w:ascii="Times New Roman" w:eastAsia="Times New Roman" w:hAnsi="Times New Roman" w:cs="Times New Roman"/>
          <w:color w:val="000000"/>
          <w:sz w:val="27"/>
          <w:szCs w:val="27"/>
          <w:lang w:eastAsia="ro-RO"/>
        </w:rPr>
        <w:lastRenderedPageBreak/>
        <w:t>Siretului Mijlociu ROSPA0072 nu va fi afectată dacă se vor respecta condițiile impuse prin Avizul A.V.P.S. Roman (custodele ariei) nr. 102 /14.11.2016;</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de protecţie specială – în zona sau în vecinătatea amplasamentului acestui proiect – nu sunt;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în care standardele de calitate a mediului stabilite de legislaţie au fost deja depăşite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dens populate – proiect de reabilitare a unui obiectiv existent în zonă populată; au fost propuse măsuri de diminuare a unui potenţial impact – nu sunt afectate;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peisajele cu semnificaţie istorică, culturală şi arheologică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caracteristicile impactului potenţial: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extinderea impactului: aria geografică şi numărul persoanelor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afectate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natura transfrontarieră a impactului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şi complexitatea impactului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probabilitatea impactului – redusă;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durata, frecvenţa şi reversibilitatea impactului – în timpul executării lucrărilor.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II. Motivele care au stat la baza luării deciziei etapei de încadrare în procedura de evaluare adecvată sunt următoarele: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realizarea proiectului nu va duce la modificări fizice într-o arie naturală protejată de interes comunitar;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proiectul nu implică utilizarea, stocarea, transportul, manipularea sau producerea de substanţe sau materiale care ar putea afecta speciile şi /sau habitatele de interes comunitar dintr-o arie naturală protejată;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proiectul nu afectează direct sau indirect zonele de hrănire /reproducere /migraţie;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proiectul nu are influenţă directă asupra unei arii naturale protejate prin emisii în aer, devierea cursului unei ape care traversează zona, extragerea de ape subterane, perturbarea prin zgomot sau lumină sau poluare atmosferică;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e) proiectul nu duce la o izolare reproductivă a unei specii de interes comunitar sau a speciilor tipice care intră în compoziţia unui habitat de interes comunitar;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f) proiectul nu implică utilizarea resurselor de care depinde diversitatea biologică din zonă (exploatarea apelor subterane şi de suprafaţă, extracţia agregatelor minerale, defrişări, inundare terenuri, pescuit, vânătoare, colectare plante).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Condiţiile de realizare a proiectului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implementarea măsurilor de protecţie a factorilor de mediu propuse prin proiect şi descrise în documentaţia ce a stat la baza emiterii acestei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obţinerea tuturor avizelor precizate în Certificatul de urbanism şi respectarea condiţiilor impuse prin acestea;</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titularul va informa în scris Agenţia pentru Protecţia Mediului Neamţ ori de câte ori există o schimbare de fond a datelor care au stat la baza eliberării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titularul va informa în scris Agenţia pentru Protecţia Mediului Neamţ la începerea lucrărilor;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e) titularul va notifica în scris Agenţia pentru Protecţia Mediului Neamţ la finalizarea lucrărilor în vederea verificării şi întocmirii procesului  verbal de constatare a respectării tuturor condiţiilor impuse;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f) nerespectarea prevederilor prezentei decizii atrage se sancționează conform prevederilor legale în vigoare.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propus nu necesită parcurgerea celorlalte etape ale procedurii de evaluare a impactului asupra mediului și evaluării adecvate.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Prezentul document îşi păstrează valabilitatea pe toată perioada punerii în aplicare a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Prezenta decizie poate fi contestată în conformitate cu prevederile Hotărârii Guvernului nr. 445/2009 şi ale Legii contenciosului administrativ nr. 554/2004, cu modificările şi completările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Menţiuni despre procedura de contestare administrativă şi contencios administrativ.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participării publicului în procedura de evaluare a impactului asupra mediului, prevăzute de HG 445 /2009, cu respectarea prevederilor Legii contenciosului administrativ nr.</w:t>
      </w:r>
      <w:r w:rsidRPr="006010D1">
        <w:rPr>
          <w:rFonts w:ascii="Times New Roman" w:eastAsia="Times New Roman" w:hAnsi="Times New Roman" w:cs="Times New Roman"/>
          <w:color w:val="000000"/>
          <w:sz w:val="27"/>
          <w:lang w:eastAsia="ro-RO"/>
        </w:rPr>
        <w:t> </w:t>
      </w:r>
      <w:hyperlink r:id="rId12"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Actele sau omisiunile autorităţii publice competente pentru protecţia mediului, care fac obiectul participării publicului în procedura de evaluare a impactului asupra mediului, se atacă odată cu decizia etapei de încadrare.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Soluţionarea cererii se face potrivit dispoziţiilor Legii nr.</w:t>
      </w:r>
      <w:hyperlink r:id="rId13" w:tooltip="contenciosului administrativ (act publicat in M.Of. 1154 din 07-dec-2004)"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Înainte de a se adresa instanţei de contencios administrativ competente, persoanele care fac parte din publicul interesat şi care se consideră vătămate într-un drept ori într-un interes legitim, trebuie să solicite autorităţii publice emitente, în termen de 30 de zile de la data aducerii la cunoştinţa publicului a deciziei etapei de încadrare revocarea respectivei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Autoritatea publică emitentă are obligaţia de a răspunde la plângerea prealabilă în termen de 30 de zile de la data înregistrării acesteia la acea autoritate.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Procedura administrativă prealabilă este gratuită.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SC TRANSPORT BALAȘCĂ SRL, titular al proiectului “Exploatarea agregatelor minerale din perimetrul Tămășeni, curs de apă râu Siret, mal drept, pentru decolmatare, reprofilare albie și regularizare scurgere” anunţă publicul interesat asupra luării deciziei etapei de încadrare de către A.P.M. Neamţ, în cadrul procedurilor de evaluare a impactului asupra mediului şi evaluare adecvată ( se supune evaluării impactului şi se supune evaluării adecvate), pentru proiectul </w:t>
      </w:r>
      <w:r w:rsidRPr="006010D1">
        <w:rPr>
          <w:rFonts w:ascii="Times New Roman" w:eastAsia="Times New Roman" w:hAnsi="Times New Roman" w:cs="Times New Roman"/>
          <w:color w:val="000000"/>
          <w:sz w:val="27"/>
          <w:szCs w:val="27"/>
          <w:lang w:eastAsia="ro-RO"/>
        </w:rPr>
        <w:lastRenderedPageBreak/>
        <w:t>“Exploatarea agregatelor minerale din perimetrul Tămășeni, curs de apă râu Siret, mal drept, pentru decolmatare, reprofilare albie și regularizare scurgere” propus a fi amplasat în comuna Tămășeni, extravilan.</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încadrare şi motivele care o fundamentează pot fi consultate la sediul A.P.M. Neamţ din Piatra Neamţ, Piaţa 22 Decembrie, nr.5, în zilele de luni - joi, între orele 8 – 1630, şi vineri între orele 8 – 14, precum şi la următoarea adresă de internet: http://www.apmnt.anpm.ro.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ETAPEI DE INCADRARE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Ca urmare a solicitării de emitere a acordului de mediu adresate de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TRANSPORT BALAȘCĂ SRL</w:t>
      </w:r>
      <w:r w:rsidRPr="006010D1">
        <w:rPr>
          <w:rFonts w:ascii="Times New Roman" w:eastAsia="Times New Roman" w:hAnsi="Times New Roman" w:cs="Times New Roman"/>
          <w:color w:val="000000"/>
          <w:sz w:val="27"/>
          <w:szCs w:val="27"/>
          <w:lang w:eastAsia="ro-RO"/>
        </w:rPr>
        <w:t>, cu sediul în comuna Tămășeni, sat Adjudeni, judeţul Neamț, înregistrată la A.P.M. Neamţ cu nr. 7176 din 26.09.2016,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10.11.2016, că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“Exploatarea agregatelor minerale din perimetrul Tămășeni, curs de apă râu Siret, mal drept, pentru decolmatare, reprofilare albie și regularizare scurgere”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extravilanul comunei Tămășeni,</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supune evaluării impactului asupra mediului și evaluării adecvate.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Justificarea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I. Motivele care au stat la baza luării deciziei etapei de încadrare în procedura de evaluare a impactului asupra mediului sunt următoarele: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proiectul intră sub incidenţa Hotărârii Guvernului nr. 445/ 2009 privind evaluarea impactului anumitor proiecte publice şi private asupra mediului, fiind încadrat în Anexa nr. 2 – „Lista proiectelor pentru care trebuie stabilită necesitatea efectuării evaluării impactului asupra mediului” – pct. 2, lit.c) “extracția mineralelor prin dragare fluvial sau marină”.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caracteristicile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 mărimea proiectului – proiect de dimensiuni medii – suprafața perimetrului 13500 mp, amplasat în albia minoră a râului Siret, mal drept, la 310 m aval de puntea de legătură între localitățile Adjudeni și Rotunda; accesul la perimetru se face din DJ 201C, pe un drum de exploatare amenajat pe malul drept </w:t>
      </w:r>
      <w:r w:rsidRPr="006010D1">
        <w:rPr>
          <w:rFonts w:ascii="Times New Roman" w:eastAsia="Times New Roman" w:hAnsi="Times New Roman" w:cs="Times New Roman"/>
          <w:color w:val="000000"/>
          <w:sz w:val="27"/>
          <w:szCs w:val="27"/>
          <w:lang w:eastAsia="ro-RO"/>
        </w:rPr>
        <w:lastRenderedPageBreak/>
        <w:t>al râului Siret, ce supratraversează digul de apărare; extracția agregatelor minerale se va realize din aval spre amonte, prin retragere de la firul apei spre malul drept, în fâșii longitudinale, successive, paralele cu râul, în condiții de corecție și regularizare a cursului de apă; materialul excavat va fi transportat în aceeași zi la stația de sortare;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cumularea cu alte proiecte: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resurselor naturale: ballast de râu;</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producţia de deşeuri: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emisiile poluante, inclusiv zgomotul şi alte surse de disconfort: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execuţie: de la mijloacele de transport şi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utilaje – zona locuită este la aproximativ 800 m față de amplasamentul perimetrului;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funcţionare: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riscul de accident, ţinându – se seama în special de substanţele şi de tehnologiile utilizate – nu este cazul;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existentă a terenului – conform PUG – ului comunei Tămășeni, categoria de folosinţă: albia râului Siret;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relativa abundenţă a resurselor naturale din zonă, calitatea şi capacitatea regenerativă a acestora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capacitatea de absobţie a mediului, cu atenţie deosebită pentru:</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umede – râul Siret nu este afectat dacă se respectă tehnologia de execuție și de funcționare;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costiere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montane şi cele împădurite – nu sunt afectate;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parcurile şi rezervaţiile naturale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clasificate sau zonele protejate prin legislaţia în vigoare, cum sunt:  zonele de protecţie a faunei piscicole, bazine piscicole naturale şi bazine piscicole amenajate, etc.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 zonele de protecţie specială – în zona sau în vecinătatea amplasamentului acestui proiect – ROSPA0072 Lunca Siretului Mijlociu;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în care standardele de calitate a mediului stabilite de legislaţie au fost deja depăşite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dens populate – proiect de reabilitare a unui obiectiv existent în zonă populată; au fost propuse măsuri de diminuare a unui potenţial impact – nu sunt afectate;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peisajele cu semnificaţie istorică, culturală şi arheologică – nu sunt;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caracteristicile impactului potenţial: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extinderea impactului: aria geografică şi numărul persoanelor afectate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natura transfrontarieră a impactului – nu este cazul;</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şi complexitatea impactului – impact nesemnificativ;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probabilitatea impactului – redusă;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durata, frecvenţa şi reversibilitatea impactului – în timpul funcționării.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II. Motivele care au stat la baza luării deciziei etapei de încadrare în procedura de evaluare adecvată sunt următoarele: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realizarea proiectului va duce la modificări fizice într-o arie naturală protejată de interes comunitar;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proiectul nu implică utilizarea, stocarea, transportul, manipularea sau producerea de substanţe sau materiale care ar putea afecta speciile şi /sau habitatele de interes comunitar dintr-o arie naturală protejată;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proiectul afectează direct sau indirect zonele de hrănire /reproducere /migraţie;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proiectul are influenţă directă asupra unei arii naturale protejate prin emisii în aer, devierea cursului unei ape care traversează zona, extragerea de ape subterane, perturbarea prin zgomot sau lumină sau poluare atmosferică;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e) proiectul duce la o izolare reproductivă a unei specii de interes comunitar sau a speciilor tipice care intră în compoziţia unui habitat de interes comunitar;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f) proiectul implică utilizarea resurselor de care depinde diversitatea biologică din zonă (exploatarea apelor subterane şi de suprafaţă, extracţia agregatelor minerale, defrişări, inundare terenuri, pescuit, vânătoare, colectare plante).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Condiţiile de realizare a proiectului :</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implementarea măsurilor de protecţie a factorilor de mediu propuse prin proiect şi descrise în documentaţia ce a stat la baza emiterii acestei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obţinerea tuturor avizelor precizate în Certificatul de urbanism şi respectarea condiţiilor impuse prin acestea;</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titularul va informa în scris Agenţia pentru Protecţia Mediului Neamţ ori de câte ori există o schimbare de fond a datelor care au stat la baza eliberării prezentei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titularul va informa în scris Agenţia pentru Protecţia Mediului Neamţ la începerea lucrărilor;</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e) titularul va notifica în scris Agenţia pentru Protecţia Mediului Neamţ la finalizarea lucrărilor în vederea verificării şi întocmirii procesului  verbal de constatare a respectării tuturor condiţiilor impuse;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f) nerespectarea prevederilor prezentei decizii atrage suspendarea sau anularea acesteia, după caz, în conformitate cu prevederile legale.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propus necesită parcurgerea celorlalte etape ale procedurii de evaluare a impactului asupra mediului și evaluare adecvată.</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Prezentul document îşi păstrează valabilitatea pe toată perioada punerii în aplicare a proiectului.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Prezenta decizie poate fi contestată în conformitate cu prevederile Hotărârii Guvernului nr. 445/2009 şi ale Legii contenciosului administrativ nr. 554/2004, cu modificările şi completările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              Menţiuni despre procedura de contestare administrativă şi contencios administrativ.</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445 /2009, cu respectarea </w:t>
      </w:r>
      <w:r w:rsidRPr="006010D1">
        <w:rPr>
          <w:rFonts w:ascii="Times New Roman" w:eastAsia="Times New Roman" w:hAnsi="Times New Roman" w:cs="Times New Roman"/>
          <w:color w:val="000000"/>
          <w:sz w:val="27"/>
          <w:szCs w:val="27"/>
          <w:lang w:eastAsia="ro-RO"/>
        </w:rPr>
        <w:lastRenderedPageBreak/>
        <w:t>prevederilor Legii contenciosului administrativ nr.</w:t>
      </w:r>
      <w:r w:rsidRPr="006010D1">
        <w:rPr>
          <w:rFonts w:ascii="Times New Roman" w:eastAsia="Times New Roman" w:hAnsi="Times New Roman" w:cs="Times New Roman"/>
          <w:color w:val="000000"/>
          <w:sz w:val="27"/>
          <w:lang w:eastAsia="ro-RO"/>
        </w:rPr>
        <w:t> </w:t>
      </w:r>
      <w:hyperlink r:id="rId14"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Actele sau omisiunile autorităţii publice competente pentru protecţia mediului, care fac obiectul participării publicului în procedura de evaluare a impactului asupra mediului, se atacă odată cu decizia etapei de încadrare.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Soluţionarea cererii se face potrivit dispoziţiilor Legii nr.</w:t>
      </w:r>
      <w:hyperlink r:id="rId15" w:tooltip="contenciosului administrativ (act publicat in M.Of. 1154 din 07-dec-2004)"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Înainte de a se adresa instanţei de contencios administrativ competente, persoanele care fac parte din publicul interesat şi care se consideră vătămate într-un drept ori într-un interes legitim, trebuie să solicite autorităţii publice emitente, în termen de 30 de zile de la data aducerii la cunoştinţa publicului a deciziei etapei de încadrare revocarea respectivei decizii.</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Autoritatea publică emitentă are obligaţia de a răspunde la plângerea prealabilă în termen de 30 de zile de la data înregistrării acesteia la acea autoritate.</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Procedura administrativă prealabilă este gratuită.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SC TRANSPORT BALAȘCĂ SRL, titular al proiectului “Exploatarea agregatelor minerale din perimetrul Tămășeni, curs de apă râu Siret, mal drept, pentru decolmatare, reprofilare albie și regularizare scurgere” anunţă publicul interesat asupra luării deciziei etapei de încadrare de către A.P.M. Neamţ, în cadrul procedurilor de evaluare a impactului asupra mediului şi evaluare adecvată ( se supune evaluării impactului şi se supune evaluării adecvate), pentru proiectul “Exploatarea agregatelor minerale din perimetrul Tămășeni, curs de apă râu Siret, mal drept, pentru decolmatare, reprofilare albie și regularizare scurgere” propus a fi amplasat în comuna Tămășeni, extravilan.</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A.P.M. Neamţ din Piatra Neamţ, Piaţa 22 Decembrie, nr.5, în zilele de luni - </w:t>
      </w:r>
      <w:r w:rsidRPr="006010D1">
        <w:rPr>
          <w:rFonts w:ascii="Times New Roman" w:eastAsia="Times New Roman" w:hAnsi="Times New Roman" w:cs="Times New Roman"/>
          <w:color w:val="000000"/>
          <w:sz w:val="27"/>
          <w:szCs w:val="27"/>
          <w:lang w:eastAsia="ro-RO"/>
        </w:rPr>
        <w:lastRenderedPageBreak/>
        <w:t>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CONSILIUL JUDEȚEAN NEAMȚ, titular al proiectului “Regiunea Nord Est – axa rutieră strategic 3: Neamț - Bacău – reabilitare și modernizare axa de transport Piatra Neamț - Mărgineni – Făurei – Horia – Ion Creangă – Icușești – limită județ Bacău” anunţă publicul interesat asupra luării deciziei etapei de încadrare de către A.P.M. Neamţ, în cadrul procedurilor de evaluare a impactului asupra mediului şi evaluare adecvată ( nu se supune evaluării impactului şi nu se supune evaluării adecvate), pentru proiectul “Regiunea Nord Est – axa rutieră strategic 3: Neamț - Bacău – reabilitare și modernizare axa de transport Piatra Neamț - Mărgineni – Făurei – Horia – Ion Creangă – Icușești – limită județ Bacău” propus a fi amplasat în județul Neamț.</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jc w:val="both"/>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09.11.2016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Desfiinţare locuinţă şi anexă, construire bloc locuinţe P+4E+M cu spaţiu comercial la parter, garaj auto P</w:t>
      </w:r>
      <w:r w:rsidRPr="006010D1">
        <w:rPr>
          <w:rFonts w:ascii="Times New Roman" w:eastAsia="Times New Roman" w:hAnsi="Times New Roman" w:cs="Times New Roman"/>
          <w:color w:val="000000"/>
          <w:sz w:val="27"/>
          <w:szCs w:val="27"/>
          <w:lang w:eastAsia="ro-RO"/>
        </w:rPr>
        <w:t>” propus a fi amplasat  în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oraşul Tîrgu Neamţ, str. Petru Rareş, nr. 2, judeţul Neamţ, </w:t>
      </w:r>
      <w:r w:rsidRPr="006010D1">
        <w:rPr>
          <w:rFonts w:ascii="Times New Roman" w:eastAsia="Times New Roman" w:hAnsi="Times New Roman" w:cs="Times New Roman"/>
          <w:color w:val="000000"/>
          <w:sz w:val="27"/>
          <w:szCs w:val="27"/>
          <w:lang w:eastAsia="ro-RO"/>
        </w:rPr>
        <w:t>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BĂRBIERU GABRIELA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24.10.2016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"Consolidare, restaurare şi conservare Paraclisul Sf. Ioachim şi Ana, reamenajare corp chilii în muzeu şi reabilitarea reţelelor edilitar gospodăreşti", propus a fi amplasat in jud. Neamţ, comuna Vînători Neamţ, sat Vînători Neamţ, titular proiect MĂNĂSTIREA SIHĂSTRIA, sat Vînători Neamţ, comuna Vînători Neamţ, jud.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21.10.2016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“Desființare construcții și relocare utilități prin construire post trafo și foraj apă industrială”  propus a se realiza în Roman, str. Măgurei, nr. 2, titular proiect  SC SOMACO GRUP PREFABRICATE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6" w:history="1">
        <w:r w:rsidRPr="006010D1">
          <w:rPr>
            <w:rFonts w:ascii="Times New Roman" w:eastAsia="Times New Roman" w:hAnsi="Times New Roman" w:cs="Times New Roman"/>
            <w:color w:val="0000FF"/>
            <w:sz w:val="27"/>
            <w:u w:val="single"/>
            <w:lang w:eastAsia="ro-RO"/>
          </w:rPr>
          <w:t>Proiect decizie de incadrare     </w:t>
        </w:r>
      </w:hyperlink>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11.10.2016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"Lucrări de construcţii hidrotehnice pentru sistem de irigaţii teren agricol", propus a fi amplasat in jud. Neamţ, comuna Bîrgăoani- extravilan, titular proiect SC Tehnoind SRL,  comuna Bîrgăoani, sat Ghigoieşti.</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07.10.2016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titular al proiectului, anunţă publicul interesat asupra luării deciziei etapei de încadrare de către A.P.M. Neamţ, în cadrul procedurilor de evaluare a impactului asupra mediului şi evaluare adecvată (nu se supune evaluării impactului şi nu se supune evaluării adecvate), pentru proiectul </w:t>
      </w:r>
      <w:r w:rsidRPr="006010D1">
        <w:rPr>
          <w:rFonts w:ascii="Times New Roman" w:eastAsia="Times New Roman" w:hAnsi="Times New Roman" w:cs="Times New Roman"/>
          <w:b/>
          <w:bCs/>
          <w:color w:val="000000"/>
          <w:sz w:val="27"/>
          <w:lang w:eastAsia="ro-RO"/>
        </w:rPr>
        <w:t>„Aducțiune apă din sistemul de alimentare cu apă a municipiului Iași, în comuna Sagna, județul Neamț”, </w:t>
      </w:r>
      <w:r w:rsidRPr="006010D1">
        <w:rPr>
          <w:rFonts w:ascii="Times New Roman" w:eastAsia="Times New Roman" w:hAnsi="Times New Roman" w:cs="Times New Roman"/>
          <w:color w:val="000000"/>
          <w:sz w:val="27"/>
          <w:szCs w:val="27"/>
          <w:lang w:eastAsia="ro-RO"/>
        </w:rPr>
        <w:t>propus a fi realizat în comuna Doljești – extravilan și intravilan sat Buruienești, extravilan comuna Sagna și intravilan sat Sagna, titular Comuna Sagna.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7"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06.10.2016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de încadrare în categoria activităţilor cu impact potenţial semnificativ </w:t>
      </w:r>
      <w:r w:rsidRPr="006010D1">
        <w:rPr>
          <w:rFonts w:ascii="Times New Roman" w:eastAsia="Times New Roman" w:hAnsi="Times New Roman" w:cs="Times New Roman"/>
          <w:color w:val="000000"/>
          <w:sz w:val="27"/>
          <w:szCs w:val="27"/>
          <w:lang w:eastAsia="ro-RO"/>
        </w:rPr>
        <w:lastRenderedPageBreak/>
        <w:t>pentru care nu este necesară evaluarea impactului asupra mediului, în cadrul procedurilor de evaluare a impactului asupra mediului şi de evaluare adecvată pentru  proiectul ,,Construire locuinţă individuală, amenajare accese, împrejmuire teren, sistematizare verticală, branşamente la utilităţi reţele şi lucrări tehnico edilitare în incintă, organizare de şantier,,  propus a fi amplasat în comuna Alexandru cel Bun, sat Vădurele, jud. Neamţ, beneficiar Bostan Liviu Rareş.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încadrare şi motivele care o fundamentează pot fi consultate la sediul APM Neamţ , Piatra Neamţ, Piaţa 22 Decembrie nr.5, în zilele de luni – joi orele 8-16,30 şi  vineri între orele 8-14,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8"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06.10.2016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"Demolare facilităţi de producţie şi sonde minicompetiţia 15-LOT 3, Staţie injecţie Geamăna Nord, Staţie compresoare Geamăna Nord", propus a fi amplasat in jud. Neamţ, comuna Tazlău, sat Tazlău, titular proiect SC OMV Petrom SA- Zona de Producţie VIII Moldova Nord Moineşti.</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06.10.2016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Dl. Grămadă Dan, reprezentant al SC GASCOM LPG – CO SRL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xml:space="preserve">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color w:val="000000"/>
          <w:sz w:val="27"/>
          <w:szCs w:val="27"/>
          <w:lang w:eastAsia="ro-RO"/>
        </w:rPr>
        <w:lastRenderedPageBreak/>
        <w:t>„</w:t>
      </w:r>
      <w:r w:rsidRPr="006010D1">
        <w:rPr>
          <w:rFonts w:ascii="Times New Roman" w:eastAsia="Times New Roman" w:hAnsi="Times New Roman" w:cs="Times New Roman"/>
          <w:b/>
          <w:bCs/>
          <w:color w:val="000000"/>
          <w:sz w:val="27"/>
          <w:lang w:eastAsia="ro-RO"/>
        </w:rPr>
        <w:t> Amplasare instalaţie GPL tip SKID Auto </w:t>
      </w:r>
      <w:r w:rsidRPr="006010D1">
        <w:rPr>
          <w:rFonts w:ascii="Times New Roman" w:eastAsia="Times New Roman" w:hAnsi="Times New Roman" w:cs="Times New Roman"/>
          <w:color w:val="000000"/>
          <w:sz w:val="27"/>
          <w:szCs w:val="27"/>
          <w:lang w:eastAsia="ro-RO"/>
        </w:rPr>
        <w:t>”   propus a se realiza în Municipiul Roman, str. Sucedava, nr. 151</w:t>
      </w:r>
      <w:r w:rsidRPr="006010D1">
        <w:rPr>
          <w:rFonts w:ascii="Times New Roman" w:eastAsia="Times New Roman" w:hAnsi="Times New Roman" w:cs="Times New Roman"/>
          <w:b/>
          <w:bCs/>
          <w:color w:val="000000"/>
          <w:sz w:val="27"/>
          <w:lang w:eastAsia="ro-RO"/>
        </w:rPr>
        <w:t>,  </w:t>
      </w:r>
      <w:r w:rsidRPr="006010D1">
        <w:rPr>
          <w:rFonts w:ascii="Times New Roman" w:eastAsia="Times New Roman" w:hAnsi="Times New Roman" w:cs="Times New Roman"/>
          <w:color w:val="000000"/>
          <w:sz w:val="27"/>
          <w:szCs w:val="27"/>
          <w:lang w:eastAsia="ro-RO"/>
        </w:rPr>
        <w:t>judeţul Neam</w:t>
      </w:r>
      <w:r w:rsidRPr="006010D1">
        <w:rPr>
          <w:rFonts w:ascii="Times New Roman" w:eastAsia="Times New Roman" w:hAnsi="Times New Roman" w:cs="Times New Roman"/>
          <w:b/>
          <w:bCs/>
          <w:color w:val="000000"/>
          <w:sz w:val="27"/>
          <w:lang w:eastAsia="ro-RO"/>
        </w:rPr>
        <w:t>ţ</w:t>
      </w:r>
      <w:r w:rsidRPr="006010D1">
        <w:rPr>
          <w:rFonts w:ascii="Times New Roman" w:eastAsia="Times New Roman" w:hAnsi="Times New Roman" w:cs="Times New Roman"/>
          <w:color w:val="000000"/>
          <w:sz w:val="27"/>
          <w:szCs w:val="27"/>
          <w:lang w:eastAsia="ro-RO"/>
        </w:rPr>
        <w:t>, 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GASCOM LPG – CO SRL.</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28.09.2016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„Construire spaţiu comercial, împrejmuire la limita de proprietate, amplasare totem H=5 m, amenajare incintă şi locuri de parcare branşament la utilităţi”, </w:t>
      </w:r>
      <w:r w:rsidRPr="006010D1">
        <w:rPr>
          <w:rFonts w:ascii="Times New Roman" w:eastAsia="Times New Roman" w:hAnsi="Times New Roman" w:cs="Times New Roman"/>
          <w:color w:val="000000"/>
          <w:sz w:val="27"/>
          <w:szCs w:val="27"/>
          <w:lang w:eastAsia="ro-RO"/>
        </w:rPr>
        <w:t>propus a fi realizat în oraş Tg. Neamţ, str. Cuza Vodă nr.3,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TCE MOBILE DRYERS SRL</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“Schimbare destinație din stație peco în spălătorie auto</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color w:val="000000"/>
          <w:sz w:val="27"/>
          <w:szCs w:val="27"/>
          <w:lang w:eastAsia="ro-RO"/>
        </w:rPr>
        <w:t>,  propus a fi amplasat în comuna Tupilați, satul Hanul Ancuței, județul Neamț, titular GHIUJAN IOAN.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Agenţiei pentru Protecţia Mediului Neamţ, din Piatra Neamţ, str. Piaţa 22 </w:t>
      </w:r>
      <w:r w:rsidRPr="006010D1">
        <w:rPr>
          <w:rFonts w:ascii="Times New Roman" w:eastAsia="Times New Roman" w:hAnsi="Times New Roman" w:cs="Times New Roman"/>
          <w:color w:val="000000"/>
          <w:sz w:val="27"/>
          <w:szCs w:val="27"/>
          <w:lang w:eastAsia="ro-RO"/>
        </w:rPr>
        <w:lastRenderedPageBreak/>
        <w:t>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30.09.2016.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9"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“Dezvoltarea centrelor de CD a firmei KOBER, pentru eco-nano-tehnologii și materiale avansate în domeniul polimerilor, ceramicii electrotehnice și produselor de protecție și acoperire pentru zidărie, lemn, metal</w:t>
      </w:r>
      <w:r w:rsidRPr="006010D1">
        <w:rPr>
          <w:rFonts w:ascii="Times New Roman" w:eastAsia="Times New Roman" w:hAnsi="Times New Roman" w:cs="Times New Roman"/>
          <w:b/>
          <w:bCs/>
          <w:color w:val="000000"/>
          <w:sz w:val="27"/>
          <w:lang w:eastAsia="ro-RO"/>
        </w:rPr>
        <w:t>” </w:t>
      </w:r>
      <w:r w:rsidRPr="006010D1">
        <w:rPr>
          <w:rFonts w:ascii="Times New Roman" w:eastAsia="Times New Roman" w:hAnsi="Times New Roman" w:cs="Times New Roman"/>
          <w:color w:val="000000"/>
          <w:sz w:val="27"/>
          <w:szCs w:val="27"/>
          <w:lang w:eastAsia="ro-RO"/>
        </w:rPr>
        <w:t>– prin «Construire centru cercetare, reclamă pe fațadă, accese, împrejmuire teren, sistematizare verticală, branșamente, lucrări tehnico-edilitare incintă, organizare de șantier»,  propus a fi amplasat în comuna Girov, satul Turturești, județul Neamț, titular SC KOBER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30.09.2016.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0"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22.09.2016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 Înfiinţare reţea de canalizare şi staţie de epurare în satele Borca şi Soci comuna Borca, judeţul Neamţ", propus a fi amplasat in jud. Neamţ, Comuna Borca, titular proiect COMUNA BORCA.</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incadrare si motivele care o fundamenteaza pot fi consultate la sediul Agenţia pentru Protecţia Mediului Neamţ in zilele de luni- vineri, între </w:t>
      </w:r>
      <w:r w:rsidRPr="006010D1">
        <w:rPr>
          <w:rFonts w:ascii="Times New Roman" w:eastAsia="Times New Roman" w:hAnsi="Times New Roman" w:cs="Times New Roman"/>
          <w:color w:val="000000"/>
          <w:sz w:val="27"/>
          <w:szCs w:val="27"/>
          <w:lang w:eastAsia="ro-RO"/>
        </w:rPr>
        <w:lastRenderedPageBreak/>
        <w:t>orele 8.00- 16.00, precum şi la următoarea adresă de internet http://apmnt.anpm.ro.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05.09.2016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"Schimbare parţială destinaţie din spaţii de cazare şi alimentaţie publică în pensiune turistică- fără lucrări de construire suplimentare, sat Bistriţa, str. Petru Rareş nr. 251, comuna Alexandru cel Bun, judeţul Neamţ", propus a fi amplasat in jud. Neamţ, comuna Alexandru cel Bun, Bistriţa, str. Petru Rareş nr. 251, titular proiect SC "IANIS TRADING" SRL, cu sediul în comuna Alexandru cel Bun, sat Bistriţa.</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05.09.2016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"Extindere spaţii de producţie", propus a fi amplasat in jud. Neamţ, municipiul Roman, str. Ştefan cel Mare nr. 258, 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TRW AIRBAG SYSTEMS SRL</w:t>
      </w:r>
      <w:r w:rsidRPr="006010D1">
        <w:rPr>
          <w:rFonts w:ascii="Times New Roman" w:eastAsia="Times New Roman" w:hAnsi="Times New Roman" w:cs="Times New Roman"/>
          <w:color w:val="000000"/>
          <w:sz w:val="27"/>
          <w:szCs w:val="27"/>
          <w:lang w:eastAsia="ro-RO"/>
        </w:rPr>
        <w:t>, cu sediul în municipiul Roman, str. Ştefan cel Mare nr. 258.</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ind w:left="180"/>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02.09.2016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“Construire Fabrică Prefabricate din beton, Platformă depozitare, Sediu birouri, Totem, Sistematizare verticală, Împrejmuire, Acces, Lucrări tehnico edilitare în incintă, Racorduri utilități, Anvelopă Post transformare și Punct de conexiune”, propus a fi amplasat în comuna Secuieni, satul Secuienii-Noi, județul Neamț, titular SC ELIS PAVAJE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09.09.2016.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02.09.2016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“Dezvoltarea centrelor de CD a firmei KOBER, pentru eco-nano-tehnologii și materiale avansate în domeniul polimerilor, ceramicii electrotehnice și produselor de protecție și acoperire pentru zidărie, lemn, metal</w:t>
      </w:r>
      <w:r w:rsidRPr="006010D1">
        <w:rPr>
          <w:rFonts w:ascii="Times New Roman" w:eastAsia="Times New Roman" w:hAnsi="Times New Roman" w:cs="Times New Roman"/>
          <w:b/>
          <w:bCs/>
          <w:color w:val="000000"/>
          <w:sz w:val="27"/>
          <w:lang w:eastAsia="ro-RO"/>
        </w:rPr>
        <w:t>” </w:t>
      </w:r>
      <w:r w:rsidRPr="006010D1">
        <w:rPr>
          <w:rFonts w:ascii="Times New Roman" w:eastAsia="Times New Roman" w:hAnsi="Times New Roman" w:cs="Times New Roman"/>
          <w:color w:val="000000"/>
          <w:sz w:val="27"/>
          <w:szCs w:val="27"/>
          <w:lang w:eastAsia="ro-RO"/>
        </w:rPr>
        <w:t>– prin «Construire centru cercetare, reclamă pe fațadă, accese, împrejmuire teren, sistematizare verticală, branșamente, lucrări tehnico-edilitare incintă, organizare de șantier»,  propus a fi amplasat în comuna Dumbrava Roșie, satul Dumbrava Roșie, str. Gheorghe Caranfil, nr. 2,  județul Neamț, titular SC KOBER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comentarii/observaţii la proiectul deciziei de încadrare până la data de 09.09.2016.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2"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01.09.2016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“Extindere reţele apă potabilă în satele comunei Timişeşti” propus a se realiza în comuna Timişeşti, satele Plăieşu, Preuteşti, Zvorăneşti, intravilan şi extravilan, titular proiect SC APAVITAL SA Iaşi.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încadrare şi motivele care o fundamentează pot fi consultate la sediul A.P.M. Neamţ din Piatra Neamţ, Piaţa 22 Decembrie, nr.5, în zilele de luni - joi între orele 8 – 1630 şi vineri între orele 8 - 14, precum şi la următoarea adresă de internet: http://www.apmnt.anpm.ro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ETAPEI DE INCADRARE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Ca urmare a solicitării de emitere a acordului de mediu adresate de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APAVITAL S.A. </w:t>
      </w:r>
      <w:r w:rsidRPr="006010D1">
        <w:rPr>
          <w:rFonts w:ascii="Times New Roman" w:eastAsia="Times New Roman" w:hAnsi="Times New Roman" w:cs="Times New Roman"/>
          <w:color w:val="000000"/>
          <w:sz w:val="27"/>
          <w:szCs w:val="27"/>
          <w:lang w:eastAsia="ro-RO"/>
        </w:rPr>
        <w:t>cu sediul în Iaşi, str. Mihai Costăchescu, nr. 6, judeţul Iaşi, înregistrată la A.P.M. Neamţ cu nr. 5340 din 13.07.2016,   în baza Hotărârii Guvernului nr. 445/ 2009 privind evaluarea impactului anumitor proiecte publice şi private asupra mediului şi a Ordonanţei de urgenţă a Guvernului nr. 57/ 2007 privind regimul ariilor naturale protejate,  conservarea habitatelor naturale, a florei şi faunei sălbatice, cu modificările şi completările ulterioare,   Agenţia pentru Protecţia Mediului Neamţ decide, ca urmare a consultărilor desfăşurate în cadrul şedinţei Comisiei de Analiză Tehnică din data de 01.09.2016, că proiectul “</w:t>
      </w:r>
      <w:r w:rsidRPr="006010D1">
        <w:rPr>
          <w:rFonts w:ascii="Times New Roman" w:eastAsia="Times New Roman" w:hAnsi="Times New Roman" w:cs="Times New Roman"/>
          <w:b/>
          <w:bCs/>
          <w:color w:val="000000"/>
          <w:sz w:val="27"/>
          <w:lang w:eastAsia="ro-RO"/>
        </w:rPr>
        <w:t>Extindere reţele distribuţie apă în satele comunei Timişeşti, judeţul Neamţ” </w:t>
      </w:r>
      <w:r w:rsidRPr="006010D1">
        <w:rPr>
          <w:rFonts w:ascii="Times New Roman" w:eastAsia="Times New Roman" w:hAnsi="Times New Roman" w:cs="Times New Roman"/>
          <w:color w:val="000000"/>
          <w:sz w:val="27"/>
          <w:szCs w:val="27"/>
          <w:lang w:eastAsia="ro-RO"/>
        </w:rPr>
        <w:t>propus a fi amplasat în comuna Timişeşti, satele Plăieşu, Preuteşti şi Zvorăneşti,</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nu</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se supune evaluării impactului asupra mediului şi nu se supune evaluării adecvate.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Justificarea prezentei decizii: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I. Motivele care au stat la baza luării deciziei etapei de încadrare în procedura de evaluare a impactului asupra mediului sunt următoarele: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a) proiectul intră sub incidenţa Hotărârii Guvernului nr. 445/ 2009 privind evaluarea impactului anumitor proiecte publice şi private asupra mediului, fiind încadrat în Anexa nr. 2 – „Lista proiectelor pentru care trebuie stabilită necesitatea efectuării evaluării impactului asupra mediului” – pct. 13, lit.a) “orice modificări sau extinderi, altele decât cele prevăzute la pct. 22 din anexa nr. 1, ale proiectelor prevăzute în anexa nr. 1 sau în prezenta anexă, déjà autorizate, executate sau în curs de a fi executate, care pot avea efecte semnificative negative asupra mediului”.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caracteristicile proiectului: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proiectului – proiect de dimensiuni mici – realizare aducţiune apă potabilă între rezervorul de 700 mc din incinta Staţiei de tratare Timişeşti şi castelul de apă de 100 mc Plăieşu; extinderea reţelei de distribuţie apă în localităţile Plăieşu şi Zvorăneşti şi execuţia legăturilor de la reţeaua de distribuţie la consumatori; înlocuirea reţelei de distribuţie la castelul de apă Preuteşti; 3 subtraversări DN 15 B Tîrgu Neamţ – Cristeşti, prin foraj orizontal, cu conducte PEHD 100 în tuburi de protecţie metalice, D=200 mm, hidroizolate;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cumularea cu alte proiecte: extindere reţea de alimentare cu apă existentă;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resurselor naturale: apă potabilă;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producţia de deşeuri: nu este cazul;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emisiile poluante, inclusiv zgomotul şi alte surse de disconfort: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execuţie: de la mijloacele de transport şi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utilaje – lucrările de extindere reţele se vor executa la limita drumurilor</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locale, fără a afecta proprietăţile din zonă;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surse de poluare în perioada de funcţionare: nu este cazul;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riscul de accident, ţinându – se seama în special de substanţele şi de tehnologiile utilizate – nu este cazul;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utilizarea existentă a terenului – conform PUG – ului comunei Timişeşti, categoria de folosinţă: zonă de locuinţe şi funcţiuni complementare;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relativa abundenţă a resurselor naturale din zonă, calitatea şi capacitatea regenerativă a acestora – nu este cazul;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c) capacitatea de absobţie a mediului, cu atenţie deosebită pentru:</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umede – nu sunt;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costiere – nu sunt;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montane şi cele împădurite – nu sunt afectate;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parcurile şi rezervaţiile naturale – nu sunt;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clasificate sau zonele protejate prin legislaţia în vigoare, cum sunt:  zonele de protecţie a faunei piscicole, bazine piscicole naturale şi bazine piscicole amenajate, etc.  nu sunt;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zonele de protecţie specială – în zona sau în vecinătatea amplasamentului acestui proiect – nu sunt;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în care standardele de calitate a mediului stabilite de legislaţie au fost deja depăşite – nu sunt;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ariile dens populate – proiect de reabilitare a unui obiectiv existent în zonă populată; au fost propuse măsuri de diminuare a unui potenţial impact – nu sunt afectate;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peisajele cu semnificaţie istorică, culturală şi arheologică – nu sunt;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caracteristicile impactului potenţial: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extinderea impactului: aria geografică şi numărul persoanelor afectate – impact nesemnificativ;</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natura transfrontarieră a impactului – nu este cazul;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mărimea şi complexitatea impactului – impact nesemnificativ;</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probabilitatea impactului – redusă;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 durata, frecvenţa şi reversibilitatea impactului – în timpul funcţionării.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II. Motivele care au stat la baza luării deciziei etapei de încadrare în procedura de evaluare adecvată sunt următoarele: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realizarea proiectului nu va duce la modificări fizice într-o arie naturală protejată de interes comunitar;</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b) proiectul nu implică utilizarea, stocarea, transportul, manipularea sau producerea de substanţe sau materiale care ar putea afecta speciile şi /sau habitatele de interes comunitar dintr-o arie naturală protejată;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proiectul nu afectează direct sau indirect zonele de hrănire /reproducere /migraţie;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proiectul nu are influenţă directă asupra unei arii naturale protejate prin emisii în aer, devierea cursului unei ape care traversează zona, extragerea de ape subterane, perturbarea prin zgomot sau lumină sau poluare atmosferică;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e) proiectul nu duce la o izolare reproductivă a unei specii de interes comunitar sau a speciilor tipice care intră în compoziţia unui habitat de interes comunitar;</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f) proiectul nu implică utilizarea resurselor de care depinde diversitatea biologică din zonă (exploatarea apelor subterane şi de suprafaţă, extracţia agregatelor minerale, defrişări, inundare terenuri, pescuit, vânătoare, colectare plante).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Condiţiile de realizare a proiectului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 implementarea măsurilor de protecţie a factorilor de mediu propuse prin proiect şi descrise în documentaţia ce a stat la baza emiterii acestei decizii;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b) obţinerea tuturor avizelor precizate în Certificatul de urbanism şi respectarea condiţiilor impuse prin acestea;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c) titularul va informa în scris Agenţia pentru Protecţia Mediului Neamţ ori de câte ori există o schimbare de fond a datelor care au stat la baza eliberării prezentei decizii;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d) titularul va informa în scris Agenţia pentru Protecţia Mediului Neamţ la începerea lucrărilor;</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e) titularul va notifica în scris Agenţia pentru Protecţia Mediului Neamţ la finalizarea lucrărilor în vederea verificării şi întocmirii procesului  verbal de constatare a respectării tuturor condiţiilor impuse;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f) nerespectarea prevederilor prezentei decizii atrage suspendarea sau anularea acesteia, după caz, în conformitate cu prevederile legale.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propus nu necesită parcurgerea celorlalte etape ale procedurii de evaluare adecvată şi de evaluare a impactului asupra mediului.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Prezentul document îşi păstrează valabilitatea pe toată perioada punerii în aplicare a proiectului.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Prezenta decizie poate fi contestată în conformitate cu prevederile Hotărârii Guvernului nr. 445/2009 şi ale Legii contenciosului administrativ nr. 554/2004, cu modificările şi completările ulterioare.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              Menţiuni despre procedura de contestare administrativă şi contencios administrativ.</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autorităţii publice competente pentru protecţia mediului, care fac obiectul participării publicului în procedura de evaluare a impactului asupra mediului, prevăzute de HG 445 /2009, cu respectarea prevederilor Legii contenciosului administrativ nr.</w:t>
      </w:r>
      <w:r w:rsidRPr="006010D1">
        <w:rPr>
          <w:rFonts w:ascii="Times New Roman" w:eastAsia="Times New Roman" w:hAnsi="Times New Roman" w:cs="Times New Roman"/>
          <w:color w:val="000000"/>
          <w:sz w:val="27"/>
          <w:lang w:eastAsia="ro-RO"/>
        </w:rPr>
        <w:t> </w:t>
      </w:r>
      <w:hyperlink r:id="rId23"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Actele sau omisiunile autorităţii publice competente pentru protecţia mediului, care fac obiectul participării publicului în procedura de evaluare a impactului asupra mediului, se atacă odată cu decizia etapei de încadrare.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Se pot adresa instanţei de contencios administrativ competente şi organizaţiile neguvernamentale care promovează protecţia mediului şi îndeplinesc condiţiile cerute de legislaţia în vigoare, considerându-se că acestea sunt vătămate într-un drept al lor sau într-un interes legitim.</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Soluţionarea cererii se face potrivit dispoziţiilor Legii nr.</w:t>
      </w:r>
      <w:hyperlink r:id="rId24" w:tooltip="contenciosului administrativ (act publicat in M.Of. 1154 din 07-dec-2004)" w:history="1">
        <w:r w:rsidRPr="006010D1">
          <w:rPr>
            <w:rFonts w:ascii="Times New Roman" w:eastAsia="Times New Roman" w:hAnsi="Times New Roman" w:cs="Times New Roman"/>
            <w:color w:val="0000FF"/>
            <w:sz w:val="27"/>
            <w:u w:val="single"/>
            <w:lang w:eastAsia="ro-RO"/>
          </w:rPr>
          <w:t>554/2004</w:t>
        </w:r>
      </w:hyperlink>
      <w:r w:rsidRPr="006010D1">
        <w:rPr>
          <w:rFonts w:ascii="Times New Roman" w:eastAsia="Times New Roman" w:hAnsi="Times New Roman" w:cs="Times New Roman"/>
          <w:color w:val="000000"/>
          <w:sz w:val="27"/>
          <w:szCs w:val="27"/>
          <w:lang w:eastAsia="ro-RO"/>
        </w:rPr>
        <w:t>, cu modificările ulterioare.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Înainte de a se adresa instanţei de contencios administrativ competente, persoanele care fac parte din publicul interesat şi care se consideră vătămate într-un drept ori într-un interes legitim, trebuie să solicite autorităţii publice emitente, în termen de 30 de zile de la data aducerii la cunoştinţa publicului a deciziei etapei de încadrare revocarea respectivei decizii.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Autoritatea publică emitentă are obligaţia de a răspunde la plângerea prealabilă în termen de 30 de zile de la data înregistrării acesteia la acea autoritate.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Procedura administrativă prealabilă este gratuită.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b/>
          <w:bCs/>
          <w:color w:val="000000"/>
          <w:sz w:val="27"/>
          <w:lang w:eastAsia="ro-RO"/>
        </w:rPr>
        <w:t>01.09.2016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"Amplasare rezervor GPL, organizarea execuţiei lucrărilor", propus a fi amplasat in jud. Neamţ, municipiul Piatra Neamţ, str. Dumbravei nr. 10 C şi 10D, titular proiect SC "JIFFY PACKAGING"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01.09.2016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"Construirea gurei de vărsare a Staţiei de epurare SEAU Bicaz", propus a fi amplasat in jud. Neamţ, oraşul Bicaz, str. Paltinului.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25.08.2016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"Reţea de canalizare şi staţie de epurare ape uzate în comuna Boghicea, jud. Neamţ", propus a fi amplasat în comuna Boghicea, jud. Neamţ, titular proiect COMUNA BOGHICEA.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25.08.2016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"Alimentare cu apă în comuna Boghicea, jud. Neamţ", propus a fi amplasat în comuna Boghicea, jud. Neamţ, titular proiect COMUNA BOGHICEA.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12.08.2016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“Proiectarea şi deschiderea exploatării de aggregate minerale din perimetrul Costişa, curs de apă râul Bistriţa, mal drept, pentru decolmatarea, reprofilarea şi regularizarea scurgerii în zonă” propus a se realiza în extravilanul comunei Costişa, titular proiect SC ANDREI CONSTRUCT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http://www.apmnt.anpm.ro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5"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11.08.2016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Construire şi dotare Pensiune agroturistică în comuna Alexandru cel Bun, sat Bistriţa judeţul Neamţ</w:t>
      </w:r>
      <w:r w:rsidRPr="006010D1">
        <w:rPr>
          <w:rFonts w:ascii="Times New Roman" w:eastAsia="Times New Roman" w:hAnsi="Times New Roman" w:cs="Times New Roman"/>
          <w:color w:val="000000"/>
          <w:sz w:val="27"/>
          <w:szCs w:val="27"/>
          <w:lang w:eastAsia="ro-RO"/>
        </w:rPr>
        <w:t>”,  propus a fi amplasat în comuna Alexandru cel Bun, sat Bistriţa nr.232,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  SC LRD COMPANY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6"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11.08.2016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 Locuinţă unifamilială cu regim de înălţime D+P+M</w:t>
      </w:r>
      <w:r w:rsidRPr="006010D1">
        <w:rPr>
          <w:rFonts w:ascii="Times New Roman" w:eastAsia="Times New Roman" w:hAnsi="Times New Roman" w:cs="Times New Roman"/>
          <w:color w:val="000000"/>
          <w:sz w:val="27"/>
          <w:szCs w:val="27"/>
          <w:lang w:eastAsia="ro-RO"/>
        </w:rPr>
        <w:t>” propus a fi realizat în comuna Borleşti, sat Borleşti str. I.I. Mironescu nr.7, titular  Florea V. Vasile – Viorel și  Florea M. Daniela Lăcrămioara.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7"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11.08.2016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 Construire biserică ortodoxă „Sf. Dumitru”, anexă şi împrejmuire teren</w:t>
      </w:r>
      <w:r w:rsidRPr="006010D1">
        <w:rPr>
          <w:rFonts w:ascii="Times New Roman" w:eastAsia="Times New Roman" w:hAnsi="Times New Roman" w:cs="Times New Roman"/>
          <w:color w:val="000000"/>
          <w:sz w:val="27"/>
          <w:szCs w:val="27"/>
          <w:lang w:eastAsia="ro-RO"/>
        </w:rPr>
        <w:t>” propus a fi realizat în comuna Vînători-Neamţ, sat Vănători-Neamţ, titular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PAROHIA „SF. DUMITRU” LEGHIN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03.08.2016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 impactului asupra mediului pentru proiectul: "Extinderea reţelei publice de apă şi apă uzată în localitatea Lunca şi Nemţişor, comuna Vînători Neamţ, satelLunca şi Nemţişor judeţul Neamţ", propus a fi amplasat in jud. Neamţ, Lunca şi Nemţişor, comuna Vînători Neamţ, titular proiect COMUNA VÎNĂTORI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29.07.2016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"Modernizare reţea de evacuare ape uzate din fabrică în staţia de epurare", propus a fi amplasat in jud. Neamţ, </w:t>
      </w:r>
      <w:r w:rsidRPr="006010D1">
        <w:rPr>
          <w:rFonts w:ascii="Times New Roman" w:eastAsia="Times New Roman" w:hAnsi="Times New Roman" w:cs="Times New Roman"/>
          <w:color w:val="000000"/>
          <w:sz w:val="27"/>
          <w:szCs w:val="27"/>
          <w:lang w:eastAsia="ro-RO"/>
        </w:rPr>
        <w:lastRenderedPageBreak/>
        <w:t>municipiul Roman, str. Energiei nr. 6, titular proiect AGRANA ROMANIA SA sucursala Roman, cu sediul în judeţul Neamţ, municipiul Roman, str. Energiei nr. 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22.07.2016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“Construire și dotare hală nouă pentru service auto”, propus a fi realizat în comuna Dumbrava Roșie, satul Dumbrava Roșie, str. Voinței, nr. 27, județul Neamț, titular SC START AUTO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29.07.2016.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8"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15.07.2016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pentru proiectul, in cadrul procedurilor de evaluare a impactului asupra mediului: "Lucrări de desfiinţare sondele 451 MP şi 452 MP Geamăna, remediere şi reabilitare amplasament", propus a fi amplasat in jud. Neamţ, titular proiect SC OMV Petrom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15.07.2016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pentru care nu este necesară evaluarea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"Construire locuinţă P"</w:t>
      </w:r>
      <w:r w:rsidRPr="006010D1">
        <w:rPr>
          <w:rFonts w:ascii="Times New Roman" w:eastAsia="Times New Roman" w:hAnsi="Times New Roman" w:cs="Times New Roman"/>
          <w:color w:val="000000"/>
          <w:sz w:val="27"/>
          <w:szCs w:val="27"/>
          <w:lang w:eastAsia="ro-RO"/>
        </w:rPr>
        <w:t>, propus a fi amplasat in jud. Neamţ, comuna Cracaoani, satul Cracaul Negru pe raza Parcului Natural Vînători Neamţ, în siturile NATURA 2000 ROSCI0270 şi  ROSPA0107 Vânători Neamţ, titular proiect Rusu Constantin.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15.07.2016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categoria activităţilor cu impact potenţial semnificativ pentru care nu este necesară evaluarea impactului asupra mediului in cadrul procedurilor de evaluare adecvată şi de evaluare a impactului asupra mediului pentru proiectul: "Înfiinţare reţea de canalizare şi staţie de epurare în comuna Ţibucani, judeţul Neamţ", propusă a se realiza în comuna Ţibucani-intravilan: satele Ţibucani şi Ţibucanii de Jos şi extravilan, titular proiect COMUNA ŢIBUCANI.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13.07.2016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 xml:space="preserve">construire locuință, </w:t>
      </w:r>
      <w:r w:rsidRPr="006010D1">
        <w:rPr>
          <w:rFonts w:ascii="Times New Roman" w:eastAsia="Times New Roman" w:hAnsi="Times New Roman" w:cs="Times New Roman"/>
          <w:b/>
          <w:bCs/>
          <w:color w:val="000000"/>
          <w:sz w:val="27"/>
          <w:lang w:eastAsia="ro-RO"/>
        </w:rPr>
        <w:lastRenderedPageBreak/>
        <w:t>foișor și împrejmuire teren</w:t>
      </w:r>
      <w:r w:rsidRPr="006010D1">
        <w:rPr>
          <w:rFonts w:ascii="Times New Roman" w:eastAsia="Times New Roman" w:hAnsi="Times New Roman" w:cs="Times New Roman"/>
          <w:color w:val="000000"/>
          <w:sz w:val="27"/>
          <w:szCs w:val="27"/>
          <w:lang w:eastAsia="ro-RO"/>
        </w:rPr>
        <w:t>”   propus a se realiza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judeţul Neamţ, comuna Crăcăoani, satul Cracăul Negru, cod 617146 </w:t>
      </w:r>
      <w:r w:rsidRPr="006010D1">
        <w:rPr>
          <w:rFonts w:ascii="Times New Roman" w:eastAsia="Times New Roman" w:hAnsi="Times New Roman" w:cs="Times New Roman"/>
          <w:color w:val="000000"/>
          <w:sz w:val="27"/>
          <w:szCs w:val="27"/>
          <w:lang w:eastAsia="ro-RO"/>
        </w:rPr>
        <w:t>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LICHIUȚĂ NICOLAE MARIUS</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etapei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etapei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29"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11.07.2016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Construire pensiune agroturistică în com. Pângăraţi, judeţul Neamţ</w:t>
      </w:r>
      <w:r w:rsidRPr="006010D1">
        <w:rPr>
          <w:rFonts w:ascii="Times New Roman" w:eastAsia="Times New Roman" w:hAnsi="Times New Roman" w:cs="Times New Roman"/>
          <w:color w:val="000000"/>
          <w:sz w:val="27"/>
          <w:szCs w:val="27"/>
          <w:lang w:eastAsia="ro-RO"/>
        </w:rPr>
        <w:t>”,  propus a fi amplasat în comuna Pângăraţi, sat  Stejaru, strada Stejaru,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IULYFLOR SRL</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0"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30.06.2016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“Exploatare  agregate minerale din albia râului Siret”  propus a se realiza în extravilanul comunei Tămăşeni, titular proiect COMUNA TĂMĂŞENI.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1"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30.06.2016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“Construire anexă gospodărească (gater)” propus a se realiza în comuna Bicazu Ardelean, sat Bicazu Ardelean, titular proiect CIUBOTARIU MARIA.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2"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29.06.2016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Schimbare destinaţie construcţii C1 şi C2 în unitate de procesare a produselor lactate, prin modernizare şi extindere</w:t>
      </w:r>
      <w:r w:rsidRPr="006010D1">
        <w:rPr>
          <w:rFonts w:ascii="Times New Roman" w:eastAsia="Times New Roman" w:hAnsi="Times New Roman" w:cs="Times New Roman"/>
          <w:color w:val="000000"/>
          <w:sz w:val="27"/>
          <w:u w:val="single"/>
          <w:lang w:eastAsia="ro-RO"/>
        </w:rPr>
        <w:t> </w:t>
      </w:r>
      <w:r w:rsidRPr="006010D1">
        <w:rPr>
          <w:rFonts w:ascii="Times New Roman" w:eastAsia="Times New Roman" w:hAnsi="Times New Roman" w:cs="Times New Roman"/>
          <w:color w:val="000000"/>
          <w:sz w:val="27"/>
          <w:szCs w:val="27"/>
          <w:lang w:eastAsia="ro-RO"/>
        </w:rPr>
        <w:t>propus a fi amplasat în comuna Zăneşti, satul Zăneşti, punct „AEI Zăneşti-Zoocarmex”, titular proiect SC BOVISELECT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 Publicul interesat poate inainta comentarii/observatii la proiectul deciziei de încadrare în termen de 8 zile de la data apariţiei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29.06.2016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w:t>
      </w:r>
      <w:r w:rsidRPr="006010D1">
        <w:rPr>
          <w:rFonts w:ascii="Times New Roman" w:eastAsia="Times New Roman" w:hAnsi="Times New Roman" w:cs="Times New Roman"/>
          <w:b/>
          <w:bCs/>
          <w:color w:val="000000"/>
          <w:sz w:val="27"/>
          <w:lang w:eastAsia="ro-RO"/>
        </w:rPr>
        <w:t>intrarea în legalitate prin: 1.Solicitarea autorizației de desființarea construcției; 2.Solicitarea autorizației de construire pentru realizarea construcției cu destinația de spații comerciale, locuințe colective și parcare subterană, organizarea execuției lucrărilor</w:t>
      </w:r>
      <w:r w:rsidRPr="006010D1">
        <w:rPr>
          <w:rFonts w:ascii="Times New Roman" w:eastAsia="Times New Roman" w:hAnsi="Times New Roman" w:cs="Times New Roman"/>
          <w:color w:val="000000"/>
          <w:sz w:val="27"/>
          <w:szCs w:val="27"/>
          <w:lang w:eastAsia="ro-RO"/>
        </w:rPr>
        <w:t>”, propus a fi amplasat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judeţul Neamţ, Piatra Neamț, Petru Rareș, nr. 9</w:t>
      </w:r>
      <w:r w:rsidRPr="006010D1">
        <w:rPr>
          <w:rFonts w:ascii="Times New Roman" w:eastAsia="Times New Roman" w:hAnsi="Times New Roman" w:cs="Times New Roman"/>
          <w:color w:val="000000"/>
          <w:sz w:val="27"/>
          <w:szCs w:val="27"/>
          <w:lang w:eastAsia="ro-RO"/>
        </w:rPr>
        <w:t>, titular  </w:t>
      </w:r>
      <w:r w:rsidRPr="006010D1">
        <w:rPr>
          <w:rFonts w:ascii="Times New Roman" w:eastAsia="Times New Roman" w:hAnsi="Times New Roman" w:cs="Times New Roman"/>
          <w:b/>
          <w:bCs/>
          <w:color w:val="000000"/>
          <w:sz w:val="27"/>
          <w:lang w:eastAsia="ro-RO"/>
        </w:rPr>
        <w:t>MANCAȘ DRAGOȘ-COSMIN.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07.06.2016.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adecvată şi de evaluare a impactului asupra mediului în categoria activităţilor cu impact potenţial semnificativ pentru care nu este necesară evaluarea adecvată şi nu este necesară evaluarea impactului asupra mediului pentru proiectul: "Consolidare, restaurare şi conservare Complex Monahal Mănăstărirea Sihăstria comuna Vînători Neamţ, judeţul Neamţ", propus a fi amplasat in jud. Neamţ, comuna Vînători Neamţ, sat Vînători Neamţ, fiind situat pe raza Parcului Natural Vînători Neamţ, în siturile NATURA 2000 ROSCI0270 şi  ROSPA0107 Vânători Neamţ, titular proiect MANASTIREA SIHASTRIA.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încadrare în categoria activităţilor cu impact potenţial semnificativ pentru care nu este necesară evaluarea impactului asupra mediului şi nu este necesară evaluarea adecvată, de catre Agenţia pentru Protecţia Mediului Neamţ,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Extindere reţele electrice distribuţie publică de JT în sat Poieni, comuna Piatra Şoimului, judeţul Neamţ – Lucrări în sarcina consumatorului: LEA 0,4+iluminat public, zona PTA 3 POIENI”</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comuna Piatra Şoimului, sat Poieni, cod poştal 617323, titular proiect COMUNA PIATRA ŞOIMULUI.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municipiul Piatra Neamţ, Piaţa 22 Decembrie nr.5, judeţul Neamţ, în zilele de luni –joi, între orele 8,00-16,30, vineri între orele 8,00-14,00, precum şi la următoarea adresa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5 zile de la data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5"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adecvată şi de evaluare a impactului asupra mediului în categoria activităţilor cu impact potenţial semnificativ pentru care este necesară evaluarea adecvată şi nu este necesară evaluarea impactului asupra mediului pentru proiectul: "Retehnologizarea MHC CAPRA 2", propus a fi amplasat in jud. Neamţ, comuna Bicazu Ardelean, sat Telec, sectorul Bicazu Ardelean, titular proiect SC Three Pharm SRL Târgu Mureş.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Agenţia pentru Protecţia Mediului Neamţ anunţă publicul interesat asupra luarii deciziei etapei de incadrare de catre Agenţia pentru Protecţia Mediului Neamţ in cadrul procedurilor de evaluare adecvată şi de evaluare a impactului asupra mediului în categoria activităţilor cu impact potenţial semnificativ pentru care este necesară evaluarea adecvată şi nu este necesară evaluarea impactului asupra mediului pentru proiectul: "Retehnologizarea MHC CAPRA 3", propus a fi amplasat in jud. Neamţ, comuna Bicazu Ardelean, sat Telec, sectorul Bicazu Ardelean, titular proiect SC Three Pharm SRL Târgu Mureş.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adecvată şi de evaluare a impactului asupra mediului în categoria activităţilor cu impact potenţial semnificativ pentru care nu este necesară evaluarea impactului asupra mediului pentru proiectul: "Retehnologizarea MHC Bolovăniş", propus a fi amplasat in jud. Neamţ, comuna Tarcău.</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nu este necesară evaluarea impactului asupra mediului şi evaluare adecvată, în cadrul procedurilor de evaluare a impactului asupra mediului, pentru proiectul:  DESFIIŢARE PARŢIALĂ CENTRALĂ TERMICĂ C1 ŞI TOTALĂ GRUP ELECTROGEN C2 ŞI MAGAZIE C3, INTRAVILAN SAT CEAHLĂU-DURĂU, COMUNA CEAHLĂU  propus a fi amplasat în comuna Ceahlău, sat Ceahlău-Durău, jud. Neamţ, titular proiect SC DURĂU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6"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Nisiporeşti 3, curs de apă râu Moldova, centrul albiei, pentru decolmatarea, reprofilarea albiei şi regularizarea scurgerii” propus a se realiza în extravilanul comunelor Văleni şi Boteşti, titular proiect SC EDACA GRUP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7" w:history="1">
        <w:r w:rsidRPr="006010D1">
          <w:rPr>
            <w:rFonts w:ascii="Times New Roman" w:eastAsia="Times New Roman" w:hAnsi="Times New Roman" w:cs="Times New Roman"/>
            <w:color w:val="0000FF"/>
            <w:sz w:val="27"/>
            <w:u w:val="single"/>
            <w:lang w:eastAsia="ro-RO"/>
          </w:rPr>
          <w:t>Proiect decizie de încadrare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“Desființare construcții: C9 Atelier bobinaj, C10 Grup social, C14 Atelier mecanic, C15 Atelier AMC, C18 Casa pompe”, propus a fi realizat în comuna Săvinești, satul Săvinești, str. Gheorghe Caranfil, nr. 1, județul Neamț, titular SC RIFIL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17.06.2016.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8"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9.06.2016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Unitate de producţie ambalaje din material plastic, racorduri la utilităţi + împrejmuire, </w:t>
      </w:r>
      <w:r w:rsidRPr="006010D1">
        <w:rPr>
          <w:rFonts w:ascii="Times New Roman" w:eastAsia="Times New Roman" w:hAnsi="Times New Roman" w:cs="Times New Roman"/>
          <w:color w:val="000000"/>
          <w:sz w:val="27"/>
          <w:szCs w:val="27"/>
          <w:lang w:eastAsia="ro-RO"/>
        </w:rPr>
        <w:t>propus a fi amplasat în judeţul Neamţ, comuna Ştefan cel Mare, satul Ghigoieşti, cod poştal 617441,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ANDONE VASILE INTREPRINDERE INDIVIDUALĂ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in termen de 8 zile de la data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39"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9.06.2016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mediului şi </w:t>
      </w:r>
      <w:r w:rsidRPr="006010D1">
        <w:rPr>
          <w:rFonts w:ascii="Times New Roman" w:eastAsia="Times New Roman" w:hAnsi="Times New Roman" w:cs="Times New Roman"/>
          <w:color w:val="000000"/>
          <w:sz w:val="27"/>
          <w:szCs w:val="27"/>
          <w:lang w:eastAsia="ro-RO"/>
        </w:rPr>
        <w:lastRenderedPageBreak/>
        <w:t>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Construire pensiune agroturistică, sistematizare verticală teren, împrejmuire, extindere şi branşament electric, sat Trei Fântâni, com Dămuc, jud. Neamţ</w:t>
      </w:r>
      <w:r w:rsidRPr="006010D1">
        <w:rPr>
          <w:rFonts w:ascii="Times New Roman" w:eastAsia="Times New Roman" w:hAnsi="Times New Roman" w:cs="Times New Roman"/>
          <w:color w:val="000000"/>
          <w:sz w:val="27"/>
          <w:szCs w:val="27"/>
          <w:lang w:eastAsia="ro-RO"/>
        </w:rPr>
        <w:t>”   propus a fi amplasat  în  comuna Dămuc, sat Trei Fântâni, jud. Neamţ</w:t>
      </w:r>
      <w:r w:rsidRPr="006010D1">
        <w:rPr>
          <w:rFonts w:ascii="Times New Roman" w:eastAsia="Times New Roman" w:hAnsi="Times New Roman" w:cs="Times New Roman"/>
          <w:b/>
          <w:bCs/>
          <w:color w:val="000000"/>
          <w:sz w:val="27"/>
          <w:lang w:eastAsia="ro-RO"/>
        </w:rPr>
        <w:t>, </w:t>
      </w:r>
      <w:r w:rsidRPr="006010D1">
        <w:rPr>
          <w:rFonts w:ascii="Times New Roman" w:eastAsia="Times New Roman" w:hAnsi="Times New Roman" w:cs="Times New Roman"/>
          <w:color w:val="000000"/>
          <w:sz w:val="27"/>
          <w:szCs w:val="27"/>
          <w:lang w:eastAsia="ro-RO"/>
        </w:rPr>
        <w:t>titular proiect ROCA GHE. IOAN II.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http://www.apmnt.anpm.ro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0"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9.06.2016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Intrare în legalitate construcţii Anexe gospodăreşti a exploataţiei agricole – grajd animale – construcţie cu caracter provizoriu</w:t>
      </w:r>
      <w:r w:rsidRPr="006010D1">
        <w:rPr>
          <w:rFonts w:ascii="Times New Roman" w:eastAsia="Times New Roman" w:hAnsi="Times New Roman" w:cs="Times New Roman"/>
          <w:color w:val="000000"/>
          <w:sz w:val="27"/>
          <w:szCs w:val="27"/>
          <w:lang w:eastAsia="ro-RO"/>
        </w:rPr>
        <w:t>”,  propus a fi amplasat în comuna Săvineşti, sat  Săvineşti – punct Tarla spate Fibrex, titular Solomon Costel.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1"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w:t>
      </w:r>
      <w:r w:rsidRPr="006010D1">
        <w:rPr>
          <w:rFonts w:ascii="Times New Roman" w:eastAsia="Times New Roman" w:hAnsi="Times New Roman" w:cs="Times New Roman"/>
          <w:color w:val="000000"/>
          <w:sz w:val="27"/>
          <w:szCs w:val="27"/>
          <w:lang w:eastAsia="ro-RO"/>
        </w:rPr>
        <w:lastRenderedPageBreak/>
        <w:t>asupra mediului şi de evaluare adecvată pentru proiectul   “Construire clădire de birouri P + M” propus a se realiza în comuna Horia, sat Horia, punct Poligon, titular proiect COJOCARU IONUŢ.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2"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 şi deschidere exploatare de balastieră” propus a se realiza în comunele Boteşti, Văleni şi Gherăeşti, extravilan, titular proiect SC MYLJER COMPANY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adecvata pentru proiectul: "Construire locuinţă P+1E", propus a fi amplasat in jud. Neamţ, comuna Cracaoani, satul Cracaul Negru, titular proiect Maftei Lucian Daniel, cu domiciliul în judeţul Iaşi, municipiul Iaşi, str. Basarabi nr. 5A, titular </w:t>
      </w:r>
      <w:r w:rsidRPr="006010D1">
        <w:rPr>
          <w:rFonts w:ascii="Times New Roman" w:eastAsia="Times New Roman" w:hAnsi="Times New Roman" w:cs="Times New Roman"/>
          <w:color w:val="000000"/>
          <w:sz w:val="27"/>
          <w:szCs w:val="27"/>
          <w:lang w:eastAsia="ro-RO"/>
        </w:rPr>
        <w:lastRenderedPageBreak/>
        <w:t>proiect Maftei Lucian Daniel, cu domiciliul în judeţul Iaşi, municipiul Iaşi, str. Basarabi nr. 5A.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"Construire complex sportiv şi de agrement Aqua Park Blue Eden- intrare în legalitate", propus a fi amplasat in jud. Neamţ, comuna Alexandru cel Bun, sat Vădurele, titular proiect SC AQUA PARK BLUE EDEN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nu este necesară evaluarea impactului asupra mediului și nu este necesară evaluarea adecvata</w:t>
      </w:r>
      <w:r w:rsidRPr="006010D1">
        <w:rPr>
          <w:rFonts w:ascii="Times New Roman" w:eastAsia="Times New Roman" w:hAnsi="Times New Roman" w:cs="Times New Roman"/>
          <w:color w:val="000000"/>
          <w:sz w:val="27"/>
          <w:szCs w:val="27"/>
          <w:lang w:eastAsia="ro-RO"/>
        </w:rPr>
        <w:t>, în cadrul procedurilor de evaluare a impactului asupra mediului şi de evaluare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i/>
          <w:iCs/>
          <w:color w:val="000000"/>
          <w:sz w:val="27"/>
          <w:lang w:eastAsia="ro-RO"/>
        </w:rPr>
        <w:t>construire platformă pentru stația de stocare oxigen aferentă modernizării instalației de ardere a cuptorului CVR1-lam 16</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comuna Cordun, sat Cordun, județul Neamț,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ARCELORMITTAL TUBULAR PRODUCTS ROMAN SA</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Agenţiei pentru Protecţia Mediului Neamţ,din Piatra Neamţ, str. Piaţa 22 Decembrie, nr.5, judeţul Neamţ, în zilele de luni-joi, între orele 8,00-16,30 şi vineri </w:t>
      </w:r>
      <w:r w:rsidRPr="006010D1">
        <w:rPr>
          <w:rFonts w:ascii="Times New Roman" w:eastAsia="Times New Roman" w:hAnsi="Times New Roman" w:cs="Times New Roman"/>
          <w:color w:val="000000"/>
          <w:sz w:val="27"/>
          <w:szCs w:val="27"/>
          <w:lang w:eastAsia="ro-RO"/>
        </w:rPr>
        <w:lastRenderedPageBreak/>
        <w:t>între orele 8,00-14,00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03.06.2016.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18.05.2016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adecvată şi nu este necesară evaluarea impactului asupra mediului pentru proiectul: "Instalare reţea de telecomunicaţii prin cablu în localităţile Tupilaţi, Totoieşti, Arămoaia din comuna Tupilaţi, judeţul Neamţ", propus a fi amplasat in jud. Neamţ, comuna Tupilaţi, localităţile Tupilaţi, Totoieşti, Arămoaia, titular proiect  SC MONDO-BYTE SRL,  judeţul Iaşi, comuna Moţca, satul Moţca nr. 908, camera 4.</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16.05.2016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şi nu este necesară evaluarea adecvată pentru proiectul: "Optimizare sistem gaze 14 Frumoasa", propus a fi amplasat in jud. Neamţ, comuna Tazlău-extravilan şi intravilan sat Tazlău, titular proiect SC OMV Petrom SA- Asset VIII Moldova Nord, municipiul Moineşti, str. Tudor Vladimirescu nr. 92, jud. Bacău, în aria de protecţie specială avifaunistică ROSPA0138 Piatra Neamţ- Scorţeni- Gârleni.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“Consolidare talveg albie pârâu Sabasa” propus a se realiza în comuna Borca, sat Sabasa,  titular proiect A.N. APELE ROMÂNE – A.B.A. SIRET.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5"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Recea – Başta, curs de apă râu Siret, albia minoră, pentru reprofilare albie şi regularizare scurgere” propus a se realiza în comuna Horia, extravilan, titular proiect SC LASTRO CONSTRUCT GENERAL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6"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12.05.2016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Gâdinţi - Horia, curs de apă râul Siret, centrul albiei, pentru decolmatare, reprofilare albie şi regularizare scurgere” propus a se realiza în comunele Horia şi Gâdinţi, extravilan, titular proiect SC FYO DRUM COMPANY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7"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CONSTRUIRE  SISTEM ETANŞ DE ALIMENTARE CU BIOMASĂ A CENTRALEI DE PRODUCERE  A ENERGIEI ELECTRICE  propus a fi amplasat în comuna Pîngăraţi, sat Stejaru, jud. Neamţ, titular proiect SC GENERAL ENERGETIC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“Amenajare staţie asfalt, mobilă MARINII, staţie de betoane, staţie de sortare şi concasare, cântare, racord curent electric, împrejmuire, apă şi canalizare” propus a se realiza în comuna Tupilaţi, intravilan, titular proiect SC DANLIN XXL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8"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“Amenajare iaz piscicol cu utilizarea materialului excavat” propus a se realiza în comuna Tupilaţi, extravilan, titular proiect SC DANLIN XXL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49"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w:t>
      </w:r>
      <w:r w:rsidRPr="006010D1">
        <w:rPr>
          <w:rFonts w:ascii="Times New Roman" w:eastAsia="Times New Roman" w:hAnsi="Times New Roman" w:cs="Times New Roman"/>
          <w:color w:val="000000"/>
          <w:sz w:val="27"/>
          <w:szCs w:val="27"/>
          <w:lang w:eastAsia="ro-RO"/>
        </w:rPr>
        <w:lastRenderedPageBreak/>
        <w:t>activităţilor cu impact potenţial semnificativ pentru care nu este necesară evaluarea impactului asupra mediului pentru proiectul: "Înfiinţare reţea de alimentare cu apă în satele Ruseni şi Borleşti în comuna Borleşti, judeţul Neamţ",  propus a fi amplasat in jud. Neamţ, comuna Borleşti, titular proiect  COMUNA BORLEŞTI.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10.05.2016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"Amenajare sondă 283 Roman pentru injecţie ape de zăcământ",  propus a fi amplasat in jud. Neamţ, comuna Moldoveni- extravilan, titular proiect  SNGN Romgaz SA- Sucursala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27.04.2016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Başta – Ion Creangă, curs de apă râul Siret, pentru decolmatare, reprofilare albie şi regularizarea scurgerii” propus a se realiza în comuna Horia, extravilan, titular proiect SC DRIU TRANS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A.P.M. Neamţ din Piatra Neamţ, Piaţa 22 Decembrie, nr.5, în zilele de luni - </w:t>
      </w:r>
      <w:r w:rsidRPr="006010D1">
        <w:rPr>
          <w:rFonts w:ascii="Times New Roman" w:eastAsia="Times New Roman" w:hAnsi="Times New Roman" w:cs="Times New Roman"/>
          <w:color w:val="000000"/>
          <w:sz w:val="27"/>
          <w:szCs w:val="27"/>
          <w:lang w:eastAsia="ro-RO"/>
        </w:rPr>
        <w:lastRenderedPageBreak/>
        <w:t>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0"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27.04.2016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“Extindere rețea de alimentare cu apă în localitatea Ticoș, comuna Bicazu Ardelean, județul Neamț”, propus a fi realizat în comuna Bicazu Ardelean – extravilan și intravilanul satelor Bicazu Ardelean și Ticoș, județul Neamț, titular COMUNA BICAZU ARDELEAN.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04.05.2016.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15.04.2016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S.C. DRAGOȘ INVEST S.R.L., titular al proiectului „Proiectarea și deschiderea exploatării agregatelor minerale din terasa râului Moldova, în perimetrul de exploatare Horia aval” anunţă publicul interesat asupra luării deciziei etapei de încadrare de către A.P.M. Neamţ, în cadrul procedurilor de evaluare a impactului asupra mediului şi evaluare adecvată ( nu se supune evaluării impactului şi se supune evaluării adecvate), pentru proiectul „Proiectarea și deschiderea exploatării agregatelor minerale din terasa râului Moldova, în perimetrul de exploatare Horia aval” propus a fi amplasat în comuna Horia, extravilan.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încadrare şi motivele care o fundamentează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 – 14, precum şi la următoarea adresă de internet: http://www.apmnt.anpm.ro.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15.04.2016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Drăgăneşti – Răuceşti, curs de apă râul Moldova, centrul albiei, pentru de colmatare, reprofilare albie şi regularizare scurgere” propus a se realiza în comunele Drăgăneşti şi Răuceşti, extravilan, titular proiect SC CARIMAR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2"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08.04.2016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Cristeşti 1 , curs de apă râu Moldova, pentru regularizare”  propus a se realiza în comuna Timişeşti extravilan, titular proiect SC TB AGREGATE CONSTRUCT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A.P.M. Neamţ din Piatra Neamţ, Piaţa 22 Decembrie, nr.5, în zilele de luni - </w:t>
      </w:r>
      <w:r w:rsidRPr="006010D1">
        <w:rPr>
          <w:rFonts w:ascii="Times New Roman" w:eastAsia="Times New Roman" w:hAnsi="Times New Roman" w:cs="Times New Roman"/>
          <w:color w:val="000000"/>
          <w:sz w:val="27"/>
          <w:szCs w:val="27"/>
          <w:lang w:eastAsia="ro-RO"/>
        </w:rPr>
        <w:lastRenderedPageBreak/>
        <w:t>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3"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07.04.2016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S.C. PRO – SALUBRITATE Dumbrava Roşie S.R.L. </w:t>
      </w:r>
      <w:r w:rsidRPr="006010D1">
        <w:rPr>
          <w:rFonts w:ascii="Times New Roman" w:eastAsia="Times New Roman" w:hAnsi="Times New Roman" w:cs="Times New Roman"/>
          <w:color w:val="000000"/>
          <w:sz w:val="27"/>
          <w:szCs w:val="27"/>
          <w:lang w:eastAsia="ro-RO"/>
        </w:rPr>
        <w:t>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Proiectarea şi deschiderea exploatării agregatelor minerale din perimetrul albiei minore a râului Bistriţa, zona Dumbrava Roşie</w:t>
      </w:r>
      <w:r w:rsidRPr="006010D1">
        <w:rPr>
          <w:rFonts w:ascii="Times New Roman" w:eastAsia="Times New Roman" w:hAnsi="Times New Roman" w:cs="Times New Roman"/>
          <w:color w:val="000000"/>
          <w:sz w:val="27"/>
          <w:szCs w:val="27"/>
          <w:lang w:eastAsia="ro-RO"/>
        </w:rPr>
        <w:t>”   propus a se realiza în comuna Dumbrava Roşie – extravilan , judeţul Neamţ, 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PRO – SALUBRITATE Dumbrava Roşie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28.03.2016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adecvată în categoria activităţilor cu pentru care nu este necesară evaluarea adecvată pentru proiectul: "Consolidare, restaurare şi conservare Paraclisul Sf. Ioachim şi Ana, reamenajare corp chilii în muzeu şi reabilitarea reţelelor edilitar gospodăreşti", propus a fi amplasat in jud. Neamţ, comuna Vînători Neamţ, sat Vînători Neamţ, fiind situat pe raza Parcului Natural Vînători Neamţ, în siturile NATURA 2000 ROSCI0270 şi  ROSPA0107 Vânători Neamţ, titular proiect MANASTIREA SIHASTRIA.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interesatasupra luării deciziei etapei de încadrare în categoria activităţilor cu impact potenţial semnificativ, pentru care nu este necesară evaluarea impactului asupra mediului, în cadrul procedurilor de evaluare a impactului asupra mediului pentru proiectul: “Drum de exploatare la proprietatea Bumbar Ioan, localitatea Bistrița, comuna Alexandru cel Bun, județul Neamț”, propus a fi amplasat în comuna Alexandru cel Bun, sat Bistrița, str. Moldovei, nr. 6, judeţul Neamţ, titular  Bumbar Ioan.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pe data de 01.04.2016.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5"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“Amenajare iaz piscicol cu utilizarea materialului excavat” propus a se realiza în comuna Tupilaţi, extravilan.comuna Boteşti, titular proiect SC CAIUS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6" w:history="1">
        <w:r w:rsidRPr="006010D1">
          <w:rPr>
            <w:rFonts w:ascii="Times New Roman" w:eastAsia="Times New Roman" w:hAnsi="Times New Roman" w:cs="Times New Roman"/>
            <w:color w:val="0000FF"/>
            <w:sz w:val="27"/>
            <w:u w:val="single"/>
            <w:lang w:eastAsia="ro-RO"/>
          </w:rPr>
          <w:t>Proiect decizie de încadrare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“Extindere sistem de alimentare cu apă în comuna Horia, judeţul Neamţ prin – Programul vizând protecţia resurselor de apă, sisteme integrate de alimentare cu apă, staţii de tratare, canalizare şi staţii de epurare – derulat prin Fondul pentru Mediu” propus a se realiza în comuna Horia, satele Horia şi Cotu Vameş, titular proiect COMUNA HORIA.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7"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interesatasupra luării deciziei etapei de încadrare în categoria activităţilor cu impact potenţial semnificativ, pentru care nu este necesară evaluarea impactului asupra mediului, în cadrul procedurilor de evaluare a impactului asupra mediului pentru proiectul: “Construire magazin Penny Market, accese auto și pietonale, trotuare, amenajări exterioare, sistematizare pe verticală, reclame pe fațada și în parcare, pilon publicitar luminos, împrejmuire perimetrală, branșamente la utilități, organizare de șantier”, propus a fi amplasat în Tîrgu Neamț. Str. Tudor Vladimirescu, judeţul Neamţ, titular  Airimitoaie Rodica, Danielescu Dimitrie, Danielescu Ruxanda.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szCs w:val="27"/>
          <w:lang w:eastAsia="ro-RO"/>
        </w:rPr>
        <w:t>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comentarii/observaţii la proiectul deciziei de încadrare până pe data de 01.04.2016.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8"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cadrul procedurii de evaluare adecvată, pentru proiectul “Construire hală de producție lacuri și vopsele, depozitare, birouri, parcări, sistematizare pe verticală, împrejmuire parțială teren, montare firmă luminoasă, panouri de reclamă, rețele exterioare, branșamente utilități, organizare de șantier”, propus a fi amplasat în comuna Săvinești, satul Săvinești, str. Gheorghe Caranfil, nr. 32, judeţul Neamţ, titular  SC VESTEL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pe data de 01.04.2016.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59" w:history="1">
        <w:r w:rsidRPr="006010D1">
          <w:rPr>
            <w:rFonts w:ascii="Times New Roman" w:eastAsia="Times New Roman" w:hAnsi="Times New Roman" w:cs="Times New Roman"/>
            <w:color w:val="0000FF"/>
            <w:sz w:val="27"/>
            <w:u w:val="single"/>
            <w:lang w:eastAsia="ro-RO"/>
          </w:rPr>
          <w:t>Proiectul deciziei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şi de evaluare adecvată pentru proiectul: ANEXĂ GOSPODĂREASCĂ A EXPLOATAŢIEI AGRICOLE – MAGAZIE – CONSTRUCŢIE CU CARACTER PROVIZORIU, propus a fi amplasat în comuna Crăcăoani, sat Cracăul Negru, jud. Neamţ, titular DOGARU GHEORGHIŢĂ.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încadrare şi motivele care o fundamentează pot fi consultate la sediul APM Neamţ, P-ţa 22 Decembrie, nr. 5, jud. Neamţ., în zilele de luni-joi orele 8,00-16,30 şi vineri orele 8,00-14,00,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0" w:history="1">
        <w:r w:rsidRPr="006010D1">
          <w:rPr>
            <w:rFonts w:ascii="Times New Roman" w:eastAsia="Times New Roman" w:hAnsi="Times New Roman" w:cs="Times New Roman"/>
            <w:color w:val="0000FF"/>
            <w:sz w:val="27"/>
            <w:u w:val="single"/>
            <w:lang w:eastAsia="ro-RO"/>
          </w:rPr>
          <w:t>Proiectul deciziei de încadrare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14.03.2016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"Centru comercial, amenajare acces suplimentar, alei carosabile şi pietonale, amplasare semnale publicitare, împrejmuire, repoziţionare post trafo, organizarea execuţiei lucrărilor", propus a fi amplasat in jud. Neamţ, municipiul Piatra Neamţ, str. General Dăscălescu nr. 2-2A, titular proiect SC LIDL IMOBILIARE ROMÂNIA MANAGEMENT SC şi SC COSMOS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"Amplasare instalaţie de alumentare cu GPL pentru autovehicule- construcţie provizorie", propus a fi amplasat in jud. Neamţ, comuna Ceahlău, sat Bistricioara, titular proiect SC CIPADU SERV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xml:space="preserve">............................................................................................................................................   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"Instalaţie de distribuţie şi alimentare cu GPL a autovehiculelor tip SKID", propus a fi amplasat in jud. Neamţ, </w:t>
      </w:r>
      <w:r w:rsidRPr="006010D1">
        <w:rPr>
          <w:rFonts w:ascii="Times New Roman" w:eastAsia="Times New Roman" w:hAnsi="Times New Roman" w:cs="Times New Roman"/>
          <w:color w:val="000000"/>
          <w:sz w:val="27"/>
          <w:szCs w:val="27"/>
          <w:lang w:eastAsia="ro-RO"/>
        </w:rPr>
        <w:lastRenderedPageBreak/>
        <w:t>comuna Pipirig, sat Pipirig, str. IPF Patriarh Nicodim (DN 15 B), titular proiect SC CABLU TV NET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"Construire platformă din beton şi amplasare staţie de alimentare cu gaz GPL şi punct de lucru", propus a fi amplasat in jud. Neamţ, comuna Borca, sat Sabasa, str. Sabasa, titular proiect SC CABLU TV NET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“Extindere alimentare cu apă – captări izvoare şi rezervor înmagazinare în localitatea Rugineşti, comuna Hangu, judeţul Neamţ” propus a se realiza în comuna Hangu, extravilan şi intravilan sat Rugineşti, titular proiect COMUNA HANGU.</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1" w:history="1">
        <w:r w:rsidRPr="006010D1">
          <w:rPr>
            <w:rFonts w:ascii="Times New Roman" w:eastAsia="Times New Roman" w:hAnsi="Times New Roman" w:cs="Times New Roman"/>
            <w:color w:val="0000FF"/>
            <w:sz w:val="27"/>
            <w:u w:val="single"/>
            <w:lang w:eastAsia="ro-RO"/>
          </w:rPr>
          <w:t>Proiect decizie de incadrare          </w:t>
        </w:r>
      </w:hyperlink>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b/>
          <w:bCs/>
          <w:color w:val="000000"/>
          <w:sz w:val="27"/>
          <w:lang w:eastAsia="ro-RO"/>
        </w:rPr>
        <w:t>10.03.2016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Intrare în legalitate pentru extindere hală prelucrare şi ambalare produse din vin-C1 şi Construire extindere hală prelucrare şi fermentare vin-C3</w:t>
      </w:r>
      <w:r w:rsidRPr="006010D1">
        <w:rPr>
          <w:rFonts w:ascii="Times New Roman" w:eastAsia="Times New Roman" w:hAnsi="Times New Roman" w:cs="Times New Roman"/>
          <w:color w:val="000000"/>
          <w:sz w:val="27"/>
          <w:u w:val="single"/>
          <w:lang w:eastAsia="ro-RO"/>
        </w:rPr>
        <w:t> </w:t>
      </w:r>
      <w:r w:rsidRPr="006010D1">
        <w:rPr>
          <w:rFonts w:ascii="Times New Roman" w:eastAsia="Times New Roman" w:hAnsi="Times New Roman" w:cs="Times New Roman"/>
          <w:color w:val="000000"/>
          <w:sz w:val="27"/>
          <w:szCs w:val="27"/>
          <w:lang w:eastAsia="ro-RO"/>
        </w:rPr>
        <w:t>propus a fi amplasat în sat Gherăeşti, comuna Gherăeşti, str. Vasile Alecsandri, f.nr., titular proiect SEBIMAR COM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2"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nu este necesară evaluarea impactului asupra mediului și nu este necesară evaluarea adecvata</w:t>
      </w:r>
      <w:r w:rsidRPr="006010D1">
        <w:rPr>
          <w:rFonts w:ascii="Times New Roman" w:eastAsia="Times New Roman" w:hAnsi="Times New Roman" w:cs="Times New Roman"/>
          <w:color w:val="000000"/>
          <w:sz w:val="27"/>
          <w:szCs w:val="27"/>
          <w:lang w:eastAsia="ro-RO"/>
        </w:rPr>
        <w:t>, în cadrul procedurilor de evaluare a impactului asupra mediului şi de evaluare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dezafectare utilaje</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comuna Cordun, sat Cordun, județul Neamț,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ARCELORMITTAL TUBULAR PRODUCTS ROMAN SA</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8,00-16,30 şi vineri între orele 8,00-14,00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18.03.2016.</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10.03.2016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"Alimentare cu apă, sat Bicaz Chei, comuna Bicaz Chei, judeţul Neamţ- Reţea de distribuţie, rezervor, instalaţii de semnalizare şi automatizări", propus a fi amplasat in jud. Neamţ, comuna Bicaz Chei, sat Bicaz Chei, titular proiect Comuna Bicaz Chei.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10.03.2016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evaluare adecvată, în cadrul procedurilor de evaluare a impactului asupra mediului, pentru proiectul:  CONSTRUIRE CENTRU COMERCIAL, DRUMURI ŞI PLATFORME, PARCAJE, BRANŞAMENTE LA UTILITĂŢI, PILON PUBLICITAR, FIRME LUMINOASE, PANOURI DE DIRECŢIONARE ŞI RECLAMĂ, CABINĂ POARTĂ ÎMPREJMUIRE, SPAŢII VERZI, ORGANIZAREA EXECUŢIEI LUCRĂRILOR, propus a fi amplasat în  municipiul Piatra Neamţ, b-dul Decebal, nr. 79, jud. Neamţ, titular proiect SC NEPI FOURTEEN MANAGEMENT SOLUTIONS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25.02.2016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COMUNA PIATRA ŞOIMULUI reprezentată prin primar NICORESCU NECULAI</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Extindere reţele electrice de distribuţie LEA 20Kv + PTA pentru alimentare locuinţe în sat Poieni, comuna Piatra Şoimului, judeţul Neamţ</w:t>
      </w:r>
      <w:r w:rsidRPr="006010D1">
        <w:rPr>
          <w:rFonts w:ascii="Times New Roman" w:eastAsia="Times New Roman" w:hAnsi="Times New Roman" w:cs="Times New Roman"/>
          <w:color w:val="000000"/>
          <w:sz w:val="27"/>
          <w:szCs w:val="27"/>
          <w:lang w:eastAsia="ro-RO"/>
        </w:rPr>
        <w:t>” propus a fi amplasat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comuna Piatra Şoimului, sat Poieni, judeţul Neamţ</w:t>
      </w:r>
      <w:r w:rsidRPr="006010D1">
        <w:rPr>
          <w:rFonts w:ascii="Times New Roman" w:eastAsia="Times New Roman" w:hAnsi="Times New Roman" w:cs="Times New Roman"/>
          <w:color w:val="000000"/>
          <w:sz w:val="27"/>
          <w:szCs w:val="27"/>
          <w:lang w:eastAsia="ro-RO"/>
        </w:rPr>
        <w:t>, 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COMUNA PIATRA ŞOIMULUI. </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la următoarea adresă de internet:</w:t>
      </w:r>
      <w:r w:rsidRPr="006010D1">
        <w:rPr>
          <w:rFonts w:ascii="Times New Roman" w:eastAsia="Times New Roman" w:hAnsi="Times New Roman" w:cs="Times New Roman"/>
          <w:color w:val="000000"/>
          <w:sz w:val="27"/>
          <w:lang w:eastAsia="ro-RO"/>
        </w:rPr>
        <w:t> </w:t>
      </w:r>
      <w:hyperlink r:id="rId65" w:history="1">
        <w:r w:rsidRPr="006010D1">
          <w:rPr>
            <w:rFonts w:ascii="Times New Roman" w:eastAsia="Times New Roman" w:hAnsi="Times New Roman" w:cs="Times New Roman"/>
            <w:color w:val="0000FF"/>
            <w:sz w:val="27"/>
            <w:u w:val="single"/>
            <w:lang w:eastAsia="ro-RO"/>
          </w:rPr>
          <w:t>http://www.apmnt.anpm.ro</w:t>
        </w:r>
      </w:hyperlink>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zilnic la  sediul A.P.M.Neamţ.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6"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17.02.2016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"Instalaţie refulare Grup 234 Roman", propus a fi amplasat in jud. Neamţ, comuna Secuieni- extravilan, titular proiect SNGN Romgaz SA Sucursala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este necesară evaluarea impactului asupra mediului şi este necesară evaluarea adecvată, în cadrul procedurilor de evaluare a impactului asupra mediului şi de evaluare adecvată pentru proiectul   „Lucrări de regularizare şi reprofilare albie în perimetrul Tupilaţi aval 2, curs de apă râul Moldova, mal stâng” propus a se realiza în comuna Tupilaţi, extravilan, titular proiect SC PRO INVEST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7" w:history="1">
        <w:r w:rsidRPr="006010D1">
          <w:rPr>
            <w:rFonts w:ascii="Times New Roman" w:eastAsia="Times New Roman" w:hAnsi="Times New Roman" w:cs="Times New Roman"/>
            <w:color w:val="0000FF"/>
            <w:sz w:val="27"/>
            <w:u w:val="single"/>
            <w:lang w:eastAsia="ro-RO"/>
          </w:rPr>
          <w:t>Proiectul deciziei de incadrare</w:t>
        </w:r>
      </w:hyperlink>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este necesară evaluarea adecvată, în cadrul procedurilor de evaluare a impactului asupra mediului şi de evaluare adecvată pentru proiectul   „Proiectarea şi deschiderea exploatării de agregate minerale din perimetrul Nisiporeşti – Văleni, curs de apă râul Moldova, albia minoră pentru reprofilare albie şi regularizarea scurgerii “ propus a se realiza în comunele Văleni şi Boteşti, extravilan, titular proiect SC CRISTINEL CUARŢ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8"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albia râului Siret, în perimetrul de exploatare Recea” propus a se realiza în comuna Ion Creangă, extravilan, titular proiect SC FYO DRUM COMPANY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69"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„Balastieră amonte pod Roznov“ propus a se realiza în comuna Piatra Şoimului, extravilan, titular proiect SC M &amp; G CONSULTING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0"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mediului şi </w:t>
      </w:r>
      <w:r w:rsidRPr="006010D1">
        <w:rPr>
          <w:rFonts w:ascii="Times New Roman" w:eastAsia="Times New Roman" w:hAnsi="Times New Roman" w:cs="Times New Roman"/>
          <w:color w:val="000000"/>
          <w:sz w:val="27"/>
          <w:szCs w:val="27"/>
          <w:lang w:eastAsia="ro-RO"/>
        </w:rPr>
        <w:lastRenderedPageBreak/>
        <w:t>nu este necesară evaluarea adecvată, în cadrul procedurilor de evaluare a impactului asupra mediului şi de evaluare adecvată pentru proiectul   „Înfiinţare reţea de canalizare şi staţie de epurare” propus a se realiza în comuna Boteşti, satele Boteşti, Nisiporeşti şi Barticeşti, titular proiect COMUNA BOTEŞTI.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 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1" w:history="1">
        <w:r w:rsidRPr="006010D1">
          <w:rPr>
            <w:rFonts w:ascii="Times New Roman" w:eastAsia="Times New Roman" w:hAnsi="Times New Roman" w:cs="Times New Roman"/>
            <w:color w:val="0000FF"/>
            <w:sz w:val="27"/>
            <w:u w:val="single"/>
            <w:lang w:eastAsia="ro-RO"/>
          </w:rPr>
          <w:t>Proiect decizie etapa de încadrare   </w:t>
        </w:r>
      </w:hyperlink>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în cadrul procedurii de evaluare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Construire anexă a exploataţiei agricole, organizarea execuţiei lucrărilor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jud. Neamţ, municipiul Piatra Neamţ, Tarla Bahrin, pentru care este necesară efectuarea evaluării adecvate, 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CHIMINA GHEORGHE</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in termen de 8 zile de la data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2" w:history="1">
        <w:r w:rsidRPr="006010D1">
          <w:rPr>
            <w:rFonts w:ascii="Times New Roman" w:eastAsia="Times New Roman" w:hAnsi="Times New Roman" w:cs="Times New Roman"/>
            <w:color w:val="0000FF"/>
            <w:sz w:val="27"/>
            <w:u w:val="single"/>
            <w:lang w:eastAsia="ro-RO"/>
          </w:rPr>
          <w:t>Proiect decizie etapa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mediului,în cadrul procedurilor de evaluare a impactului asupra mediului, pentru proiectul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Schimbare destinaţie din popas turistic în pensiune turistică –corp B şi construiré pensiune turistică –corp A</w:t>
      </w:r>
      <w:r w:rsidRPr="006010D1">
        <w:rPr>
          <w:rFonts w:ascii="Times New Roman" w:eastAsia="Times New Roman" w:hAnsi="Times New Roman" w:cs="Times New Roman"/>
          <w:color w:val="000000"/>
          <w:sz w:val="27"/>
          <w:szCs w:val="27"/>
          <w:lang w:eastAsia="ro-RO"/>
        </w:rPr>
        <w:t>, propus a fi amplasat în judeţul Neamţ, comuna Ceahlău, sat Ceahlău, punct Gura Durăului, cod poştal 617125, 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POPA ALIC </w:t>
      </w:r>
      <w:r w:rsidRPr="006010D1">
        <w:rPr>
          <w:rFonts w:ascii="Times New Roman" w:eastAsia="Times New Roman" w:hAnsi="Times New Roman" w:cs="Times New Roman"/>
          <w:color w:val="000000"/>
          <w:sz w:val="27"/>
          <w:szCs w:val="27"/>
          <w:lang w:eastAsia="ro-RO"/>
        </w:rPr>
        <w:t>şi</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POPA MARINEL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in termen de 8 zile de la data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3"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asupra ariilor naturale protejate pentru care nu este necesară evaluare adecvată pentru proiectul: "Construire casă de locuit pe structură de lemn termoizolată cu baloţi paie şi împrejmuire perimetrală, sat Vădurele, str. Secu, nr. 78, comuna Alexandru cel Bun, judeţul Neamţ", propus a fi amplasat în jud. Neamţ, comuna Alexandru cel Bun, sat Vădurele, str. Secu nr. 78, fiind situat în aria naturală protejată ROSCI0156 Munţii Goşman, titular proiect Ioniţoaea Iulian- Bogdan.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11.02.2016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"Construire Schimbare destinaţie din popas turistic în pensiune turistică- corp B şi construire pensiune turistică- corp A", propus a fi amplasat in jud. Neamţ, Comuna Ceahlău, sat Ceahlău, punct Gura Durăului, titulari proiect  Popa Alic şi Popa Marinel.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21.01.2016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de evaluare adecvată, în cadrul procedurilor de evaluare a impactului asupra mediului, pentru proiectele:  DESFIINŢARE CONSTRUCŢII  ŞI ORGANIZAREA  EXECUŢIEI  LUCRĂRILOR  DE  DEMOLARE propuse a fi amplasate în municipiul Piatra Neamţ, str. Bistriţei, nr. 2 (SIL Bistriţa), respectiv str. Dimitrie Leonida, nr. 104 (SIL 1 Mai), jud. Neamţ, titular proiect SC SEF PETROFOREST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4" w:history="1">
        <w:r w:rsidRPr="006010D1">
          <w:rPr>
            <w:rFonts w:ascii="Times New Roman" w:eastAsia="Times New Roman" w:hAnsi="Times New Roman" w:cs="Times New Roman"/>
            <w:color w:val="0000FF"/>
            <w:sz w:val="27"/>
            <w:u w:val="single"/>
            <w:lang w:eastAsia="ro-RO"/>
          </w:rPr>
          <w:t>Proiect decizie de incadrare - Sil Bistrita</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5" w:history="1">
        <w:r w:rsidRPr="006010D1">
          <w:rPr>
            <w:rFonts w:ascii="Times New Roman" w:eastAsia="Times New Roman" w:hAnsi="Times New Roman" w:cs="Times New Roman"/>
            <w:color w:val="0000FF"/>
            <w:sz w:val="27"/>
            <w:u w:val="single"/>
            <w:lang w:eastAsia="ro-RO"/>
          </w:rPr>
          <w:t>Proiect decizie de încadrare - Sil 1 Mai</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21.01.2016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evaluare adecvată, în cadrul procedurilor de evaluare a impactului asupra mediului, pentru proiectul:  ,,CONSTRUIRE PĂSTRĂVĂRIE ,, propus a fi amplasat în comuna Dămuc, sat Trei Fântâni, jud. Neamţ, titular proiect CHINDEA MARINEL.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APM Neamţ , Piatra Neamţ, Piaţa 22 Decembrie nr.5, în zilele de luni – </w:t>
      </w:r>
      <w:r w:rsidRPr="006010D1">
        <w:rPr>
          <w:rFonts w:ascii="Times New Roman" w:eastAsia="Times New Roman" w:hAnsi="Times New Roman" w:cs="Times New Roman"/>
          <w:color w:val="000000"/>
          <w:sz w:val="27"/>
          <w:szCs w:val="27"/>
          <w:lang w:eastAsia="ro-RO"/>
        </w:rPr>
        <w:lastRenderedPageBreak/>
        <w:t>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6" w:history="1">
        <w:r w:rsidRPr="006010D1">
          <w:rPr>
            <w:rFonts w:ascii="Times New Roman" w:eastAsia="Times New Roman" w:hAnsi="Times New Roman" w:cs="Times New Roman"/>
            <w:color w:val="0000FF"/>
            <w:sz w:val="27"/>
            <w:u w:val="single"/>
            <w:lang w:eastAsia="ro-RO"/>
          </w:rPr>
          <w:t>Proiect decizie etapa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18.01.2016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"Amplasare staţie  GPL, intravilan sat Căciuleşti, str. Calea Romanului nr. 7, comuna Girov, jud. Neamţ- cu acces din DJ 156 A", propus a fi amplasat în jud. Neamţ, comuna Girov, sat Căciuleşti, str. Calea Romanului nr. 7, titular proiect Întreprindere Individuală STAN DIANA MARIA.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"Refacere traversări cursuri de apă cu conducte Romgaz, judeţul Neamţ", propus a fi amplasat in jud. Neamţ, comunele Bahna, Secuieni, Icuşeşti, Ion Creangă, Ruginoasa şi Tazlău, titulari proiect  SNGN Romgaz SA Sucursala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15.01.2016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"Înfiinţare sistem de alimentare cu apă în satele Bozieni şi Iucşa, com. Bozieni, jud. Neamţ- schimbare amplasament front de captare", propus a fi amplasat in jud. Neamţ, Comuna Bozieni, titulari proiect  COMUNA BOZIENI.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"Construire adăpost pentru animale", propus a fi amplasat in jud. Neamţ, Comuna Girov sat Verşeşti, titulari proiect  Toader Aurel şi Toader Dorina.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14.01.2016</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este necesară evaluarea impactului asupra mediului şi evaluarea adecvată pentru proiectul: "Proiectarea şi </w:t>
      </w:r>
      <w:r w:rsidRPr="006010D1">
        <w:rPr>
          <w:rFonts w:ascii="Times New Roman" w:eastAsia="Times New Roman" w:hAnsi="Times New Roman" w:cs="Times New Roman"/>
          <w:color w:val="000000"/>
          <w:sz w:val="27"/>
          <w:szCs w:val="27"/>
          <w:lang w:eastAsia="ro-RO"/>
        </w:rPr>
        <w:lastRenderedPageBreak/>
        <w:t>deschiderea exploatării agregatelor minerale din perimetrul "Săvineşti Amonte 1", curs de apă râul Bistriţa, albia minoră, centrul albiei pentru reprofilarea albiei şi regularizarea scurgerii", propus a fi amplasat în propus a fi amplasat in jud. Neamţ, comunele Piatra Şoimului şi Dumbrava Roşie, extravilan, perimetrul "Săvineşti Amonte 1", fiind situat parţial pe raza ariei de protecţie specială avifaunistică ROSPA0138 Piatra Şoimului- Scorţeni- Gârleni, titular proiect SC Mavgo Holding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2. Publicul interesat poate depune propuneri in ceea ce priveste continutul raportului privind impactul asupra mediului la sediul Agenţiei pentru Protecţia Mediului Neamţ in zilele de luni- vineri, între orele 8.00- 16.00, precum şi la următoarea adresă de internet htpp://apmnt.anpm.ro, in termen de 13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10.12.2015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w:t>
      </w:r>
      <w:r w:rsidRPr="006010D1">
        <w:rPr>
          <w:rFonts w:ascii="Times New Roman" w:eastAsia="Times New Roman" w:hAnsi="Times New Roman" w:cs="Times New Roman"/>
          <w:b/>
          <w:bCs/>
          <w:color w:val="000000"/>
          <w:sz w:val="27"/>
          <w:lang w:eastAsia="ro-RO"/>
        </w:rPr>
        <w:t>închiderea și ecologizarea cuvei mici a ex-depozitului monomer prin umplerea cu produs obținut conform acordului de mediu nr. 5/19.05.2011</w:t>
      </w:r>
      <w:r w:rsidRPr="006010D1">
        <w:rPr>
          <w:rFonts w:ascii="Times New Roman" w:eastAsia="Times New Roman" w:hAnsi="Times New Roman" w:cs="Times New Roman"/>
          <w:color w:val="000000"/>
          <w:sz w:val="27"/>
          <w:szCs w:val="27"/>
          <w:lang w:eastAsia="ro-RO"/>
        </w:rPr>
        <w:t>”, propus a fi amplasat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judeţul Neamţ, comuna Săvinești, sat Săvinești, cod 614710, strada Gheorghe Caranfil, nr. 7</w:t>
      </w:r>
      <w:r w:rsidRPr="006010D1">
        <w:rPr>
          <w:rFonts w:ascii="Times New Roman" w:eastAsia="Times New Roman" w:hAnsi="Times New Roman" w:cs="Times New Roman"/>
          <w:color w:val="000000"/>
          <w:sz w:val="27"/>
          <w:szCs w:val="27"/>
          <w:lang w:eastAsia="ro-RO"/>
        </w:rPr>
        <w:t>, titular  </w:t>
      </w:r>
      <w:r w:rsidRPr="006010D1">
        <w:rPr>
          <w:rFonts w:ascii="Times New Roman" w:eastAsia="Times New Roman" w:hAnsi="Times New Roman" w:cs="Times New Roman"/>
          <w:b/>
          <w:bCs/>
          <w:color w:val="000000"/>
          <w:sz w:val="27"/>
          <w:lang w:eastAsia="ro-RO"/>
        </w:rPr>
        <w:t>SC FIBREXNYLON SA.</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18.12.2015.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7"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10.12.2015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w:t>
      </w:r>
      <w:r w:rsidRPr="006010D1">
        <w:rPr>
          <w:rFonts w:ascii="Times New Roman" w:eastAsia="Times New Roman" w:hAnsi="Times New Roman" w:cs="Times New Roman"/>
          <w:b/>
          <w:bCs/>
          <w:color w:val="000000"/>
          <w:sz w:val="27"/>
          <w:lang w:eastAsia="ro-RO"/>
        </w:rPr>
        <w:t>Construire colector ape industriale chimic impure platforma industrială Săvinești-Stația de epurare biologică Săvinești</w:t>
      </w:r>
      <w:r w:rsidRPr="006010D1">
        <w:rPr>
          <w:rFonts w:ascii="Times New Roman" w:eastAsia="Times New Roman" w:hAnsi="Times New Roman" w:cs="Times New Roman"/>
          <w:color w:val="000000"/>
          <w:sz w:val="27"/>
          <w:szCs w:val="27"/>
          <w:lang w:eastAsia="ro-RO"/>
        </w:rPr>
        <w:t>”, propus a fi amplasat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comuna Săvinești, sat Săvinești, cod 617410, strada Gheorghe Caranfil, str. Spicului, str. Macului</w:t>
      </w:r>
      <w:r w:rsidRPr="006010D1">
        <w:rPr>
          <w:rFonts w:ascii="Times New Roman" w:eastAsia="Times New Roman" w:hAnsi="Times New Roman" w:cs="Times New Roman"/>
          <w:color w:val="000000"/>
          <w:sz w:val="27"/>
          <w:szCs w:val="27"/>
          <w:lang w:eastAsia="ro-RO"/>
        </w:rPr>
        <w:t>, titular  </w:t>
      </w:r>
      <w:r w:rsidRPr="006010D1">
        <w:rPr>
          <w:rFonts w:ascii="Times New Roman" w:eastAsia="Times New Roman" w:hAnsi="Times New Roman" w:cs="Times New Roman"/>
          <w:b/>
          <w:bCs/>
          <w:color w:val="000000"/>
          <w:sz w:val="27"/>
          <w:lang w:eastAsia="ro-RO"/>
        </w:rPr>
        <w:t>SC FIBREXNYLON SA.</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18.12.2015.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8" w:history="1">
        <w:r w:rsidRPr="006010D1">
          <w:rPr>
            <w:rFonts w:ascii="Times New Roman" w:eastAsia="Times New Roman" w:hAnsi="Times New Roman" w:cs="Times New Roman"/>
            <w:color w:val="0000FF"/>
            <w:sz w:val="27"/>
            <w:u w:val="single"/>
            <w:lang w:eastAsia="ro-RO"/>
          </w:rPr>
          <w:t>Proiect decizie etapa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nu este necesară evaluarea adecvată, în cadrul procedurilor de evaluare a impactului asupra mediului şi de evaluare adecvată pentru proiectul “Amplasare (montare) skid GPL” amplasat în satul Girov, comuna Girov, judeţul Neamţ titular proiect OLARU ANA,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79"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Înfiintare rețea de canalizare in satele Manoaia si Costisa, comuna Costisa, judetul Neamt</w:t>
      </w:r>
      <w:r w:rsidRPr="006010D1">
        <w:rPr>
          <w:rFonts w:ascii="Times New Roman" w:eastAsia="Times New Roman" w:hAnsi="Times New Roman" w:cs="Times New Roman"/>
          <w:color w:val="000000"/>
          <w:sz w:val="27"/>
          <w:szCs w:val="27"/>
          <w:lang w:eastAsia="ro-RO"/>
        </w:rPr>
        <w:t>” amplasat în comuna Costișa, satele Costișa, Mănoaia si Dornești, titular proiect COMUNA COSTIȘA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0"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nu este necesară evaluarea adecvată, în cadrul procedurilor de evaluare a impactului asupra mediului şi de evaluare adecvată pentru proiectul “ Infiintare sistem de alimentare cu apa in satele Costișa, Mănoaia si Dornești, comuna Costișa, judetul Neamt” amplasat în comuna Costișa, satele Costișa, Mănoaia si Dornești, titular proiect COMUNA COSTIȘA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1" w:history="1">
        <w:r w:rsidRPr="006010D1">
          <w:rPr>
            <w:rFonts w:ascii="Times New Roman" w:eastAsia="Times New Roman" w:hAnsi="Times New Roman" w:cs="Times New Roman"/>
            <w:color w:val="0000FF"/>
            <w:sz w:val="27"/>
            <w:u w:val="single"/>
            <w:lang w:eastAsia="ro-RO"/>
          </w:rPr>
          <w:t>Proiect decizie etapa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w:t>
      </w:r>
      <w:r w:rsidRPr="006010D1">
        <w:rPr>
          <w:rFonts w:ascii="Times New Roman" w:eastAsia="Times New Roman" w:hAnsi="Times New Roman" w:cs="Times New Roman"/>
          <w:color w:val="000000"/>
          <w:sz w:val="27"/>
          <w:szCs w:val="27"/>
          <w:lang w:eastAsia="ro-RO"/>
        </w:rPr>
        <w:lastRenderedPageBreak/>
        <w:t>semnificativ pentru care nu este necesară evaluarea impactului asupra mediului şi nu este necesară evaluarea adecvată, în cadrul procedurilor de evaluare a impactului asupra mediului şi de evaluare adecvată pentru proiectul   „Amplasare staţie de telefonie mobilă” propus a se realiza în comuna Crăcăoani, sat Mitocu Bălan, titular proiect SC VODAFONE ROMANIA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2"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Desfiinţare clădiri: C90-hidrapulpere parţial 1113 mp, C59-maşină de hîrtie parţial 346 mp, C83-post trafo, C82-atelier mecanic şi birouri, C70-rezervor, C71-magazie, C73-rezervor tablă, C133/6-maşini cartoane dure parţial 201 mp, C133/4-maşini cartoane dure, C133/1, C133/3, C133/5, C133/2, maşini cartoane dure, C7-decantor</w:t>
      </w:r>
      <w:r w:rsidRPr="006010D1">
        <w:rPr>
          <w:rFonts w:ascii="Times New Roman" w:eastAsia="Times New Roman" w:hAnsi="Times New Roman" w:cs="Times New Roman"/>
          <w:color w:val="000000"/>
          <w:sz w:val="27"/>
          <w:u w:val="single"/>
          <w:lang w:eastAsia="ro-RO"/>
        </w:rPr>
        <w:t> </w:t>
      </w:r>
      <w:r w:rsidRPr="006010D1">
        <w:rPr>
          <w:rFonts w:ascii="Times New Roman" w:eastAsia="Times New Roman" w:hAnsi="Times New Roman" w:cs="Times New Roman"/>
          <w:color w:val="000000"/>
          <w:sz w:val="27"/>
          <w:szCs w:val="27"/>
          <w:lang w:eastAsia="ro-RO"/>
        </w:rPr>
        <w:t>propus a fi amplasat în P. Neamţ, b-dul Decebal, nr. 171, jud. Neamţ, înregistrată la .APM Neamţ la nr</w:t>
      </w:r>
      <w:r w:rsidRPr="006010D1">
        <w:rPr>
          <w:rFonts w:ascii="Times New Roman" w:eastAsia="Times New Roman" w:hAnsi="Times New Roman" w:cs="Times New Roman"/>
          <w:i/>
          <w:iCs/>
          <w:color w:val="000000"/>
          <w:sz w:val="27"/>
          <w:lang w:eastAsia="ro-RO"/>
        </w:rPr>
        <w:t>. </w:t>
      </w:r>
      <w:r w:rsidRPr="006010D1">
        <w:rPr>
          <w:rFonts w:ascii="Times New Roman" w:eastAsia="Times New Roman" w:hAnsi="Times New Roman" w:cs="Times New Roman"/>
          <w:color w:val="000000"/>
          <w:sz w:val="27"/>
          <w:szCs w:val="27"/>
          <w:lang w:eastAsia="ro-RO"/>
        </w:rPr>
        <w:t>7025/06.11.2015, titular proiect SC PETROCART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http://apmnt.anpm.ro .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 xml:space="preserve">nu este necesară evaluarea impactului asupra mediului </w:t>
      </w:r>
      <w:r w:rsidRPr="006010D1">
        <w:rPr>
          <w:rFonts w:ascii="Times New Roman" w:eastAsia="Times New Roman" w:hAnsi="Times New Roman" w:cs="Times New Roman"/>
          <w:b/>
          <w:bCs/>
          <w:color w:val="000000"/>
          <w:sz w:val="27"/>
          <w:lang w:eastAsia="ro-RO"/>
        </w:rPr>
        <w:lastRenderedPageBreak/>
        <w:t>și nu este necesară evaluarea adecvata</w:t>
      </w:r>
      <w:r w:rsidRPr="006010D1">
        <w:rPr>
          <w:rFonts w:ascii="Times New Roman" w:eastAsia="Times New Roman" w:hAnsi="Times New Roman" w:cs="Times New Roman"/>
          <w:color w:val="000000"/>
          <w:sz w:val="27"/>
          <w:szCs w:val="27"/>
          <w:lang w:eastAsia="ro-RO"/>
        </w:rPr>
        <w:t>, în cadrul procedurilor de evaluare a impactului asupra mediului şi de evaluare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dezmembrarea liniei de laminare și a trei cuptoare din laminorul 6ˮ/1",</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comuna Cordun, sat Cordun, județul Neamț,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ARCELORMITTAL TUBULAR PRODUCTS ROMAN SA</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8,00-16,30 şi vineri între orele 8,00-14,00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04.12.2015.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Pildeşti – Gherăeşti 1, curs de apă râul Moldova, mal drept, pentru decolmatare, reprofilare şi regularizarea scurgerii în zonă” amplasat în comunele Gherăeşti şi Cordun, extravilan, titular proiect SC DRUM CONSTRUCT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5"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w:t>
      </w:r>
      <w:r w:rsidRPr="006010D1">
        <w:rPr>
          <w:rFonts w:ascii="Times New Roman" w:eastAsia="Times New Roman" w:hAnsi="Times New Roman" w:cs="Times New Roman"/>
          <w:color w:val="000000"/>
          <w:sz w:val="27"/>
          <w:szCs w:val="27"/>
          <w:lang w:eastAsia="ro-RO"/>
        </w:rPr>
        <w:lastRenderedPageBreak/>
        <w:t>mediului şi  evaluare adecvată, în cadrul procedurilor de evaluare a impactului asupra mediului, pentru proiectul:  ,,AMPLASARE  STAŢIE  DE  TELEFONIE  MOBILĂ,, propus a fi amplasat în comuna Crăcăoani, sat Cracăul Negru, jud. Neamţ, titular proiect SC VODAFONE ROMÂNIA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de evaluare adecvată, pentru proiectul:  LUCRĂRI DE CONSTRUIRE: ELIMINAREA UNOR PUNCTE  PERICULOASE  PE  TRASEE MONTANE MASIVUL CEAHLĂU, propus a fi amplasat în oraş Bicaz şi comuna Ceahlău – extravilan- Masivul Ceahlău, jud. Neamţ, titular proiect CONSILIUL JUDEŢEAN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b/>
          <w:bCs/>
          <w:color w:val="000000"/>
          <w:sz w:val="27"/>
          <w:lang w:eastAsia="ro-RO"/>
        </w:rPr>
        <w:t>20.11.2015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agregatelor minerale din perimetrul Munteni, curs de apă râul Moldova, mal drept, pentru decolmatare, reprofilare albie şi regularizare scurgere” amplasat </w:t>
      </w:r>
      <w:r w:rsidRPr="006010D1">
        <w:rPr>
          <w:rFonts w:ascii="Times New Roman" w:eastAsia="Times New Roman" w:hAnsi="Times New Roman" w:cs="Times New Roman"/>
          <w:color w:val="000000"/>
          <w:sz w:val="27"/>
          <w:szCs w:val="27"/>
          <w:lang w:eastAsia="ro-RO"/>
        </w:rPr>
        <w:lastRenderedPageBreak/>
        <w:t>în comuna Gherăeşti, extravilan, titular proiect SC STONE TRADE SRL comuna Văleni, sat Munteni,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6" w:history="1">
        <w:r w:rsidRPr="006010D1">
          <w:rPr>
            <w:rFonts w:ascii="Times New Roman" w:eastAsia="Times New Roman" w:hAnsi="Times New Roman" w:cs="Times New Roman"/>
            <w:color w:val="0000FF"/>
            <w:sz w:val="27"/>
            <w:u w:val="single"/>
            <w:lang w:eastAsia="ro-RO"/>
          </w:rPr>
          <w:t> 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20.11.2015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nu este necesară evaluarea adecvată, în cadrul procedurilor de evaluare a impactului asupra mediului şi de evaluare adecvată pentru proiectul “Înfiinţarea sistemului de alimentare cu apă şi a sistemului de canalizare ape uzate în comuna Făurei, judeţul Neamţ” amplasat în comuna Făurei, extravilan şi intravilan sat Budeşti titular proiect COMUNA FĂUREI,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7"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20.11.2015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  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„Extindere sistem de canalizare ape uzate în comuna Horia, judeţul Neamţ prin Programul vizând protecţia resurselor de apă, sisteme integrate de alimentare cu apă, staţii de tratare, canalizare şi staţii de epurare – derulat prin Fondul pentru Mediu”  amplasat în </w:t>
      </w:r>
      <w:r w:rsidRPr="006010D1">
        <w:rPr>
          <w:rFonts w:ascii="Times New Roman" w:eastAsia="Times New Roman" w:hAnsi="Times New Roman" w:cs="Times New Roman"/>
          <w:color w:val="000000"/>
          <w:sz w:val="27"/>
          <w:szCs w:val="27"/>
          <w:lang w:eastAsia="ro-RO"/>
        </w:rPr>
        <w:lastRenderedPageBreak/>
        <w:t>comuna Horia, satele Horia şi Cotu Vameş, titular proiect COMUNA HORIA,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8"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este necesară evaluarea adecvată, în cadrul procedurilor de evaluare a impactului asupra mediului şi de evaluare adecvată pentru proiectul „Proiectarea şi deschiderea exploatării agregatelor minerale din perimetrul Nisiporeşti, curs de apă râul Moldova, mal stâng, pentru decolmatare, reprofilare şi regularizarea scurgerii în zonă” amplasat în comuna Văleni, titular proiect SC TVI CONSTRUCT SRL comuna Tupilaţi,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http://www.apmnt.anpm.ro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89" w:history="1">
        <w:r w:rsidRPr="006010D1">
          <w:rPr>
            <w:rFonts w:ascii="Times New Roman" w:eastAsia="Times New Roman" w:hAnsi="Times New Roman" w:cs="Times New Roman"/>
            <w:color w:val="0000FF"/>
            <w:sz w:val="27"/>
            <w:u w:val="single"/>
            <w:lang w:eastAsia="ro-RO"/>
          </w:rPr>
          <w:t>Proiect decizie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"Lucrări de desfiinţare, construire şi organizarea execuţiei lucrărilor: Retehnologizarea CHE Stejaru", propus a fi </w:t>
      </w:r>
      <w:r w:rsidRPr="006010D1">
        <w:rPr>
          <w:rFonts w:ascii="Times New Roman" w:eastAsia="Times New Roman" w:hAnsi="Times New Roman" w:cs="Times New Roman"/>
          <w:color w:val="000000"/>
          <w:sz w:val="27"/>
          <w:szCs w:val="27"/>
          <w:lang w:eastAsia="ro-RO"/>
        </w:rPr>
        <w:lastRenderedPageBreak/>
        <w:t>amplasat in jud. Neamţ, comuna Pîngăraţi- extravilan şi intravilan sat Stejaru, titulari proiect  SC Hidroelectrica SA Bucureşti prin SH "Bistriţa" Piatra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evaluare adecvată, în cadrul procedurilor de evaluare a impactului asupra mediului, pentru proiectul:  AMENAJARE  IAZ  CONSTRUIRE  ANEXĂ  GOSPODĂREASCĂ  A  EXPLOATAŢIEI  AGRICOLE  ŞI  ÎMPREJMUIRE  TEREN  -  CONSTRUCŢII  CU  CARACTER  PROVIZORIU , propus a fi amplasat în  extravilan comuna Cordun, jud. Neamţ, titular proiect Bujdea Nicolae şi Bujdea Anişoara.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0"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"Construcţie provizorie pe durata contractului de comision încheiat în data de 3.06.2015 între Ghineţ Dan-Ionel în calitate de comisionar şi SC BKM Piatra Neamţ SRL în calitate de comitent- Skid GPL auto, cu platformă acces auto şi parcare în incintă, împrejmuirea terenului Skid-ului GPL auto, firmă luminoasă, organizarea execuţiei", propus a fi amplasat </w:t>
      </w:r>
      <w:r w:rsidRPr="006010D1">
        <w:rPr>
          <w:rFonts w:ascii="Times New Roman" w:eastAsia="Times New Roman" w:hAnsi="Times New Roman" w:cs="Times New Roman"/>
          <w:color w:val="000000"/>
          <w:sz w:val="27"/>
          <w:szCs w:val="27"/>
          <w:lang w:eastAsia="ro-RO"/>
        </w:rPr>
        <w:lastRenderedPageBreak/>
        <w:t>in jud. Neamţ, , municipiul Piatra Neamţ, str. Fermelor nr. 152, titulari proiect  Ghineţ Dan-Ionel.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"Construire staţie alimentare GPL", propus a fi amplasat in jud. Neamţ, oraşul Tîrgu Neamţ, str. Ion Creangă nr. 235, titulari proiect  Vodă Mihai şi Vodă Eugenia.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este necesară evaluarea adecvată, în cadrul procedurilor de evaluare a impactului asupra mediului şi de evaluare adecvată pentru proiectul „Înfiinţare fermă piscicolă cu utilizarea materialului excavat; împrejmuire teren; anexă gospodărească a exploataţiei agricole – clădire administrativă – construcţie cu caracter provizoriu” amplasat în comuna Tupilaţi, titular proiect SC PISCICOLA TUPILAŢI SRL comuna Tupilaţi, judeţul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“Extindere rețea electrică de distribuție public în localitatea sagna, comuna Sagna, județul Neamț”, propus a fi amplasat în comuna Sagna – extravilan și intravilan sat Sagna, județul Neamț, titular Comuna Sagna.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13.11.2015.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2" w:history="1">
        <w:r w:rsidRPr="006010D1">
          <w:rPr>
            <w:rFonts w:ascii="Times New Roman" w:eastAsia="Times New Roman" w:hAnsi="Times New Roman" w:cs="Times New Roman"/>
            <w:color w:val="0000FF"/>
            <w:sz w:val="27"/>
            <w:u w:val="single"/>
            <w:lang w:eastAsia="ro-RO"/>
          </w:rPr>
          <w:t>Proiect decizie de incadrare     </w:t>
        </w:r>
      </w:hyperlink>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06.11.2015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““Extindere rețea electrică de distribuție publică în localitatea Sagna, comuna Sagna, județul Neamț”, propus a fi amplasat în intravilan sat Sagna, județul Neamț, titular SC E.ON DISTRIBUȚIE ROMÂNIA SA Tg. Mureș.</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13.11.2015.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30.10.2015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COMUNA PĂSTRĂVENI, titular al proiectului „Înfiinţare sistem canalizare şi staţie epurare Păstrăveni” anunţă publicul interesat asupra luării deciziei etapei de încadrare de către A.P.M. Neamţ, în cadrul procedurilor de evaluare a impactului asupra mediului şi evaluare adecvată (nu se supune evaluării impactului şi nu se supune evaluării adecvate), pentru proiectul „Înfiinţare sistem canalizare şi staţie epurare Păstrăveni” propus a fi amplasat în comuna Păstrăveni.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5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4" w:history="1">
        <w:r w:rsidRPr="006010D1">
          <w:rPr>
            <w:rFonts w:ascii="Times New Roman" w:eastAsia="Times New Roman" w:hAnsi="Times New Roman" w:cs="Times New Roman"/>
            <w:color w:val="0000FF"/>
            <w:sz w:val="27"/>
            <w:u w:val="single"/>
            <w:lang w:eastAsia="ro-RO"/>
          </w:rPr>
          <w:t>Proiectul deciziei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23.10.2015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CARPATCEMENT HOLDING S.A., titular al proiectului „Demolare obiective – conform planului de situaţie” anunţă publicul interesat asupra luării deciziei etapei de încadrare de către A.P.M. Neamţ, în cadrul procedurilor de evaluare a impactului asupra mediului şi evaluare adecvată (nu se supune evaluării impactului şi nu se supune evaluării adecvate), pentru proiectul „Demolare obiective – conform planului de situaţie” propus a fi amplasat în comuna Taşca.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5"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23.10.2015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S.C. DANLIN XXL SRL, titular al proiectului „Proiectarea şi deschiderea exploatării de resurse de gresie din cariera Bolovăniş” anunţă publicul interesat asupra luării deciziei etapei de încadrare de către A.P.M. Neamţ, în cadrul </w:t>
      </w:r>
      <w:r w:rsidRPr="006010D1">
        <w:rPr>
          <w:rFonts w:ascii="Times New Roman" w:eastAsia="Times New Roman" w:hAnsi="Times New Roman" w:cs="Times New Roman"/>
          <w:color w:val="000000"/>
          <w:sz w:val="27"/>
          <w:szCs w:val="27"/>
          <w:lang w:eastAsia="ro-RO"/>
        </w:rPr>
        <w:lastRenderedPageBreak/>
        <w:t>procedurilor de evaluare a impactului asupra mediului şi evaluare adecvată (se supune evaluării impactului şi nu se supune evaluării adecvate), pentru proiectul „Proiectarea şi deschiderea exploatării de resurse de gresie din cariera Bolovăniş” propus a fi amplasat în comuna Tarcău.</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5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6"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21.10.2015</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"Construire depozit carburanţi Oscar Downstream Roman şi branşamente la utilităţi", propus a fi amplasat in jud. Neamţ, municipiul Roman, str. Tirului nr. 5, titular proiect  SC OSCAR DOWNSTREAM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09.10.2015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este necesară evaluarea adecvată, în cadrul procedurilor de evaluare a impactului asupra mediului şi de evaluare adecvată pentru proiectul   „Înfiinţare sistem de alimentare cu apă sat Crăcăoani, comuna Crăcăoani, judeţul Neamţ – schimbare de amplasament a frontului de captare” propus a se realiza în comuna Crăcăoani, sat Crăcăoani, intravilan şi extravilan, titular proiect COMUNA CRĂCĂOANI.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7" w:history="1">
        <w:r w:rsidRPr="006010D1">
          <w:rPr>
            <w:rFonts w:ascii="Times New Roman" w:eastAsia="Times New Roman" w:hAnsi="Times New Roman" w:cs="Times New Roman"/>
            <w:color w:val="0000FF"/>
            <w:sz w:val="27"/>
            <w:u w:val="single"/>
            <w:lang w:eastAsia="ro-RO"/>
          </w:rPr>
          <w:t>Proiectul deciziei de incadrare </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09.10.2015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„Înfiinţare sistem de alimentare cu apă în comuna Rediu, judeţul Neamţ” propus a se realiza în comuna Rediu, satele Rediu, Poloboc, Socea şi Beţeşti, intravilan şi extravilan, titular proiect COMUNA REDIU.</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09.10.2015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este necesară evaluarea impactului asupra mediului şi este necesară evaluarea adecvată, în cadrul procedurilor de evaluare a impactului asupra mediului şi de evaluare adecvată pentru proiectul   „Alimentare cu apă potabilă, reţea de canalizare şi staţie de epurare, comuna Ion Creangă, judeţul Neamţ” propus a se realiza în comuna Ion Creangă, satele Ion Creangă, Recea, Muncelu şi Izvoru, intravilan şi extravilan, titular proiect COMUNA ION CREANGĂ.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A.P.M. Neamţ din Piatra Neamţ, Piaţa 22 Decembrie, nr.5, în zilele de luni - </w:t>
      </w:r>
      <w:r w:rsidRPr="006010D1">
        <w:rPr>
          <w:rFonts w:ascii="Times New Roman" w:eastAsia="Times New Roman" w:hAnsi="Times New Roman" w:cs="Times New Roman"/>
          <w:color w:val="000000"/>
          <w:sz w:val="27"/>
          <w:szCs w:val="27"/>
          <w:lang w:eastAsia="ro-RO"/>
        </w:rPr>
        <w:lastRenderedPageBreak/>
        <w:t>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8" w:history="1">
        <w:r w:rsidRPr="006010D1">
          <w:rPr>
            <w:rFonts w:ascii="Times New Roman" w:eastAsia="Times New Roman" w:hAnsi="Times New Roman" w:cs="Times New Roman"/>
            <w:color w:val="0000FF"/>
            <w:sz w:val="27"/>
            <w:u w:val="single"/>
            <w:lang w:eastAsia="ro-RO"/>
          </w:rPr>
          <w:t>Proiectul deciziei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25.09.2015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nisipului şi pietrişului din perimetrul Tupilaţi Nord 1, în albia râului Moldova, comuna Tupilaţi, judeţul Neamţ” amplasat în comuna Tupilaţi, extravilan, titular proiect SC DRUPO NEAMŢ SRL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99" w:history="1">
        <w:r w:rsidRPr="006010D1">
          <w:rPr>
            <w:rFonts w:ascii="Times New Roman" w:eastAsia="Times New Roman" w:hAnsi="Times New Roman" w:cs="Times New Roman"/>
            <w:color w:val="0000FF"/>
            <w:sz w:val="27"/>
            <w:u w:val="single"/>
            <w:lang w:eastAsia="ro-RO"/>
          </w:rPr>
          <w:t>Proiect decizia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25.09.2015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„Proiectarea şi deschiderea exploatării nisipului şi pietrişului din perimetrul Girov Nord 1, în albia râului Cracău, comuna Girov, judeţul Neamţ” amplasat în comuna Girov, extravilan, titular proiect SC DRUPO NEAMŢ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0" w:history="1">
        <w:r w:rsidRPr="006010D1">
          <w:rPr>
            <w:rFonts w:ascii="Times New Roman" w:eastAsia="Times New Roman" w:hAnsi="Times New Roman" w:cs="Times New Roman"/>
            <w:color w:val="0000FF"/>
            <w:sz w:val="27"/>
            <w:u w:val="single"/>
            <w:lang w:eastAsia="ro-RO"/>
          </w:rPr>
          <w:t>Proiectul deciziei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18.09.2015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de agregate minerale din albia râului Siret în perimetrul de exploatare zona Icuşeşti 2” propus a se realiza în comuna Icuşeşti, extravilan, titular proiect SC DRAGOŞ INVEST SRL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1" w:history="1">
        <w:r w:rsidRPr="006010D1">
          <w:rPr>
            <w:rFonts w:ascii="Times New Roman" w:eastAsia="Times New Roman" w:hAnsi="Times New Roman" w:cs="Times New Roman"/>
            <w:color w:val="0000FF"/>
            <w:sz w:val="27"/>
            <w:u w:val="single"/>
            <w:lang w:eastAsia="ro-RO"/>
          </w:rPr>
          <w:t>Proiectul deciziei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18.09.2015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“Reabilitare rețea joasă tensiune, aferentă PTA 4 Oglinzi, PTA 6 Oglinzi, comuna Răucești, județul Neamț”, propus a fi realizat în comuna în comuna Răucești, satul Oglinzi, județul Neamț, titular SC E.ON DISTRIBUȚIE ROMÂNIA SA Tg. Mureș.</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25.09.2015.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2"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08.09.2015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proiectelor pentru care nu este necesară evaluarea impactului asupra mediului în cadrul procedurii de evaluare a impactului asupra mediului, pentru proiectul “Desfiinţare construcţii notate cu: C1, C2, C3, C4, C5, C6 în documentaţia cadastrală cu N.C. 4005 şi a construcţiei C1 din documentaţia cadastrală cu N.C. 4006”</w:t>
      </w:r>
      <w:r w:rsidRPr="006010D1">
        <w:rPr>
          <w:rFonts w:ascii="Times New Roman" w:eastAsia="Times New Roman" w:hAnsi="Times New Roman" w:cs="Times New Roman"/>
          <w:b/>
          <w:bCs/>
          <w:color w:val="000000"/>
          <w:sz w:val="27"/>
          <w:lang w:eastAsia="ro-RO"/>
        </w:rPr>
        <w:t>, </w:t>
      </w:r>
      <w:r w:rsidRPr="006010D1">
        <w:rPr>
          <w:rFonts w:ascii="Times New Roman" w:eastAsia="Times New Roman" w:hAnsi="Times New Roman" w:cs="Times New Roman"/>
          <w:color w:val="000000"/>
          <w:sz w:val="27"/>
          <w:szCs w:val="27"/>
          <w:lang w:eastAsia="ro-RO"/>
        </w:rPr>
        <w:t>propus a fi realizat în municipiul Piatra Neamţ, staţie pompe “Baraj Reconstrucţia”-mal stânga râul Bistriţa, judeţul Neamţ, titular proiect S.C.FIBREXNYLON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etapei de încadrare şi motivele care o fundamentează pot fi consultate la sediul Agenţiei pentru Protecţia Mediului Neamţ, municipiul Piatra Neamţ, Piaţa 22 Decembrie nr.5, judeţul Neamţ, în zilele de luni–joi, între orele 8,00-16,30 şi vineri între orele 8,00-14,00.</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17.09.2015.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07.09.2015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Construire hale de producţie, depozite şi uscătoare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judeţul Neamţ, comuna Războieni, sat Borşeni, titular proiect SC LAFOR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4"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14.08.2015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“Proiectarea şi deschiderea exploatării de agregate minerale din perimetrul Onişcani, curs de apă râul Siret, mal drept, pentru decolmatare, reprofilare şi regularizarea scurgerii în zonă” propus a fi amplasat în comuna Icuşeşti, extravilan,  titular SC EDIL CENTER SRL .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5"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14.08.2015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„Proiectarea şi deschiderea exploatării agregatelor minerale din perimetrul Podoleni 1, curs de apă râul Bistriţa, mal stâng, pentru decolmatare, reprofilare şi regularizarea scurgerii”  propus a fi amplasat în comuna Podoleni, extravilan,  titular SC ANDREI CONSTRUCT SRL .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6"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14.08.2015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Desfiinţare clădiri: C61-depozit produse finite, parţial 853 mp; C113-tratare apă; C87-pîlnie; C88- pîlnie; C142-gospodărie; C143-instalaţie tehnologică; C133/6—maşini dure, parţial 114 mp; C133/7-maşini dure, C24-spaţiu cazare, C2-instalaţie tehnică, parţial 32,5 mp, organizarea execuţiei lucrărilor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P. Neamţ, b-dul Decebal, nr. 171, jud. Neamţ, titular proiect    SC PETROCART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14.08.2015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proiectul"Înfiinţare sistem de alimentare cu apă în comuna Ţibucani, judeţul Neamţ", propus a fi amplasat in jud. Neamţ, comuna Ţibucani-intravilan: satele Ţibucani, Ţibucanii de Jos, Davideni şi extravilan, titular proiect  COMUNA  ŢIBUCANI.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14.08.2015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"Desfiinţare depozit carburanţi", </w:t>
      </w:r>
      <w:r w:rsidRPr="006010D1">
        <w:rPr>
          <w:rFonts w:ascii="Times New Roman" w:eastAsia="Times New Roman" w:hAnsi="Times New Roman" w:cs="Times New Roman"/>
          <w:color w:val="000000"/>
          <w:sz w:val="27"/>
          <w:szCs w:val="27"/>
          <w:lang w:eastAsia="ro-RO"/>
        </w:rPr>
        <w:lastRenderedPageBreak/>
        <w:t>propus a fi amplasat in jud. Neamţ, municipiul Roman, str. Tirului nr. 5, titular proiect  SC OSCAR DOWNSTREAM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13.08.2015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şi de evaluare adecvată pentru proiectul: CONSTRUIRE LOCUINŢĂ P+M, propus a fi amplasat în comuna Crăcăoani, sat Cracăul Negru, jud. Neamţ, titular DAVID GHEORGHE.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1. Proiectul deciziei de încadrare şi motivele care o fundamentează pot fi consultate la sediul APM Neamţ, P-ţa 22 Decembrie, nr. 5, jud. Neamţ., în zilele de luni-joi orele 8,00-16,30 şi vineri orele 8,00-14,00,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13.08.2015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 Construire locuinţă P + M”   propus a se realiza în comuna Crăcăoani, sat Magazia, judeţul Neamţ titular proiect VADANA CONSTANTIN.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etapei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etapei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7"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30.07.2015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este necesară evaluarea impactului asupra mediului pentru proiectul: "Construire hală creştere porcine şi instalaţie 4 silozuri depozitare cereale cu capacitate de 1000 t/bc.", propus a fi amplasat in jud. Neamţ, comuna Săbăoani, sat Săbăoani, str. DE 85 km 341, titular SC MARCEL SRL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2. Publicul interesat poate depune propuneri in ceea ce priveste continutul raportului privind impactul asupra mediului la sediul Agenţiei pentru Protecţia Mediului Neamţ in zilele de luni- vineri, între orele 8.00- 16.00, precum şi la următoarea adresă de internet http://apmnt.anpm.ro, in termen de 13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8"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29.07.2015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nu este necesară evaluarea impactului asupra mediului și nu este necesară evaluarea adecvata</w:t>
      </w:r>
      <w:r w:rsidRPr="006010D1">
        <w:rPr>
          <w:rFonts w:ascii="Times New Roman" w:eastAsia="Times New Roman" w:hAnsi="Times New Roman" w:cs="Times New Roman"/>
          <w:color w:val="000000"/>
          <w:sz w:val="27"/>
          <w:szCs w:val="27"/>
          <w:lang w:eastAsia="ro-RO"/>
        </w:rPr>
        <w:t>, în cadrul procedurilor de evaluare a impactului asupra mediului şi de evaluare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,,Elaborarea documentației pentru autorizarea lucrărilor de construcții privind lucrări de construire pentru decontaminare sol",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comuna Cordun –extravilan și intravilan sat Cordun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(incinta ARCELORMITTAL TUBULAR PRODUCTS ROMAN SA și depozitul de deșeuri Simionești).</w:t>
      </w:r>
      <w:r w:rsidRPr="006010D1">
        <w:rPr>
          <w:rFonts w:ascii="Times New Roman" w:eastAsia="Times New Roman" w:hAnsi="Times New Roman" w:cs="Times New Roman"/>
          <w:color w:val="000000"/>
          <w:sz w:val="27"/>
          <w:szCs w:val="27"/>
          <w:lang w:eastAsia="ro-RO"/>
        </w:rPr>
        <w:t>, titular  </w:t>
      </w:r>
      <w:r w:rsidRPr="006010D1">
        <w:rPr>
          <w:rFonts w:ascii="Times New Roman" w:eastAsia="Times New Roman" w:hAnsi="Times New Roman" w:cs="Times New Roman"/>
          <w:b/>
          <w:bCs/>
          <w:color w:val="000000"/>
          <w:sz w:val="27"/>
          <w:lang w:eastAsia="ro-RO"/>
        </w:rPr>
        <w:t>ARCELORMITTAL TUBULAR PRODUCTS ROMAN SA</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încadrare şi motivele care o fundamentează pot fi consultate la sediul Agenţiei pentru Protecţia Mediului Neamţ,din Piatra Neamţ, str. Piaţa 22 Decembrie, nr.5, judeţul Neamţ, în zilele de luni-joi, între orele 8,00-16,30 şi vineri între orele 8,00-14,00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05.08.2015.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09"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24.07.2015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„Construire pensiune turistică şi racord la utilităţii”  propus a se realiza în comuna Poiana Teiului, sat Petru Vodă, titular proiect S.C. CRISION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0"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24.07.2015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“Extindere rețea electrică de distribuție publică în localitatea Valea Neagră, comuna Dulcești, județul Neamț”, propus a fi realizat în comuna Dulcești – extravilan și intravilan sat Valea Neagră, județul Neamț.</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Agenţiei pentru Protecţia Mediului Neamţ, din Piatra Neamţ, str. Piaţa 22 </w:t>
      </w:r>
      <w:r w:rsidRPr="006010D1">
        <w:rPr>
          <w:rFonts w:ascii="Times New Roman" w:eastAsia="Times New Roman" w:hAnsi="Times New Roman" w:cs="Times New Roman"/>
          <w:color w:val="000000"/>
          <w:sz w:val="27"/>
          <w:szCs w:val="27"/>
          <w:lang w:eastAsia="ro-RO"/>
        </w:rPr>
        <w:lastRenderedPageBreak/>
        <w:t>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31.07.2015.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Proiectarea şi deschiderea exploatării gresiei de Tarcău din cariera Tărcuţa, în perimetrul minier Tărcuţa, Ocolul Silvic Brateş, comuna Tarcău, judeţul Neamţ</w:t>
      </w:r>
      <w:r w:rsidRPr="006010D1">
        <w:rPr>
          <w:rFonts w:ascii="Times New Roman" w:eastAsia="Times New Roman" w:hAnsi="Times New Roman" w:cs="Times New Roman"/>
          <w:color w:val="000000"/>
          <w:sz w:val="27"/>
          <w:szCs w:val="27"/>
          <w:lang w:eastAsia="ro-RO"/>
        </w:rPr>
        <w:t>, propus a fi amplasat în judeţul Neamţ, comuna Tarcău-extravilan-punct “Tărcuţa, titular proiect DIRECŢIA SILVICĂ NEAMŢ,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2"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"Amenajare heleşteu", propus a fi amplasat in jud. Neamţ, comuna Agapia- extravilan- punct "Sălişte Mică", titular  Ioniţă Olguţă.</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„Construire casă de vacanţă P+M şi împrejmuire proprietate, intravilan comuna Neguleşti, comuna Piatra Şoimului, judeţul Neamţ”   propus a fi amplasat  în</w:t>
      </w:r>
      <w:r w:rsidRPr="006010D1">
        <w:rPr>
          <w:rFonts w:ascii="Times New Roman" w:eastAsia="Times New Roman" w:hAnsi="Times New Roman" w:cs="Times New Roman"/>
          <w:b/>
          <w:bCs/>
          <w:color w:val="000000"/>
          <w:sz w:val="27"/>
          <w:lang w:eastAsia="ro-RO"/>
        </w:rPr>
        <w:t>  comuna Piatra Şoimului, sat Neguleşti, str. Staţiunii, nr. FN, </w:t>
      </w:r>
      <w:r w:rsidRPr="006010D1">
        <w:rPr>
          <w:rFonts w:ascii="Times New Roman" w:eastAsia="Times New Roman" w:hAnsi="Times New Roman" w:cs="Times New Roman"/>
          <w:color w:val="000000"/>
          <w:sz w:val="27"/>
          <w:szCs w:val="27"/>
          <w:lang w:eastAsia="ro-RO"/>
        </w:rPr>
        <w:t>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BRAN MARINICĂ</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 Alimentare cu energie electrică hală gater aparţinând SC Valdo Forest Industries SRL, loc. Cracăul Negru, com. Crăcăoani, jud. Neamţ”   propus a fi amplasat  în  comuna Crăcăoani – extravilan şi intravilan sat Cracăul Negru, titular proiect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EON DISTRIBUŢIE ROMÂNIA S.A.- Departament Reţea C.R. Neamţ</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10.07.2015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în categoria proiectelor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pentru care este necesară evaluarea impactului asupra mediului, în cadrul procedurii de evaluare a impactului asupra mediului, </w:t>
      </w:r>
      <w:r w:rsidRPr="006010D1">
        <w:rPr>
          <w:rFonts w:ascii="Times New Roman" w:eastAsia="Times New Roman" w:hAnsi="Times New Roman" w:cs="Times New Roman"/>
          <w:color w:val="000000"/>
          <w:sz w:val="27"/>
          <w:szCs w:val="27"/>
          <w:lang w:eastAsia="ro-RO"/>
        </w:rPr>
        <w:t>pentru proiectul “1.Schimbarea destinaţiei construcţiilor C17 şi C24 din Magazii cereale în Spaţii stocare temporară deşeuri industriale(deşeuri periculoase şi nepericuloase)–fără modificări constructive, Schimbarea destinaţiei C18 din Buncăr în Spaţiu pregătire şi amestec şlamuri industriale-fără modificări constructive, conform declaraţiei solicitantului certificatului de urbanism, pe durata contractului de închiriere. 2.Solicitarea autorizaţiei de construire pentru Două Şoproane pentru depozitare-cu pereţi opaci spre vecini, Firme montate pe faţadele construcţiilor C17 şi C24, organizarea execuţiei”, propus a fi amplasat în municipiul Piatra Neamţ, strada Spicului, nr.17, judeţul Neamţ, titular proiect SC APISORELIA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municipiul Piatra Neamţ, strada Piaţa 22 Decembrie, nr.5, judeţul Neamţ, în zilele de luni-joi între orele 8,00-16,30 şi vineri între orele 8-14,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20.07.2015.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5"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after="0" w:line="240" w:lineRule="auto"/>
        <w:rPr>
          <w:rFonts w:ascii="Times New Roman" w:eastAsia="Times New Roman" w:hAnsi="Times New Roman" w:cs="Times New Roman"/>
          <w:sz w:val="24"/>
          <w:szCs w:val="24"/>
          <w:lang w:eastAsia="ro-RO"/>
        </w:rPr>
      </w:pPr>
      <w:r w:rsidRPr="006010D1">
        <w:rPr>
          <w:rFonts w:ascii="Times New Roman" w:eastAsia="Times New Roman" w:hAnsi="Times New Roman" w:cs="Times New Roman"/>
          <w:b/>
          <w:bCs/>
          <w:color w:val="000000"/>
          <w:sz w:val="27"/>
          <w:lang w:eastAsia="ro-RO"/>
        </w:rPr>
        <w:t>09.07.2015</w:t>
      </w:r>
      <w:r w:rsidRPr="006010D1">
        <w:rPr>
          <w:rFonts w:ascii="Times New Roman" w:eastAsia="Times New Roman" w:hAnsi="Times New Roman" w:cs="Times New Roman"/>
          <w:color w:val="000000"/>
          <w:sz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sz w:val="24"/>
          <w:szCs w:val="24"/>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„Amenajare iaz; construcţie anexă gospodărească a exploataţiei agricole şi împrejmuire teren – construcţii cu caracter provizoriu”  propus a se realiza în comuna Cordun, extravilan, titular proiect MOVILEANU ŞTEFAN CRISTIAN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6"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agregate minerale din perimetrul Boteşti aval 2, curs de apă râul Moldova, mal stâng, pentru decolmatare, reprofilare şi regularizarea scurgerii”  propus a se realiza în comuna Boteşti,extravilan, titular proiect S.C. MYLJER COMPANY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7"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dar este necesară evaluarea adecvată, pentru</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Staţie de sortare agregate minerale şi depozit agregate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jud. Neamţ, comuna Ion Creangă şi Horia, extravilan, titular proiect SC FYO DRUM COMPANY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1. Proiectul deciziei de incadrare si motivele care o fundamenteaza pot fi consultate la sediul APM Neamţ, P-ţa 22 Decembrie, nr. 5, jud. Neamţ., in zilele de luni-joi </w:t>
      </w:r>
      <w:r w:rsidRPr="006010D1">
        <w:rPr>
          <w:rFonts w:ascii="Times New Roman" w:eastAsia="Times New Roman" w:hAnsi="Times New Roman" w:cs="Times New Roman"/>
          <w:color w:val="000000"/>
          <w:sz w:val="27"/>
          <w:szCs w:val="27"/>
          <w:lang w:eastAsia="ro-RO"/>
        </w:rPr>
        <w:lastRenderedPageBreak/>
        <w:t>orele 8,00-16,30 şi vineri orele 8,00-14,00, precum si la urmatoarea adresa de internet http://apmnt.anpm.ro .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8"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09.07.2015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„Lucrări de construire staţie asfalt – construcţie cu caracter provizoriu”  propus a se realiza în comuna Horia, extravilan, titular proiect S.C. DANLIN XXL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19"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01.07.2015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nu necesară evaluarea adecvată, în cadrul procedurilor de evaluare a impactului asupra mediului şi de evaluare adecvată pentru proiectul “Staţie de preparat mixturi asfaltice cu turn de malaxare vertical şi gospodării anexe tip SMA 100 V” amplasat în comuna Taşca, titular proiect SC AQUA PARC SRL Roznov.</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0"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26.06.2015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"Construcţie unitate procesare lapte, locuinţă de serviciu, anexe, împrejmuire şi utilităţi", propus a fi amplasat in jud. Neamţ, comuna Tupilaţi, sat Totoieşti 5, titular Chere Gorgian Elena.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25.06.2015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de evaluare adecvată, în cadrul procedurilor de evaluare a impactului asupra mediului, pentru proiectul:  LUCRĂRI DE CONSTRUIRE: ELIMINAREA ŞI SECURIZAREA ZONELOR PERICULOASE DIN MASIVUL CEAHLĂU, propus a fi amplasat în comuna Ceahlău – extravilan- Masivul Ceahlău – punct ,,Vârful Toaca,, jud. Neamţ, titular proiect CONSILIUL JUDEŢEAN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25.06.2015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"Extindere şi reamenajare parcare şi modificare acces clienţi magazin lucrări autorizate conform Autorizaţiei de construire nr. 397/17.12.2014", propus a fi amplasat in jud. Neamţ, municipiul Piatra Neamţ, B-dul Decebal nr. 98, 98B, 98C, titular SC LIDL ROMÂNIA SCS.</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15.06.2015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"Amenajare crescătorie de peşte, creştere şi exploatare a păstrăvului în bazine pe uscat " propus a se realiza în Roznov, sat Slobozia, str. Şes – DJ 156 A, nr. 126 L, titular proiect S.C. EMPORIO BULDO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2"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20.05.2015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w:t>
      </w:r>
      <w:r w:rsidRPr="006010D1">
        <w:rPr>
          <w:rFonts w:ascii="Times New Roman" w:eastAsia="Times New Roman" w:hAnsi="Times New Roman" w:cs="Times New Roman"/>
          <w:color w:val="000000"/>
          <w:sz w:val="27"/>
          <w:szCs w:val="27"/>
          <w:lang w:eastAsia="ro-RO"/>
        </w:rPr>
        <w:lastRenderedPageBreak/>
        <w:t>semnificativ pentru care nu este necesară evaluarea impactului asupra mediului şi este nu necesară evaluarea adecvată, în cadrul procedurilor de evaluare a impactului asupra mediului şi de evaluare adecvată pentru proiectul "Înfiinţare reţea de canalizare şi staţie de epurare ape uzate în satul Chintinici, oraş Roznov, judeţul Neamţ" – intrare în legalitate, propus a fi amplasat în judeţul Neamţ, satul Chintinici, oraş Roznov, str. Calea Tazlăului – zona Obor, titular proiect oraş Roznov.</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20.05.2015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"Construire şi dotare exploataţie piscicolă în punctul Bicăjel, comuna Dămuc, judeţul Neamţ" propus a se realiza în comuna Dămuc, sat Trei Fântâni, titular proiect S.C. YOU &amp; ME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4" w:history="1">
        <w:r w:rsidRPr="006010D1">
          <w:rPr>
            <w:rFonts w:ascii="Times New Roman" w:eastAsia="Times New Roman" w:hAnsi="Times New Roman" w:cs="Times New Roman"/>
            <w:color w:val="0000FF"/>
            <w:sz w:val="27"/>
            <w:u w:val="single"/>
            <w:lang w:eastAsia="ro-RO"/>
          </w:rPr>
          <w:t>Proiect decizie etapa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18.05.2015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mediului în </w:t>
      </w:r>
      <w:r w:rsidRPr="006010D1">
        <w:rPr>
          <w:rFonts w:ascii="Times New Roman" w:eastAsia="Times New Roman" w:hAnsi="Times New Roman" w:cs="Times New Roman"/>
          <w:color w:val="000000"/>
          <w:sz w:val="27"/>
          <w:szCs w:val="27"/>
          <w:lang w:eastAsia="ro-RO"/>
        </w:rPr>
        <w:lastRenderedPageBreak/>
        <w:t>cadrul procedurilor de evaluare a impactului asupra mediului, pentru proiectul "Construire parc eolian, drumuri tehnologice şi platforme interne parcului, staţie transformare, racord electric, modernizare drum comunal DC 113, drum exploatare DE Tarla Buhlea", propus a fi amplasat în comuna Mărgineni-extravilan, tarlalele "Buhlea", "Fântâna lui Ţarcă" şi "Mesteceni", judeţul Neamţ, propus a fi amplasat în comuna Boghicea-extravilan, punct "Nistria", judeţul Neamţ, titular proiect SC P.E. DEUS EX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municipiul Piatra Neamţ, strada Piaţa 22 Decembrie, nr.5, judeţul Neamţ, în zilele de luni-joi între orele 8,00-16,30 şi vineri între orele 8-14,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27.05.2014.</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5"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18.05.2015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mediului,în cadrul procedurilor de evaluare a impactului asupra mediului, pentru proiectul "</w:t>
      </w:r>
      <w:r w:rsidRPr="006010D1">
        <w:rPr>
          <w:rFonts w:ascii="Times New Roman" w:eastAsia="Times New Roman" w:hAnsi="Times New Roman" w:cs="Times New Roman"/>
          <w:b/>
          <w:bCs/>
          <w:color w:val="000000"/>
          <w:sz w:val="27"/>
          <w:lang w:eastAsia="ro-RO"/>
        </w:rPr>
        <w:t>amenajare cimitir uman în municipiul Roman, construire împrejmuire şi racorduri la utilităţi</w:t>
      </w:r>
      <w:r w:rsidRPr="006010D1">
        <w:rPr>
          <w:rFonts w:ascii="Times New Roman" w:eastAsia="Times New Roman" w:hAnsi="Times New Roman" w:cs="Times New Roman"/>
          <w:color w:val="000000"/>
          <w:sz w:val="27"/>
          <w:szCs w:val="27"/>
          <w:lang w:eastAsia="ro-RO"/>
        </w:rPr>
        <w:t>", propus a fi amplasat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jud. Neamţ, Roman, str. Cocorului, nr. f.n.</w:t>
      </w:r>
      <w:r w:rsidRPr="006010D1">
        <w:rPr>
          <w:rFonts w:ascii="Times New Roman" w:eastAsia="Times New Roman" w:hAnsi="Times New Roman" w:cs="Times New Roman"/>
          <w:color w:val="000000"/>
          <w:sz w:val="27"/>
          <w:szCs w:val="27"/>
          <w:lang w:eastAsia="ro-RO"/>
        </w:rPr>
        <w:t>,, titular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SC MUNICIPAL LOCATO SERV SA ROMAN</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25.05.2015.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6"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08.05.2015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luarii deciziei etapei de incadrare de catre Agenţia pentru Protecţia Mediului Neamţ in cadrul procedurilor de evaluare a impactului asupra mediului în categoria </w:t>
      </w:r>
      <w:r w:rsidRPr="006010D1">
        <w:rPr>
          <w:rFonts w:ascii="Times New Roman" w:eastAsia="Times New Roman" w:hAnsi="Times New Roman" w:cs="Times New Roman"/>
          <w:color w:val="000000"/>
          <w:sz w:val="27"/>
          <w:szCs w:val="27"/>
          <w:lang w:eastAsia="ro-RO"/>
        </w:rPr>
        <w:lastRenderedPageBreak/>
        <w:t>activităţilor cu impact potenţial semnificativ pentru care nu este necesară evaluarea impactului asupra mediului pentru proiectul: "Desfiinţare rezervoare carburanţi îngropate şi staţie de distribuţie a produselor petroliere- pompe", propus a fi amplasat in jud. Neamţ, municipiul Roman, str. Miron Costin nr. 6, titular proiect  SC MARSAT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08.05.2015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"Înlocuire conductă și branșamente gaze naturale, presiune redusă", propus a fi realizat în municipiul Piatra Neamț, str. Petru Rareș, județul Neamț, titular  SC E.ON DISTRIBUȚIE ROMÂNIA SA Tg. Mureș.</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15.05.2015.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7"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"Amplasare staţie mobilă sortare agregate minerale şi împrejmuire teren – construcţii cu caracter provizoriu" propus a se realiza în comuna Horia, extravilan, titular proiect Î.I. BUGA CIPRIAN GHEORGHE.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8"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„Proiectarea şi deschiderea exploatării de agregate minerale din perimetrul Cotu Vameş 1, curs de apă râul Siret, albia minoră mal drept, pentru reprofilare albie şi regularizare scurgere" propus a se realiza în comuna Horia, titular proiect Î.I. BUGA CIPRIAN GHEORGHE.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29"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"Alimentare cu energie electrică hală producţie aparţinând SC Marko Hari SRL", propus a fi amplasat in jud. Neamţ, oraşul Tîrgu Neamţ, str. Ştefan cel Mare fn, titular proiect  E.ON Distribuţie România SA- Centru Operaţional Piatra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"Reabilitare a conductei de transport gaze naturale Φ 20" Oneşti-Racova-Gherăeşti, fir II", propus a fi amplasat in jud. Neamţ, comunele Moldoveni şi Săbăoani, titular proiect  SNTGN TRANSGAZ SA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07.05.2015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luarii deciziei etapei de incadrare de catre Agenţia pentru Protecţia Mediului Neamţ in cadrul procedurilor de evaluare a impactului asupra mediului în categoria activităţilor cu impact potenţial semnificativ pentru care nu este necesară evaluarea impactului asupra mediului pentru proiectul: "Amplasare copertină şi pompă HGV în incinta OMV PETROM 7 Humuleşti", propus a fi amplasat in jud. Neamţ, oraşul Tîrgu Neamţ, sat Humuleşti, str. Mihail Sadoveanu nr. 100, titular proiect  SC OMV PETROM MARKETING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in zilele de luni- vineri, între orele 8.00- 16.00,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in termen de 8 zile de la data publicarii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27.04.2015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este necesară evaluarea impactului asupra mediului pentru proiectul: "Desfiinţare depozit produse petroliere", propus a fi amplasat in jud. Neamţ, municipiul Roman, str. Mihai Viteazu nr. 15, titular proiect  SC OMV Petrom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4 mai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27.04.2015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"Desfiinţare Staţie de distribuţie carburanţi", propus a fi amplasat in jud. Neamţ, municipiul Piatra Neamţ, strada Apelor nr. 1, titular proiect  SC OMV Petrom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4 mai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0"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22.04.2015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„Amenajare piscicolă </w:t>
      </w:r>
      <w:r w:rsidRPr="006010D1">
        <w:rPr>
          <w:rFonts w:ascii="Times New Roman" w:eastAsia="Times New Roman" w:hAnsi="Times New Roman" w:cs="Times New Roman"/>
          <w:color w:val="000000"/>
          <w:sz w:val="27"/>
          <w:szCs w:val="27"/>
          <w:lang w:eastAsia="ro-RO"/>
        </w:rPr>
        <w:lastRenderedPageBreak/>
        <w:t>pentru producerea şi creşterea puietului cu utilizarea materialului excavat"  propus a se realiza în comuna Horia, extravilan, titular proiect S.C. DANLIN XXL S.R.L. Secuieni.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1"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22.04.2015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este necesară evaluarea adecvată, în cadrul procedurilor de evaluare a impactului asupra mediului şi de evaluare adecvată pentru proiectul  „Extindere şi modernizare motel Condor" propus a se realiza în comuna Dulceşti, titular proiect S.C. CONDOR S.R.L. Roman.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2"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22.04.2015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Modernizare drumuri comunale: DC 147, DC Dumitru Almaş şi DC Coseri-comuna Negreşti, judeţul Neamţ"din cadrul subprogramului"Modernizarea satului românesc", sat Negreşti, comuna Negreşti, jud. Neamţ,</w:t>
      </w:r>
      <w:r w:rsidRPr="006010D1">
        <w:rPr>
          <w:rFonts w:ascii="Times New Roman" w:eastAsia="Times New Roman" w:hAnsi="Times New Roman" w:cs="Times New Roman"/>
          <w:color w:val="000000"/>
          <w:sz w:val="27"/>
          <w:u w:val="single"/>
          <w:lang w:eastAsia="ro-RO"/>
        </w:rPr>
        <w:t> </w:t>
      </w:r>
      <w:r w:rsidRPr="006010D1">
        <w:rPr>
          <w:rFonts w:ascii="Times New Roman" w:eastAsia="Times New Roman" w:hAnsi="Times New Roman" w:cs="Times New Roman"/>
          <w:color w:val="000000"/>
          <w:sz w:val="27"/>
          <w:szCs w:val="27"/>
          <w:lang w:eastAsia="ro-RO"/>
        </w:rPr>
        <w:t xml:space="preserve">propus a fi amplasat </w:t>
      </w:r>
      <w:r w:rsidRPr="006010D1">
        <w:rPr>
          <w:rFonts w:ascii="Times New Roman" w:eastAsia="Times New Roman" w:hAnsi="Times New Roman" w:cs="Times New Roman"/>
          <w:color w:val="000000"/>
          <w:sz w:val="27"/>
          <w:szCs w:val="27"/>
          <w:lang w:eastAsia="ro-RO"/>
        </w:rPr>
        <w:lastRenderedPageBreak/>
        <w:t>în judeţul Neamţ, comuna Negreşti, satul Negreşti, cod poştal 617157, drumuri comunale f.n., titular  de COMUNA NEGREŞTI.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in termen de 8 zile de la data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3" w:history="1">
        <w:r w:rsidRPr="006010D1">
          <w:rPr>
            <w:rFonts w:ascii="Times New Roman" w:eastAsia="Times New Roman" w:hAnsi="Times New Roman" w:cs="Times New Roman"/>
            <w:color w:val="0000FF"/>
            <w:sz w:val="27"/>
            <w:u w:val="single"/>
            <w:lang w:eastAsia="ro-RO"/>
          </w:rPr>
          <w:t>Proiect decizie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08.04.2015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adecvată în categoria activităţilor cu impact potenţial semnificativ pentru care nu este necesară evaluarea adecvată pentru proiectul: : "3 locuinţe individuale, 3 anexe gospodăreşti şi racorduri la utilităţi", propus a fi amplasat in jud. Neamţ, comuna Cordun, sat Simioneşti, fiind situat pe raza ariei ROSCI 0364 Râul Moldova între Tupilaţi şi Roman, titular proiect  HAIVAS ALEXANDRU.</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16 aprilie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„Lucrări de construire conductă de aducţiune de la staţia de tratare Timişeşti la capăt dren nou" propus a se realiza în comuna Timişeşti, extravilan, titular proiect S.C. APAVITAL S.A. Iaşi.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încadrare şi motivele care o fundamentează pot fi consultate la sediul A.P.M. Neamţ din Piatra Neamţ, Piaţa 22 Decembrie, nr.5, în zilele de luni - </w:t>
      </w:r>
      <w:r w:rsidRPr="006010D1">
        <w:rPr>
          <w:rFonts w:ascii="Times New Roman" w:eastAsia="Times New Roman" w:hAnsi="Times New Roman" w:cs="Times New Roman"/>
          <w:color w:val="000000"/>
          <w:sz w:val="27"/>
          <w:szCs w:val="27"/>
          <w:lang w:eastAsia="ro-RO"/>
        </w:rPr>
        <w:lastRenderedPageBreak/>
        <w:t>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4"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„Modernizarea şi automatizarea staţiei de pompare Timişeşti pe râul Moldova, inclusive lucrări de regularizare a albiei şi alimentare cu energie electric a staţiei de pompare, judeţul Neamţ" propus a se realiza în comuna Timişeşti, extravilan, titular proiect S.C. APAVITAL S.A. Iaşi.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5" w:history="1">
        <w:r w:rsidRPr="006010D1">
          <w:rPr>
            <w:rFonts w:ascii="Times New Roman" w:eastAsia="Times New Roman" w:hAnsi="Times New Roman" w:cs="Times New Roman"/>
            <w:color w:val="0000FF"/>
            <w:sz w:val="27"/>
            <w:u w:val="single"/>
            <w:lang w:eastAsia="ro-RO"/>
          </w:rPr>
          <w:t>Proiectul deciziei de încadrare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"Înlocuire conductă și branșamente gaze naturale, presiune redusă", propus a fi realizat în municipiul Roman, str. Cuza Vodă județul Neamț, titular  SC E.ON GAZ DISTRIBUȚIE SA Tg. Mureș.</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comentarii/observaţii la proiectul deciziei de încadrare până la data de 13.04.2015.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6"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b/>
          <w:bCs/>
          <w:color w:val="000000"/>
          <w:sz w:val="27"/>
          <w:lang w:eastAsia="ro-RO"/>
        </w:rPr>
        <w:t>06.04.2015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i/>
          <w:iCs/>
          <w:color w:val="000000"/>
          <w:sz w:val="27"/>
          <w:lang w:eastAsia="ro-RO"/>
        </w:rPr>
        <w:t>în categoria activităţilor cu impact potenţial semnificativ pentru care nu este necesară evaluarea impactului asupra mediului</w:t>
      </w:r>
      <w:r w:rsidRPr="006010D1">
        <w:rPr>
          <w:rFonts w:ascii="Times New Roman" w:eastAsia="Times New Roman" w:hAnsi="Times New Roman" w:cs="Times New Roman"/>
          <w:color w:val="000000"/>
          <w:sz w:val="27"/>
          <w:szCs w:val="27"/>
          <w:lang w:eastAsia="ro-RO"/>
        </w:rPr>
        <w:t>, în cadrul procedurii de evaluare a impactului asupra mediului, pentru proiectul "Înlocuire conductă și branșamente gaze naturale, presiune medie și redusă", propus a fi realizat în municipiul Roman, b-dul Nicolae Bălcescu și str. Măgurei, județul Neamț, titular  SC E.ON GAZ DISTRIBUȚIE SA Tg. Mureș.</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13.04.2015.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7"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b/>
          <w:bCs/>
          <w:color w:val="000000"/>
          <w:sz w:val="27"/>
          <w:lang w:eastAsia="ro-RO"/>
        </w:rPr>
        <w:t>06.04.2015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"Schimbarea destinaţiei din Hală producţie şi sediu administrativ în Servicii medicale şi laboratoare de analize medicale, reabilitarea, supraetajarea cu 2 nivele- rezultând D+P+3E, execuţia în etape, firmă luminoasă montată pe faţadă, semnalul luminos montat pe terenul proprietate, refacerea branşamentelor la utilităţi, refacerea parcării şi trotuarului de pe terenul proprietate, refacerea împrejmuirii, organizarea execuţiei", propus a fi amplasat in jud. Neamţ, municipiul Piatra Neamţ, Piaţa Petrodava nr. 5, titular proiect  SC CENTRUL MEDICAL ANTARES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inainta comentarii/observatii la proiectul deciziei de incadrare pana la data de 17 aprilie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b/>
          <w:bCs/>
          <w:color w:val="000000"/>
          <w:sz w:val="27"/>
          <w:lang w:eastAsia="ro-RO"/>
        </w:rPr>
        <w:t>12.03.2015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„Proiectarea şi deschiderea exploatării nisipului din cariera Mărgineni, punct Corniş, tarla 53"   propus a se realiza în comuna Mărgineni, titular proiect S.C. ŞTEF EDIL CDP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8"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12.03.2015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„Înfiinţare fermă piscicolă"   propus a se realiza în comuna Dămuc, sat Trei Fîntîni,  titular proiect S.C. HUNTING FUN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39"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12.03.2015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evaluare adecvată, în cadrul procedurilor de evaluare a impactului asupra mediului, pentru proiectul:  ,,CONSTRUIRE BAZINE PISCICOLE PENTRU CREŞTEREA PĂSTRĂVULUI, ANEXE ŞI ÎMPREJMUIRE,, propus a fi amplasat în comuna Dămuc, sat Trei Fântâni, jud. Neamţ, titular proiect SC ROCOM INVEST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0" w:history="1">
        <w:r w:rsidRPr="006010D1">
          <w:rPr>
            <w:rFonts w:ascii="Times New Roman" w:eastAsia="Times New Roman" w:hAnsi="Times New Roman" w:cs="Times New Roman"/>
            <w:color w:val="0000FF"/>
            <w:sz w:val="27"/>
            <w:u w:val="single"/>
            <w:lang w:eastAsia="ro-RO"/>
          </w:rPr>
          <w:t>Proiect decizie etapa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04.03.2015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"Construire bazin didactic şcolar", propus a fi amplasat in jud. Neamţ, oraşul Tîrgu Neamţ, str. 1 Decembrie 1918 nr. 80A, titular proiect  ORAŞUL TÎRGU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11 martie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04.03.2015</w:t>
      </w:r>
      <w:r w:rsidRPr="006010D1">
        <w:rPr>
          <w:rFonts w:ascii="Times New Roman" w:eastAsia="Times New Roman" w:hAnsi="Times New Roman" w:cs="Times New Roman"/>
          <w:color w:val="000000"/>
          <w:sz w:val="27"/>
          <w:szCs w:val="27"/>
          <w:shd w:val="clear" w:color="auto" w:fill="D3D3D3"/>
          <w:lang w:eastAsia="ro-RO"/>
        </w:rPr>
        <w:t>.</w:t>
      </w:r>
      <w:r w:rsidRPr="006010D1">
        <w:rPr>
          <w:rFonts w:ascii="Times New Roman" w:eastAsia="Times New Roman" w:hAnsi="Times New Roman" w:cs="Times New Roman"/>
          <w:color w:val="000000"/>
          <w:sz w:val="27"/>
          <w:szCs w:val="27"/>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w:t>
      </w:r>
      <w:r w:rsidRPr="006010D1">
        <w:rPr>
          <w:rFonts w:ascii="Times New Roman" w:eastAsia="Times New Roman" w:hAnsi="Times New Roman" w:cs="Times New Roman"/>
          <w:color w:val="000000"/>
          <w:sz w:val="27"/>
          <w:szCs w:val="27"/>
          <w:lang w:eastAsia="ro-RO"/>
        </w:rPr>
        <w:lastRenderedPageBreak/>
        <w:t>"Acumulare pentru agrement şi piscicultură, pârâul Valea Barnei, punct Nistria", propus a fi amplasat în comuna Boghicea-extravilan, punct "Nistria", judeţul Neamţ, titular proiect MIHAI EUGEN şi URSACHE TONEL-MARICEL.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municipiul Piatra Neamţ, strada Piaţa 22 Decembrie, nr.5, judeţul Neamţ, în zilele de luni-joi între orele 8,00-16,30 şi vineri între orele 8-14,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12.03.2015.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1" w:history="1">
        <w:r w:rsidRPr="006010D1">
          <w:rPr>
            <w:rFonts w:ascii="Times New Roman" w:eastAsia="Times New Roman" w:hAnsi="Times New Roman" w:cs="Times New Roman"/>
            <w:color w:val="0000FF"/>
            <w:sz w:val="27"/>
            <w:u w:val="single"/>
            <w:lang w:eastAsia="ro-RO"/>
          </w:rPr>
          <w:t>Proiect decizie etapa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26.02.2015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mediului,în cadrul procedurilor de evaluare a impactului asupra mediului, pentru proiectul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Amplasare fermă salmonicolă </w:t>
      </w:r>
      <w:r w:rsidRPr="006010D1">
        <w:rPr>
          <w:rFonts w:ascii="Times New Roman" w:eastAsia="Times New Roman" w:hAnsi="Times New Roman" w:cs="Times New Roman"/>
          <w:color w:val="000000"/>
          <w:sz w:val="27"/>
          <w:szCs w:val="27"/>
          <w:lang w:eastAsia="ro-RO"/>
        </w:rPr>
        <w:t>în cadrul proiectului POP „CREŞTEREA CAPACITĂŢII DE PRODUCŢIE A PĂSTRĂVULUI DE CONSUM PRIN CONSTRUIREA DE NOI FERME" Măsura 2.1-„Acvacultură", Acţiunea 1, propus a fi amplasat în judeţul Neamţ, oraş Bicaz-Lacul de acumulare Izvoru Muntelui-Bicaz titular  SC SERVICIILE COMERCIALE ROMÂNE SA 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in termen de 8 zile de la data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2"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26.02.2015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dar este necesară evaluarea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 xml:space="preserve">Deschiderea exploatării agregatelor minerale din perimetrul "Ion Creangă", curs de apă rîul Siret, mal stîng, pentru decolmatare, reprofilare şi </w:t>
      </w:r>
      <w:r w:rsidRPr="006010D1">
        <w:rPr>
          <w:rFonts w:ascii="Times New Roman" w:eastAsia="Times New Roman" w:hAnsi="Times New Roman" w:cs="Times New Roman"/>
          <w:color w:val="000000"/>
          <w:sz w:val="27"/>
          <w:szCs w:val="27"/>
          <w:u w:val="single"/>
          <w:lang w:eastAsia="ro-RO"/>
        </w:rPr>
        <w:lastRenderedPageBreak/>
        <w:t>regularizarea scurgerii în zonă</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jud. Neamţ, comunele Ion Creangă şi Horia, extravilan, perimetrul „Ion Creangă", titular proiect SC FYO DRUM COMPANY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w:t>
      </w:r>
      <w:hyperlink r:id="rId143" w:history="1">
        <w:r w:rsidRPr="006010D1">
          <w:rPr>
            <w:rFonts w:ascii="Times New Roman" w:eastAsia="Times New Roman" w:hAnsi="Times New Roman" w:cs="Times New Roman"/>
            <w:color w:val="0000FF"/>
            <w:sz w:val="27"/>
            <w:u w:val="single"/>
            <w:lang w:eastAsia="ro-RO"/>
          </w:rPr>
          <w:t>apmnt.anpm. ro</w:t>
        </w:r>
      </w:hyperlink>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19.02.2015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de evaluare adecvată, în cadrul procedurilor de evaluare a impactului asupra mediului, pentru proiectul:  LUCRĂRI DE CONSTRUIRE: ELIMINAREA ŞI SECURIZAREA ZONELOR PERICULOASE DIN MASIVUL CEAHLĂU, propus a fi amplasat în comuna Ceahlău – extravilan- Masivul Ceahlău – punct ,, Vârful Toaca,, jud. Neamţ, titular proiect CONSILIUL JUDEŢEAN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 Piatra Neamţ, Piaţa 22 Decembrie nr.5, în zilele de luni – joi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-14</w:t>
      </w:r>
      <w:r w:rsidRPr="006010D1">
        <w:rPr>
          <w:rFonts w:ascii="Times New Roman" w:eastAsia="Times New Roman" w:hAnsi="Times New Roman" w:cs="Times New Roman"/>
          <w:color w:val="000000"/>
          <w:sz w:val="27"/>
          <w:szCs w:val="27"/>
          <w:vertAlign w:val="superscript"/>
          <w:lang w:eastAsia="ro-RO"/>
        </w:rPr>
        <w:t>00</w:t>
      </w:r>
      <w:r w:rsidRPr="006010D1">
        <w:rPr>
          <w:rFonts w:ascii="Times New Roman" w:eastAsia="Times New Roman" w:hAnsi="Times New Roman" w:cs="Times New Roman"/>
          <w:color w:val="000000"/>
          <w:sz w:val="27"/>
          <w:szCs w:val="27"/>
          <w:lang w:eastAsia="ro-RO"/>
        </w:rPr>
        <w:t>, tel. 0233/215049/int. 105 precum şi la următoarea adresă de internet</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5"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19.02.2015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mediului,în cadrul procedurilor de evaluare a impactului asupra mediului, pentru proiectul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u w:val="single"/>
          <w:lang w:eastAsia="ro-RO"/>
        </w:rPr>
        <w:t>Construire iaz, pensiune P+M şi căsuţe lemn, împrejmuire, </w:t>
      </w:r>
      <w:r w:rsidRPr="006010D1">
        <w:rPr>
          <w:rFonts w:ascii="Times New Roman" w:eastAsia="Times New Roman" w:hAnsi="Times New Roman" w:cs="Times New Roman"/>
          <w:color w:val="000000"/>
          <w:sz w:val="27"/>
          <w:szCs w:val="27"/>
          <w:lang w:eastAsia="ro-RO"/>
        </w:rPr>
        <w:t>propus a fi amplasat în judeţul Neamţ, comuna Dobreni, sat Dobreni, cod poştal 617155, titular  CURELARIU NICOLAE-LUCIAN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in termen de 8 zile de la data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6"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19.02.2015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w:t>
      </w:r>
      <w:r w:rsidRPr="006010D1">
        <w:rPr>
          <w:rFonts w:ascii="Times New Roman" w:eastAsia="Times New Roman" w:hAnsi="Times New Roman" w:cs="Times New Roman"/>
          <w:b/>
          <w:bCs/>
          <w:color w:val="000000"/>
          <w:sz w:val="27"/>
          <w:lang w:eastAsia="ro-RO"/>
        </w:rPr>
        <w:t>Alimentare cu apă potabilă și canalizare pentru localitatea Bisericani, comuna Alexandru cel Bun, județul Neamț</w:t>
      </w:r>
      <w:r w:rsidRPr="006010D1">
        <w:rPr>
          <w:rFonts w:ascii="Times New Roman" w:eastAsia="Times New Roman" w:hAnsi="Times New Roman" w:cs="Times New Roman"/>
          <w:color w:val="000000"/>
          <w:sz w:val="27"/>
          <w:szCs w:val="27"/>
          <w:lang w:eastAsia="ro-RO"/>
        </w:rPr>
        <w:t>", propus a fi amplasat în</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comuna Alexandru cel Bun - extravilan și intravilan, satele Vădurele, Bisericani, Scăricica, Viișoara și Bistrița, județul Neamț</w:t>
      </w:r>
      <w:r w:rsidRPr="006010D1">
        <w:rPr>
          <w:rFonts w:ascii="Times New Roman" w:eastAsia="Times New Roman" w:hAnsi="Times New Roman" w:cs="Times New Roman"/>
          <w:color w:val="000000"/>
          <w:sz w:val="27"/>
          <w:szCs w:val="27"/>
          <w:lang w:eastAsia="ro-RO"/>
        </w:rPr>
        <w:t>, titular  </w:t>
      </w:r>
      <w:r w:rsidRPr="006010D1">
        <w:rPr>
          <w:rFonts w:ascii="Times New Roman" w:eastAsia="Times New Roman" w:hAnsi="Times New Roman" w:cs="Times New Roman"/>
          <w:b/>
          <w:bCs/>
          <w:color w:val="000000"/>
          <w:sz w:val="27"/>
          <w:lang w:eastAsia="ro-RO"/>
        </w:rPr>
        <w:t>COMUNA ALEXANDRU CEL BUN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următoarea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27.02.2015.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7"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30.01.2015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"Lucrări pregătitoare provizorii, foraj şi probe de producţie la "Lucrări pregătitoare provizorii, foraj şi probe de producţie la sonda 7 Davideni Vest",  propus a fi amplasat in jud. Neamţ, comuna Războieni-extravilan, titular proiect  SNGN Romgaz SA- Sucursala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htpp://apmnt.anpm.ro.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7 februarie 2015.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30.01.2015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"Lucrări pregătitoare provizorii, foraj şi probe de producţie la sonda 6 Duşeşti",  propus a fi amplasat in jud. Neamţ, comuna Dragomireşti, sat Vad- extravilan (Islaz comunal), titular proiect  SNGN Romgaz SA- Sucursala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7 februarie 2015.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30.01.2015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"Lucrări pregătitoare provizorii, foraj şi probe de producţie la "Lucrări pregătitoare provizorii, foraj şi probe de producţie la sonda 1 Rădeni",  propus a fi amplasat in jud. Neamţ, comuna Păstrăveni- extravilan (păşune), titular proiect  SNGN Romgaz SA- Sucursala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inainta comentarii/observatii la proiectul deciziei de incadrare pana la data de 7 februarie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30.01.2015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"Lucrări pregătitoare provizorii, foraj şi probe de producţie la sonda 5 Davideni",  propus a fi amplasat in jud. Neamţ, comuna Războieni- extravilan, titular proiect  SNGN Romgaz SA- Sucursala Mediaş.</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7 februarie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29.01.2015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Extindere, modernizare şi schimbare destinaţie construcţii existente C1 şi C3, C3 din atelier întreţinere (garaj), în fabrică producţie elemente din material plastic, demolare corp C2, construire cabină poartă şi împrejmuire, relizare platforme parcaje şi acces, racorduri la utilităţi şi organizare de şantier,</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judeţul Neamţ, comuna Săvineşti, sat Săvineşti, cod poştal 617410, str. Gheorghe Caranfil, nr.13, titular proiect SC CRIBER NET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w:t>
      </w:r>
      <w:r w:rsidRPr="006010D1">
        <w:rPr>
          <w:rFonts w:ascii="Times New Roman" w:eastAsia="Times New Roman" w:hAnsi="Times New Roman" w:cs="Times New Roman"/>
          <w:color w:val="000000"/>
          <w:sz w:val="27"/>
          <w:lang w:eastAsia="ro-RO"/>
        </w:rPr>
        <w:t> </w:t>
      </w:r>
      <w:hyperlink r:id="rId148" w:history="1">
        <w:r w:rsidRPr="006010D1">
          <w:rPr>
            <w:rFonts w:ascii="Times New Roman" w:eastAsia="Times New Roman" w:hAnsi="Times New Roman" w:cs="Times New Roman"/>
            <w:color w:val="0000FF"/>
            <w:sz w:val="27"/>
            <w:u w:val="single"/>
            <w:lang w:eastAsia="ro-RO"/>
          </w:rPr>
          <w:t>http://apmnt.anpm.ro</w:t>
        </w:r>
      </w:hyperlink>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49"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29.01.2015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„Construire locuinţă parter plus mansardă"   propus a se realiza în comuna Crăcăoani, sat Cracăul Negru, titular proiect ANTAL VIOREL ŞI ANTAL AURORA.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0"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26.01.2015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"Realizare şi modernizare platformă de gunoi oraş Tg.Neamţ", propus a fi amplasat în oraşul Tîrgu Neamţ, strada Castanilor, f.n., judeţul Neamţ, titular proiect ORAŞ TÎRGU NEAMŢ PRIN PRIMĂRIA ORAŞULUI TÎRGU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8,00-16,30 şi vineri între orele 8-14,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03.02.2015.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19.01.2015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"Amenajare careu sonda 78 Geamăna", propus a fi amplasat in jud. Neamţ, comuna Tazlău- extravilan, titular proiect  SC OMV Petrom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26  ianuarie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19.01.2015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"Amenajare careu sonda 85 Geamăna", propus a fi amplasat in jud. Neamţ, comuna Tazlău- extravilan, titular proiect  SC OMV Petrom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26  ianuarie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19.01.2015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"Amenajare drum acces şi careu sonda 126 Geamăna", propus a fi amplasat in jud. Neamţ, comuna Tazlău- extravilan, titular proiect  SC OMV Petrom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Proiectul deciziei de incadrare si motivele care o fundamenteaza pot fi consultate la sediul Agenţia pentru Protecţia Mediului Neamţ din Piatra Neamţ, Piaţa 22 </w:t>
      </w:r>
      <w:r w:rsidRPr="006010D1">
        <w:rPr>
          <w:rFonts w:ascii="Times New Roman" w:eastAsia="Times New Roman" w:hAnsi="Times New Roman" w:cs="Times New Roman"/>
          <w:color w:val="000000"/>
          <w:sz w:val="27"/>
          <w:szCs w:val="27"/>
          <w:lang w:eastAsia="ro-RO"/>
        </w:rPr>
        <w:lastRenderedPageBreak/>
        <w:t>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26  ianuarie 2015.</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"Construire hală industrială" propus a fi amplasat în jud. Neamţ, comuna Horia, sat Horia, intravilan, pct. „Poligon", titular proiect SC SORIN CARTONGESSO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w:t>
      </w:r>
      <w:r w:rsidRPr="006010D1">
        <w:rPr>
          <w:rFonts w:ascii="Times New Roman" w:eastAsia="Times New Roman" w:hAnsi="Times New Roman" w:cs="Times New Roman"/>
          <w:color w:val="000000"/>
          <w:sz w:val="27"/>
          <w:lang w:eastAsia="ro-RO"/>
        </w:rPr>
        <w:t> </w:t>
      </w:r>
      <w:hyperlink r:id="rId152" w:history="1">
        <w:r w:rsidRPr="006010D1">
          <w:rPr>
            <w:rFonts w:ascii="Times New Roman" w:eastAsia="Times New Roman" w:hAnsi="Times New Roman" w:cs="Times New Roman"/>
            <w:color w:val="0000FF"/>
            <w:sz w:val="27"/>
            <w:u w:val="single"/>
            <w:lang w:eastAsia="ro-RO"/>
          </w:rPr>
          <w:t>http://apmnt.anpm.ro</w:t>
        </w:r>
      </w:hyperlink>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3"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13.01.2015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"Desfiinţare construcţii" propus a fi amplasat în oraş Bicaz, str. Piatra Corbului, nr.80, jud. Neamţ,, titular proiect SC CARPATCEMENT HOLDING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w:t>
      </w:r>
      <w:r w:rsidRPr="006010D1">
        <w:rPr>
          <w:rFonts w:ascii="Times New Roman" w:eastAsia="Times New Roman" w:hAnsi="Times New Roman" w:cs="Times New Roman"/>
          <w:color w:val="000000"/>
          <w:sz w:val="27"/>
          <w:lang w:eastAsia="ro-RO"/>
        </w:rPr>
        <w:t> </w:t>
      </w:r>
      <w:hyperlink r:id="rId154" w:history="1">
        <w:r w:rsidRPr="006010D1">
          <w:rPr>
            <w:rFonts w:ascii="Times New Roman" w:eastAsia="Times New Roman" w:hAnsi="Times New Roman" w:cs="Times New Roman"/>
            <w:color w:val="0000FF"/>
            <w:sz w:val="27"/>
            <w:u w:val="single"/>
            <w:lang w:eastAsia="ro-RO"/>
          </w:rPr>
          <w:t>http://apmnt.anpm.ro</w:t>
        </w:r>
      </w:hyperlink>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5"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lastRenderedPageBreak/>
        <w:t>13.01.2015</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„Construire locuinţă parter; racorduri la utilităţi; organizare de şantier"   propus a se realiza în comuna Gîdinţi, sat Gîdinţi, titular proiect COTEANU CONSTANTIN.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6"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05.12.2014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„Extindere alimentare cu apă în localitatea Hangu, Boboteni"   propus a se realiza în comuna Hangu, extravilan şi intravilan Boboteni, titular proiect COMUNA HANGU.</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 – 16</w:t>
      </w:r>
      <w:r w:rsidRPr="006010D1">
        <w:rPr>
          <w:rFonts w:ascii="Times New Roman" w:eastAsia="Times New Roman" w:hAnsi="Times New Roman" w:cs="Times New Roman"/>
          <w:color w:val="000000"/>
          <w:sz w:val="27"/>
          <w:szCs w:val="27"/>
          <w:vertAlign w:val="superscript"/>
          <w:lang w:eastAsia="ro-RO"/>
        </w:rPr>
        <w:t>30</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7"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28.11.2014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Agenţia pentru Protecţia Mediului Neamţ anunţă publicul interesat asupra luării deciziei etapei de încadrare în categoria activităţilor cu impact potenţial semnificativ pentru care nu este necesară evaluarea impactului asupra mediului,în cadrul procedurilor de evaluare a impactului asupra mediului, pentru proiectul proiectul CONSTRUIRE PENSIUNE AGROTURISTICĂ ÎN SATUL TELEC, COMUNA BICAZU ARDELEAN, JUDEŢUL NEAMŢ, propus a fi amplasat în comuna Bicazu Ardelean, sat Telec, cod poştal 617066, judeţul Neamţ, titular proiect DOARVOAŞ GHEORGHE</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Neamţ,din Piatra Neamţ, str. Piaţa 22 Decembrie, nr.5, judeţul Neamţ, în zilele de luni-joi, între orele 8-16.30 şi vineri între orele 8-14,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in termen de 8 zile de la data prezentului anunt.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8" w:history="1">
        <w:r w:rsidRPr="006010D1">
          <w:rPr>
            <w:rFonts w:ascii="Times New Roman" w:eastAsia="Times New Roman" w:hAnsi="Times New Roman" w:cs="Times New Roman"/>
            <w:color w:val="0000FF"/>
            <w:sz w:val="27"/>
            <w:u w:val="single"/>
            <w:lang w:eastAsia="ro-RO"/>
          </w:rPr>
          <w:t>Proiect decizie etapa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20.11.2014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in cadrul procedurilor de evaluare a impactului asupra mediului, pentru proiectul "</w:t>
      </w:r>
      <w:r w:rsidRPr="006010D1">
        <w:rPr>
          <w:rFonts w:ascii="Times New Roman" w:eastAsia="Times New Roman" w:hAnsi="Times New Roman" w:cs="Times New Roman"/>
          <w:color w:val="000000"/>
          <w:sz w:val="27"/>
          <w:szCs w:val="27"/>
          <w:u w:val="single"/>
          <w:lang w:eastAsia="ro-RO"/>
        </w:rPr>
        <w:t>Lucrări de reabilitare batale."</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lang w:eastAsia="ro-RO"/>
        </w:rPr>
        <w:t>propus a fi amplasat în comuna Săbăoani, extravilan, judeţul Neamţ,  titular proiect SC ZOOSAB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59"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14.11.2014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APM NEAMŢ anunţă publicul interesat asupra luării deciziei etapei de încadrare în categoria activităţilor cu impact potenţial semnificativ pentru care nu este necesară evaluarea impactului asupra mediului, in cadrul procedurilor de evaluare a impactului asupra mediului, pentru proiectul EXTINDERE REŢEA DE </w:t>
      </w:r>
      <w:r w:rsidRPr="006010D1">
        <w:rPr>
          <w:rFonts w:ascii="Times New Roman" w:eastAsia="Times New Roman" w:hAnsi="Times New Roman" w:cs="Times New Roman"/>
          <w:color w:val="000000"/>
          <w:sz w:val="27"/>
          <w:szCs w:val="27"/>
          <w:lang w:eastAsia="ro-RO"/>
        </w:rPr>
        <w:lastRenderedPageBreak/>
        <w:t>DISTRIBUŢIE GAZE NATURALE ÎN COMUNA TĂMĂŞENI, JUDEŢUL NEAMŢ, ETAPA IV, propus a fi amplasat în comuna Tămăşeni- extravilan şi intravilan satul Adjudeni, titular proiect SC MIHOC OIL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1. Proiectul deciziei de incadrare si motivele care o fundamenteaza pot fi consultate la sediul APM Neamţ, P-ţa 22 Decembrie, nr. 5, jud. Neamţ., in zilele de luni-joi orele 8,00-16,30 şi vineri orele 8,00-14,00, precum si la urmatoarea adresa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60"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07.11.2014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adecvată şi nu este necesară evaluarea impactului asupra mediului pentru proiectul: "Închidere şi măsuri post închidere iaz Cordun", propus a fi amplasat in jud. Neamţ, comuna Cordun- extravilan, titular proiect  SC Agrana România SA Bucureşti- Sucursala Roman.</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15 noiembrie 2014.</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07.11.2014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"Construire centru comercial tip "LIDL", amenajare acces, alei carosabile şi pietonale, amplasare semnale publicitare şi împrejmuire, organizarea execuţiei lucrărilor", propus a fi amplasat in jud. Neamţ, municipiul Piatra Neamţ, B-dul Decebal nr. 196, titular proiect  SC PANMONT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15 noiembrie 2014.</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07.11.2014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anunta publicul interesat asupra luarii deciziei etapei de incadrare in cadrul procedurii de evaluare a impactului asupra mediului în categoria activităţilor cu impact potenţial semnificativ pentru care nu este necesară evaluarea impactului asupra mediului pentru proiectul: "Montare container tip birou şi depozit pentru dezmembrări autoturisme, construcţii provizorii pe durata contractului de închiriere, organizarea execuţiei lucrărilor",  propus a fi amplasat in jud. Neamţ, municipiul Piatra Neamţ, str. Ion Păun Pincio nr. 3, titular proiect  SC Dezmembrări UK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incadrare si motivele care o fundamenteaza pot fi consultate la sediul Agenţia pentru Protecţia Mediului Neamţ din Piatra Neamţ, Piaţa 22 Decembrie nr. 5, in zilele de luni- joi, între orele 8- 16.30 si vineri, intre orele 8- 14,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incadrare pana la data de 15 noiembrie 2014.</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06.11.2014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color w:val="000000"/>
          <w:sz w:val="27"/>
          <w:szCs w:val="27"/>
          <w:u w:val="single"/>
          <w:lang w:eastAsia="ro-RO"/>
        </w:rPr>
        <w:t>Desfiinţare clădiri: C43-club, C45-seră, C46-hală şerveţele, C47-atelier mecanic, C48-magazie piese, C59-parţial (700 mp-maşina de hîrtie), C94-şopron, C97-staţie gaze, C98-garaje, C101-depozit, C102-magazie, C106-magazie, C149-atelier, C150-şopron, C152-magazie, C76-descernelizare şi C79-depozit maculatură, organizarea execuţiei lucrărilor</w:t>
      </w:r>
      <w:r w:rsidRPr="006010D1">
        <w:rPr>
          <w:rFonts w:ascii="Times New Roman" w:eastAsia="Times New Roman" w:hAnsi="Times New Roman" w:cs="Times New Roman"/>
          <w:color w:val="000000"/>
          <w:sz w:val="27"/>
          <w:u w:val="single"/>
          <w:lang w:eastAsia="ro-RO"/>
        </w:rPr>
        <w:t> </w:t>
      </w:r>
      <w:r w:rsidRPr="006010D1">
        <w:rPr>
          <w:rFonts w:ascii="Times New Roman" w:eastAsia="Times New Roman" w:hAnsi="Times New Roman" w:cs="Times New Roman"/>
          <w:color w:val="000000"/>
          <w:sz w:val="27"/>
          <w:szCs w:val="27"/>
          <w:lang w:eastAsia="ro-RO"/>
        </w:rPr>
        <w:t>propus a fi amplasat în P. Neamţ, b-dul Decebal, nr. 171, jud. Neamţ,, titular proiect SC PETROCART SA.</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1. Proiectul deciziei de incadrare si motivele care o fundamenteaza pot fi consultate la sediul APM Neamţ, P-ţa 22 Decembrie, nr. 5, jud. Neamţ., in zilele de luni-joi </w:t>
      </w:r>
      <w:r w:rsidRPr="006010D1">
        <w:rPr>
          <w:rFonts w:ascii="Times New Roman" w:eastAsia="Times New Roman" w:hAnsi="Times New Roman" w:cs="Times New Roman"/>
          <w:color w:val="000000"/>
          <w:sz w:val="27"/>
          <w:szCs w:val="27"/>
          <w:lang w:eastAsia="ro-RO"/>
        </w:rPr>
        <w:lastRenderedPageBreak/>
        <w:t>orele 8,00-16,30 şi vineri orele 8,00-14,00, precum si la urmatoarea adresa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inainta comentarii/observatii la proiectul deciziei de încadrare în termen de 8 zile de la data apariţiei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61"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23.10.2014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şi nu este necesară evaluarea adecvată, în cadrul procedurilor de evaluare a impactului asupra mediului şi de evaluare adecvată pentru proiectul „</w:t>
      </w:r>
      <w:r w:rsidRPr="006010D1">
        <w:rPr>
          <w:rFonts w:ascii="Times New Roman" w:eastAsia="Times New Roman" w:hAnsi="Times New Roman" w:cs="Times New Roman"/>
          <w:b/>
          <w:bCs/>
          <w:color w:val="000000"/>
          <w:sz w:val="27"/>
          <w:lang w:eastAsia="ro-RO"/>
        </w:rPr>
        <w:t>Înfiinţare fermă piscicolă cu utilizarea materialului excavat şi racorduri la utilităţi</w:t>
      </w:r>
      <w:r w:rsidRPr="006010D1">
        <w:rPr>
          <w:rFonts w:ascii="Times New Roman" w:eastAsia="Times New Roman" w:hAnsi="Times New Roman" w:cs="Times New Roman"/>
          <w:color w:val="000000"/>
          <w:sz w:val="27"/>
          <w:szCs w:val="27"/>
          <w:lang w:eastAsia="ro-RO"/>
        </w:rPr>
        <w:t>"   propus a se realiza în comuna Piatra Şoimului, extravilan, titular proiect S.C. ŞTEF EDIL CDP S.R.L., comuna Săvineşti, judeţul Iaşi.</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A.P.M. Neamţ din Piatra Neamţ, Piaţa 22 Decembrie, nr.5, în zilele de luni - joi între orele 8.00 – 16.30 şi vineri între orele 8 - 14,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 /observaţii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62" w:history="1">
        <w:r w:rsidRPr="006010D1">
          <w:rPr>
            <w:rFonts w:ascii="Times New Roman" w:eastAsia="Times New Roman" w:hAnsi="Times New Roman" w:cs="Times New Roman"/>
            <w:color w:val="0000FF"/>
            <w:sz w:val="27"/>
            <w:u w:val="single"/>
            <w:lang w:eastAsia="ro-RO"/>
          </w:rPr>
          <w:t>Proiectul deciziei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23.10.2014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w:t>
      </w:r>
      <w:r w:rsidRPr="006010D1">
        <w:rPr>
          <w:rFonts w:ascii="Times New Roman" w:eastAsia="Times New Roman" w:hAnsi="Times New Roman" w:cs="Times New Roman"/>
          <w:b/>
          <w:bCs/>
          <w:color w:val="000000"/>
          <w:sz w:val="27"/>
          <w:lang w:eastAsia="ro-RO"/>
        </w:rPr>
        <w:t>Schimbare de destinaţie hală (370 mp) nr. 9 în spaţiu producţie şi comercializare lacuri şi vopsele, amenajere spaţiu producţie</w:t>
      </w:r>
      <w:r w:rsidRPr="006010D1">
        <w:rPr>
          <w:rFonts w:ascii="Times New Roman" w:eastAsia="Times New Roman" w:hAnsi="Times New Roman" w:cs="Times New Roman"/>
          <w:color w:val="000000"/>
          <w:sz w:val="27"/>
          <w:szCs w:val="27"/>
          <w:lang w:eastAsia="ro-RO"/>
        </w:rPr>
        <w:t>" propus a fi amplasat în comuna Dumbrava Roşie, satul Izvoare, strada Izvoare, nr.2H, judeţul Neamţ, titular proiect S.C. VESTEL SRL.</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8,00-16,30 şi vineri între orele 8-14,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lastRenderedPageBreak/>
        <w:t>Publicul interesat poate înainta comentarii/observaţii la proiectul deciziei de încadrare până la data de 30.10.2014.</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63"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23.10.2014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Agenţia pentru Protecţia Mediului Neamţ anunţă publicul interesat asupra luării deciziei etapei de încadrare în categoria activităţilor cu impact potenţial semnificativ pentru care nu este necesară evaluarea impactului asupra mediului în cadrul procedurilor de evaluare a impactului asupra mediului, pentru proiectul "</w:t>
      </w:r>
      <w:r w:rsidRPr="006010D1">
        <w:rPr>
          <w:rFonts w:ascii="Times New Roman" w:eastAsia="Times New Roman" w:hAnsi="Times New Roman" w:cs="Times New Roman"/>
          <w:b/>
          <w:bCs/>
          <w:color w:val="000000"/>
          <w:sz w:val="27"/>
          <w:lang w:eastAsia="ro-RO"/>
        </w:rPr>
        <w:t>Construire Piaţa Centrală Agroalimentară Sf. Gheorghe - Piatra Neamţ, organizarea execuţiei lucrărilor</w:t>
      </w:r>
      <w:r w:rsidRPr="006010D1">
        <w:rPr>
          <w:rFonts w:ascii="Times New Roman" w:eastAsia="Times New Roman" w:hAnsi="Times New Roman" w:cs="Times New Roman"/>
          <w:color w:val="000000"/>
          <w:sz w:val="27"/>
          <w:szCs w:val="27"/>
          <w:lang w:eastAsia="ro-RO"/>
        </w:rPr>
        <w:t>", propus a fi amplasat în municipiul Piatra Neamţ, strada Baltagului, nr.8, judeţul Neamţ, titular proiect MUNICIPIUL PIATRA NEAMŢ.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Proiectul deciziei de încadrare şi motivele care o fundamentează pot fi consultate la sediul Agenţiei pentru Protecţia Mediului Neamţ, din Piatra Neamţ, str. Piaţa 22 Decembrie, nr.5, judeţul Neamţ, în zilele de luni-joi între orele 8,00-16,30 şi vineri între orele 8-14, precum şi la următoarea adresă de internet: http://apmnt.anpm.ro.</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până la data de 30.10.2014.</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64" w:history="1">
        <w:r w:rsidRPr="006010D1">
          <w:rPr>
            <w:rFonts w:ascii="Times New Roman" w:eastAsia="Times New Roman" w:hAnsi="Times New Roman" w:cs="Times New Roman"/>
            <w:color w:val="0000FF"/>
            <w:sz w:val="27"/>
            <w:u w:val="single"/>
            <w:lang w:eastAsia="ro-RO"/>
          </w:rPr>
          <w:t>Proiect decizie de incadrare</w:t>
        </w:r>
      </w:hyperlink>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b/>
          <w:bCs/>
          <w:color w:val="000000"/>
          <w:sz w:val="27"/>
          <w:lang w:eastAsia="ro-RO"/>
        </w:rPr>
        <w:t>23.10.2014</w:t>
      </w:r>
      <w:r w:rsidRPr="006010D1">
        <w:rPr>
          <w:rFonts w:ascii="Times New Roman" w:eastAsia="Times New Roman" w:hAnsi="Times New Roman" w:cs="Times New Roman"/>
          <w:color w:val="000000"/>
          <w:sz w:val="27"/>
          <w:szCs w:val="27"/>
          <w:shd w:val="clear" w:color="auto" w:fill="FFFFFF"/>
          <w:lang w:eastAsia="ro-RO"/>
        </w:rPr>
        <w:t>..............................................................................................................................................</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APM NEAMŢ anunţă publicul interesat asupra luării deciziei etapei de încadrare în categoria activităţilor cu impact potenţial semnificativ pentru care nu este necesară evaluarea impactului asupra mediului, în cadrul procedurilor de evaluare a impactului asupra mediului şi de evaluare adecvată pentru proiectul:</w:t>
      </w:r>
      <w:r w:rsidRPr="006010D1">
        <w:rPr>
          <w:rFonts w:ascii="Times New Roman" w:eastAsia="Times New Roman" w:hAnsi="Times New Roman" w:cs="Times New Roman"/>
          <w:color w:val="000000"/>
          <w:sz w:val="27"/>
          <w:lang w:eastAsia="ro-RO"/>
        </w:rPr>
        <w:t> </w:t>
      </w:r>
      <w:r w:rsidRPr="006010D1">
        <w:rPr>
          <w:rFonts w:ascii="Times New Roman" w:eastAsia="Times New Roman" w:hAnsi="Times New Roman" w:cs="Times New Roman"/>
          <w:b/>
          <w:bCs/>
          <w:color w:val="000000"/>
          <w:sz w:val="27"/>
          <w:lang w:eastAsia="ro-RO"/>
        </w:rPr>
        <w:t>Construire Uscătoare cherestea fag – 3 celule, Aburitoare – 2 celule, Centrală Termică pe rumeguş şi lemn, Siloz rumeguş 100 mc, Uscătoare cherestea răşinoase – 2 celule, Vestiar personal, Rezervor apă incendiu 100 mc şi Staţie pompare, Fosă septică vidanjabilă 14 mc, </w:t>
      </w:r>
      <w:r w:rsidRPr="006010D1">
        <w:rPr>
          <w:rFonts w:ascii="Times New Roman" w:eastAsia="Times New Roman" w:hAnsi="Times New Roman" w:cs="Times New Roman"/>
          <w:color w:val="000000"/>
          <w:sz w:val="27"/>
          <w:szCs w:val="27"/>
          <w:lang w:eastAsia="ro-RO"/>
        </w:rPr>
        <w:t>CONSTRUIRE  USCĂTOR CHERESTEA, CENTRALĂ TERMICĂ ŞI SILOZ RUMEGUŞpropus a fi amplasat în comuna Taşca, sat Taşca, str. Alexandru cel Bun, jud. Neamţ, titular SC TC COMPIL IMPEX SRL.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 xml:space="preserve">1. Proiectul deciziei de încadrare şi motivele care o fundamentează pot fi consultate la sediul APM Neamţ, P-ţa 22 Decembrie, nr. 5, jud. Neamţ., în zilele de luni-joi </w:t>
      </w:r>
      <w:r w:rsidRPr="006010D1">
        <w:rPr>
          <w:rFonts w:ascii="Times New Roman" w:eastAsia="Times New Roman" w:hAnsi="Times New Roman" w:cs="Times New Roman"/>
          <w:color w:val="000000"/>
          <w:sz w:val="27"/>
          <w:szCs w:val="27"/>
          <w:lang w:eastAsia="ro-RO"/>
        </w:rPr>
        <w:lastRenderedPageBreak/>
        <w:t>orele 8,00-16,30 şi vineri orele 8,00-14,00, precum şi la urmatoarea adresă de internet http://apmnt.anpm.ro                     </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r w:rsidRPr="006010D1">
        <w:rPr>
          <w:rFonts w:ascii="Times New Roman" w:eastAsia="Times New Roman" w:hAnsi="Times New Roman" w:cs="Times New Roman"/>
          <w:color w:val="000000"/>
          <w:sz w:val="27"/>
          <w:szCs w:val="27"/>
          <w:lang w:eastAsia="ro-RO"/>
        </w:rPr>
        <w:t>Publicul interesat poate înainta comentarii/observaţii la proiectul deciziei de încadrare în termen de 8 zile de la data publicării prezentului anunţ.</w:t>
      </w:r>
    </w:p>
    <w:p w:rsidR="006010D1" w:rsidRPr="006010D1" w:rsidRDefault="006010D1" w:rsidP="006010D1">
      <w:pPr>
        <w:spacing w:before="100" w:beforeAutospacing="1" w:after="100" w:afterAutospacing="1" w:line="240" w:lineRule="auto"/>
        <w:rPr>
          <w:rFonts w:ascii="Times New Roman" w:eastAsia="Times New Roman" w:hAnsi="Times New Roman" w:cs="Times New Roman"/>
          <w:color w:val="000000"/>
          <w:sz w:val="27"/>
          <w:szCs w:val="27"/>
          <w:lang w:eastAsia="ro-RO"/>
        </w:rPr>
      </w:pPr>
      <w:hyperlink r:id="rId165" w:history="1">
        <w:r w:rsidRPr="006010D1">
          <w:rPr>
            <w:rFonts w:ascii="Times New Roman" w:eastAsia="Times New Roman" w:hAnsi="Times New Roman" w:cs="Times New Roman"/>
            <w:color w:val="0000FF"/>
            <w:sz w:val="27"/>
            <w:u w:val="single"/>
            <w:lang w:eastAsia="ro-RO"/>
          </w:rPr>
          <w:t>Proiect decizie de incadrare</w:t>
        </w:r>
      </w:hyperlink>
    </w:p>
    <w:p w:rsidR="004F327A" w:rsidRDefault="004F327A"/>
    <w:sectPr w:rsidR="004F327A" w:rsidSect="004F3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010D1"/>
    <w:rsid w:val="004F327A"/>
    <w:rsid w:val="006010D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010D1"/>
  </w:style>
  <w:style w:type="paragraph" w:styleId="NormalWeb">
    <w:name w:val="Normal (Web)"/>
    <w:basedOn w:val="Normal"/>
    <w:uiPriority w:val="99"/>
    <w:semiHidden/>
    <w:unhideWhenUsed/>
    <w:rsid w:val="006010D1"/>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6010D1"/>
    <w:rPr>
      <w:b/>
      <w:bCs/>
    </w:rPr>
  </w:style>
  <w:style w:type="character" w:customStyle="1" w:styleId="apple-converted-space">
    <w:name w:val="apple-converted-space"/>
    <w:basedOn w:val="DefaultParagraphFont"/>
    <w:rsid w:val="006010D1"/>
  </w:style>
  <w:style w:type="character" w:styleId="Hyperlink">
    <w:name w:val="Hyperlink"/>
    <w:basedOn w:val="DefaultParagraphFont"/>
    <w:uiPriority w:val="99"/>
    <w:semiHidden/>
    <w:unhideWhenUsed/>
    <w:rsid w:val="006010D1"/>
    <w:rPr>
      <w:color w:val="0000FF"/>
      <w:u w:val="single"/>
    </w:rPr>
  </w:style>
  <w:style w:type="character" w:styleId="FollowedHyperlink">
    <w:name w:val="FollowedHyperlink"/>
    <w:basedOn w:val="DefaultParagraphFont"/>
    <w:uiPriority w:val="99"/>
    <w:semiHidden/>
    <w:unhideWhenUsed/>
    <w:rsid w:val="006010D1"/>
    <w:rPr>
      <w:color w:val="800080"/>
      <w:u w:val="single"/>
    </w:rPr>
  </w:style>
  <w:style w:type="character" w:styleId="Emphasis">
    <w:name w:val="Emphasis"/>
    <w:basedOn w:val="DefaultParagraphFont"/>
    <w:uiPriority w:val="20"/>
    <w:qFormat/>
    <w:rsid w:val="006010D1"/>
    <w:rPr>
      <w:i/>
      <w:iCs/>
    </w:rPr>
  </w:style>
</w:styles>
</file>

<file path=word/webSettings.xml><?xml version="1.0" encoding="utf-8"?>
<w:webSettings xmlns:r="http://schemas.openxmlformats.org/officeDocument/2006/relationships" xmlns:w="http://schemas.openxmlformats.org/wordprocessingml/2006/main">
  <w:divs>
    <w:div w:id="42410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npm.ro/documents/24783/3651672/Decizie+de+incadrare+LRD+proiect.doc/a0ef7917-b8f4-4197-be84-336508a40db3" TargetMode="External"/><Relationship Id="rId117" Type="http://schemas.openxmlformats.org/officeDocument/2006/relationships/hyperlink" Target="http://www.anpm.ro/documents/839742/2154323/PROIECT+DECIZIE+INC.SAIT+SC+MILJER+COMPANY+SRL+-+Balastier%C4%83+Bote%C5%9Fti+Aval+2.docx/a56c0646-1c04-4b87-97d2-71ea438704ca" TargetMode="External"/><Relationship Id="rId21" Type="http://schemas.openxmlformats.org/officeDocument/2006/relationships/hyperlink" Target="http://www.anpm.ro/documents/24783/3651672/Decizia+etapei+de+%C3%AEncadrare+-SC+ELIS+PAVAJE+SRL.doc/85ec8585-a0bb-4f29-b2ba-4165489bc662" TargetMode="External"/><Relationship Id="rId42" Type="http://schemas.openxmlformats.org/officeDocument/2006/relationships/hyperlink" Target="http://www.anpm.ro/documents/24783/3651672/DECIZIE+INC.SAIT+COJOCARU+IONU%C5%A2+-+birouri+Horia.docx/44233f44-ad50-44cf-8249-8052cb28805a" TargetMode="External"/><Relationship Id="rId47" Type="http://schemas.openxmlformats.org/officeDocument/2006/relationships/hyperlink" Target="http://www.anpm.ro/documents/24783/3651672/PROIECTDECIZIE+INC.SAIT+SC+FYO+DRUM+COMPANY+SRL+-+balastier%C4%83+G%C3%AEdin%C5%A3i+-+Horia.docx/2ad72d10-25ca-4f0b-b64f-6a2013c86bb9" TargetMode="External"/><Relationship Id="rId63" Type="http://schemas.openxmlformats.org/officeDocument/2006/relationships/hyperlink" Target="http://www.anpm.ro/documents/24783/3651672/Proiect+decizie+10.03.doc/3fb1cc03-bc13-483a-af94-9b4a1459fc3e" TargetMode="External"/><Relationship Id="rId68" Type="http://schemas.openxmlformats.org/officeDocument/2006/relationships/hyperlink" Target="http://www.anpm.ro/documents/24783/3651672/DECIZIE+INC.SAIT+SC+CRISTINEL+CUAR%C5%A2+SRL+-+balastier%C4%83+Bote%C5%9Fti_2.docx/f991017b-52cb-4675-953b-3d96e7d55a33" TargetMode="External"/><Relationship Id="rId84" Type="http://schemas.openxmlformats.org/officeDocument/2006/relationships/hyperlink" Target="http://www.anpm.ro/documents/839742/2154323/Arcelor+proiect+decizie+26.11.2015.doc/aece64a7-c9d6-44b5-a948-e9197b81ec22" TargetMode="External"/><Relationship Id="rId89" Type="http://schemas.openxmlformats.org/officeDocument/2006/relationships/hyperlink" Target="http://www.anpm.ro/documents/839742/2154323/DECIZIE+INC.SAIT+SC+TVI+CONSTRUCT+SRL+-+Balastier%C4%83+V%C4%83leni_2.docx/61f3a179-27fc-4ffe-9b78-ccf2f5e5a3db" TargetMode="External"/><Relationship Id="rId112" Type="http://schemas.openxmlformats.org/officeDocument/2006/relationships/hyperlink" Target="http://www.anpm.ro/documents/839742/2154323/DIRECTIA+SILVICA+-proiect+decizie+de+incadrare%2Banunt_2.doc/55f33a17-5df0-4dd7-b548-4834bcdf0b44" TargetMode="External"/><Relationship Id="rId133" Type="http://schemas.openxmlformats.org/officeDocument/2006/relationships/hyperlink" Target="http://www.anpm.ro/documents/839742/2154323/COMUNA+NEGRESTI+-pr.+decizie+de+incadrare.doc/17eb914c-e8ec-4a16-9bde-d63fb4e60cd3" TargetMode="External"/><Relationship Id="rId138" Type="http://schemas.openxmlformats.org/officeDocument/2006/relationships/hyperlink" Target="http://www.anpm.ro/documents/839742/2154323/DECIZIE+INC.SAIT+SC+HUNTING+FUN+SRL+-+ferm%C4%83+piscicol%C4%83+Trei+F%C3%A2nt%C3%A2ni.docx/158cb781-19dc-4ddb-b292-f450f6144ccf" TargetMode="External"/><Relationship Id="rId154" Type="http://schemas.openxmlformats.org/officeDocument/2006/relationships/hyperlink" Target="mailto:office@apmnr.ro" TargetMode="External"/><Relationship Id="rId159" Type="http://schemas.openxmlformats.org/officeDocument/2006/relationships/hyperlink" Target="http://www.anpm.ro/documents/839742/2154323/ZOOSAB-proiect+decizie+incadrare.doc/ae5746cb-fdaa-4dda-8582-2f6ee73238f5" TargetMode="External"/><Relationship Id="rId16" Type="http://schemas.openxmlformats.org/officeDocument/2006/relationships/hyperlink" Target="http://www.anpm.ro/documents/24783/3651672/proiect+decizie+somaco.docx/0e5b44ed-aaee-4be9-9b17-2a3f09544db2" TargetMode="External"/><Relationship Id="rId107" Type="http://schemas.openxmlformats.org/officeDocument/2006/relationships/hyperlink" Target="http://www.anpm.ro/documents/839742/2154323/Proiect+decizie+VADANA+CONSTANTIN_2.docx/e6b21e5d-81f7-4fd0-a4a7-fe9525cc66f8" TargetMode="External"/><Relationship Id="rId11" Type="http://schemas.openxmlformats.org/officeDocument/2006/relationships/hyperlink" Target="http://www.anpm.ro/documents/24783/3651672/Proiect+decizie+de+incadrare+Lungu.doc/33b9aa81-a485-4f74-a8cb-83c67e66a0ac" TargetMode="External"/><Relationship Id="rId32" Type="http://schemas.openxmlformats.org/officeDocument/2006/relationships/hyperlink" Target="http://www.anpm.ro/documents/24783/3651672/DECIZIE+INC.SAIT+CIUBOTARIU+MARIA+-+gater+Bicazu+Ardelean.docx/f118ad4b-92bb-4212-a435-9201c15fff84" TargetMode="External"/><Relationship Id="rId37" Type="http://schemas.openxmlformats.org/officeDocument/2006/relationships/hyperlink" Target="http://www.anpm.ro/documents/24783/3651672/DECIZIE+INC.SAIT+SC+EDACA+GRUP+SRL+-+balastier%C4%83+V%C4%83leni+%C5%9Fi+Bote%C5%9Fti.docx/3a72d989-b635-4e9d-baea-369decc86341" TargetMode="External"/><Relationship Id="rId53" Type="http://schemas.openxmlformats.org/officeDocument/2006/relationships/hyperlink" Target="http://www.anpm.ro/documents/24783/3651672/Proiect+DECIZIE+INC.SAIT+SC+TB+AGREGATE+CONSTRUCT+SRL+-+balastier%C4%83+Timi%C5%9Fe%C5%9Fti.docx/0212fbf5-632d-4574-b563-b07526fbf528" TargetMode="External"/><Relationship Id="rId58" Type="http://schemas.openxmlformats.org/officeDocument/2006/relationships/hyperlink" Target="http://www.anpm.ro/documents/24783/3651672/Proiect++decizie+acord+penny.docx/e657820d-9bbb-49c1-ab8e-fe97dee3edf7" TargetMode="External"/><Relationship Id="rId74" Type="http://schemas.openxmlformats.org/officeDocument/2006/relationships/hyperlink" Target="http://www.anpm.ro/documents/24783/3651672/sil+bistrita.doc/0e5df229-8b9e-4aa2-9242-097a97b6d979" TargetMode="External"/><Relationship Id="rId79" Type="http://schemas.openxmlformats.org/officeDocument/2006/relationships/hyperlink" Target="http://www.anpm.ro/documents/839742/2154323/Olaru+anunt+decizie+27.11.2015.docx/c5470762-b501-45e5-9ac5-c64ae453f405" TargetMode="External"/><Relationship Id="rId102" Type="http://schemas.openxmlformats.org/officeDocument/2006/relationships/hyperlink" Target="http://www.anpm.ro/documents/839742/2154323/Decia+et+de+incadrare+-+E.+ON+DISTRIBUTIE+-+.doc/cabba7e7-1c60-4cd5-9318-0e980af191e3" TargetMode="External"/><Relationship Id="rId123" Type="http://schemas.openxmlformats.org/officeDocument/2006/relationships/hyperlink" Target="http://www.anpm.ro/documents/839742/2154323/PROIECT+DECIZIE+INC.SAIT+ORA%C5%9E+ROZNOV+-+canalizare+%C5%9Fi+epurare+Chintinici_2.docx/5c8a399a-c942-4dd7-9bd9-9bd06ab70703" TargetMode="External"/><Relationship Id="rId128" Type="http://schemas.openxmlformats.org/officeDocument/2006/relationships/hyperlink" Target="http://www.anpm.ro/documents/839742/2154323/DECIZIE+INC.SAIT+%C3%8E.I.+BUGA+CIPRIAN+GHEORGHE+-+sortare+Horia.docx/973d885f-3f51-4640-8551-00ab99335df7" TargetMode="External"/><Relationship Id="rId144" Type="http://schemas.openxmlformats.org/officeDocument/2006/relationships/hyperlink" Target="http://www.anpm.ro/documents/839742/2154323/ROCOM+-+PROIECT+decizie+etapa+incadrare.doc/ca83945c-60b7-4bd2-92cf-b19f22e4c6e3" TargetMode="External"/><Relationship Id="rId149" Type="http://schemas.openxmlformats.org/officeDocument/2006/relationships/hyperlink" Target="http://www.anpm.ro/documents/839742/2154323/CRIBER+NET+-+proiect+decizie+de+incadrare.doc/0a43471a-c11c-417b-9cd2-50e53d9a74c9" TargetMode="External"/><Relationship Id="rId5" Type="http://schemas.openxmlformats.org/officeDocument/2006/relationships/hyperlink" Target="file:///C:\Documents%20and%20Settings\liviu.jigau\Desktop\MODEL%20ACTE\00079384.htm" TargetMode="External"/><Relationship Id="rId90" Type="http://schemas.openxmlformats.org/officeDocument/2006/relationships/hyperlink" Target="http://www.anpm.ro/documents/839742/2154323/PROIECT+DEC+ET+INC.+BUJDEA.doc/4d9e1a8b-7e4f-42e9-a5b4-f52d02f986e9" TargetMode="External"/><Relationship Id="rId95" Type="http://schemas.openxmlformats.org/officeDocument/2006/relationships/hyperlink" Target="http://www.anpm.ro/documents/839742/2154323/DECIZIE+INC.SAIT+Fabrica+Ta%C5%9Fca+-+dezafectare+rezervoare_2.docx/c0a34218-3f4b-4bc3-9b88-bb3ad59d9bcf" TargetMode="External"/><Relationship Id="rId160" Type="http://schemas.openxmlformats.org/officeDocument/2006/relationships/hyperlink" Target="http://www.anpm.ro/documents/839742/2154323/MIHOC-+proiect+dec.+incadrare.doc/6aef4722-29f9-4604-ac79-fa6478d96f4b" TargetMode="External"/><Relationship Id="rId165" Type="http://schemas.openxmlformats.org/officeDocument/2006/relationships/hyperlink" Target="http://www.anpm.ro/documents/839742/2154323/tc+compil.doc/76f749d9-2699-4e95-80ec-0544141cc66d" TargetMode="External"/><Relationship Id="rId22" Type="http://schemas.openxmlformats.org/officeDocument/2006/relationships/hyperlink" Target="http://www.anpm.ro/documents/24783/3651672/Decizia+etapei+de+%C3%AEncadrare+-+SC+KOBER+SRL+D-va+Ro%C8%99ie.doc/66a6d2de-7582-42fb-8107-f332c0c4ff04" TargetMode="External"/><Relationship Id="rId27" Type="http://schemas.openxmlformats.org/officeDocument/2006/relationships/hyperlink" Target="http://www.anpm.ro/documents/24783/3651672/Decizie+de+incadrare+proiect+Florea.doc/0e53567a-4aab-4a9f-8f9d-7341c757e9ac" TargetMode="External"/><Relationship Id="rId43" Type="http://schemas.openxmlformats.org/officeDocument/2006/relationships/hyperlink" Target="http://www.anpm.ro/documents/24783/3651672/DECIZIE+INC.SAIT+SC+MYLJER+COMPANY+SRL+-+balastier%C4%83+Bote%C5%9Fti.docx/28b26701-3cb2-4764-ac39-f92ad5d3f653" TargetMode="External"/><Relationship Id="rId48" Type="http://schemas.openxmlformats.org/officeDocument/2006/relationships/hyperlink" Target="http://www.anpm.ro/documents/24783/3651672/PROIECT+DECIZIE+INC.SAIT+SC+DANLIN+XXL+SRL+-+asfalt+Tupila%C5%A3i.docx/a9304583-bbcf-4188-92c1-f6fd45f4c6df" TargetMode="External"/><Relationship Id="rId64" Type="http://schemas.openxmlformats.org/officeDocument/2006/relationships/hyperlink" Target="http://www.anpm.ro/documents/24783/3651672/centru+com.+P.+Nt..doc/597c03f0-fb85-454e-92c8-6765725665dc" TargetMode="External"/><Relationship Id="rId69" Type="http://schemas.openxmlformats.org/officeDocument/2006/relationships/hyperlink" Target="http://www.anpm.ro/documents/24783/3651672/DECIZIE+INC.SAIT+SC+FYO+DRUM+COMPANY+SRL+-+balastier%C4%83+Ion+Creang%C4%83_2.docx/2bceb506-2f21-48fc-9b6f-4e01903e8165" TargetMode="External"/><Relationship Id="rId113" Type="http://schemas.openxmlformats.org/officeDocument/2006/relationships/hyperlink" Target="http://www.anpm.ro/documents/839742/2154323/Proiect+DECIZIE+INCADRARE++BRAN+MARINICA_2.docx/a05feaf6-9fd2-448c-bebe-f8de525cac15" TargetMode="External"/><Relationship Id="rId118" Type="http://schemas.openxmlformats.org/officeDocument/2006/relationships/hyperlink" Target="http://www.anpm.ro/documents/839742/2154323/FYO+sortare-proiect++decizie+incadrare%2Banunt-09.07.2015_2.doc/8b1ad0b3-b014-4a8d-8362-46a3dfecba64" TargetMode="External"/><Relationship Id="rId134" Type="http://schemas.openxmlformats.org/officeDocument/2006/relationships/hyperlink" Target="http://www.anpm.ro/documents/839742/2154323/DECIZIE+INC.SAIT+SC+APAVITAL+SA+Ia%C5%9Fi+-+aduc%C5%A3iune+Timi%C5%9Fe%C5%9Fti.docx/c322d1d7-ee4f-466f-a13e-a1a18b7dc628" TargetMode="External"/><Relationship Id="rId139" Type="http://schemas.openxmlformats.org/officeDocument/2006/relationships/hyperlink" Target="http://www.anpm.ro/documents/839742/2154323/DECIZIE+INC.SAIT+SC+HUNTING+FUN+SRL+-+ferm%C4%83+piscicol%C4%83+Trei+F%C3%A2nt%C3%A2ni.docx/158cb781-19dc-4ddb-b292-f450f6144ccf" TargetMode="External"/><Relationship Id="rId80" Type="http://schemas.openxmlformats.org/officeDocument/2006/relationships/hyperlink" Target="http://www.anpm.ro/documents/839742/2154323/27.11.2015+Decizie+incadrare+-++retea+canalizare_2.docx/2d3f11b5-31e9-4b4e-9b6f-9778f7894b28" TargetMode="External"/><Relationship Id="rId85" Type="http://schemas.openxmlformats.org/officeDocument/2006/relationships/hyperlink" Target="http://www.anpm.ro/documents/839742/2154323/DECIZIE+INC.SAIT+SC+DRUM+CONSTRUCT+SRL+-+Balastier%C4%83+Gher%C4%83e%C5%9Fti_2.docx/fecdd2dc-ee72-4c5f-8884-7626f0b5fcd0" TargetMode="External"/><Relationship Id="rId150" Type="http://schemas.openxmlformats.org/officeDocument/2006/relationships/hyperlink" Target="http://www.anpm.ro/documents/839742/2154323/DECIZIE+INC+ANTAL+VIOREL+locuinta++com.+Cracauani_2.docx/65a69951-1396-439e-b875-b2d92a5ea53b" TargetMode="External"/><Relationship Id="rId155" Type="http://schemas.openxmlformats.org/officeDocument/2006/relationships/hyperlink" Target="http://www.anpm.ro/documents/839742/2154323/CARPATCEMENT+-+proiect+decizie+de+incadrare.doc/d8977381-e37a-46c5-a29b-6b11353d79b3" TargetMode="External"/><Relationship Id="rId12" Type="http://schemas.openxmlformats.org/officeDocument/2006/relationships/hyperlink" Target="file:///C:\Documents%20and%20Settings\liviu.jigau\Desktop\MODEL%20ACTE\00079384.htm" TargetMode="External"/><Relationship Id="rId17" Type="http://schemas.openxmlformats.org/officeDocument/2006/relationships/hyperlink" Target="http://www.anpm.ro/documents/24783/3651672/Proiect+decizie+de+incadrare+comuna+Sagna.doc/59c16512-031f-40ff-bc12-efd73998b676" TargetMode="External"/><Relationship Id="rId33" Type="http://schemas.openxmlformats.org/officeDocument/2006/relationships/hyperlink" Target="http://www.anpm.ro/documents/24783/3651672/BOVISELECT-Proiect+decizie+incadrare+%2B+anunt-29.06.2016.doc/779e9e9a-e42b-4149-88f3-24fe92752975" TargetMode="External"/><Relationship Id="rId38" Type="http://schemas.openxmlformats.org/officeDocument/2006/relationships/hyperlink" Target="http://www.anpm.ro/documents/24783/3651672/PROIECT+-+Decizia+etapei+de+%C3%AEncadrare+-+SC+RIFIL+SA.doc/3d36e7c1-2b94-4f83-a414-235a154b5b3a" TargetMode="External"/><Relationship Id="rId59" Type="http://schemas.openxmlformats.org/officeDocument/2006/relationships/hyperlink" Target="http://www.anpm.ro/documents/24783/3651672/Decizia+etapei+de+%C3%AEncadrare+-+PROIECT+-+SC+VESTEL+SRL.doc/9806d1c2-d5dd-4bca-bcb5-4c1fd96fa56e" TargetMode="External"/><Relationship Id="rId103" Type="http://schemas.openxmlformats.org/officeDocument/2006/relationships/hyperlink" Target="http://www.anpm.ro/documents/839742/2154323/Proiect+decizie+SC+FIBREXNYLON+SA.doc/27efc9f9-11e1-4d25-954e-757e276bf832" TargetMode="External"/><Relationship Id="rId108" Type="http://schemas.openxmlformats.org/officeDocument/2006/relationships/hyperlink" Target="http://www.anpm.ro/documents/839742/2154323/proiect+decizie+marcel.docx/845c639b-dcde-44ae-b673-4e521d487f69" TargetMode="External"/><Relationship Id="rId124" Type="http://schemas.openxmlformats.org/officeDocument/2006/relationships/hyperlink" Target="http://www.anpm.ro/documents/839742/2154323/Proiect+DECIZIE+INC.SAIT+SC+YOU+%26+ME+SRL+-+Iaz+Trei+F%C3%A2nt%C3%A2ni.docx/764bf97d-b91d-43b2-a24a-1b32d01a4b4c" TargetMode="External"/><Relationship Id="rId129" Type="http://schemas.openxmlformats.org/officeDocument/2006/relationships/hyperlink" Target="http://www.anpm.ro/documents/839742/2154323/DECIZIE+INC.SAIT+%C3%8E.I.BUGA+CIPRIAN+GHEORGHE+-+Balastier%C4%83+Horia.docx/fb9eb4ef-002d-4330-b2db-59c090d1e750" TargetMode="External"/><Relationship Id="rId54" Type="http://schemas.openxmlformats.org/officeDocument/2006/relationships/hyperlink" Target="http://www.anpm.ro/documents/24783/3651672/Proiect+decizie+etapa+de+incadrare+SC+PRO+SALUBRITATE+DUMBRAVA+ROSIE.docx/3cd902e5-f29c-4430-a03c-6c05702d19c6" TargetMode="External"/><Relationship Id="rId70" Type="http://schemas.openxmlformats.org/officeDocument/2006/relationships/hyperlink" Target="http://www.anpm.ro/documents/24783/3651672/DECIZIE+INC.SAIT+SC+M+%26+G+CONSULTING+SRL+-+balastier%C4%83+Piatra+%C5%9Eoimului_2.docx/7753dcab-e402-45d7-b476-0787f9d3c4c5" TargetMode="External"/><Relationship Id="rId75" Type="http://schemas.openxmlformats.org/officeDocument/2006/relationships/hyperlink" Target="http://www.anpm.ro/documents/24783/3651672/sil+1+mai.doc/2e22b3e6-745d-4e5e-a0ed-69e61bbbd539" TargetMode="External"/><Relationship Id="rId91" Type="http://schemas.openxmlformats.org/officeDocument/2006/relationships/hyperlink" Target="http://www.anpm.ro/documents/839742/2154323/DECIZIE+INC.SAIT+SC+PISCICOLA+TUPILA%C5%A2I+SRL+-+Iaz+Tupila%C5%A3i_2.docx/a41c70bb-14b8-46a7-860c-8442701c674f" TargetMode="External"/><Relationship Id="rId96" Type="http://schemas.openxmlformats.org/officeDocument/2006/relationships/hyperlink" Target="http://www.anpm.ro/documents/839742/2154323/DECIZIE+INC.SAIT+SC+DANLIN+XXL+SRL+-+Cariera+Bolov%C4%83ni%C5%9F%2C+Tarc%C4%83u_2.docx/84678d5f-fcdd-409a-9111-93626da66b5b" TargetMode="External"/><Relationship Id="rId140" Type="http://schemas.openxmlformats.org/officeDocument/2006/relationships/hyperlink" Target="http://www.anpm.ro/documents/839742/2154323/ROCOM+-+PROIECT+decizie+etapa+incadrare.doc/ca83945c-60b7-4bd2-92cf-b19f22e4c6e3" TargetMode="External"/><Relationship Id="rId145" Type="http://schemas.openxmlformats.org/officeDocument/2006/relationships/hyperlink" Target="http://www.anpm.ro/documents/839742/2154323/scari+Toaca.doc/05d040f2-3303-478b-853d-a41fb315ff14" TargetMode="External"/><Relationship Id="rId161" Type="http://schemas.openxmlformats.org/officeDocument/2006/relationships/hyperlink" Target="http://www.anpm.ro/documents/839742/2154323/PETROCART-+proiect+decizie+demolari.doc/7a9dd8f0-c009-4929-9ddd-2a11b712d4dd"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Documents%20and%20Settings\liviu.jigau\Desktop\MODEL%20ACTE\00079384.htm" TargetMode="External"/><Relationship Id="rId15" Type="http://schemas.openxmlformats.org/officeDocument/2006/relationships/hyperlink" Target="file:///C:\Documents%20and%20Settings\liviu.jigau\Desktop\MODEL%20ACTE\00079384.htm" TargetMode="External"/><Relationship Id="rId23" Type="http://schemas.openxmlformats.org/officeDocument/2006/relationships/hyperlink" Target="file:///C:\Documents%20and%20Settings\liviu.jigau\Desktop\MODEL%20ACTE\00079384.htm" TargetMode="External"/><Relationship Id="rId28" Type="http://schemas.openxmlformats.org/officeDocument/2006/relationships/hyperlink" Target="http://www.anpm.ro/documents/24783/3651672/Decizia+etapei+de+%C3%AEncadrare+-+SC+START+AUTO+SRL.doc/ce2a5cbe-8c0b-47e7-9119-8a0b29e78e84" TargetMode="External"/><Relationship Id="rId36" Type="http://schemas.openxmlformats.org/officeDocument/2006/relationships/hyperlink" Target="http://www.anpm.ro/documents/24783/3651672/durau.doc/acf6a877-d8bc-4723-9a7c-1c293eaa51e4" TargetMode="External"/><Relationship Id="rId49" Type="http://schemas.openxmlformats.org/officeDocument/2006/relationships/hyperlink" Target="http://www.anpm.ro/documents/24783/3651672/PROIECT+DECIZIE+INC.SAIT+SC+DANLIN+XXL+SRL+-+iaz+Tupila%C5%A3i.docx/33e208af-7231-4d4e-ac28-15fdcd951133" TargetMode="External"/><Relationship Id="rId57" Type="http://schemas.openxmlformats.org/officeDocument/2006/relationships/hyperlink" Target="http://www.anpm.ro/documents/24783/3651672/PROIECT+DECIZIE+INC.SAIT+COMUNA+HORIA+-+extindere+sistem+alimentare+cu+ap%C4%83.docx/48b61b82-d0cd-4c80-b9df-b043e736983b" TargetMode="External"/><Relationship Id="rId106" Type="http://schemas.openxmlformats.org/officeDocument/2006/relationships/hyperlink" Target="http://www.anpm.ro/documents/839742/2154323/DECIZIE+INC.SAIT+SC+ANDREI+CONSTRUCT+SRL+-+Balastier%C4%83+Podoleni_2.docx/e6b76e05-b8d1-4480-9751-6ad748dcf609" TargetMode="External"/><Relationship Id="rId114" Type="http://schemas.openxmlformats.org/officeDocument/2006/relationships/hyperlink" Target="http://www.anpm.ro/documents/839742/2154323/Proiect+DECIZIE+INCADRARE++VALDO+FOREST_2.docx/c9175581-d443-4a25-ad99-8133a91ea391" TargetMode="External"/><Relationship Id="rId119" Type="http://schemas.openxmlformats.org/officeDocument/2006/relationships/hyperlink" Target="http://www.anpm.ro/documents/839742/2154323/PROIECT+DECIZIE+INC.SAIT+SC+DANLIN+XXL+SRL+-+sta%C5%A3ie+asfalt+Horia.docx/17bb8075-7fad-4e70-953c-d37ffeb83f49" TargetMode="External"/><Relationship Id="rId127" Type="http://schemas.openxmlformats.org/officeDocument/2006/relationships/hyperlink" Target="http://www.anpm.ro/documents/839742/2154323/Decizie+incadrare-+E.ON+DISTRIBU%C8%9AIE+ROMANIA.doc/3254a398-37e2-4ff3-95f4-0e630aa273cf" TargetMode="External"/><Relationship Id="rId10" Type="http://schemas.openxmlformats.org/officeDocument/2006/relationships/hyperlink" Target="http://www.anpm.ro/documents/24783/3651672/proiect+decizie+site+APM+Adridan.docx/8022073c-cd5a-45b1-9a4e-5bb3fa9ec983" TargetMode="External"/><Relationship Id="rId31" Type="http://schemas.openxmlformats.org/officeDocument/2006/relationships/hyperlink" Target="http://www.anpm.ro/documents/24783/3651672/DECIZIE+INC.SAIT+COMUNA+T%C4%82M%C4%82%C5%9EENI+-+balastier%C4%83+T%C4%83m%C4%83%C5%9Feni.docx/cd66864c-ce98-466f-beae-a59a34cc3e4e" TargetMode="External"/><Relationship Id="rId44" Type="http://schemas.openxmlformats.org/officeDocument/2006/relationships/hyperlink" Target="http://www.anpm.ro/documents/24783/3651672/proiect+decizie+26.05.2016.doc/77074309-d995-4ec1-9f39-97dd5ece3757" TargetMode="External"/><Relationship Id="rId52" Type="http://schemas.openxmlformats.org/officeDocument/2006/relationships/hyperlink" Target="http://www.anpm.ro/documents/24783/3651672/proiect+DECIZIE+INC.SAIT+SC+CARIMAR+SRL+-+balastier%C4%83+R%C4%83uce%C5%9Fti.docx/a894f448-5cec-4968-9ec6-959b27675c3b" TargetMode="External"/><Relationship Id="rId60" Type="http://schemas.openxmlformats.org/officeDocument/2006/relationships/hyperlink" Target="http://www.anpm.ro/documents/24783/3651672/pr+dec+Dogaru.doc/163d1fea-dfcb-4059-beb9-f8a52941b05c" TargetMode="External"/><Relationship Id="rId65" Type="http://schemas.openxmlformats.org/officeDocument/2006/relationships/hyperlink" Target="http://www.apmnt.anpm.ro/" TargetMode="External"/><Relationship Id="rId73" Type="http://schemas.openxmlformats.org/officeDocument/2006/relationships/hyperlink" Target="http://www.anpm.ro/documents/24783/3651672/PROIECT-Decizie+incadrare-POPA+ALIC-11.02._2.doc/a7fe2e5a-a09f-4122-a589-ebc97491859d" TargetMode="External"/><Relationship Id="rId78" Type="http://schemas.openxmlformats.org/officeDocument/2006/relationships/hyperlink" Target="http://www.anpm.ro/documents/839742/2154323/anunt+decizie+agentie+COLECT.doc/e922b40f-ee82-4515-a88f-2b0699117518" TargetMode="External"/><Relationship Id="rId81" Type="http://schemas.openxmlformats.org/officeDocument/2006/relationships/hyperlink" Target="http://www.anpm.ro/documents/839742/2154323/Decizie+incadrare+-++Alimentare+cu+apa+Costisa.docx/73b6ab34-48a0-431a-b965-a261ca4350bd" TargetMode="External"/><Relationship Id="rId86" Type="http://schemas.openxmlformats.org/officeDocument/2006/relationships/hyperlink" Target="http://www.anpm.ro/documents/839742/2154323/DECIZIE+INC.SAIT+SC+STONE+TRADE+SRL+-+Balastier%C4%83+Gher%C4%83e%C5%9Fti2.docx/8e20309e-7885-4b95-814c-77ac8d919bd4" TargetMode="External"/><Relationship Id="rId94" Type="http://schemas.openxmlformats.org/officeDocument/2006/relationships/hyperlink" Target="http://www.anpm.ro/documents/839742/2154323/DECIZIE+INC.SAIT+COMUNA+P%C4%82STR%C4%82VENI+-+canalizare_2.docx/493ccdb3-4ecf-48f2-8579-d0d9623631cb" TargetMode="External"/><Relationship Id="rId99" Type="http://schemas.openxmlformats.org/officeDocument/2006/relationships/hyperlink" Target="http://www.anpm.ro/documents/839742/2154323/DECIZIE+INC.SAIT+SC+DRUPO+NEAM%C5%A2+SA+-+Balastier%C4%83+Tupila%C5%A3i_2.docx/131f4dce-98c1-4183-843e-def7b06a0ece" TargetMode="External"/><Relationship Id="rId101" Type="http://schemas.openxmlformats.org/officeDocument/2006/relationships/hyperlink" Target="http://www.anpm.ro/documents/839742/2154323/DECIZIE+INC.SAIT+SC+DRAGO%C5%9E+INVEST+SRL+-+Balastier%C4%83+Icu%C5%9Fe%C5%9Fti_2.docx/0f574bed-abf2-471f-8b01-39db042dcb8d" TargetMode="External"/><Relationship Id="rId122" Type="http://schemas.openxmlformats.org/officeDocument/2006/relationships/hyperlink" Target="http://www.anpm.ro/documents/839742/2154323/proiect+DECIZIE+INC.SAIT+SC+EMPORIO+BULDO+SRL+-+iaz+Roznov.docx/8ccd31d1-f56f-43ce-953f-f61e6387599e" TargetMode="External"/><Relationship Id="rId130" Type="http://schemas.openxmlformats.org/officeDocument/2006/relationships/hyperlink" Target="http://www.anpm.ro/documents/839742/2154323/decizie+omv+petrom+piatra+neam%C5%A3.doc/446fd2de-756a-452a-b577-f08e33c5a985" TargetMode="External"/><Relationship Id="rId135" Type="http://schemas.openxmlformats.org/officeDocument/2006/relationships/hyperlink" Target="http://www.anpm.ro/documents/839742/2154323/DECIZIE+INC.SAIT+SC+APAVITAL+SA+Ia%C5%9Fi+-+sta%C5%A3ie+pompare+Timi%C5%9Fe%C5%9Fti.docx/56ff81d3-b263-4695-b595-f2ea9e225655" TargetMode="External"/><Relationship Id="rId143" Type="http://schemas.openxmlformats.org/officeDocument/2006/relationships/hyperlink" Target="mailto:office@apmnr.ro" TargetMode="External"/><Relationship Id="rId148" Type="http://schemas.openxmlformats.org/officeDocument/2006/relationships/hyperlink" Target="mailto:office@apmnr.ro" TargetMode="External"/><Relationship Id="rId151" Type="http://schemas.openxmlformats.org/officeDocument/2006/relationships/hyperlink" Target="http://www.anpm.ro/documents/839742/2154323/proiect+decizie++incadrare++proeict+Primaria+Tg+Naemt.doc/943421c0-3735-4f0d-bee7-a3f31cf2734f" TargetMode="External"/><Relationship Id="rId156" Type="http://schemas.openxmlformats.org/officeDocument/2006/relationships/hyperlink" Target="http://www.anpm.ro/documents/839742/2154323/Proiect+DECIZIE+INC.SAIT+COTEANU+CONSTANTIN+-+locuin%C5%A3%C4%83+G%C3%AEdin%C5%A3i.docx/45a24be5-76c5-4026-947b-40c12b205439" TargetMode="External"/><Relationship Id="rId164" Type="http://schemas.openxmlformats.org/officeDocument/2006/relationships/hyperlink" Target="http://www.anpm.ro/documents/839742/2154323/Proiectul+deciziei+etapei+de+%C3%AEncadrare+Mun.Piatra+Neamt.docx/ce37c74d-6f3f-4378-a50c-94812288c870" TargetMode="External"/><Relationship Id="rId4" Type="http://schemas.openxmlformats.org/officeDocument/2006/relationships/hyperlink" Target="file:///C:\Documents%20and%20Settings\liviu.jigau\Desktop\MODEL%20ACTE\00079384.htm" TargetMode="External"/><Relationship Id="rId9" Type="http://schemas.openxmlformats.org/officeDocument/2006/relationships/hyperlink" Target="file:///C:\Documents%20and%20Settings\liviu.jigau\Desktop\MODEL%20ACTE\00079384.htm" TargetMode="External"/><Relationship Id="rId13" Type="http://schemas.openxmlformats.org/officeDocument/2006/relationships/hyperlink" Target="file:///C:\Documents%20and%20Settings\liviu.jigau\Desktop\MODEL%20ACTE\00079384.htm" TargetMode="External"/><Relationship Id="rId18" Type="http://schemas.openxmlformats.org/officeDocument/2006/relationships/hyperlink" Target="http://www.anpm.ro/documents/24783/3651672/bostan+liviu+rares.doc/ac2bb23b-02f3-41b3-8c9d-a17822e77f64" TargetMode="External"/><Relationship Id="rId39" Type="http://schemas.openxmlformats.org/officeDocument/2006/relationships/hyperlink" Target="http://www.anpm.ro/documents/24783/3651672/ANDONE+II+-+proiect+decizie+de+incadrare%2Banunt.doc/956dbe95-4758-4945-902c-130d7e5ff5b5" TargetMode="External"/><Relationship Id="rId109" Type="http://schemas.openxmlformats.org/officeDocument/2006/relationships/hyperlink" Target="http://www.anpm.ro/documents/839742/2154323/proiect+decizie+29.07.2015+Arcelor+Mittal.doc/9bce18ea-4eb7-401a-9479-359f54128a8e" TargetMode="External"/><Relationship Id="rId34" Type="http://schemas.openxmlformats.org/officeDocument/2006/relationships/hyperlink" Target="http://www.anpm.ro/documents/24783/3651672/proiect+decizie+MANCAS.doc/b1e6c0a9-5084-450a-9f53-34bce1d719d7" TargetMode="External"/><Relationship Id="rId50" Type="http://schemas.openxmlformats.org/officeDocument/2006/relationships/hyperlink" Target="http://www.anpm.ro/documents/24783/3651672/DECIZIE+INC.SAIT+SC+DRIU+TRANS+SRL+-+balastier%C4%83+Horia-proiect.docx/e74428c5-5486-4c59-8519-3a34d0e26921" TargetMode="External"/><Relationship Id="rId55" Type="http://schemas.openxmlformats.org/officeDocument/2006/relationships/hyperlink" Target="http://www.anpm.ro/documents/24783/3651672/proiect+decizie+acord+bumbar.docx/276ba60b-1075-4275-bec1-6147d84de3b1" TargetMode="External"/><Relationship Id="rId76" Type="http://schemas.openxmlformats.org/officeDocument/2006/relationships/hyperlink" Target="http://www.anpm.ro/documents/24783/3651672/Mem.+Mediu+Pastravarie+Chindea+Marinel.doc/fa33dc97-c255-4fd4-bd4a-1c9c3d848acb" TargetMode="External"/><Relationship Id="rId97" Type="http://schemas.openxmlformats.org/officeDocument/2006/relationships/hyperlink" Target="http://www.anpm.ro/documents/839742/2154323/DECIZIE+INC.SAIT+COMUNA+CR%C4%82C%C4%82OANI+-+foraje+alim.+ap%C4%83_2.docx/a97adc56-1eee-472a-92c2-bed025668b3f" TargetMode="External"/><Relationship Id="rId104" Type="http://schemas.openxmlformats.org/officeDocument/2006/relationships/hyperlink" Target="http://www.anpm.ro/documents/839742/2154323/LAFOR+-proiect+decizie+de+incadrare-%2Banunt+07.09-_2.doc/8c13e4e3-5385-450c-bea0-86c9eaac3843" TargetMode="External"/><Relationship Id="rId120" Type="http://schemas.openxmlformats.org/officeDocument/2006/relationships/hyperlink" Target="http://www.anpm.ro/documents/839742/2154323/PROIECT+DECIZIE+INC.SAIT+SC+AQUA+PARC+SRL+-+Sta%C5%A3ie+asfalt+Ta%C5%9Fca.docx/b44605ab-4f3d-48a5-8bc8-75f7a35706f2" TargetMode="External"/><Relationship Id="rId125" Type="http://schemas.openxmlformats.org/officeDocument/2006/relationships/hyperlink" Target="http://www.anpm.ro/documents/839742/2154323/proeict+SC+PE+DEUS+EX+SRL.doc/545f00bb-f222-442b-a4d4-dd645015b3be" TargetMode="External"/><Relationship Id="rId141" Type="http://schemas.openxmlformats.org/officeDocument/2006/relationships/hyperlink" Target="http://www.anpm.ro/documents/839742/2154323/Proiect+Mihai+Eugen.doc/7ac4612f-6fa5-4858-a0af-ef610df8f2e8" TargetMode="External"/><Relationship Id="rId146" Type="http://schemas.openxmlformats.org/officeDocument/2006/relationships/hyperlink" Target="http://www.anpm.ro/documents/839742/2154323/CURELARIU+-+proiect+decizie+de+incadrare%2Banunt_2.doc/7e8cb9e2-c958-4efc-9937-c65a2231833f" TargetMode="External"/><Relationship Id="rId167" Type="http://schemas.openxmlformats.org/officeDocument/2006/relationships/theme" Target="theme/theme1.xml"/><Relationship Id="rId7" Type="http://schemas.openxmlformats.org/officeDocument/2006/relationships/hyperlink" Target="file:///C:\Documents%20and%20Settings\liviu.jigau\Desktop\MODEL%20ACTE\00079384.htm" TargetMode="External"/><Relationship Id="rId71" Type="http://schemas.openxmlformats.org/officeDocument/2006/relationships/hyperlink" Target="http://www.anpm.ro/documents/24783/3651672/DECIZIE+INC.SAIT+COMUNA+BOTE%C5%9ETI+-+canalizare_2.docx/3192ddb9-6f76-46fe-b7a0-32636641cc1e" TargetMode="External"/><Relationship Id="rId92" Type="http://schemas.openxmlformats.org/officeDocument/2006/relationships/hyperlink" Target="http://www.anpm.ro/documents/839742/2154323/Proiect+Decizie+incadrare-+COMUNA+SAGNA.doc/45d9de8d-c585-4a99-a58f-8a33183e66bc" TargetMode="External"/><Relationship Id="rId162" Type="http://schemas.openxmlformats.org/officeDocument/2006/relationships/hyperlink" Target="http://www.anpm.ro/documents/839742/2154323/Proiectul+deciziei+de+incadrare+Stef+Edil.docx/c161bd9a-7200-436e-9342-d0715f988c33" TargetMode="External"/><Relationship Id="rId2" Type="http://schemas.openxmlformats.org/officeDocument/2006/relationships/settings" Target="settings.xml"/><Relationship Id="rId29" Type="http://schemas.openxmlformats.org/officeDocument/2006/relationships/hyperlink" Target="http://www.anpm.ro/documents/24783/3651672/Proiect+decizie+agentie+lichiuta.doc/bdc6b568-ef36-4237-9d7b-73860e0a0300" TargetMode="External"/><Relationship Id="rId24" Type="http://schemas.openxmlformats.org/officeDocument/2006/relationships/hyperlink" Target="file:///C:\Documents%20and%20Settings\liviu.jigau\Desktop\MODEL%20ACTE\00079384.htm" TargetMode="External"/><Relationship Id="rId40" Type="http://schemas.openxmlformats.org/officeDocument/2006/relationships/hyperlink" Target="http://www.anpm.ro/documents/24783/3651672/Proiect+decizie+etapa+de+incadrare+ROCA+GHE+IOAN+II.docx/dd4ed7db-971e-4e93-9d99-9122a7cf2f39" TargetMode="External"/><Relationship Id="rId45" Type="http://schemas.openxmlformats.org/officeDocument/2006/relationships/hyperlink" Target="http://www.anpm.ro/documents/24783/3651672/PROIECT+DECIZIE+INC.SAIT+ABA+SIRET+-+Sabasa.docx/3dfe2c8d-fa4e-4a69-8861-d8e46b315f0e" TargetMode="External"/><Relationship Id="rId66" Type="http://schemas.openxmlformats.org/officeDocument/2006/relationships/hyperlink" Target="http://www.anpm.ro/documents/24783/3651672/Proiect+DECIZIE+INCADRARE++COMUNA+PIATRA+SOIMULUI.docx/122a2580-891c-44bc-a73e-31391ad35c10" TargetMode="External"/><Relationship Id="rId87" Type="http://schemas.openxmlformats.org/officeDocument/2006/relationships/hyperlink" Target="http://www.anpm.ro/documents/839742/2154323/DECIZIE+INC.SAIT+COMUNA+F%C4%82UREI+-+ap%C4%83+-+canal2.docx/0d00c3c8-d9f3-47bc-ba1b-0e20f97db120" TargetMode="External"/><Relationship Id="rId110" Type="http://schemas.openxmlformats.org/officeDocument/2006/relationships/hyperlink" Target="http://www.anpm.ro/documents/839742/2154323/DECIZIE+INC.SAIT+SC+CRISION+SRL+-+Pensiune+Petru+Vod%C4%83_1.docx/7766ee0b-df58-4922-a63e-9774049df0d6" TargetMode="External"/><Relationship Id="rId115" Type="http://schemas.openxmlformats.org/officeDocument/2006/relationships/hyperlink" Target="http://www.anpm.ro/documents/839742/2154323/proiect++incadrare+APM+proeict+SC+APISORELIA++SRL_2.doc/5e7c3720-9105-4cd6-ab58-0f37e4895b8d" TargetMode="External"/><Relationship Id="rId131" Type="http://schemas.openxmlformats.org/officeDocument/2006/relationships/hyperlink" Target="http://www.anpm.ro/documents/839742/2154323/DECIZIE+INC.SAIT+SC+DANLIN+XXL+SRL+-+iaz+Horia.docx/756d1b88-c485-4cd9-ba17-5a39b8355584" TargetMode="External"/><Relationship Id="rId136" Type="http://schemas.openxmlformats.org/officeDocument/2006/relationships/hyperlink" Target="http://www.anpm.ro/documents/839742/2154323/Proiect+de+Decia+et+de+incadrare+-+Cuza+Voda.doc/b99c254c-1657-4a39-93c9-fabbb3b244e1" TargetMode="External"/><Relationship Id="rId157" Type="http://schemas.openxmlformats.org/officeDocument/2006/relationships/hyperlink" Target="http://www.anpm.ro/documents/839742/2154323/Proiect+DECIZIE+INC.SAIT+COMUNA+HANGU+-+extindere+alim.+ap%C4%83+Boboteni.docx/93273afd-94df-446a-b406-0b4f35dac514" TargetMode="External"/><Relationship Id="rId61" Type="http://schemas.openxmlformats.org/officeDocument/2006/relationships/hyperlink" Target="http://www.anpm.ro/documents/24783/3651672/DECIZIE+INC.SAIT+COMUNA+HANGU+-+alim.+ap%C4%83+Rugine%C5%9Fti_2.docx/98272853-5c5c-49d0-acc2-aa01471ed4c9" TargetMode="External"/><Relationship Id="rId82" Type="http://schemas.openxmlformats.org/officeDocument/2006/relationships/hyperlink" Target="http://www.anpm.ro/documents/839742/2154323/DECIZIE+INC.SAIT+SC+VODAFONE+ROMANIA+SA+-+Anten%C4%83+Mitocu+B%C4%83lan_2.docx/b490e639-a8b3-409a-8486-a2ed8f779350" TargetMode="External"/><Relationship Id="rId152" Type="http://schemas.openxmlformats.org/officeDocument/2006/relationships/hyperlink" Target="mailto:office@apmnr.ro" TargetMode="External"/><Relationship Id="rId19" Type="http://schemas.openxmlformats.org/officeDocument/2006/relationships/hyperlink" Target="http://www.anpm.ro/documents/24783/3651672/Decizia+etapei+de+%C3%AEncadrare+-+GHIUJAN+IOAN.doc/9c8500f6-856a-43ac-b579-36ff8042bb52" TargetMode="External"/><Relationship Id="rId14" Type="http://schemas.openxmlformats.org/officeDocument/2006/relationships/hyperlink" Target="file:///C:\Documents%20and%20Settings\liviu.jigau\Desktop\MODEL%20ACTE\00079384.htm" TargetMode="External"/><Relationship Id="rId30" Type="http://schemas.openxmlformats.org/officeDocument/2006/relationships/hyperlink" Target="http://www.anpm.ro/documents/24783/3651672/ANUN%C5%A2+%C3%8ENCADRARE+IULYFLOR.docx/323a30cc-21f6-4a7e-bbdc-c5bda6f6524c" TargetMode="External"/><Relationship Id="rId35" Type="http://schemas.openxmlformats.org/officeDocument/2006/relationships/hyperlink" Target="http://www.anpm.ro/documents/24783/3651672/Proiect+DECIZIE+INCADRARE++COMUNA+PIATRA+SOIMULUI-1.docx/5d13048d-7d74-472b-8d41-c2b9125cf431" TargetMode="External"/><Relationship Id="rId56" Type="http://schemas.openxmlformats.org/officeDocument/2006/relationships/hyperlink" Target="http://www.anpm.ro/documents/24783/3651672/PROIECT+DECIZIE+INC.SAIT+SC+CAIUS+SRL+-+Iaz+Tupila%C5%A3i.docx/89495102-b4fc-4993-8c00-e9eb20561f9b" TargetMode="External"/><Relationship Id="rId77" Type="http://schemas.openxmlformats.org/officeDocument/2006/relationships/hyperlink" Target="http://www.anpm.ro/documents/839742/2154323/anunt+decizie+agentie+CUVA.doc/7d18ccc9-4f96-493e-998f-adf4a1078218" TargetMode="External"/><Relationship Id="rId100" Type="http://schemas.openxmlformats.org/officeDocument/2006/relationships/hyperlink" Target="http://www.anpm.ro/documents/839742/2154323/DECIZIE+INC.SAIT+SC+DRUPO+NEAM%C5%A2+SA+-+Balastier%C4%83+Girov_2.docx/d98ae319-9a2a-4587-a0fb-26d3c6bbbf53" TargetMode="External"/><Relationship Id="rId105" Type="http://schemas.openxmlformats.org/officeDocument/2006/relationships/hyperlink" Target="http://www.anpm.ro/documents/839742/2154323/DECIZIE+INC.SAIT+SC+EDIL+CENTER+SRL+-+Balastier%C4%83+Icu%C5%9Fe%C5%9Fti_2.docx/1afa7b6e-4fb4-440c-9ea2-2a2a8af9b383" TargetMode="External"/><Relationship Id="rId126" Type="http://schemas.openxmlformats.org/officeDocument/2006/relationships/hyperlink" Target="http://www.anpm.ro/documents/839742/2154323/proiect+decizie+Municipal+Locato+Roman.docx/2d031b98-3679-4818-881a-df1df05f752b" TargetMode="External"/><Relationship Id="rId147" Type="http://schemas.openxmlformats.org/officeDocument/2006/relationships/hyperlink" Target="http://www.anpm.ro/documents/839742/2154323/Alim+cu+apa+Al.+cel+Bun+proiect+decizie.doc/195dfba1-1da2-4ff0-833e-69fc99343120" TargetMode="External"/><Relationship Id="rId8" Type="http://schemas.openxmlformats.org/officeDocument/2006/relationships/hyperlink" Target="file:///C:\Documents%20and%20Settings\liviu.jigau\Desktop\MODEL%20ACTE\00079384.htm" TargetMode="External"/><Relationship Id="rId51" Type="http://schemas.openxmlformats.org/officeDocument/2006/relationships/hyperlink" Target="http://www.anpm.ro/documents/24783/3651672/Proiect+Decizia+etapei+de+%C3%AEncadrare+-+Comuna+Bicazu+Ardelean.doc/9d4bba69-16d9-43cf-a119-75408c42498f" TargetMode="External"/><Relationship Id="rId72" Type="http://schemas.openxmlformats.org/officeDocument/2006/relationships/hyperlink" Target="http://www.anpm.ro/documents/24783/3651672/CHIMINA+GHEORGHE-proiect+decizie+decizie+incadrare.doc/9fdc3b12-09d5-413e-96d2-3e7135c40f75" TargetMode="External"/><Relationship Id="rId93" Type="http://schemas.openxmlformats.org/officeDocument/2006/relationships/hyperlink" Target="http://www.anpm.ro/documents/839742/2154323/Proiect+Decizie+incadrare-+E.ON+DISTRIBUTIE.doc/6514b32d-9521-4524-9c78-352adf11914f" TargetMode="External"/><Relationship Id="rId98" Type="http://schemas.openxmlformats.org/officeDocument/2006/relationships/hyperlink" Target="http://www.anpm.ro/documents/839742/2154323/DECIZIE+INC.SAIT+COMUNA+ION+CREANG%C4%82+-+ap%C4%83+-+canal_2.docx/5bbde900-8a17-445e-94bc-ca7baac4e24e" TargetMode="External"/><Relationship Id="rId121" Type="http://schemas.openxmlformats.org/officeDocument/2006/relationships/hyperlink" Target="http://www.anpm.ro/documents/839742/2154323/DECIZIE+SCARI+TOACA.doc/c4dbc0fd-9e9d-4e26-9034-9f6bb1f0791e" TargetMode="External"/><Relationship Id="rId142" Type="http://schemas.openxmlformats.org/officeDocument/2006/relationships/hyperlink" Target="http://www.anpm.ro/documents/839742/2154323/SERVICIILE+COM-+pr.+decizie+de+incadrare.doc/346b01d5-24f2-4eea-b241-7e21d9f9ec3d" TargetMode="External"/><Relationship Id="rId163" Type="http://schemas.openxmlformats.org/officeDocument/2006/relationships/hyperlink" Target="http://www.anpm.ro/documents/839742/2154323/Proiectul+deciziei+etapei+de+%C3%AEncadrare+Vestel.docx/36ba8ea7-1518-4821-87ab-ef52e1e24d89" TargetMode="External"/><Relationship Id="rId3" Type="http://schemas.openxmlformats.org/officeDocument/2006/relationships/webSettings" Target="webSettings.xml"/><Relationship Id="rId25" Type="http://schemas.openxmlformats.org/officeDocument/2006/relationships/hyperlink" Target="http://www.anpm.ro/documents/24783/3651672/DECIZIE+INC.SAIT+SC+ANDREI+CONSTRUCT+SRL+-+balastier%C4%83+Costi%C5%9Fa.docx/00e4fdb6-a39c-466f-9e9f-65ca7028533b" TargetMode="External"/><Relationship Id="rId46" Type="http://schemas.openxmlformats.org/officeDocument/2006/relationships/hyperlink" Target="http://www.anpm.ro/documents/24783/3651672/PROIECT+DECIZIE+INC.SAIT+SC+LASTRO+CONSTRUCT+GENERAL+SRL+-+balastier%C4%83+Recea+-+Ba%C5%9Fta.docx/2ed591ac-3609-4fce-b1f5-3678d39b16d0" TargetMode="External"/><Relationship Id="rId67" Type="http://schemas.openxmlformats.org/officeDocument/2006/relationships/hyperlink" Target="http://www.anpm.ro/documents/24783/3651672/DECIZIE+INC.SAIT+SC+PROINVEST+SRL+-+balastier%C4%83+Tupila%C5%A3i_2.docx/583a9525-13ab-4180-9ead-47abf9d4b10c" TargetMode="External"/><Relationship Id="rId116" Type="http://schemas.openxmlformats.org/officeDocument/2006/relationships/hyperlink" Target="http://www.anpm.ro/documents/839742/2154323/PROIECT+DECIZIE+INC.SAIT+MOVILEANU+%C5%9ETEFAN+-+Iaz+Cordun.docx/c0a73a80-4b49-4ae2-9cbb-86496692e88a" TargetMode="External"/><Relationship Id="rId137" Type="http://schemas.openxmlformats.org/officeDocument/2006/relationships/hyperlink" Target="http://www.anpm.ro/documents/839742/2154323/Proiect+Decizie+incadrare-+b-dul+N.Balcescu+%2Bstr.+Magurei.doc/63647e44-3d1d-4c2c-be5f-5642f569ab04" TargetMode="External"/><Relationship Id="rId158" Type="http://schemas.openxmlformats.org/officeDocument/2006/relationships/hyperlink" Target="http://www.anpm.ro/documents/839742/2154323/DOARVES-+proiect+dec.+incadrare+28.11.doc/a6962043-e2d2-417c-ae97-ef27de2c52d0" TargetMode="External"/><Relationship Id="rId20" Type="http://schemas.openxmlformats.org/officeDocument/2006/relationships/hyperlink" Target="http://www.anpm.ro/documents/24783/3651672/Decizia+etapei+de+%C3%AEncadrare+-+SC+KOBER+SRL+-+Turturesti.doc/fb471d6e-6377-4267-8fc1-ba5412633aa2" TargetMode="External"/><Relationship Id="rId41" Type="http://schemas.openxmlformats.org/officeDocument/2006/relationships/hyperlink" Target="http://www.anpm.ro/documents/24783/3651672/Decizie+de+incadrare.doc/bd478488-2ac4-459e-aaef-aff6249501bd" TargetMode="External"/><Relationship Id="rId62" Type="http://schemas.openxmlformats.org/officeDocument/2006/relationships/hyperlink" Target="http://www.anpm.ro/documents/24783/3651672/SEBIBAR+-Proiect+decizie+incadrare+10.03+2016.doc/d7cadf70-049b-4ace-a6b3-79bc80a106f9" TargetMode="External"/><Relationship Id="rId83" Type="http://schemas.openxmlformats.org/officeDocument/2006/relationships/hyperlink" Target="http://www.anpm.ro/documents/839742/2154323/Petrocart+-Proiect+decizie+incadrare+%2B+anunt-26.11+2015.doc/ce1de304-d2d5-4936-a1f4-3fa4eed8a3a0" TargetMode="External"/><Relationship Id="rId88" Type="http://schemas.openxmlformats.org/officeDocument/2006/relationships/hyperlink" Target="http://www.anpm.ro/documents/839742/2154323/DECIZIE+INC.SAIT+COMUNA+HORIA+-+extindere+canalizare2.docx/59698622-c9b5-4622-b626-3d706ead841a" TargetMode="External"/><Relationship Id="rId111" Type="http://schemas.openxmlformats.org/officeDocument/2006/relationships/hyperlink" Target="http://www.anpm.ro/documents/839742/2154323/Decia+et+de+incadrare+-+COMUNA+Dulcesti.doc/7fc3c88b-454d-41a3-8820-58ce0ebddb80" TargetMode="External"/><Relationship Id="rId132" Type="http://schemas.openxmlformats.org/officeDocument/2006/relationships/hyperlink" Target="http://www.anpm.ro/documents/839742/2154323/DECIZIE+INC.SAIT+SC+CONDOR+SRL+-+extindere+motel+Condor.docx/48e65457-a2a9-40ba-80aa-867c83873350" TargetMode="External"/><Relationship Id="rId153" Type="http://schemas.openxmlformats.org/officeDocument/2006/relationships/hyperlink" Target="http://www.anpm.ro/documents/839742/2154323/SORIN+CARTONGESSO-+proiect+decizie+incadrare.doc/88bd565f-79f9-4bcf-a167-99a0e4b57b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54032</Words>
  <Characters>313389</Characters>
  <Application>Microsoft Office Word</Application>
  <DocSecurity>0</DocSecurity>
  <Lines>2611</Lines>
  <Paragraphs>733</Paragraphs>
  <ScaleCrop>false</ScaleCrop>
  <Company/>
  <LinksUpToDate>false</LinksUpToDate>
  <CharactersWithSpaces>366688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irina.ciobotaru</dc:creator>
  <cp:lastModifiedBy>irina.ciobotaru</cp:lastModifiedBy>
  <cp:revision>1</cp:revision>
  <dcterms:created xsi:type="dcterms:W3CDTF">2017-05-08T10:23:00Z</dcterms:created>
  <dcterms:modified xsi:type="dcterms:W3CDTF">2017-05-08T10:24:00Z</dcterms:modified>
</cp:coreProperties>
</file>