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05" w:rsidRDefault="00EC7705" w:rsidP="00EC77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0D" w:rsidRDefault="001D000D" w:rsidP="002D6B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6B17" w:rsidRPr="001D000D" w:rsidRDefault="002D6B17" w:rsidP="002D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0D">
        <w:rPr>
          <w:rFonts w:ascii="Times New Roman" w:hAnsi="Times New Roman"/>
          <w:b/>
          <w:sz w:val="28"/>
          <w:szCs w:val="28"/>
        </w:rPr>
        <w:t xml:space="preserve">Agenda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publică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personală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Director </w:t>
      </w:r>
      <w:proofErr w:type="spellStart"/>
      <w:r w:rsidRPr="001D000D">
        <w:rPr>
          <w:rFonts w:ascii="Times New Roman" w:hAnsi="Times New Roman"/>
          <w:b/>
          <w:sz w:val="28"/>
          <w:szCs w:val="28"/>
        </w:rPr>
        <w:t>Executiv</w:t>
      </w:r>
      <w:proofErr w:type="spellEnd"/>
      <w:r w:rsidRPr="001D000D">
        <w:rPr>
          <w:rFonts w:ascii="Times New Roman" w:hAnsi="Times New Roman"/>
          <w:b/>
          <w:sz w:val="28"/>
          <w:szCs w:val="28"/>
        </w:rPr>
        <w:t xml:space="preserve"> APM Olt</w:t>
      </w:r>
    </w:p>
    <w:p w:rsidR="003651D0" w:rsidRPr="001D000D" w:rsidRDefault="009657E8" w:rsidP="0076255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15 – 19</w:t>
      </w:r>
      <w:r w:rsidR="00102FC7">
        <w:rPr>
          <w:rFonts w:ascii="Times New Roman" w:hAnsi="Times New Roman"/>
          <w:b/>
          <w:sz w:val="28"/>
          <w:szCs w:val="28"/>
          <w:lang w:val="ro-RO"/>
        </w:rPr>
        <w:t xml:space="preserve"> MAI</w:t>
      </w:r>
      <w:r w:rsidR="00512E0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303C7">
        <w:rPr>
          <w:rFonts w:ascii="Times New Roman" w:hAnsi="Times New Roman"/>
          <w:b/>
          <w:sz w:val="28"/>
          <w:szCs w:val="28"/>
          <w:lang w:val="ro-RO"/>
        </w:rPr>
        <w:t>2023</w:t>
      </w:r>
    </w:p>
    <w:tbl>
      <w:tblPr>
        <w:tblStyle w:val="TableGrid"/>
        <w:tblW w:w="15030" w:type="dxa"/>
        <w:tblInd w:w="-432" w:type="dxa"/>
        <w:tblLook w:val="04A0" w:firstRow="1" w:lastRow="0" w:firstColumn="1" w:lastColumn="0" w:noHBand="0" w:noVBand="1"/>
      </w:tblPr>
      <w:tblGrid>
        <w:gridCol w:w="2970"/>
        <w:gridCol w:w="2880"/>
        <w:gridCol w:w="2970"/>
        <w:gridCol w:w="2970"/>
        <w:gridCol w:w="3240"/>
      </w:tblGrid>
      <w:tr w:rsidR="002C089A" w:rsidRPr="001D000D" w:rsidTr="00FF63A8">
        <w:tc>
          <w:tcPr>
            <w:tcW w:w="297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288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297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297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3240" w:type="dxa"/>
          </w:tcPr>
          <w:p w:rsidR="002C089A" w:rsidRPr="001D000D" w:rsidRDefault="002C089A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D000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VINERI</w:t>
            </w:r>
          </w:p>
        </w:tc>
      </w:tr>
      <w:tr w:rsidR="002C089A" w:rsidRPr="001D000D" w:rsidTr="00FF63A8">
        <w:tc>
          <w:tcPr>
            <w:tcW w:w="2970" w:type="dxa"/>
          </w:tcPr>
          <w:p w:rsidR="002C089A" w:rsidRPr="001D000D" w:rsidRDefault="003B6B83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</w:t>
            </w:r>
            <w:r w:rsidR="00102F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.05</w:t>
            </w:r>
            <w:r w:rsidR="009303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.2023</w:t>
            </w:r>
          </w:p>
        </w:tc>
        <w:tc>
          <w:tcPr>
            <w:tcW w:w="2880" w:type="dxa"/>
          </w:tcPr>
          <w:p w:rsidR="002C089A" w:rsidRPr="001D000D" w:rsidRDefault="003B6B83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</w:t>
            </w:r>
            <w:r w:rsidR="00102F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.05</w:t>
            </w:r>
            <w:r w:rsidR="009303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.2023</w:t>
            </w:r>
          </w:p>
        </w:tc>
        <w:tc>
          <w:tcPr>
            <w:tcW w:w="2970" w:type="dxa"/>
          </w:tcPr>
          <w:p w:rsidR="002C089A" w:rsidRPr="001D000D" w:rsidRDefault="003B6B83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</w:t>
            </w:r>
            <w:r w:rsidR="00102F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.05</w:t>
            </w:r>
            <w:r w:rsidR="009303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.2023</w:t>
            </w:r>
          </w:p>
        </w:tc>
        <w:tc>
          <w:tcPr>
            <w:tcW w:w="2970" w:type="dxa"/>
          </w:tcPr>
          <w:p w:rsidR="002C089A" w:rsidRPr="001D000D" w:rsidRDefault="003B6B83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18.05</w:t>
            </w:r>
            <w:r w:rsidR="009303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.2023</w:t>
            </w:r>
          </w:p>
        </w:tc>
        <w:tc>
          <w:tcPr>
            <w:tcW w:w="3240" w:type="dxa"/>
          </w:tcPr>
          <w:p w:rsidR="002C089A" w:rsidRPr="001D000D" w:rsidRDefault="003B6B83" w:rsidP="002D6B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19.05</w:t>
            </w:r>
            <w:r w:rsidR="009303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.2023</w:t>
            </w:r>
          </w:p>
        </w:tc>
      </w:tr>
      <w:tr w:rsidR="006E543A" w:rsidRPr="001D000D" w:rsidTr="003651D0">
        <w:trPr>
          <w:trHeight w:val="3374"/>
        </w:trPr>
        <w:tc>
          <w:tcPr>
            <w:tcW w:w="2970" w:type="dxa"/>
          </w:tcPr>
          <w:p w:rsidR="009E06F1" w:rsidRPr="00B6585F" w:rsidRDefault="009E06F1" w:rsidP="009E06F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031A27">
              <w:rPr>
                <w:rFonts w:ascii="Times New Roman" w:hAnsi="Times New Roman"/>
                <w:sz w:val="28"/>
                <w:szCs w:val="28"/>
                <w:lang w:val="ro-RO"/>
              </w:rPr>
              <w:t>Întâlnire de lucru cu șefii de servicii și compartimente pentru stabilire program de activități pentru săptămâna în curs</w:t>
            </w:r>
          </w:p>
          <w:p w:rsidR="009E06F1" w:rsidRPr="009E06F1" w:rsidRDefault="00102FC7" w:rsidP="009E06F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E06F1" w:rsidRPr="009E06F1">
              <w:rPr>
                <w:rFonts w:ascii="Times New Roman" w:hAnsi="Times New Roman"/>
                <w:sz w:val="28"/>
                <w:szCs w:val="28"/>
                <w:lang w:val="ro-RO"/>
              </w:rPr>
              <w:t>-Analiză și repartizare documente înregistrate la APM Olt</w:t>
            </w:r>
          </w:p>
          <w:p w:rsidR="009E06F1" w:rsidRPr="009E06F1" w:rsidRDefault="009E06F1" w:rsidP="009E06F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 w:rsidRPr="009E06F1">
              <w:rPr>
                <w:rFonts w:ascii="Times New Roman" w:hAnsi="Times New Roman"/>
                <w:sz w:val="28"/>
                <w:szCs w:val="28"/>
                <w:lang w:val="ro-RO"/>
              </w:rPr>
              <w:t>Activităţi curente  APM Olt</w:t>
            </w:r>
          </w:p>
          <w:p w:rsidR="009E06F1" w:rsidRPr="009E06F1" w:rsidRDefault="009E06F1" w:rsidP="009E06F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E06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Program audiențe </w:t>
            </w:r>
          </w:p>
          <w:p w:rsidR="006E543A" w:rsidRPr="009E06F1" w:rsidRDefault="009E06F1" w:rsidP="009E06F1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E06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-Reprezentarea Agenției în relațiile cu celelalte 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nstituții și agenții economici </w:t>
            </w:r>
            <w:r w:rsidR="00102F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</w:t>
            </w:r>
          </w:p>
        </w:tc>
        <w:tc>
          <w:tcPr>
            <w:tcW w:w="288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6E543A" w:rsidRPr="00B6585F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97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543A" w:rsidRPr="00031A27" w:rsidRDefault="00AB07CD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543A" w:rsidRPr="002D3575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70" w:type="dxa"/>
          </w:tcPr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D49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E543A" w:rsidRDefault="00407D49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ședința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CAT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sediul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APM Olt</w:t>
            </w:r>
            <w:r w:rsidR="006E543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E543A" w:rsidRDefault="00926833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543A" w:rsidRPr="00FC2E5A" w:rsidRDefault="006E543A" w:rsidP="006E5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6E543A" w:rsidRDefault="006E543A" w:rsidP="006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săptămânală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activității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serviciilor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compartimentelor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APM Olt</w:t>
            </w:r>
          </w:p>
          <w:p w:rsidR="006E543A" w:rsidRPr="00031A27" w:rsidRDefault="006E543A" w:rsidP="006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Analiză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repartizare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documente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înregistrate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la APM Olt</w:t>
            </w:r>
          </w:p>
          <w:p w:rsidR="006E543A" w:rsidRPr="00031A27" w:rsidRDefault="006E543A" w:rsidP="006E543A">
            <w:pPr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Activităţi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curente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 xml:space="preserve">  APM Olt</w:t>
            </w:r>
          </w:p>
          <w:p w:rsidR="006E543A" w:rsidRDefault="006E543A" w:rsidP="006E543A">
            <w:pPr>
              <w:rPr>
                <w:rFonts w:ascii="Times New Roman" w:hAnsi="Times New Roman"/>
                <w:sz w:val="28"/>
                <w:szCs w:val="28"/>
              </w:rPr>
            </w:pPr>
            <w:r w:rsidRPr="00031A27">
              <w:rPr>
                <w:rFonts w:ascii="Times New Roman" w:hAnsi="Times New Roman"/>
                <w:sz w:val="28"/>
                <w:szCs w:val="28"/>
              </w:rPr>
              <w:t xml:space="preserve">- Program </w:t>
            </w:r>
            <w:proofErr w:type="spellStart"/>
            <w:r w:rsidRPr="00031A27">
              <w:rPr>
                <w:rFonts w:ascii="Times New Roman" w:hAnsi="Times New Roman"/>
                <w:sz w:val="28"/>
                <w:szCs w:val="28"/>
              </w:rPr>
              <w:t>audiențe</w:t>
            </w:r>
            <w:proofErr w:type="spellEnd"/>
            <w:r w:rsidRPr="00031A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43A" w:rsidRPr="00031A27" w:rsidRDefault="006E543A" w:rsidP="006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Reprezentarea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relațiile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celelalte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agenții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economici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D7306" w:rsidRDefault="001D7306" w:rsidP="001D000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1D7306" w:rsidSect="00A74B70">
      <w:pgSz w:w="16838" w:h="11906" w:orient="landscape"/>
      <w:pgMar w:top="43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5C0"/>
    <w:multiLevelType w:val="hybridMultilevel"/>
    <w:tmpl w:val="7526B2CC"/>
    <w:lvl w:ilvl="0" w:tplc="0DB8CE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658D"/>
    <w:multiLevelType w:val="hybridMultilevel"/>
    <w:tmpl w:val="9FC4ACF0"/>
    <w:lvl w:ilvl="0" w:tplc="A934AD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4EE7"/>
    <w:multiLevelType w:val="hybridMultilevel"/>
    <w:tmpl w:val="21E495EA"/>
    <w:lvl w:ilvl="0" w:tplc="997EE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2F"/>
    <w:rsid w:val="00000C81"/>
    <w:rsid w:val="00001533"/>
    <w:rsid w:val="00027344"/>
    <w:rsid w:val="00031992"/>
    <w:rsid w:val="00031A27"/>
    <w:rsid w:val="000338CA"/>
    <w:rsid w:val="00035466"/>
    <w:rsid w:val="00041FD8"/>
    <w:rsid w:val="00084801"/>
    <w:rsid w:val="000B018C"/>
    <w:rsid w:val="000C564E"/>
    <w:rsid w:val="000E1A09"/>
    <w:rsid w:val="00102FC7"/>
    <w:rsid w:val="00113C32"/>
    <w:rsid w:val="00121EAE"/>
    <w:rsid w:val="00187766"/>
    <w:rsid w:val="00191B51"/>
    <w:rsid w:val="001A5E2F"/>
    <w:rsid w:val="001C1F7A"/>
    <w:rsid w:val="001D000D"/>
    <w:rsid w:val="001D4F17"/>
    <w:rsid w:val="001D60A6"/>
    <w:rsid w:val="001D7306"/>
    <w:rsid w:val="00207A49"/>
    <w:rsid w:val="00214AB1"/>
    <w:rsid w:val="002310EE"/>
    <w:rsid w:val="0028115D"/>
    <w:rsid w:val="002908D8"/>
    <w:rsid w:val="002B1C50"/>
    <w:rsid w:val="002B48B0"/>
    <w:rsid w:val="002C089A"/>
    <w:rsid w:val="002D3575"/>
    <w:rsid w:val="002D6B17"/>
    <w:rsid w:val="00322B19"/>
    <w:rsid w:val="003415F3"/>
    <w:rsid w:val="003651D0"/>
    <w:rsid w:val="0037730F"/>
    <w:rsid w:val="00381A46"/>
    <w:rsid w:val="00396F33"/>
    <w:rsid w:val="003A459D"/>
    <w:rsid w:val="003A59F1"/>
    <w:rsid w:val="003A65CB"/>
    <w:rsid w:val="003B6B83"/>
    <w:rsid w:val="003D620B"/>
    <w:rsid w:val="00401045"/>
    <w:rsid w:val="00403F79"/>
    <w:rsid w:val="00404239"/>
    <w:rsid w:val="004077A9"/>
    <w:rsid w:val="00407D49"/>
    <w:rsid w:val="0042536E"/>
    <w:rsid w:val="004505AD"/>
    <w:rsid w:val="00464049"/>
    <w:rsid w:val="00492416"/>
    <w:rsid w:val="004A326C"/>
    <w:rsid w:val="005002BC"/>
    <w:rsid w:val="00512E07"/>
    <w:rsid w:val="00520EDE"/>
    <w:rsid w:val="00525AE6"/>
    <w:rsid w:val="0054608C"/>
    <w:rsid w:val="00551521"/>
    <w:rsid w:val="00595783"/>
    <w:rsid w:val="00596E83"/>
    <w:rsid w:val="005B1593"/>
    <w:rsid w:val="00626AB8"/>
    <w:rsid w:val="00655D56"/>
    <w:rsid w:val="00672107"/>
    <w:rsid w:val="00690FA3"/>
    <w:rsid w:val="006D7D4B"/>
    <w:rsid w:val="006E543A"/>
    <w:rsid w:val="006F6428"/>
    <w:rsid w:val="00731492"/>
    <w:rsid w:val="00734826"/>
    <w:rsid w:val="00762554"/>
    <w:rsid w:val="00765264"/>
    <w:rsid w:val="00806FD9"/>
    <w:rsid w:val="00822C56"/>
    <w:rsid w:val="008435E7"/>
    <w:rsid w:val="008679CF"/>
    <w:rsid w:val="008D70F7"/>
    <w:rsid w:val="008F5480"/>
    <w:rsid w:val="00916BF7"/>
    <w:rsid w:val="009200A8"/>
    <w:rsid w:val="00926833"/>
    <w:rsid w:val="009303C7"/>
    <w:rsid w:val="00950537"/>
    <w:rsid w:val="009657E8"/>
    <w:rsid w:val="00987F72"/>
    <w:rsid w:val="009A0216"/>
    <w:rsid w:val="009B1EB7"/>
    <w:rsid w:val="009C7CE4"/>
    <w:rsid w:val="009D0432"/>
    <w:rsid w:val="009D67CE"/>
    <w:rsid w:val="009E0200"/>
    <w:rsid w:val="009E06F1"/>
    <w:rsid w:val="009E3BDC"/>
    <w:rsid w:val="00A109C9"/>
    <w:rsid w:val="00A41FBF"/>
    <w:rsid w:val="00A57C57"/>
    <w:rsid w:val="00A63B76"/>
    <w:rsid w:val="00A67ED4"/>
    <w:rsid w:val="00A745A8"/>
    <w:rsid w:val="00A74B70"/>
    <w:rsid w:val="00A83332"/>
    <w:rsid w:val="00A97330"/>
    <w:rsid w:val="00AA698A"/>
    <w:rsid w:val="00AB07CD"/>
    <w:rsid w:val="00AE71E8"/>
    <w:rsid w:val="00AF7250"/>
    <w:rsid w:val="00B27205"/>
    <w:rsid w:val="00B55B5E"/>
    <w:rsid w:val="00B6585F"/>
    <w:rsid w:val="00B712AE"/>
    <w:rsid w:val="00BB53EB"/>
    <w:rsid w:val="00BC7FD6"/>
    <w:rsid w:val="00BE1404"/>
    <w:rsid w:val="00BF0783"/>
    <w:rsid w:val="00BF5615"/>
    <w:rsid w:val="00C030F8"/>
    <w:rsid w:val="00C06B16"/>
    <w:rsid w:val="00CB6D76"/>
    <w:rsid w:val="00CD1DE6"/>
    <w:rsid w:val="00CF1D16"/>
    <w:rsid w:val="00D01DBB"/>
    <w:rsid w:val="00D12C94"/>
    <w:rsid w:val="00D63EDD"/>
    <w:rsid w:val="00D72AE7"/>
    <w:rsid w:val="00DE3660"/>
    <w:rsid w:val="00E003BE"/>
    <w:rsid w:val="00E073D1"/>
    <w:rsid w:val="00E22E40"/>
    <w:rsid w:val="00E27144"/>
    <w:rsid w:val="00E2758D"/>
    <w:rsid w:val="00E401D5"/>
    <w:rsid w:val="00E4549B"/>
    <w:rsid w:val="00E565C5"/>
    <w:rsid w:val="00E60F20"/>
    <w:rsid w:val="00E827BC"/>
    <w:rsid w:val="00EA331B"/>
    <w:rsid w:val="00EB3774"/>
    <w:rsid w:val="00EC7705"/>
    <w:rsid w:val="00F130AB"/>
    <w:rsid w:val="00F733B4"/>
    <w:rsid w:val="00F73C52"/>
    <w:rsid w:val="00F75C81"/>
    <w:rsid w:val="00F8407A"/>
    <w:rsid w:val="00F90396"/>
    <w:rsid w:val="00F91AA0"/>
    <w:rsid w:val="00FA47A8"/>
    <w:rsid w:val="00FC2E5A"/>
    <w:rsid w:val="00FC384A"/>
    <w:rsid w:val="00FC4551"/>
    <w:rsid w:val="00FD64D4"/>
    <w:rsid w:val="00FD6D3D"/>
    <w:rsid w:val="00FF5ED9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43D59-E6E5-4E5C-B90D-4A70D17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3">
    <w:name w:val="Caracter3"/>
    <w:basedOn w:val="Normal"/>
    <w:rsid w:val="002D6B1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C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Publice APM OLT</dc:creator>
  <cp:keywords/>
  <dc:description/>
  <cp:lastModifiedBy>Relatii Publice APM OLT</cp:lastModifiedBy>
  <cp:revision>152</cp:revision>
  <cp:lastPrinted>2022-01-26T09:20:00Z</cp:lastPrinted>
  <dcterms:created xsi:type="dcterms:W3CDTF">2021-03-25T11:49:00Z</dcterms:created>
  <dcterms:modified xsi:type="dcterms:W3CDTF">2023-05-11T06:06:00Z</dcterms:modified>
</cp:coreProperties>
</file>