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67" w:rsidRPr="008E5F67" w:rsidRDefault="008B3025" w:rsidP="008E5F67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8E5F67" w:rsidRPr="008E5F67" w:rsidRDefault="008E5F67" w:rsidP="008E5F67">
      <w:pPr>
        <w:ind w:left="2880" w:firstLine="720"/>
        <w:rPr>
          <w:rFonts w:ascii="Arial" w:hAnsi="Arial" w:cs="Arial"/>
          <w:sz w:val="28"/>
          <w:szCs w:val="28"/>
          <w:lang w:val="ro-RO"/>
        </w:rPr>
      </w:pPr>
      <w:r w:rsidRPr="008E5F67">
        <w:rPr>
          <w:rFonts w:ascii="Arial" w:hAnsi="Arial" w:cs="Arial"/>
          <w:b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sz w:val="28"/>
            <w:szCs w:val="28"/>
            <w:lang w:val="ro-RO"/>
          </w:rPr>
          <w:alias w:val="Număr act reglementare"/>
          <w:tag w:val="NRACTINREG"/>
          <w:id w:val="-1106879198"/>
          <w:placeholder>
            <w:docPart w:val="3153F0B19D114D6190B0941C86572373"/>
          </w:placeholder>
          <w:text/>
        </w:sdtPr>
        <w:sdtContent>
          <w:r w:rsidR="00870DAC">
            <w:rPr>
              <w:rFonts w:ascii="Arial" w:hAnsi="Arial" w:cs="Arial"/>
              <w:b/>
              <w:sz w:val="28"/>
              <w:szCs w:val="28"/>
              <w:lang w:val="ro-RO"/>
            </w:rPr>
            <w:t>00</w:t>
          </w:r>
        </w:sdtContent>
      </w:sdt>
      <w:r w:rsidRPr="008E5F67">
        <w:rPr>
          <w:rFonts w:ascii="Arial" w:hAnsi="Arial" w:cs="Arial"/>
          <w:b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sz w:val="28"/>
            <w:szCs w:val="28"/>
            <w:lang w:val="ro-RO"/>
          </w:rPr>
          <w:alias w:val="Dată început act reglementare"/>
          <w:tag w:val="DATAINCEPUTACTINREG"/>
          <w:id w:val="-80525081"/>
          <w:placeholder>
            <w:docPart w:val="D4FF043376E646F59F9AE1D8426AA4BA"/>
          </w:placeholder>
          <w:date w:fullDate="2017-11-20T00:00:00Z">
            <w:dateFormat w:val="dd.MM.yyyy"/>
            <w:lid w:val="ro-RO"/>
            <w:storeMappedDataAs w:val="dateTime"/>
            <w:calendar w:val="gregorian"/>
          </w:date>
        </w:sdtPr>
        <w:sdtContent>
          <w:r w:rsidR="00870DAC">
            <w:rPr>
              <w:rFonts w:ascii="Arial" w:hAnsi="Arial" w:cs="Arial"/>
              <w:b/>
              <w:sz w:val="28"/>
              <w:szCs w:val="28"/>
              <w:lang w:val="ro-RO"/>
            </w:rPr>
            <w:t>20.11.2017</w:t>
          </w:r>
        </w:sdtContent>
      </w:sdt>
      <w:r w:rsidRPr="008E5F67">
        <w:rPr>
          <w:rFonts w:ascii="Arial" w:hAnsi="Arial" w:cs="Arial"/>
          <w:sz w:val="28"/>
          <w:szCs w:val="28"/>
          <w:lang w:val="ro-RO"/>
        </w:rPr>
        <w:t xml:space="preserve"> </w:t>
      </w:r>
      <w:sdt>
        <w:sdtPr>
          <w:rPr>
            <w:color w:val="808080"/>
            <w:lang w:val="ro-RO"/>
          </w:rPr>
          <w:alias w:val="Revizuiri"/>
          <w:tag w:val="RevizuiriModel"/>
          <w:id w:val="899098605"/>
          <w:lock w:val="contentLocked"/>
          <w:placeholder>
            <w:docPart w:val="7C75B8A605864979A7C0BF0622F28BE0"/>
          </w:placeholder>
        </w:sdtPr>
        <w:sdtContent>
          <w:r>
            <w:rPr>
              <w:lang w:val="ro-RO"/>
            </w:rPr>
            <w:t xml:space="preserve"> </w:t>
          </w:r>
          <w:bookmarkStart w:id="0" w:name="_GoBack"/>
          <w:bookmarkEnd w:id="0"/>
        </w:sdtContent>
      </w:sdt>
    </w:p>
    <w:p w:rsidR="00870DAC" w:rsidRPr="00870DAC" w:rsidRDefault="00870DAC" w:rsidP="00870DAC">
      <w:pPr>
        <w:autoSpaceDE w:val="0"/>
        <w:spacing w:after="0" w:line="240" w:lineRule="auto"/>
        <w:ind w:left="4320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</w:t>
      </w:r>
      <w:r w:rsidRPr="00870DAC">
        <w:rPr>
          <w:rFonts w:ascii="Arial" w:hAnsi="Arial" w:cs="Arial"/>
          <w:b/>
          <w:sz w:val="24"/>
          <w:szCs w:val="24"/>
          <w:lang w:val="ro-RO"/>
        </w:rPr>
        <w:t>Proiect</w:t>
      </w:r>
    </w:p>
    <w:p w:rsidR="00870DAC" w:rsidRDefault="00870DAC" w:rsidP="00870DAC">
      <w:pPr>
        <w:autoSpaceDE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ro-RO"/>
        </w:rPr>
      </w:pPr>
    </w:p>
    <w:p w:rsidR="008B3025" w:rsidRDefault="008B3025" w:rsidP="008E5F67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1F1A2D" w:rsidRPr="001F1A2D">
        <w:rPr>
          <w:rFonts w:ascii="Arial" w:hAnsi="Arial" w:cs="Arial"/>
          <w:b/>
          <w:sz w:val="24"/>
          <w:szCs w:val="24"/>
          <w:lang w:val="ro-RO"/>
        </w:rPr>
        <w:t>Gombos Zsigmond I I</w:t>
      </w:r>
      <w:r w:rsidRPr="008B3025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1F1A2D" w:rsidRPr="001F1A2D">
        <w:rPr>
          <w:rFonts w:ascii="Arial" w:hAnsi="Arial" w:cs="Arial"/>
          <w:sz w:val="24"/>
          <w:szCs w:val="24"/>
          <w:lang w:val="ro-RO"/>
        </w:rPr>
        <w:t xml:space="preserve">comuna Șărmășag, satul Lompirt, str. Principală, nr. 56/A, jud. Sălaj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A6FD252E604A4A0F991F4537C58A144C"/>
          </w:placeholder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2961E59D448947A0B1435EC8D6A1E4CA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8E00B7">
        <w:rPr>
          <w:rFonts w:ascii="Arial" w:hAnsi="Arial" w:cs="Arial"/>
          <w:sz w:val="24"/>
          <w:szCs w:val="24"/>
          <w:lang w:val="ro-RO"/>
        </w:rPr>
        <w:t>cu nr.</w:t>
      </w:r>
      <w:r w:rsidR="00376531" w:rsidRPr="008E00B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F1A2D" w:rsidRPr="001F1A2D">
        <w:rPr>
          <w:rFonts w:ascii="Arial" w:hAnsi="Arial" w:cs="Arial"/>
          <w:sz w:val="24"/>
          <w:szCs w:val="24"/>
          <w:lang w:val="ro-RO"/>
        </w:rPr>
        <w:t>6414/31.10.2017</w:t>
      </w:r>
      <w:r w:rsidRPr="008E00B7"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2A04FBBF280A42EAB23AF4DAEE5EB19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8B3025" w:rsidRPr="00517825" w:rsidRDefault="008B3025" w:rsidP="00211DCE">
          <w:pPr>
            <w:pStyle w:val="ListParagraph"/>
            <w:tabs>
              <w:tab w:val="left" w:pos="630"/>
            </w:tabs>
            <w:autoSpaceDE w:val="0"/>
            <w:spacing w:after="0" w:line="240" w:lineRule="auto"/>
            <w:ind w:left="1080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</w:p>
        <w:p w:rsidR="00AB25CF" w:rsidRDefault="008B3025" w:rsidP="00AB25CF">
          <w:pPr>
            <w:pStyle w:val="ListParagraph"/>
            <w:numPr>
              <w:ilvl w:val="0"/>
              <w:numId w:val="1"/>
            </w:numPr>
            <w:autoSpaceDE w:val="0"/>
            <w:spacing w:after="0" w:line="240" w:lineRule="auto"/>
            <w:ind w:left="0" w:firstLine="450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AB25CF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AB25CF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8B3025" w:rsidRPr="00AB25CF" w:rsidRDefault="008B3025" w:rsidP="00AB25CF">
          <w:pPr>
            <w:pStyle w:val="ListParagraph"/>
            <w:numPr>
              <w:ilvl w:val="0"/>
              <w:numId w:val="1"/>
            </w:numPr>
            <w:autoSpaceDE w:val="0"/>
            <w:spacing w:after="0" w:line="240" w:lineRule="auto"/>
            <w:ind w:left="0" w:firstLine="450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AB25CF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AB25CF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AB25CF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AB25CF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8B3025" w:rsidRDefault="00736802" w:rsidP="00211DCE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8B3025" w:rsidRPr="0001311F" w:rsidRDefault="008B3025" w:rsidP="00211D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B0FAD71E1A1044838536E166507D2D39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77F073111C2B49EF86BAABF57C325462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e în cadrul şedinţei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Comisiei de Analiză Tehnică di</w:t>
          </w:r>
          <w:r w:rsidR="001F1A2D">
            <w:rPr>
              <w:rFonts w:ascii="Arial" w:hAnsi="Arial" w:cs="Arial"/>
              <w:sz w:val="24"/>
              <w:szCs w:val="24"/>
              <w:lang w:val="ro-RO"/>
            </w:rPr>
            <w:t>n data de 20.11</w:t>
          </w:r>
          <w:r w:rsidR="00376531">
            <w:rPr>
              <w:rFonts w:ascii="Arial" w:hAnsi="Arial" w:cs="Arial"/>
              <w:sz w:val="24"/>
              <w:szCs w:val="24"/>
              <w:lang w:val="ro-RO"/>
            </w:rPr>
            <w:t>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că proiectul: </w:t>
          </w:r>
          <w:r w:rsidR="001F1A2D" w:rsidRPr="001F1A2D">
            <w:rPr>
              <w:rFonts w:ascii="Arial" w:hAnsi="Arial" w:cs="Arial"/>
              <w:b/>
              <w:i/>
              <w:sz w:val="24"/>
              <w:szCs w:val="24"/>
              <w:lang w:val="ro-RO"/>
            </w:rPr>
            <w:t xml:space="preserve">Construire platformă individuală de gestionare a gunoiului de grajd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propus a fi amplasat în </w:t>
          </w:r>
          <w:r w:rsidR="001F1A2D" w:rsidRPr="001F1A2D">
            <w:rPr>
              <w:rFonts w:ascii="Arial" w:hAnsi="Arial" w:cs="Arial"/>
              <w:sz w:val="24"/>
              <w:szCs w:val="24"/>
              <w:lang w:val="ro-RO"/>
            </w:rPr>
            <w:t>comuna Șărmășag, satul Lompirt, str. Principală, nr. 56/A, jud. Sălaj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</w:t>
          </w:r>
          <w:r>
            <w:rPr>
              <w:rFonts w:ascii="Arial" w:hAnsi="Arial" w:cs="Arial"/>
              <w:sz w:val="24"/>
              <w:szCs w:val="24"/>
              <w:lang w:val="ro-RO"/>
            </w:rPr>
            <w:tab/>
          </w:r>
          <w:r>
            <w:rPr>
              <w:rFonts w:ascii="Arial" w:hAnsi="Arial" w:cs="Arial"/>
              <w:sz w:val="24"/>
              <w:szCs w:val="24"/>
              <w:lang w:val="ro-RO"/>
            </w:rPr>
            <w:tab/>
          </w:r>
          <w:r>
            <w:rPr>
              <w:rFonts w:ascii="Arial" w:hAnsi="Arial" w:cs="Arial"/>
              <w:sz w:val="24"/>
              <w:szCs w:val="24"/>
              <w:lang w:val="ro-RO"/>
            </w:rPr>
            <w:tab/>
          </w:r>
          <w:r>
            <w:rPr>
              <w:rFonts w:ascii="Arial" w:hAnsi="Arial" w:cs="Arial"/>
              <w:sz w:val="24"/>
              <w:szCs w:val="24"/>
              <w:lang w:val="ro-RO"/>
            </w:rPr>
            <w:tab/>
          </w:r>
          <w:r>
            <w:rPr>
              <w:rFonts w:ascii="Arial" w:hAnsi="Arial" w:cs="Arial"/>
              <w:sz w:val="24"/>
              <w:szCs w:val="24"/>
              <w:lang w:val="ro-RO"/>
            </w:rPr>
            <w:tab/>
          </w:r>
          <w:r>
            <w:rPr>
              <w:rFonts w:ascii="Arial" w:hAnsi="Arial" w:cs="Arial"/>
              <w:sz w:val="24"/>
              <w:szCs w:val="24"/>
              <w:lang w:val="ro-RO"/>
            </w:rPr>
            <w:tab/>
          </w:r>
          <w:r>
            <w:rPr>
              <w:rFonts w:ascii="Arial" w:hAnsi="Arial" w:cs="Arial"/>
              <w:sz w:val="24"/>
              <w:szCs w:val="24"/>
              <w:lang w:val="ro-RO"/>
            </w:rPr>
            <w:tab/>
          </w:r>
          <w:r>
            <w:rPr>
              <w:rFonts w:ascii="Arial" w:hAnsi="Arial" w:cs="Arial"/>
              <w:sz w:val="24"/>
              <w:szCs w:val="24"/>
              <w:lang w:val="ro-RO"/>
            </w:rPr>
            <w:tab/>
          </w:r>
          <w:r>
            <w:rPr>
              <w:rFonts w:ascii="Arial" w:hAnsi="Arial" w:cs="Arial"/>
              <w:sz w:val="24"/>
              <w:szCs w:val="24"/>
              <w:lang w:val="ro-RO"/>
            </w:rPr>
            <w:tab/>
          </w:r>
          <w:r>
            <w:rPr>
              <w:rFonts w:ascii="Arial" w:hAnsi="Arial" w:cs="Arial"/>
              <w:sz w:val="24"/>
              <w:szCs w:val="24"/>
              <w:lang w:val="ro-RO"/>
            </w:rPr>
            <w:tab/>
          </w:r>
          <w:r>
            <w:rPr>
              <w:rFonts w:ascii="Arial" w:hAnsi="Arial" w:cs="Arial"/>
              <w:sz w:val="24"/>
              <w:szCs w:val="24"/>
              <w:lang w:val="ro-RO"/>
            </w:rPr>
            <w:tab/>
          </w:r>
          <w:r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8B3025" w:rsidRPr="00447422" w:rsidRDefault="008B3025" w:rsidP="00211D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48D574C90BBD448F85F8B79DA517F2E1"/>
        </w:placeholder>
      </w:sdtPr>
      <w:sdtContent>
        <w:sdt>
          <w:sdtPr>
            <w:rPr>
              <w:rFonts w:ascii="Arial" w:hAnsi="Arial" w:cs="Arial"/>
              <w:color w:val="FF0000"/>
              <w:sz w:val="24"/>
              <w:szCs w:val="24"/>
            </w:rPr>
            <w:alias w:val="Câmp editabil text"/>
            <w:tag w:val="CampEditabil"/>
            <w:id w:val="5617548"/>
            <w:placeholder>
              <w:docPart w:val="877003E64ADF48A8958393A7396A16E3"/>
            </w:placeholder>
          </w:sdtPr>
          <w:sdtEndPr>
            <w:rPr>
              <w:color w:val="auto"/>
            </w:rPr>
          </w:sdtEndPr>
          <w:sdtContent>
            <w:p w:rsidR="008B3025" w:rsidRPr="009D6EC7" w:rsidRDefault="008B3025" w:rsidP="00211DC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</w:pPr>
              <w:r w:rsidRPr="009D6EC7"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r w:rsidRPr="009D6EC7"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>Motivele care au stat la baza luării deciziei etapei de încadrare în procedura de evaluare a impactului asupra mediului sunt următoarele:</w:t>
              </w:r>
            </w:p>
            <w:p w:rsidR="008B3025" w:rsidRPr="009D6EC7" w:rsidRDefault="008B3025" w:rsidP="00211DC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</w:p>
            <w:p w:rsidR="008B3025" w:rsidRPr="00DD42C0" w:rsidRDefault="008B3025" w:rsidP="00211DC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</w:pPr>
              <w:r w:rsidRPr="009D6EC7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a) </w:t>
              </w:r>
              <w:r w:rsidRPr="00DD42C0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Proiectul se încadrează în prevederile </w:t>
              </w:r>
              <w:r w:rsidRPr="00DD42C0">
                <w:rPr>
                  <w:rFonts w:ascii="Arial" w:hAnsi="Arial" w:cs="Arial"/>
                  <w:sz w:val="24"/>
                  <w:szCs w:val="24"/>
                  <w:lang w:val="ro-RO"/>
                </w:rPr>
                <w:t>HG nr. 445</w:t>
              </w:r>
              <w:r w:rsidRPr="00DD42C0">
                <w:rPr>
                  <w:rFonts w:ascii="Arial" w:hAnsi="Arial" w:cs="Arial"/>
                  <w:i/>
                  <w:sz w:val="24"/>
                  <w:szCs w:val="24"/>
                  <w:lang w:val="ro-RO"/>
                </w:rPr>
                <w:t>/</w:t>
              </w:r>
              <w:r w:rsidR="00DD42C0" w:rsidRPr="00DD42C0">
                <w:rPr>
                  <w:rFonts w:ascii="Arial" w:hAnsi="Arial" w:cs="Arial"/>
                  <w:sz w:val="24"/>
                  <w:szCs w:val="24"/>
                  <w:lang w:val="ro-RO"/>
                </w:rPr>
                <w:t>2009 Anexa 2 la pct. 10</w:t>
              </w:r>
              <w:r w:rsidRPr="00DD42C0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lit  a); </w:t>
              </w:r>
            </w:p>
            <w:p w:rsidR="008B3025" w:rsidRPr="001804A9" w:rsidRDefault="008B3025" w:rsidP="00211DCE">
              <w:pPr>
                <w:spacing w:after="0" w:line="240" w:lineRule="auto"/>
                <w:jc w:val="both"/>
                <w:rPr>
                  <w:rFonts w:ascii="Arial" w:hAnsi="Arial" w:cs="Arial"/>
                  <w:color w:val="FF0000"/>
                  <w:sz w:val="24"/>
                  <w:szCs w:val="24"/>
                  <w:lang w:val="pt-BR"/>
                </w:rPr>
              </w:pPr>
            </w:p>
            <w:p w:rsidR="008B3025" w:rsidRPr="00DD42C0" w:rsidRDefault="008B3025" w:rsidP="00211DCE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DD42C0">
                <w:rPr>
                  <w:rFonts w:ascii="Arial" w:hAnsi="Arial" w:cs="Arial"/>
                  <w:sz w:val="24"/>
                  <w:szCs w:val="24"/>
                  <w:lang w:val="pt-BR"/>
                </w:rPr>
                <w:t>b) Caracteristicile proiectului:</w:t>
              </w:r>
            </w:p>
            <w:p w:rsidR="00823D54" w:rsidRDefault="008B3025" w:rsidP="00DD42C0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DD42C0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DD42C0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1</w:t>
              </w:r>
              <w:r w:rsidRPr="00DD42C0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</w:t>
              </w:r>
              <w:r w:rsidRPr="00DD42C0">
                <w:rPr>
                  <w:rFonts w:ascii="Arial" w:hAnsi="Arial" w:cs="Arial"/>
                  <w:noProof/>
                  <w:sz w:val="24"/>
                  <w:szCs w:val="24"/>
                </w:rPr>
                <w:t>mărimea proiectului:</w:t>
              </w:r>
              <w:r w:rsidRPr="001804A9">
                <w:rPr>
                  <w:rFonts w:ascii="Arial" w:hAnsi="Arial" w:cs="Arial"/>
                  <w:color w:val="FF0000"/>
                  <w:sz w:val="24"/>
                  <w:szCs w:val="24"/>
                  <w:lang w:val="pt-BR"/>
                </w:rPr>
                <w:t xml:space="preserve"> </w:t>
              </w:r>
              <w:r w:rsidR="00DD42C0" w:rsidRPr="00DD42C0">
                <w:rPr>
                  <w:rFonts w:ascii="Arial" w:hAnsi="Arial" w:cs="Arial"/>
                  <w:sz w:val="24"/>
                  <w:szCs w:val="24"/>
                  <w:lang w:val="pt-BR"/>
                </w:rPr>
                <w:t>prin proiect se propune construirea unei platforme cu suprafața construită de 6,5 mp, realizată cu fundații din beton</w:t>
              </w:r>
              <w:r w:rsidR="00DD42C0">
                <w:rPr>
                  <w:rFonts w:ascii="Arial" w:hAnsi="Arial" w:cs="Arial"/>
                  <w:sz w:val="24"/>
                  <w:szCs w:val="24"/>
                  <w:lang w:val="pt-BR"/>
                </w:rPr>
                <w:t>, pereți perimetrali pe patru laturi din beton, având panta realizată în contrapantă interioară pentru realizarea deversării purinului scurs de pe platforma de gunoi, cca. 2%. Totodată se va realiza și un bazin vidanjabil cu un volum de 1 mc, destinat colectării purinului din grajd</w:t>
              </w:r>
              <w:r w:rsidR="00B92E99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 – colectare gravitațională spre bazin prin șanțurile betonate de colectare a purinului din grajd.</w:t>
              </w:r>
            </w:p>
            <w:p w:rsidR="001866A7" w:rsidRPr="00DD42C0" w:rsidRDefault="001866A7" w:rsidP="00DD42C0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Aceste construcții se vor realiza din beton armat prevăzute cu impermeabilizare, hidroizolație </w:t>
              </w:r>
              <w:r w:rsidR="00065202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cu bitum și folie </w:t>
              </w:r>
              <w:r>
                <w:rPr>
                  <w:rFonts w:ascii="Arial" w:hAnsi="Arial" w:cs="Arial"/>
                  <w:sz w:val="24"/>
                  <w:szCs w:val="24"/>
                  <w:lang w:val="pt-BR"/>
                </w:rPr>
                <w:t>din polietilenă în exterior</w:t>
              </w:r>
              <w:r w:rsidR="00A81768">
                <w:rPr>
                  <w:rFonts w:ascii="Arial" w:hAnsi="Arial" w:cs="Arial"/>
                  <w:sz w:val="24"/>
                  <w:szCs w:val="24"/>
                  <w:lang w:val="pt-BR"/>
                </w:rPr>
                <w:t>,</w:t>
              </w:r>
              <w:r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 pentru </w:t>
              </w:r>
              <w:r w:rsidR="00A81768">
                <w:rPr>
                  <w:rFonts w:ascii="Arial" w:hAnsi="Arial" w:cs="Arial"/>
                  <w:sz w:val="24"/>
                  <w:szCs w:val="24"/>
                  <w:lang w:val="pt-BR"/>
                </w:rPr>
                <w:t>împiedicarea infiltrațiilor sau exfiltrațiilor de apă sau purin</w:t>
              </w:r>
              <w:r w:rsidR="00065202">
                <w:rPr>
                  <w:rFonts w:ascii="Arial" w:hAnsi="Arial" w:cs="Arial"/>
                  <w:sz w:val="24"/>
                  <w:szCs w:val="24"/>
                  <w:lang w:val="pt-BR"/>
                </w:rPr>
                <w:t>, și vor deservi animalele din propria gospodărie, adică 2 porci.</w:t>
              </w:r>
            </w:p>
            <w:p w:rsidR="008B3025" w:rsidRPr="00DD42C0" w:rsidRDefault="008B3025" w:rsidP="00D32F19">
              <w:pPr>
                <w:spacing w:after="0" w:line="240" w:lineRule="auto"/>
                <w:jc w:val="both"/>
                <w:rPr>
                  <w:noProof/>
                  <w:lang w:val="ro-RO"/>
                </w:rPr>
              </w:pPr>
              <w:r w:rsidRPr="00DD42C0"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ab/>
              </w:r>
              <w:r w:rsidRPr="00DD42C0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DD42C0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DD42C0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</w:t>
              </w:r>
              <w:r w:rsidRPr="00DD42C0"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>cumularea cu alte proiecte:</w:t>
              </w:r>
              <w:r w:rsidRPr="00DD42C0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 nu este cazul;</w:t>
              </w:r>
            </w:p>
            <w:p w:rsidR="00283022" w:rsidRPr="00DD42C0" w:rsidRDefault="008B3025" w:rsidP="00283022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DD42C0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DD42C0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DD42C0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</w:t>
              </w:r>
              <w:r w:rsidRPr="00DD42C0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utilizarea resurselor naturale: </w:t>
              </w:r>
            </w:p>
            <w:p w:rsidR="00283022" w:rsidRPr="00C6588E" w:rsidRDefault="00283022" w:rsidP="00283022">
              <w:pPr>
                <w:spacing w:after="0" w:line="240" w:lineRule="auto"/>
                <w:ind w:firstLine="720"/>
                <w:jc w:val="both"/>
                <w:rPr>
                  <w:rFonts w:ascii="Times New Roman" w:hAnsi="Times New Roman"/>
                  <w:i/>
                  <w:color w:val="0070C0"/>
                  <w:sz w:val="28"/>
                  <w:szCs w:val="28"/>
                  <w:lang w:val="it-IT"/>
                </w:rPr>
              </w:pPr>
              <w:r w:rsidRPr="00C6588E">
                <w:rPr>
                  <w:rFonts w:ascii="Arial" w:hAnsi="Arial" w:cs="Arial"/>
                  <w:color w:val="0070C0"/>
                  <w:sz w:val="24"/>
                  <w:szCs w:val="24"/>
                  <w:lang w:val="pt-BR"/>
                </w:rPr>
                <w:t xml:space="preserve">- </w:t>
              </w:r>
              <w:r w:rsidR="001B0175" w:rsidRPr="00C6588E">
                <w:rPr>
                  <w:rFonts w:ascii="Arial" w:hAnsi="Arial" w:cs="Arial"/>
                  <w:color w:val="0070C0"/>
                  <w:sz w:val="24"/>
                  <w:szCs w:val="24"/>
                  <w:lang w:val="it-IT"/>
                </w:rPr>
                <w:t>alimentarea cu apă a obiectivului</w:t>
              </w:r>
              <w:r w:rsidR="00C6588E" w:rsidRPr="00C6588E">
                <w:rPr>
                  <w:rFonts w:ascii="Arial" w:hAnsi="Arial" w:cs="Arial"/>
                  <w:color w:val="0070C0"/>
                  <w:sz w:val="24"/>
                  <w:szCs w:val="24"/>
                  <w:lang w:val="it-IT"/>
                </w:rPr>
                <w:t>:</w:t>
              </w:r>
              <w:r w:rsidR="001B0175" w:rsidRPr="00C6588E">
                <w:rPr>
                  <w:rFonts w:ascii="Arial" w:hAnsi="Arial" w:cs="Arial"/>
                  <w:color w:val="0070C0"/>
                  <w:sz w:val="24"/>
                  <w:szCs w:val="24"/>
                  <w:lang w:val="it-IT"/>
                </w:rPr>
                <w:t xml:space="preserve"> </w:t>
              </w:r>
              <w:r w:rsidR="00C6588E" w:rsidRPr="00C6588E">
                <w:rPr>
                  <w:rFonts w:ascii="Arial" w:hAnsi="Arial" w:cs="Arial"/>
                  <w:color w:val="0070C0"/>
                  <w:sz w:val="24"/>
                  <w:szCs w:val="24"/>
                  <w:lang w:val="it-IT"/>
                </w:rPr>
                <w:t>nu este cazul</w:t>
              </w:r>
              <w:r w:rsidRPr="00C6588E">
                <w:rPr>
                  <w:rFonts w:ascii="Arial" w:hAnsi="Arial" w:cs="Arial"/>
                  <w:noProof/>
                  <w:color w:val="0070C0"/>
                  <w:sz w:val="24"/>
                  <w:szCs w:val="24"/>
                  <w:lang w:val="ro-RO"/>
                </w:rPr>
                <w:t>;</w:t>
              </w:r>
              <w:r w:rsidRPr="00C6588E">
                <w:rPr>
                  <w:rFonts w:ascii="Times New Roman" w:hAnsi="Times New Roman"/>
                  <w:i/>
                  <w:color w:val="0070C0"/>
                  <w:sz w:val="28"/>
                  <w:szCs w:val="28"/>
                  <w:lang w:val="it-IT"/>
                </w:rPr>
                <w:t xml:space="preserve"> </w:t>
              </w:r>
            </w:p>
            <w:p w:rsidR="001B0175" w:rsidRPr="00C6588E" w:rsidRDefault="00283022" w:rsidP="00283022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i/>
                  <w:noProof/>
                  <w:color w:val="0070C0"/>
                  <w:sz w:val="24"/>
                  <w:szCs w:val="24"/>
                  <w:lang w:val="it-IT"/>
                </w:rPr>
              </w:pPr>
              <w:r w:rsidRPr="00C6588E">
                <w:rPr>
                  <w:rFonts w:ascii="Times New Roman" w:hAnsi="Times New Roman"/>
                  <w:i/>
                  <w:color w:val="0070C0"/>
                  <w:sz w:val="28"/>
                  <w:szCs w:val="28"/>
                  <w:lang w:val="it-IT"/>
                </w:rPr>
                <w:t xml:space="preserve">- </w:t>
              </w:r>
              <w:r w:rsidRPr="00C6588E">
                <w:rPr>
                  <w:rFonts w:ascii="Arial" w:hAnsi="Arial" w:cs="Arial"/>
                  <w:noProof/>
                  <w:color w:val="0070C0"/>
                  <w:sz w:val="24"/>
                  <w:szCs w:val="24"/>
                  <w:lang w:val="it-IT"/>
                </w:rPr>
                <w:t>alimentarea cu energie electrică</w:t>
              </w:r>
              <w:r w:rsidRPr="00C6588E">
                <w:rPr>
                  <w:rFonts w:ascii="Arial" w:hAnsi="Arial" w:cs="Arial"/>
                  <w:i/>
                  <w:noProof/>
                  <w:color w:val="0070C0"/>
                  <w:sz w:val="24"/>
                  <w:szCs w:val="24"/>
                  <w:lang w:val="it-IT"/>
                </w:rPr>
                <w:t xml:space="preserve">: </w:t>
              </w:r>
              <w:r w:rsidR="00C6588E" w:rsidRPr="00C6588E">
                <w:rPr>
                  <w:rFonts w:ascii="Arial" w:hAnsi="Arial" w:cs="Arial"/>
                  <w:noProof/>
                  <w:color w:val="0070C0"/>
                  <w:sz w:val="24"/>
                  <w:szCs w:val="24"/>
                  <w:lang w:val="ro-RO"/>
                </w:rPr>
                <w:t>nu este cazul</w:t>
              </w:r>
              <w:r w:rsidRPr="00C6588E">
                <w:rPr>
                  <w:rFonts w:ascii="Arial" w:hAnsi="Arial" w:cs="Arial"/>
                  <w:noProof/>
                  <w:color w:val="0070C0"/>
                  <w:sz w:val="24"/>
                  <w:szCs w:val="24"/>
                  <w:lang w:val="ro-RO"/>
                </w:rPr>
                <w:t>;</w:t>
              </w:r>
            </w:p>
            <w:p w:rsidR="00C6588E" w:rsidRPr="00BF524B" w:rsidRDefault="008B3025" w:rsidP="00211DCE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color w:val="0070C0"/>
                  <w:sz w:val="24"/>
                  <w:szCs w:val="24"/>
                  <w:lang w:val="ro-RO"/>
                </w:rPr>
              </w:pPr>
              <w:r w:rsidRPr="00C6588E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C6588E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4</w:t>
              </w:r>
              <w:r w:rsidRPr="00C6588E"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C6588E"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 xml:space="preserve"> evacuarea apelor uzate:</w:t>
              </w:r>
              <w:r w:rsidRPr="00C6588E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="00C6588E" w:rsidRPr="00BF524B">
                <w:rPr>
                  <w:rFonts w:ascii="Arial" w:hAnsi="Arial" w:cs="Arial"/>
                  <w:color w:val="0070C0"/>
                  <w:sz w:val="24"/>
                  <w:szCs w:val="24"/>
                  <w:lang w:val="ro-RO"/>
                </w:rPr>
                <w:t xml:space="preserve">purinul și levigatul (amestec de ape pluviale și urină) se va  colecta în bazinul vidanjabil propus </w:t>
              </w:r>
              <w:r w:rsidR="00C6588E" w:rsidRPr="00BF524B">
                <w:rPr>
                  <w:rFonts w:ascii="Arial" w:hAnsi="Arial" w:cs="Arial"/>
                  <w:color w:val="0070C0"/>
                  <w:sz w:val="24"/>
                  <w:szCs w:val="24"/>
                  <w:lang w:val="pt-BR"/>
                </w:rPr>
                <w:t>cu volumul de 1 mc,</w:t>
              </w:r>
              <w:r w:rsidR="00C6588E" w:rsidRPr="00BF524B">
                <w:rPr>
                  <w:rFonts w:ascii="Arial" w:hAnsi="Arial" w:cs="Arial"/>
                  <w:color w:val="0070C0"/>
                  <w:sz w:val="24"/>
                  <w:szCs w:val="24"/>
                  <w:lang w:val="ro-RO"/>
                </w:rPr>
                <w:t xml:space="preserve"> după care se va vidanja și va fi transportat pe terenuri agricole;</w:t>
              </w:r>
            </w:p>
            <w:p w:rsidR="008B3025" w:rsidRPr="00065202" w:rsidRDefault="008B3025" w:rsidP="00211DCE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065202">
                <w:rPr>
                  <w:rFonts w:ascii="Arial" w:hAnsi="Arial" w:cs="Arial"/>
                  <w:sz w:val="24"/>
                  <w:szCs w:val="24"/>
                  <w:lang w:val="ro-RO"/>
                </w:rPr>
                <w:lastRenderedPageBreak/>
                <w:t>b</w:t>
              </w:r>
              <w:r w:rsidRPr="00065202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5</w:t>
              </w:r>
              <w:r w:rsidRPr="0006520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</w:t>
              </w:r>
              <w:r w:rsidRPr="00065202"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>producţia de deşeuri:</w:t>
              </w:r>
              <w:r w:rsidRPr="00065202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 </w:t>
              </w:r>
              <w:r w:rsidRPr="00065202">
                <w:rPr>
                  <w:rFonts w:ascii="Arial" w:hAnsi="Arial" w:cs="Arial"/>
                  <w:sz w:val="24"/>
                  <w:szCs w:val="24"/>
                  <w:lang w:val="ro-RO"/>
                </w:rPr>
                <w:t>conform Legii nr. 211/2011</w:t>
              </w:r>
              <w:r w:rsidR="000659D9" w:rsidRPr="00065202">
                <w:rPr>
                  <w:rFonts w:ascii="Arial" w:hAnsi="Arial" w:cs="Arial"/>
                  <w:sz w:val="24"/>
                  <w:szCs w:val="24"/>
                  <w:lang w:val="ro-RO"/>
                </w:rPr>
                <w:t>(r1)</w:t>
              </w:r>
              <w:r w:rsidRPr="00065202">
                <w:rPr>
                  <w:rFonts w:ascii="Arial" w:hAnsi="Arial" w:cs="Arial"/>
                  <w:sz w:val="24"/>
                  <w:szCs w:val="24"/>
                  <w:lang w:val="ro-RO"/>
                </w:rPr>
                <w:t>, privind regimul deşeurilor</w:t>
              </w:r>
              <w:r w:rsidR="00506A86" w:rsidRPr="00065202">
                <w:rPr>
                  <w:rFonts w:ascii="Arial" w:hAnsi="Arial" w:cs="Arial"/>
                  <w:sz w:val="24"/>
                  <w:szCs w:val="24"/>
                  <w:lang w:val="ro-RO"/>
                </w:rPr>
                <w:t>, cu modificările</w:t>
              </w:r>
              <w:r w:rsidR="000659D9" w:rsidRPr="0006520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și completările ulterioare</w:t>
              </w:r>
              <w:r w:rsidRPr="00065202">
                <w:rPr>
                  <w:rFonts w:ascii="Arial" w:hAnsi="Arial" w:cs="Arial"/>
                  <w:sz w:val="24"/>
                  <w:szCs w:val="24"/>
                  <w:lang w:val="ro-RO"/>
                </w:rPr>
                <w:t>: - în perioada de execuţie a proiectului vor rezulta deşeuri care</w:t>
              </w:r>
              <w:r w:rsidRPr="00065202">
                <w:rPr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  <w:t>, vor fi colectate selectiv și se vor valorifica/elimina numai prin operatori economici autorizați</w:t>
              </w:r>
              <w:r w:rsidRPr="0006520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; </w:t>
              </w:r>
            </w:p>
            <w:p w:rsidR="00BC5715" w:rsidRPr="00AA5C16" w:rsidRDefault="008B3025" w:rsidP="00BC5715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AA5C16"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>- lucrările necesare organizării de şantier constă în: organizarea de şantier se va face în cadrul incintei studiat și constă în depozitări temporare de materiale</w:t>
              </w:r>
              <w:r w:rsidRPr="00AA5C1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şi asigurarea mijloacelor umane</w:t>
              </w:r>
              <w:r w:rsidRPr="00AA5C16"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>;</w:t>
              </w:r>
              <w:r w:rsidRPr="00AA5C16">
                <w:rPr>
                  <w:rFonts w:ascii="Arial" w:hAnsi="Arial" w:cs="Arial"/>
                  <w:sz w:val="24"/>
                  <w:szCs w:val="24"/>
                  <w:lang w:val="ro-RO"/>
                </w:rPr>
                <w:tab/>
              </w:r>
            </w:p>
            <w:p w:rsidR="008B3025" w:rsidRPr="00065202" w:rsidRDefault="008B3025" w:rsidP="00211DCE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065202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065202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6</w:t>
              </w:r>
              <w:r w:rsidRPr="0006520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</w:t>
              </w:r>
              <w:r w:rsidRPr="00065202">
                <w:rPr>
                  <w:rFonts w:ascii="Arial" w:hAnsi="Arial" w:cs="Arial"/>
                  <w:sz w:val="24"/>
                  <w:szCs w:val="24"/>
                  <w:lang w:val="pt-BR"/>
                </w:rPr>
                <w:t>emisiile poluante, inclusiv zgomotul şi alte surse de disconfort:</w:t>
              </w:r>
              <w:r w:rsidRPr="0006520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vor respecta limitele prevăzute de normele în vigoare; </w:t>
              </w:r>
            </w:p>
            <w:p w:rsidR="008B3025" w:rsidRPr="00065202" w:rsidRDefault="008B3025" w:rsidP="00211DCE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065202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065202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7</w:t>
              </w:r>
              <w:r w:rsidRPr="0006520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</w:t>
              </w:r>
              <w:r w:rsidRPr="00065202">
                <w:rPr>
                  <w:rFonts w:ascii="Arial" w:hAnsi="Arial" w:cs="Arial"/>
                  <w:sz w:val="24"/>
                  <w:szCs w:val="24"/>
                  <w:lang w:val="pt-BR"/>
                </w:rPr>
                <w:t>riscul de accident, ţinându-se seama în special de substanţele şi tehnologiile utilizate: - nu este cazul;</w:t>
              </w:r>
            </w:p>
            <w:p w:rsidR="008B3025" w:rsidRPr="001804A9" w:rsidRDefault="008B3025" w:rsidP="00211DCE">
              <w:pPr>
                <w:spacing w:after="0" w:line="240" w:lineRule="auto"/>
                <w:jc w:val="both"/>
                <w:rPr>
                  <w:rFonts w:ascii="Arial" w:hAnsi="Arial" w:cs="Arial"/>
                  <w:color w:val="FF0000"/>
                  <w:sz w:val="24"/>
                  <w:szCs w:val="24"/>
                  <w:lang w:val="pt-BR"/>
                </w:rPr>
              </w:pPr>
            </w:p>
            <w:p w:rsidR="008B3025" w:rsidRPr="000C5564" w:rsidRDefault="008B3025" w:rsidP="00211DCE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0C5564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c) Localizarea proiectului: </w:t>
              </w:r>
              <w:r w:rsidR="000C5564" w:rsidRPr="000C5564">
                <w:rPr>
                  <w:rFonts w:ascii="Arial" w:hAnsi="Arial" w:cs="Arial"/>
                  <w:sz w:val="24"/>
                  <w:szCs w:val="24"/>
                  <w:lang w:val="ro-RO"/>
                </w:rPr>
                <w:t>comuna Șărmășag, satul Lompirt, str. Principală, nr. 56/A, jud. Sălaj</w:t>
              </w:r>
              <w:r w:rsidRPr="000C5564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  <w:p w:rsidR="000074A0" w:rsidRPr="00BF524B" w:rsidRDefault="008B3025" w:rsidP="00211DCE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261786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261786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1</w:t>
              </w:r>
              <w:r w:rsidRPr="00261786">
                <w:rPr>
                  <w:rFonts w:ascii="Arial" w:hAnsi="Arial" w:cs="Arial"/>
                  <w:sz w:val="24"/>
                  <w:szCs w:val="24"/>
                  <w:lang w:val="ro-RO"/>
                </w:rPr>
                <w:t>) utilizarea existentă a terenului:</w:t>
              </w:r>
              <w:r w:rsidRPr="001804A9">
                <w:rPr>
                  <w:rFonts w:ascii="Arial" w:hAnsi="Arial" w:cs="Arial"/>
                  <w:color w:val="FF0000"/>
                  <w:sz w:val="24"/>
                  <w:szCs w:val="24"/>
                  <w:lang w:val="ro-RO"/>
                </w:rPr>
                <w:t xml:space="preserve"> </w:t>
              </w:r>
              <w:r w:rsidRPr="00FC53E6">
                <w:rPr>
                  <w:rFonts w:ascii="Arial" w:hAnsi="Arial" w:cs="Arial"/>
                  <w:sz w:val="24"/>
                  <w:szCs w:val="24"/>
                  <w:lang w:val="ro-RO"/>
                </w:rPr>
                <w:t>conform ce</w:t>
              </w:r>
              <w:r w:rsidR="00FC53E6" w:rsidRPr="00FC53E6">
                <w:rPr>
                  <w:rFonts w:ascii="Arial" w:hAnsi="Arial" w:cs="Arial"/>
                  <w:sz w:val="24"/>
                  <w:szCs w:val="24"/>
                  <w:lang w:val="ro-RO"/>
                </w:rPr>
                <w:t>rtificatului de urbanism nr. 53/11.10</w:t>
              </w:r>
              <w:r w:rsidR="008A26D8" w:rsidRPr="00FC53E6">
                <w:rPr>
                  <w:rFonts w:ascii="Arial" w:hAnsi="Arial" w:cs="Arial"/>
                  <w:sz w:val="24"/>
                  <w:szCs w:val="24"/>
                  <w:lang w:val="ro-RO"/>
                </w:rPr>
                <w:t>.2017</w:t>
              </w:r>
              <w:r w:rsidRPr="001804A9">
                <w:rPr>
                  <w:rFonts w:ascii="Arial" w:hAnsi="Arial" w:cs="Arial"/>
                  <w:color w:val="FF0000"/>
                  <w:sz w:val="24"/>
                  <w:szCs w:val="24"/>
                  <w:lang w:val="ro-RO"/>
                </w:rPr>
                <w:t xml:space="preserve"> </w:t>
              </w:r>
              <w:r w:rsidRPr="00FC53E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emis de </w:t>
              </w:r>
              <w:r w:rsidR="00FC53E6" w:rsidRPr="00FC53E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Comuna </w:t>
              </w:r>
              <w:r w:rsidR="00FC53E6" w:rsidRPr="00BF524B">
                <w:rPr>
                  <w:rFonts w:ascii="Arial" w:hAnsi="Arial" w:cs="Arial"/>
                  <w:sz w:val="24"/>
                  <w:szCs w:val="24"/>
                  <w:lang w:val="ro-RO"/>
                </w:rPr>
                <w:t>Șărmășag</w:t>
              </w:r>
              <w:r w:rsidRPr="00BF524B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</w:t>
              </w:r>
              <w:r w:rsidR="00BF524B" w:rsidRPr="00BF524B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terenul este proprrietatea numiților Gombos Zsigmond și Eszter, are categoria de folosință curți- construcții și arabil. </w:t>
              </w:r>
            </w:p>
            <w:p w:rsidR="008B3025" w:rsidRPr="00261786" w:rsidRDefault="008B3025" w:rsidP="00211DCE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 w:rsidRPr="00261786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261786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26178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relativa abundenţă a resurselor naturale din zonă, calitatea şi capacitatea regenerativă a acestora: </w:t>
              </w:r>
              <w:r w:rsidRPr="00261786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- </w:t>
              </w:r>
              <w:r w:rsidRPr="00261786">
                <w:rPr>
                  <w:rFonts w:ascii="Arial" w:hAnsi="Arial" w:cs="Arial"/>
                  <w:noProof/>
                  <w:sz w:val="24"/>
                  <w:szCs w:val="24"/>
                </w:rPr>
                <w:t>nu este cazul</w:t>
              </w:r>
              <w:r w:rsidRPr="00261786">
                <w:rPr>
                  <w:rFonts w:ascii="Arial" w:hAnsi="Arial" w:cs="Arial"/>
                  <w:sz w:val="24"/>
                  <w:szCs w:val="24"/>
                  <w:lang w:val="pt-BR"/>
                </w:rPr>
                <w:t>;</w:t>
              </w:r>
            </w:p>
            <w:p w:rsidR="008B3025" w:rsidRPr="00261786" w:rsidRDefault="008B3025" w:rsidP="00211DCE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261786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261786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261786">
                <w:rPr>
                  <w:rFonts w:ascii="Arial" w:hAnsi="Arial" w:cs="Arial"/>
                  <w:sz w:val="24"/>
                  <w:szCs w:val="24"/>
                  <w:lang w:val="ro-RO"/>
                </w:rPr>
                <w:t>) capacitatea de absorbţie a mediului:</w:t>
              </w:r>
              <w:r w:rsidRPr="00261786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 - nu este cazul;</w:t>
              </w:r>
            </w:p>
            <w:p w:rsidR="008B3025" w:rsidRPr="001804A9" w:rsidRDefault="008B3025" w:rsidP="00211DCE">
              <w:pPr>
                <w:spacing w:after="0" w:line="240" w:lineRule="auto"/>
                <w:jc w:val="both"/>
                <w:rPr>
                  <w:rFonts w:ascii="Arial" w:hAnsi="Arial" w:cs="Arial"/>
                  <w:color w:val="FF0000"/>
                  <w:sz w:val="24"/>
                  <w:szCs w:val="24"/>
                  <w:lang w:val="ro-RO"/>
                </w:rPr>
              </w:pPr>
            </w:p>
            <w:p w:rsidR="008B3025" w:rsidRPr="00261786" w:rsidRDefault="008B3025" w:rsidP="00211DCE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261786">
                <w:rPr>
                  <w:rFonts w:ascii="Arial" w:hAnsi="Arial" w:cs="Arial"/>
                  <w:sz w:val="24"/>
                  <w:szCs w:val="24"/>
                  <w:lang w:val="ro-RO"/>
                </w:rPr>
                <w:t>d) Caracteristicile impactului potenţial:</w:t>
              </w:r>
            </w:p>
            <w:p w:rsidR="008B3025" w:rsidRPr="00261786" w:rsidRDefault="008B3025" w:rsidP="00211DCE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261786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261786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1</w:t>
              </w:r>
              <w:r w:rsidRPr="00261786"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261786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 extinderea impactului, aria geografică şi numărul persoanelor afectate: - punctual pe perioada de execuţie;</w:t>
              </w:r>
            </w:p>
            <w:p w:rsidR="008B3025" w:rsidRPr="00261786" w:rsidRDefault="008B3025" w:rsidP="00211DCE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261786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261786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26178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natura transfrontieră a impactului: - nu este cazul; </w:t>
              </w:r>
            </w:p>
            <w:p w:rsidR="008B3025" w:rsidRPr="00261786" w:rsidRDefault="008B3025" w:rsidP="00211DCE">
              <w:pPr>
                <w:autoSpaceDE w:val="0"/>
                <w:autoSpaceDN w:val="0"/>
                <w:adjustRightInd w:val="0"/>
                <w:spacing w:after="0" w:line="240" w:lineRule="auto"/>
                <w:ind w:firstLine="720"/>
                <w:jc w:val="both"/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</w:pPr>
              <w:r w:rsidRPr="00261786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261786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26178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mărimea şi complexitatea impactului: - impact redus pe perioada de execuţie şi funcţionare. </w:t>
              </w:r>
            </w:p>
            <w:p w:rsidR="008B3025" w:rsidRPr="00261786" w:rsidRDefault="008B3025" w:rsidP="00211DCE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</w:pPr>
              <w:r w:rsidRPr="00261786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261786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4</w:t>
              </w:r>
              <w:r w:rsidRPr="00261786">
                <w:rPr>
                  <w:rFonts w:ascii="Arial" w:hAnsi="Arial" w:cs="Arial"/>
                  <w:sz w:val="24"/>
                  <w:szCs w:val="24"/>
                  <w:lang w:val="ro-RO"/>
                </w:rPr>
                <w:t>) probabilitatea impactului: - redusă, pe perioada de execuţie şi funcţionare</w:t>
              </w:r>
              <w:r w:rsidRPr="00261786"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 xml:space="preserve">; </w:t>
              </w:r>
            </w:p>
            <w:p w:rsidR="008B3025" w:rsidRPr="00261786" w:rsidRDefault="008B3025" w:rsidP="00211DC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Times New Roman" w:hAnsi="Times New Roman"/>
                  <w:sz w:val="24"/>
                  <w:szCs w:val="24"/>
                  <w:lang w:val="ro-RO"/>
                </w:rPr>
              </w:pPr>
              <w:r w:rsidRPr="00261786">
                <w:rPr>
                  <w:rFonts w:ascii="Arial" w:hAnsi="Arial" w:cs="Arial"/>
                  <w:sz w:val="24"/>
                  <w:szCs w:val="24"/>
                  <w:lang w:val="ro-RO"/>
                </w:rPr>
                <w:tab/>
                <w:t>d</w:t>
              </w:r>
              <w:r w:rsidRPr="00261786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5</w:t>
              </w:r>
              <w:r w:rsidRPr="0026178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durata, frecvenţa şi reversibilitatea impactului: - perioada de expunere va fi redusă, întrucât poluanţii se vor manifesta doar pe amplasamentul unde au loc lucrări de execuţie. </w:t>
              </w:r>
              <w:r w:rsidRPr="00261786">
                <w:rPr>
                  <w:rFonts w:ascii="Arial" w:hAnsi="Arial" w:cs="Arial"/>
                  <w:sz w:val="24"/>
                  <w:szCs w:val="24"/>
                  <w:lang w:val="pt-BR"/>
                </w:rPr>
                <w:t>În perioada de execuţie a proiectului impactul asupra factorilor de mediu va fi temporar. Pe măsura realizării lucrărilor şi închiderii fronturilor de lucru, calitatea factorilor de mediu afectaţi va reveni la parametrii iniţiali</w:t>
              </w:r>
              <w:r w:rsidRPr="00261786">
                <w:rPr>
                  <w:rFonts w:ascii="Times New Roman" w:hAnsi="Times New Roman"/>
                  <w:sz w:val="24"/>
                  <w:szCs w:val="24"/>
                  <w:lang w:val="ro-RO"/>
                </w:rPr>
                <w:t>.</w:t>
              </w:r>
            </w:p>
            <w:p w:rsidR="008B3025" w:rsidRPr="001804A9" w:rsidRDefault="008B3025" w:rsidP="00211DC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noProof/>
                  <w:color w:val="FF0000"/>
                  <w:sz w:val="24"/>
                  <w:szCs w:val="24"/>
                  <w:lang w:val="ro-RO"/>
                </w:rPr>
              </w:pPr>
            </w:p>
            <w:p w:rsidR="008B3025" w:rsidRPr="00261786" w:rsidRDefault="008B3025" w:rsidP="00211DC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</w:pPr>
              <w:r w:rsidRPr="00261786"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>Condiţiile de realizare a proiectului:</w:t>
              </w:r>
            </w:p>
            <w:p w:rsidR="008B3025" w:rsidRPr="001804A9" w:rsidRDefault="008B3025" w:rsidP="00211DCE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color w:val="FF0000"/>
                  <w:sz w:val="24"/>
                  <w:szCs w:val="24"/>
                  <w:lang w:val="ro-RO"/>
                </w:rPr>
              </w:pPr>
              <w:r w:rsidRPr="001804A9">
                <w:rPr>
                  <w:rFonts w:ascii="Arial" w:hAnsi="Arial" w:cs="Arial"/>
                  <w:noProof/>
                  <w:color w:val="FF0000"/>
                  <w:sz w:val="24"/>
                  <w:szCs w:val="24"/>
                  <w:lang w:val="ro-RO"/>
                </w:rPr>
                <w:t>a). Respectarea prevederilor art. 22 alin</w:t>
              </w:r>
              <w:r w:rsidRPr="001804A9">
                <w:rPr>
                  <w:rFonts w:ascii="Arial" w:hAnsi="Arial" w:cs="Arial"/>
                  <w:color w:val="FF0000"/>
                  <w:sz w:val="24"/>
                  <w:szCs w:val="24"/>
                  <w:lang w:val="ro-RO"/>
                </w:rPr>
                <w:t>. (1) din HG nr. 445/2009: "În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        </w:r>
            </w:p>
            <w:p w:rsidR="008B3025" w:rsidRPr="001804A9" w:rsidRDefault="008B3025" w:rsidP="00211DCE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color w:val="FF0000"/>
                  <w:sz w:val="24"/>
                  <w:szCs w:val="24"/>
                  <w:lang w:val="ro-RO"/>
                </w:rPr>
              </w:pPr>
              <w:r w:rsidRPr="001804A9">
                <w:rPr>
                  <w:rFonts w:ascii="Arial" w:hAnsi="Arial" w:cs="Arial"/>
                  <w:color w:val="FF0000"/>
                  <w:sz w:val="24"/>
                  <w:szCs w:val="24"/>
                  <w:lang w:val="ro-RO"/>
                </w:rPr>
                <w:t>b). În cadrul organizării de şantier, precum şi pe durata execuţiei lucrărilor se vor lua toate măsurile necesare pentru evitarea poluării factorilor de mediu sau prejudicierea stării de sânătate sau confort a populaţiei, fiind obligatoriu să se respecte normele, standardele şi legislaţia privind protecţia mediului, în vigoare;</w:t>
              </w:r>
            </w:p>
            <w:p w:rsidR="008B3025" w:rsidRPr="001804A9" w:rsidRDefault="008B3025" w:rsidP="00211DCE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color w:val="FF0000"/>
                  <w:sz w:val="24"/>
                  <w:szCs w:val="24"/>
                  <w:lang w:val="ro-RO"/>
                </w:rPr>
              </w:pPr>
              <w:r w:rsidRPr="001804A9">
                <w:rPr>
                  <w:rFonts w:ascii="Arial" w:hAnsi="Arial" w:cs="Arial"/>
                  <w:color w:val="FF0000"/>
                  <w:sz w:val="24"/>
                  <w:szCs w:val="24"/>
                  <w:lang w:val="ro-RO"/>
                </w:rPr>
                <w:t>c).Colectarea deşeurilor rezultate pe durata execuţiei lucrărilor şi depozitarea/ valorificarea acestora cu respectarea prevederilor legislaţiei privind regimul deşeurilor.</w:t>
              </w:r>
            </w:p>
            <w:p w:rsidR="008B3025" w:rsidRPr="001804A9" w:rsidRDefault="008B3025" w:rsidP="00211DCE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color w:val="FF0000"/>
                  <w:sz w:val="24"/>
                  <w:szCs w:val="24"/>
                  <w:lang w:val="ro-RO"/>
                </w:rPr>
              </w:pPr>
              <w:r w:rsidRPr="001804A9">
                <w:rPr>
                  <w:rFonts w:ascii="Arial" w:hAnsi="Arial" w:cs="Arial"/>
                  <w:color w:val="FF0000"/>
                  <w:sz w:val="24"/>
                  <w:szCs w:val="24"/>
                  <w:lang w:val="ro-RO"/>
                </w:rPr>
                <w:t>d). Respectarea prevederilor actelor/avizelor emise de alte autorităţi pentru prezentul proiect.</w:t>
              </w:r>
            </w:p>
            <w:p w:rsidR="008B3025" w:rsidRPr="001804A9" w:rsidRDefault="008B3025" w:rsidP="00211DCE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color w:val="FF0000"/>
                  <w:sz w:val="24"/>
                  <w:szCs w:val="24"/>
                  <w:lang w:val="ro-RO"/>
                </w:rPr>
              </w:pPr>
              <w:r w:rsidRPr="001804A9">
                <w:rPr>
                  <w:rFonts w:ascii="Arial" w:hAnsi="Arial" w:cs="Arial"/>
                  <w:color w:val="FF0000"/>
                  <w:sz w:val="24"/>
                  <w:szCs w:val="24"/>
                  <w:lang w:val="ro-RO"/>
                </w:rPr>
                <w:t>e). Realizarea reţelelor de canalizare etanşe pentru a preveni poluarea solului şi a pânzei freatice.</w:t>
              </w:r>
            </w:p>
            <w:p w:rsidR="008B3025" w:rsidRPr="001804A9" w:rsidRDefault="008B3025" w:rsidP="00211DCE">
              <w:pPr>
                <w:spacing w:after="0" w:line="240" w:lineRule="auto"/>
                <w:ind w:left="720"/>
                <w:jc w:val="both"/>
                <w:rPr>
                  <w:rFonts w:ascii="Arial" w:hAnsi="Arial" w:cs="Arial"/>
                  <w:color w:val="FF0000"/>
                  <w:sz w:val="24"/>
                  <w:szCs w:val="24"/>
                  <w:lang w:val="ro-RO"/>
                </w:rPr>
              </w:pPr>
              <w:r w:rsidRPr="001804A9">
                <w:rPr>
                  <w:rFonts w:ascii="Arial" w:hAnsi="Arial" w:cs="Arial"/>
                  <w:color w:val="FF0000"/>
                  <w:sz w:val="24"/>
                  <w:szCs w:val="24"/>
                  <w:lang w:val="ro-RO"/>
                </w:rPr>
                <w:t xml:space="preserve">f). Respectarea prevederilor </w:t>
              </w:r>
              <w:r w:rsidR="000E3599" w:rsidRPr="001804A9">
                <w:rPr>
                  <w:rFonts w:ascii="Arial" w:hAnsi="Arial" w:cs="Arial"/>
                  <w:color w:val="FF0000"/>
                  <w:sz w:val="24"/>
                  <w:szCs w:val="24"/>
                  <w:lang w:val="ro-RO"/>
                </w:rPr>
                <w:t>Ord. 119/2019</w:t>
              </w:r>
              <w:r w:rsidRPr="001804A9">
                <w:rPr>
                  <w:rFonts w:ascii="Arial" w:hAnsi="Arial" w:cs="Arial"/>
                  <w:color w:val="FF0000"/>
                  <w:sz w:val="24"/>
                  <w:szCs w:val="24"/>
                  <w:lang w:val="ro-RO"/>
                </w:rPr>
                <w:t>, privind nivelul de zgomot.</w:t>
              </w:r>
            </w:p>
            <w:p w:rsidR="008B3025" w:rsidRPr="001804A9" w:rsidRDefault="008B3025" w:rsidP="00211DCE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color w:val="FF0000"/>
                  <w:sz w:val="24"/>
                  <w:szCs w:val="24"/>
                  <w:lang w:val="ro-RO"/>
                </w:rPr>
              </w:pPr>
              <w:r w:rsidRPr="001804A9">
                <w:rPr>
                  <w:rFonts w:ascii="Arial" w:hAnsi="Arial" w:cs="Arial"/>
                  <w:color w:val="FF0000"/>
                  <w:sz w:val="24"/>
                  <w:szCs w:val="24"/>
                  <w:lang w:val="ro-RO"/>
                </w:rPr>
                <w:lastRenderedPageBreak/>
                <w:t>g). Înterzicerea depozitării direct pe sol a deşeurilor sau a materialelor cu pericol de poluare.</w:t>
              </w:r>
            </w:p>
            <w:p w:rsidR="008B3025" w:rsidRPr="001804A9" w:rsidRDefault="008B3025" w:rsidP="00211DCE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color w:val="FF0000"/>
                  <w:sz w:val="24"/>
                  <w:szCs w:val="24"/>
                  <w:lang w:val="ro-RO"/>
                </w:rPr>
              </w:pPr>
              <w:r w:rsidRPr="001804A9">
                <w:rPr>
                  <w:rFonts w:ascii="Arial" w:hAnsi="Arial" w:cs="Arial"/>
                  <w:color w:val="FF0000"/>
                  <w:sz w:val="24"/>
                  <w:szCs w:val="24"/>
                  <w:lang w:val="ro-RO"/>
                </w:rPr>
                <w:t xml:space="preserve">h). Conform art. 49, alin. 3-4 din Ordinul MMP nr. 135 din 2010 </w:t>
              </w:r>
              <w:r w:rsidRPr="001804A9">
                <w:rPr>
                  <w:rFonts w:ascii="Arial" w:hAnsi="Arial" w:cs="Arial"/>
                  <w:i/>
                  <w:color w:val="FF0000"/>
                  <w:sz w:val="24"/>
                  <w:szCs w:val="24"/>
                  <w:lang w:val="ro-RO"/>
                </w:rPr>
                <w:t>privind aprobarea Metodologiei de aplicare a evaluării impactului asupra mediului pentru proiecte publice şi private</w:t>
              </w:r>
              <w:r w:rsidRPr="001804A9">
                <w:rPr>
                  <w:rFonts w:ascii="Arial" w:hAnsi="Arial" w:cs="Arial"/>
                  <w:color w:val="FF0000"/>
                  <w:sz w:val="24"/>
                  <w:szCs w:val="24"/>
                  <w:lang w:val="ro-RO"/>
                </w:rPr>
    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    </w:r>
            </w:p>
            <w:p w:rsidR="008B3025" w:rsidRPr="001804A9" w:rsidRDefault="008B3025" w:rsidP="00211DCE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b/>
                  <w:i/>
                  <w:color w:val="FF0000"/>
                  <w:sz w:val="24"/>
                  <w:szCs w:val="24"/>
                  <w:lang w:val="ro-RO"/>
                </w:rPr>
              </w:pPr>
              <w:r w:rsidRPr="001804A9">
                <w:rPr>
                  <w:rFonts w:ascii="Arial" w:hAnsi="Arial" w:cs="Arial"/>
                  <w:b/>
                  <w:i/>
                  <w:color w:val="FF0000"/>
                  <w:sz w:val="24"/>
                  <w:szCs w:val="24"/>
                  <w:lang w:val="ro-RO"/>
                </w:rPr>
                <w:t>i).</w:t>
              </w:r>
              <w:r w:rsidR="00092477" w:rsidRPr="001804A9">
                <w:rPr>
                  <w:rFonts w:ascii="Arial" w:hAnsi="Arial" w:cs="Arial"/>
                  <w:b/>
                  <w:i/>
                  <w:color w:val="FF0000"/>
                  <w:sz w:val="24"/>
                  <w:szCs w:val="24"/>
                  <w:lang w:val="ro-RO"/>
                </w:rPr>
                <w:t>C</w:t>
              </w:r>
              <w:r w:rsidRPr="001804A9">
                <w:rPr>
                  <w:rFonts w:ascii="Arial" w:hAnsi="Arial" w:cs="Arial"/>
                  <w:b/>
                  <w:i/>
                  <w:color w:val="FF0000"/>
                  <w:sz w:val="24"/>
                  <w:szCs w:val="24"/>
                  <w:lang w:val="ro-RO"/>
                </w:rPr>
                <w:t>onform prevederilor Ord. nr. 1798/2007</w:t>
              </w:r>
              <w:r w:rsidR="00092477" w:rsidRPr="001804A9">
                <w:rPr>
                  <w:rFonts w:ascii="Arial" w:hAnsi="Arial" w:cs="Arial"/>
                  <w:b/>
                  <w:i/>
                  <w:color w:val="FF0000"/>
                  <w:sz w:val="24"/>
                  <w:szCs w:val="24"/>
                  <w:lang w:val="ro-RO"/>
                </w:rPr>
                <w:t xml:space="preserve"> – pentru aprobarea procedurii de emitere a autorizației de mediu</w:t>
              </w:r>
              <w:r w:rsidRPr="001804A9">
                <w:rPr>
                  <w:rFonts w:ascii="Arial" w:hAnsi="Arial" w:cs="Arial"/>
                  <w:b/>
                  <w:i/>
                  <w:color w:val="FF0000"/>
                  <w:sz w:val="24"/>
                  <w:szCs w:val="24"/>
                  <w:lang w:val="ro-RO"/>
                </w:rPr>
                <w:t>, cu modificările ulterioare:</w:t>
              </w:r>
              <w:r w:rsidR="00092477" w:rsidRPr="001804A9">
                <w:rPr>
                  <w:rFonts w:ascii="Arial" w:hAnsi="Arial" w:cs="Arial"/>
                  <w:b/>
                  <w:i/>
                  <w:color w:val="FF0000"/>
                  <w:sz w:val="24"/>
                  <w:szCs w:val="24"/>
                  <w:lang w:val="ro-RO"/>
                </w:rPr>
                <w:t xml:space="preserve"> titularul are obligația ca la finalizarea investiției și la punerea în funcțiune a obiectivului să solicite și să obțină autorizația de mediu.</w:t>
              </w:r>
              <w:r w:rsidRPr="001804A9">
                <w:rPr>
                  <w:rFonts w:ascii="Arial" w:hAnsi="Arial" w:cs="Arial"/>
                  <w:b/>
                  <w:i/>
                  <w:color w:val="FF0000"/>
                  <w:sz w:val="24"/>
                  <w:szCs w:val="24"/>
                  <w:lang w:val="ro-RO"/>
                </w:rPr>
                <w:t xml:space="preserve"> </w:t>
              </w:r>
            </w:p>
            <w:p w:rsidR="008B3025" w:rsidRPr="001804A9" w:rsidRDefault="008B3025" w:rsidP="00211DCE">
              <w:pPr>
                <w:spacing w:after="0" w:line="240" w:lineRule="auto"/>
                <w:jc w:val="both"/>
                <w:rPr>
                  <w:rFonts w:ascii="Arial" w:hAnsi="Arial" w:cs="Arial"/>
                  <w:color w:val="FF0000"/>
                  <w:sz w:val="24"/>
                  <w:szCs w:val="24"/>
                  <w:lang w:val="ro-RO"/>
                </w:rPr>
              </w:pPr>
              <w:r w:rsidRPr="001804A9">
                <w:rPr>
                  <w:rFonts w:ascii="Arial" w:hAnsi="Arial" w:cs="Arial"/>
                  <w:color w:val="FF0000"/>
                  <w:sz w:val="24"/>
                  <w:szCs w:val="24"/>
                  <w:lang w:val="ro-RO"/>
                </w:rPr>
                <w:t xml:space="preserve">   </w:t>
              </w:r>
            </w:p>
            <w:p w:rsidR="008B3025" w:rsidRPr="00BF524B" w:rsidRDefault="00492413" w:rsidP="00211DCE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F524B">
                <w:rPr>
                  <w:rFonts w:ascii="Arial" w:hAnsi="Arial" w:cs="Arial"/>
                  <w:sz w:val="24"/>
                  <w:szCs w:val="24"/>
                  <w:lang w:val="ro-RO"/>
                </w:rPr>
                <w:t>La şedinţa</w:t>
              </w:r>
              <w:r w:rsidR="00BF524B" w:rsidRPr="00BF524B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CAT din data de 20.11</w:t>
              </w:r>
              <w:r w:rsidRPr="00BF524B">
                <w:rPr>
                  <w:rFonts w:ascii="Arial" w:hAnsi="Arial" w:cs="Arial"/>
                  <w:sz w:val="24"/>
                  <w:szCs w:val="24"/>
                  <w:lang w:val="ro-RO"/>
                </w:rPr>
                <w:t>.2017</w:t>
              </w:r>
              <w:r w:rsidR="008B3025" w:rsidRPr="00BF524B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au fost solicitate următoarele acte/avize:</w:t>
              </w:r>
            </w:p>
            <w:p w:rsidR="008B3025" w:rsidRPr="00BF524B" w:rsidRDefault="008B3025" w:rsidP="00211DCE">
              <w:pPr>
                <w:spacing w:after="0" w:line="24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 w:rsidRPr="001804A9">
                <w:rPr>
                  <w:rFonts w:ascii="Arial" w:hAnsi="Arial" w:cs="Arial"/>
                  <w:color w:val="FF0000"/>
                  <w:sz w:val="24"/>
                  <w:szCs w:val="24"/>
                  <w:lang w:val="ro-RO"/>
                </w:rPr>
                <w:tab/>
              </w:r>
              <w:r w:rsidRPr="00BF524B">
                <w:rPr>
                  <w:rFonts w:ascii="Arial" w:hAnsi="Arial" w:cs="Arial"/>
                  <w:sz w:val="24"/>
                  <w:szCs w:val="24"/>
                  <w:lang w:val="ro-RO"/>
                </w:rPr>
                <w:t>- notificare DSP</w:t>
              </w:r>
              <w:r w:rsidRPr="00BF524B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>;</w:t>
              </w:r>
            </w:p>
            <w:p w:rsidR="008B3025" w:rsidRPr="000273B1" w:rsidRDefault="008B3025" w:rsidP="00211DCE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1804A9">
                <w:rPr>
                  <w:rFonts w:ascii="Arial" w:hAnsi="Arial" w:cs="Arial"/>
                  <w:bCs/>
                  <w:color w:val="FF0000"/>
                  <w:sz w:val="24"/>
                  <w:szCs w:val="24"/>
                  <w:lang w:val="ro-RO"/>
                </w:rPr>
                <w:tab/>
              </w:r>
            </w:p>
            <w:p w:rsidR="008B3025" w:rsidRPr="000273B1" w:rsidRDefault="008B3025" w:rsidP="00211DCE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0273B1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Prezentul act nu exonerează de răspundere titularul, proiectantul si/sau constructorul în cazul producerii unor accidente în timpul execuţiei lucrărilor sau exploatării acestora.</w:t>
              </w:r>
            </w:p>
            <w:p w:rsidR="008B3025" w:rsidRPr="00522DB9" w:rsidRDefault="00736802" w:rsidP="00211DCE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</w:sdtContent>
        </w:sdt>
      </w:sdtContent>
    </w:sdt>
    <w:p w:rsidR="008B3025" w:rsidRPr="00447422" w:rsidRDefault="008B3025" w:rsidP="00211D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8B3025" w:rsidRDefault="008B3025" w:rsidP="00211D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fi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795A8CB7314741499A17CAA8D5B75E29"/>
          </w:placeholder>
        </w:sdtPr>
        <w:sdtContent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 xml:space="preserve">445/2009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8B3025" w:rsidRDefault="008B3025" w:rsidP="00211D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58C07369B4D34DD3873955DE9ED11206"/>
        </w:placeholder>
      </w:sdtPr>
      <w:sdtEndPr>
        <w:rPr>
          <w:b w:val="0"/>
        </w:rPr>
      </w:sdtEndPr>
      <w:sdtContent>
        <w:p w:rsidR="005B0846" w:rsidRDefault="008B3025" w:rsidP="00BD1E6B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</w:t>
          </w:r>
        </w:p>
        <w:p w:rsidR="005B0846" w:rsidRDefault="005B0846" w:rsidP="00211DCE">
          <w:pPr>
            <w:spacing w:after="0" w:line="24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B3025" w:rsidRDefault="008B3025" w:rsidP="00211DCE">
          <w:pPr>
            <w:spacing w:after="0" w:line="24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8B3025" w:rsidRPr="00CA4590" w:rsidRDefault="008B3025" w:rsidP="00211DCE">
          <w:pPr>
            <w:spacing w:after="0" w:line="24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  <w:r w:rsidRPr="000E0805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dr. ing. Aurica GREC</w:t>
          </w:r>
        </w:p>
        <w:p w:rsidR="008B3025" w:rsidRPr="00CA4590" w:rsidRDefault="008B3025" w:rsidP="00211DCE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8B3025" w:rsidRDefault="008B3025" w:rsidP="00211DCE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8B3025" w:rsidRDefault="008B3025" w:rsidP="00211DCE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B3025" w:rsidRDefault="008B3025" w:rsidP="00211DCE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B0846" w:rsidRDefault="005B0846" w:rsidP="00211DCE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B0846" w:rsidRDefault="005B0846" w:rsidP="00211DCE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B0846" w:rsidRDefault="005B0846" w:rsidP="00211DCE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B3025" w:rsidRPr="000E0805" w:rsidRDefault="008B3025" w:rsidP="00211DCE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it-IT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  <w:r>
            <w:rPr>
              <w:rFonts w:ascii="Arial" w:hAnsi="Arial" w:cs="Arial"/>
              <w:b/>
              <w:bCs/>
              <w:sz w:val="24"/>
              <w:szCs w:val="24"/>
              <w:lang w:val="it-IT"/>
            </w:rPr>
            <w:t>Avize, Acorduri, Autorizaț</w:t>
          </w:r>
          <w:r w:rsidRPr="000E0805">
            <w:rPr>
              <w:rFonts w:ascii="Arial" w:hAnsi="Arial" w:cs="Arial"/>
              <w:b/>
              <w:bCs/>
              <w:sz w:val="24"/>
              <w:szCs w:val="24"/>
              <w:lang w:val="it-IT"/>
            </w:rPr>
            <w:t xml:space="preserve">ii, </w:t>
          </w:r>
          <w:r w:rsidRPr="000E0805">
            <w:rPr>
              <w:rFonts w:ascii="Arial" w:hAnsi="Arial" w:cs="Arial"/>
              <w:b/>
              <w:bCs/>
              <w:sz w:val="24"/>
              <w:szCs w:val="24"/>
              <w:lang w:val="it-IT"/>
            </w:rPr>
            <w:tab/>
          </w:r>
          <w:r w:rsidRPr="000E0805">
            <w:rPr>
              <w:rFonts w:ascii="Arial" w:hAnsi="Arial" w:cs="Arial"/>
              <w:b/>
              <w:bCs/>
              <w:sz w:val="24"/>
              <w:szCs w:val="24"/>
              <w:lang w:val="it-IT"/>
            </w:rPr>
            <w:tab/>
          </w:r>
          <w:r w:rsidRPr="000E0805">
            <w:rPr>
              <w:rFonts w:ascii="Arial" w:hAnsi="Arial" w:cs="Arial"/>
              <w:b/>
              <w:bCs/>
              <w:sz w:val="24"/>
              <w:szCs w:val="24"/>
              <w:lang w:val="it-IT"/>
            </w:rPr>
            <w:tab/>
          </w:r>
          <w:r w:rsidRPr="000E0805">
            <w:rPr>
              <w:rFonts w:ascii="Arial" w:hAnsi="Arial" w:cs="Arial"/>
              <w:b/>
              <w:bCs/>
              <w:sz w:val="24"/>
              <w:szCs w:val="24"/>
              <w:lang w:val="it-IT"/>
            </w:rPr>
            <w:tab/>
            <w:t xml:space="preserve">                       </w:t>
          </w:r>
        </w:p>
        <w:p w:rsidR="008B3025" w:rsidRPr="00CA4590" w:rsidRDefault="008B3025" w:rsidP="00211DCE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0E0805">
            <w:rPr>
              <w:rFonts w:ascii="Arial" w:hAnsi="Arial" w:cs="Arial"/>
              <w:b/>
              <w:bCs/>
              <w:sz w:val="24"/>
              <w:szCs w:val="24"/>
              <w:lang w:val="it-IT"/>
            </w:rPr>
            <w:t>ing. Gizella Balint</w:t>
          </w:r>
        </w:p>
        <w:p w:rsidR="008B3025" w:rsidRPr="00CA4590" w:rsidRDefault="008B3025" w:rsidP="00211DCE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B3025" w:rsidRDefault="008B3025" w:rsidP="00211DCE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8B3025" w:rsidRDefault="008B3025" w:rsidP="00211DCE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  <w:p w:rsidR="008B3025" w:rsidRPr="002B59CF" w:rsidRDefault="008B3025" w:rsidP="002B59CF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0E0805">
            <w:rPr>
              <w:rFonts w:ascii="Arial" w:hAnsi="Arial" w:cs="Arial"/>
              <w:bCs/>
              <w:sz w:val="24"/>
              <w:szCs w:val="24"/>
              <w:lang w:val="ro-RO"/>
            </w:rPr>
            <w:t>cons. Hajnalka Mate - György</w:t>
          </w:r>
        </w:p>
      </w:sdtContent>
    </w:sdt>
    <w:p w:rsidR="00DC68E1" w:rsidRDefault="00DC68E1"/>
    <w:sectPr w:rsidR="00DC68E1" w:rsidSect="00975888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151" w:rsidRDefault="00D93151" w:rsidP="00D93151">
      <w:pPr>
        <w:spacing w:after="0" w:line="240" w:lineRule="auto"/>
      </w:pPr>
      <w:r>
        <w:separator/>
      </w:r>
    </w:p>
  </w:endnote>
  <w:endnote w:type="continuationSeparator" w:id="0">
    <w:p w:rsidR="00D93151" w:rsidRDefault="00D93151" w:rsidP="00D9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736802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2F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2F1D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BD1E6B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3151" w:rsidRPr="00702379" w:rsidRDefault="00736802" w:rsidP="00D9315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736802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0;text-align:left;margin-left:-46.65pt;margin-top:-33.6pt;width:41.9pt;height:34.45pt;z-index:-251650048;mso-position-horizontal-relative:text;mso-position-vertical-relative:text">
              <v:imagedata r:id="rId1" o:title=""/>
            </v:shape>
            <o:OLEObject Type="Embed" ProgID="CorelDRAW.Graphic.13" ShapeID="_x0000_s1028" DrawAspect="Content" ObjectID="_1572696591" r:id="rId2"/>
          </w:pict>
        </w:r>
        <w:r w:rsidRPr="00736802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0;text-align:left;margin-left:-11.25pt;margin-top:-2.75pt;width:492pt;height:.05pt;z-index:251667456;mso-position-horizontal-relative:text;mso-position-vertical-relative:text" o:connectortype="straight" strokecolor="#00214e" strokeweight="1.5pt"/>
          </w:pict>
        </w:r>
        <w:r w:rsidR="00D93151" w:rsidRPr="00C639A0">
          <w:rPr>
            <w:rFonts w:ascii="Times New Roman" w:hAnsi="Times New Roman"/>
            <w:b/>
            <w:color w:val="00214E"/>
            <w:sz w:val="24"/>
            <w:szCs w:val="24"/>
          </w:rPr>
          <w:t>A</w:t>
        </w:r>
        <w:r w:rsidR="00D93151" w:rsidRPr="00702379">
          <w:rPr>
            <w:rFonts w:ascii="Times New Roman" w:hAnsi="Times New Roman"/>
            <w:b/>
            <w:color w:val="00214E"/>
            <w:sz w:val="24"/>
            <w:szCs w:val="24"/>
          </w:rPr>
          <w:t>GEN</w:t>
        </w:r>
        <w:r w:rsidR="00D93151" w:rsidRPr="00702379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 xml:space="preserve">ŢIA PENTRU PROTECŢIA MEDIULUI </w:t>
        </w:r>
        <w:r w:rsidR="00D93151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SĂLAJ</w:t>
        </w:r>
      </w:p>
      <w:p w:rsidR="00D93151" w:rsidRPr="00702379" w:rsidRDefault="00D93151" w:rsidP="00D9315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D93151" w:rsidRDefault="00D93151" w:rsidP="00D9315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r w:rsidR="00736802">
          <w:fldChar w:fldCharType="begin"/>
        </w:r>
        <w:r w:rsidR="0003042E">
          <w:instrText>HYPERLINK "mailto:office@apmsj.anpm.ro"</w:instrText>
        </w:r>
        <w:r w:rsidR="00736802">
          <w:fldChar w:fldCharType="separate"/>
        </w:r>
        <w:r w:rsidRPr="005F4182">
          <w:rPr>
            <w:rStyle w:val="Hyperlink"/>
            <w:rFonts w:ascii="Times New Roman" w:hAnsi="Times New Roman"/>
            <w:sz w:val="24"/>
            <w:szCs w:val="24"/>
            <w:lang w:val="ro-RO"/>
          </w:rPr>
          <w:t>office</w:t>
        </w:r>
        <w:r w:rsidRPr="005F4182">
          <w:rPr>
            <w:rStyle w:val="Hyperlink"/>
            <w:rFonts w:ascii="Times New Roman" w:hAnsi="Times New Roman"/>
            <w:sz w:val="24"/>
            <w:szCs w:val="24"/>
          </w:rPr>
          <w:t>@</w:t>
        </w:r>
        <w:proofErr w:type="spellStart"/>
        <w:r w:rsidRPr="005F4182">
          <w:rPr>
            <w:rStyle w:val="Hyperlink"/>
            <w:rFonts w:ascii="Times New Roman" w:hAnsi="Times New Roman"/>
            <w:sz w:val="24"/>
            <w:szCs w:val="24"/>
          </w:rPr>
          <w:t>apmsj.anpm.ro</w:t>
        </w:r>
        <w:proofErr w:type="spellEnd"/>
        <w:r w:rsidR="00736802">
          <w:fldChar w:fldCharType="end"/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.0260-662619, 0260-662621, </w:t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Fax.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0260-662622</w:t>
        </w:r>
      </w:p>
      <w:p w:rsidR="00B72680" w:rsidRPr="00D93151" w:rsidRDefault="00E42F1D" w:rsidP="00D9315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t xml:space="preserve"> </w:t>
        </w:r>
        <w:r w:rsidR="00736802">
          <w:fldChar w:fldCharType="begin"/>
        </w:r>
        <w:r>
          <w:instrText xml:space="preserve"> PAGE   \* MERGEFORMAT </w:instrText>
        </w:r>
        <w:r w:rsidR="00736802">
          <w:fldChar w:fldCharType="separate"/>
        </w:r>
        <w:r w:rsidR="00BD1E6B">
          <w:rPr>
            <w:noProof/>
          </w:rPr>
          <w:t>2</w:t>
        </w:r>
        <w:r w:rsidR="00736802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151" w:rsidRPr="00702379" w:rsidRDefault="00736802" w:rsidP="00D93151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 w:rsidRPr="00736802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46.65pt;margin-top:-33.6pt;width:41.9pt;height:34.45pt;z-index:-251653120">
          <v:imagedata r:id="rId1" o:title=""/>
        </v:shape>
        <o:OLEObject Type="Embed" ProgID="CorelDRAW.Graphic.13" ShapeID="_x0000_s1026" DrawAspect="Content" ObjectID="_1572696593" r:id="rId2"/>
      </w:pict>
    </w:r>
    <w:r w:rsidRPr="00736802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11.25pt;margin-top:-2.75pt;width:492pt;height:.05pt;z-index:251664384" o:connectortype="straight" strokecolor="#00214e" strokeweight="1.5pt"/>
      </w:pict>
    </w:r>
    <w:r w:rsidR="00D93151" w:rsidRPr="00C639A0">
      <w:rPr>
        <w:rFonts w:ascii="Times New Roman" w:hAnsi="Times New Roman"/>
        <w:b/>
        <w:color w:val="00214E"/>
        <w:sz w:val="24"/>
        <w:szCs w:val="24"/>
      </w:rPr>
      <w:t>A</w:t>
    </w:r>
    <w:r w:rsidR="00D93151" w:rsidRPr="00702379">
      <w:rPr>
        <w:rFonts w:ascii="Times New Roman" w:hAnsi="Times New Roman"/>
        <w:b/>
        <w:color w:val="00214E"/>
        <w:sz w:val="24"/>
        <w:szCs w:val="24"/>
      </w:rPr>
      <w:t>GEN</w:t>
    </w:r>
    <w:r w:rsidR="00D93151" w:rsidRPr="00702379">
      <w:rPr>
        <w:rFonts w:ascii="Times New Roman" w:hAnsi="Times New Roman"/>
        <w:b/>
        <w:color w:val="00214E"/>
        <w:sz w:val="24"/>
        <w:szCs w:val="24"/>
        <w:lang w:val="ro-RO"/>
      </w:rPr>
      <w:t xml:space="preserve">ŢIA PENTRU PROTECŢIA MEDIULUI </w:t>
    </w:r>
    <w:r w:rsidR="00D93151">
      <w:rPr>
        <w:rFonts w:ascii="Times New Roman" w:hAnsi="Times New Roman"/>
        <w:b/>
        <w:color w:val="00214E"/>
        <w:sz w:val="24"/>
        <w:szCs w:val="24"/>
        <w:lang w:val="ro-RO"/>
      </w:rPr>
      <w:t>SĂLAJ</w:t>
    </w:r>
  </w:p>
  <w:p w:rsidR="00D93151" w:rsidRPr="00702379" w:rsidRDefault="00D93151" w:rsidP="00D93151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>
      <w:rPr>
        <w:rFonts w:ascii="Times New Roman" w:hAnsi="Times New Roman"/>
        <w:color w:val="00214E"/>
        <w:sz w:val="24"/>
        <w:szCs w:val="24"/>
        <w:lang w:val="ro-RO"/>
      </w:rPr>
      <w:t>Strada Parcului nr. 2, Zalău, jud. Sălaj, Cod 450045</w:t>
    </w:r>
  </w:p>
  <w:p w:rsidR="00B72680" w:rsidRPr="00D93151" w:rsidRDefault="00D93151" w:rsidP="00D93151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702379">
      <w:rPr>
        <w:rFonts w:ascii="Times New Roman" w:hAnsi="Times New Roman"/>
        <w:color w:val="00214E"/>
        <w:sz w:val="24"/>
        <w:szCs w:val="24"/>
        <w:lang w:val="ro-RO"/>
      </w:rPr>
      <w:t xml:space="preserve">E-mail: </w:t>
    </w:r>
    <w:r w:rsidR="00736802">
      <w:fldChar w:fldCharType="begin"/>
    </w:r>
    <w:r w:rsidR="0003042E">
      <w:instrText>HYPERLINK "mailto:office@apmsj.anpm.ro"</w:instrText>
    </w:r>
    <w:r w:rsidR="00736802">
      <w:fldChar w:fldCharType="separate"/>
    </w:r>
    <w:r w:rsidRPr="005F4182">
      <w:rPr>
        <w:rStyle w:val="Hyperlink"/>
        <w:rFonts w:ascii="Times New Roman" w:hAnsi="Times New Roman"/>
        <w:sz w:val="24"/>
        <w:szCs w:val="24"/>
        <w:lang w:val="ro-RO"/>
      </w:rPr>
      <w:t>office</w:t>
    </w:r>
    <w:r w:rsidRPr="005F4182">
      <w:rPr>
        <w:rStyle w:val="Hyperlink"/>
        <w:rFonts w:ascii="Times New Roman" w:hAnsi="Times New Roman"/>
        <w:sz w:val="24"/>
        <w:szCs w:val="24"/>
      </w:rPr>
      <w:t>@</w:t>
    </w:r>
    <w:proofErr w:type="spellStart"/>
    <w:r w:rsidRPr="005F4182">
      <w:rPr>
        <w:rStyle w:val="Hyperlink"/>
        <w:rFonts w:ascii="Times New Roman" w:hAnsi="Times New Roman"/>
        <w:sz w:val="24"/>
        <w:szCs w:val="24"/>
      </w:rPr>
      <w:t>apmsj.anpm.ro</w:t>
    </w:r>
    <w:proofErr w:type="spellEnd"/>
    <w:r w:rsidR="00736802">
      <w:fldChar w:fldCharType="end"/>
    </w:r>
    <w:r w:rsidRPr="00702379">
      <w:rPr>
        <w:rFonts w:ascii="Times New Roman" w:hAnsi="Times New Roman"/>
        <w:color w:val="00214E"/>
        <w:sz w:val="24"/>
        <w:szCs w:val="24"/>
        <w:lang w:val="ro-RO"/>
      </w:rPr>
      <w:t>; Tel</w:t>
    </w:r>
    <w:r>
      <w:rPr>
        <w:rFonts w:ascii="Times New Roman" w:hAnsi="Times New Roman"/>
        <w:color w:val="00214E"/>
        <w:sz w:val="24"/>
        <w:szCs w:val="24"/>
        <w:lang w:val="ro-RO"/>
      </w:rPr>
      <w:t xml:space="preserve">.0260-662619, 0260-662621, </w:t>
    </w:r>
    <w:r w:rsidRPr="00702379">
      <w:rPr>
        <w:rFonts w:ascii="Times New Roman" w:hAnsi="Times New Roman"/>
        <w:color w:val="00214E"/>
        <w:sz w:val="24"/>
        <w:szCs w:val="24"/>
        <w:lang w:val="ro-RO"/>
      </w:rPr>
      <w:t>Fax.</w:t>
    </w:r>
    <w:r>
      <w:rPr>
        <w:rFonts w:ascii="Times New Roman" w:hAnsi="Times New Roman"/>
        <w:color w:val="00214E"/>
        <w:sz w:val="24"/>
        <w:szCs w:val="24"/>
        <w:lang w:val="ro-RO"/>
      </w:rPr>
      <w:t xml:space="preserve"> 0260-662622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151" w:rsidRDefault="00D93151" w:rsidP="00D93151">
      <w:pPr>
        <w:spacing w:after="0" w:line="240" w:lineRule="auto"/>
      </w:pPr>
      <w:r>
        <w:separator/>
      </w:r>
    </w:p>
  </w:footnote>
  <w:footnote w:type="continuationSeparator" w:id="0">
    <w:p w:rsidR="00D93151" w:rsidRDefault="00D93151" w:rsidP="00D93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736802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736802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572696592" r:id="rId2"/>
      </w:pict>
    </w:r>
    <w:r w:rsidR="00E42F1D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E42F1D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E42F1D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</w:t>
        </w:r>
        <w:r w:rsidR="00E42F1D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ul Mediului</w:t>
        </w:r>
      </w:sdtContent>
    </w:sdt>
  </w:p>
  <w:p w:rsidR="00652042" w:rsidRPr="00535A6C" w:rsidRDefault="00736802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E42F1D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E42F1D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BD1E6B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BD1E6B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736802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E42F1D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E42F1D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BD1E6B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616A"/>
    <w:multiLevelType w:val="hybridMultilevel"/>
    <w:tmpl w:val="B354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124EEE"/>
    <w:multiLevelType w:val="hybridMultilevel"/>
    <w:tmpl w:val="7EAC1628"/>
    <w:lvl w:ilvl="0" w:tplc="26060DAA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D536BA"/>
    <w:multiLevelType w:val="hybridMultilevel"/>
    <w:tmpl w:val="6F021DA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109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 w:hint="default"/>
      </w:rPr>
    </w:lvl>
  </w:abstractNum>
  <w:abstractNum w:abstractNumId="3">
    <w:nsid w:val="68B24BBF"/>
    <w:multiLevelType w:val="hybridMultilevel"/>
    <w:tmpl w:val="3D2A02D0"/>
    <w:lvl w:ilvl="0" w:tplc="63DEBF6A">
      <w:start w:val="1"/>
      <w:numFmt w:val="upperLetter"/>
      <w:lvlText w:val="%1."/>
      <w:lvlJc w:val="left"/>
      <w:pPr>
        <w:ind w:left="1503" w:hanging="360"/>
      </w:pPr>
      <w:rPr>
        <w:rFonts w:hint="default"/>
        <w:b/>
        <w:u w:val="single"/>
      </w:rPr>
    </w:lvl>
    <w:lvl w:ilvl="1" w:tplc="0418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>
    <w:nsid w:val="74E969BD"/>
    <w:multiLevelType w:val="hybridMultilevel"/>
    <w:tmpl w:val="3D2A02D0"/>
    <w:lvl w:ilvl="0" w:tplc="63DEBF6A">
      <w:start w:val="1"/>
      <w:numFmt w:val="upperLetter"/>
      <w:lvlText w:val="%1."/>
      <w:lvlJc w:val="left"/>
      <w:pPr>
        <w:ind w:left="1503" w:hanging="360"/>
      </w:pPr>
      <w:rPr>
        <w:rFonts w:hint="default"/>
        <w:b/>
        <w:u w:val="single"/>
      </w:rPr>
    </w:lvl>
    <w:lvl w:ilvl="1" w:tplc="0418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B3025"/>
    <w:rsid w:val="000009E8"/>
    <w:rsid w:val="0000291B"/>
    <w:rsid w:val="00005FE7"/>
    <w:rsid w:val="000074A0"/>
    <w:rsid w:val="00007593"/>
    <w:rsid w:val="000108C5"/>
    <w:rsid w:val="00010C13"/>
    <w:rsid w:val="00013A9C"/>
    <w:rsid w:val="00014CAD"/>
    <w:rsid w:val="00020594"/>
    <w:rsid w:val="0003042E"/>
    <w:rsid w:val="00032FEE"/>
    <w:rsid w:val="000341F2"/>
    <w:rsid w:val="000442F2"/>
    <w:rsid w:val="0004471D"/>
    <w:rsid w:val="000463A9"/>
    <w:rsid w:val="00051BD5"/>
    <w:rsid w:val="00054C9D"/>
    <w:rsid w:val="00055F07"/>
    <w:rsid w:val="000572B0"/>
    <w:rsid w:val="000627B8"/>
    <w:rsid w:val="000628E4"/>
    <w:rsid w:val="00062B0C"/>
    <w:rsid w:val="00065202"/>
    <w:rsid w:val="000659D9"/>
    <w:rsid w:val="00066DB1"/>
    <w:rsid w:val="00072D59"/>
    <w:rsid w:val="0007394C"/>
    <w:rsid w:val="00073BB4"/>
    <w:rsid w:val="00083A89"/>
    <w:rsid w:val="0008573D"/>
    <w:rsid w:val="00092052"/>
    <w:rsid w:val="00092477"/>
    <w:rsid w:val="00093A91"/>
    <w:rsid w:val="0009462B"/>
    <w:rsid w:val="000A4FFA"/>
    <w:rsid w:val="000A7D38"/>
    <w:rsid w:val="000A7D4B"/>
    <w:rsid w:val="000B0AA3"/>
    <w:rsid w:val="000B2C6C"/>
    <w:rsid w:val="000B3DE5"/>
    <w:rsid w:val="000B761C"/>
    <w:rsid w:val="000C44B0"/>
    <w:rsid w:val="000C4C81"/>
    <w:rsid w:val="000C5564"/>
    <w:rsid w:val="000C65B6"/>
    <w:rsid w:val="000C678F"/>
    <w:rsid w:val="000C6E65"/>
    <w:rsid w:val="000D0CDB"/>
    <w:rsid w:val="000D3417"/>
    <w:rsid w:val="000D52AD"/>
    <w:rsid w:val="000D62B4"/>
    <w:rsid w:val="000E196E"/>
    <w:rsid w:val="000E3599"/>
    <w:rsid w:val="000E3B50"/>
    <w:rsid w:val="000E4769"/>
    <w:rsid w:val="000E754E"/>
    <w:rsid w:val="000F4326"/>
    <w:rsid w:val="0010020B"/>
    <w:rsid w:val="00102B1B"/>
    <w:rsid w:val="00105801"/>
    <w:rsid w:val="00106F3A"/>
    <w:rsid w:val="00111EE0"/>
    <w:rsid w:val="0011398C"/>
    <w:rsid w:val="00113C3D"/>
    <w:rsid w:val="00122886"/>
    <w:rsid w:val="00123FDF"/>
    <w:rsid w:val="001306EB"/>
    <w:rsid w:val="00131EAD"/>
    <w:rsid w:val="001329A5"/>
    <w:rsid w:val="00136790"/>
    <w:rsid w:val="001368D6"/>
    <w:rsid w:val="00136F6B"/>
    <w:rsid w:val="00137FC4"/>
    <w:rsid w:val="00140571"/>
    <w:rsid w:val="00141486"/>
    <w:rsid w:val="001415C4"/>
    <w:rsid w:val="00146E3B"/>
    <w:rsid w:val="00146FB1"/>
    <w:rsid w:val="00150956"/>
    <w:rsid w:val="00153925"/>
    <w:rsid w:val="00155F31"/>
    <w:rsid w:val="00160769"/>
    <w:rsid w:val="0016256B"/>
    <w:rsid w:val="00177396"/>
    <w:rsid w:val="001804A9"/>
    <w:rsid w:val="00180C5C"/>
    <w:rsid w:val="00182039"/>
    <w:rsid w:val="00183AFE"/>
    <w:rsid w:val="00185F6C"/>
    <w:rsid w:val="001866A7"/>
    <w:rsid w:val="001869AB"/>
    <w:rsid w:val="00193E01"/>
    <w:rsid w:val="001A0854"/>
    <w:rsid w:val="001A0959"/>
    <w:rsid w:val="001A17C2"/>
    <w:rsid w:val="001A2AAA"/>
    <w:rsid w:val="001A459D"/>
    <w:rsid w:val="001B0175"/>
    <w:rsid w:val="001B7068"/>
    <w:rsid w:val="001B762F"/>
    <w:rsid w:val="001C1EC7"/>
    <w:rsid w:val="001C2B4C"/>
    <w:rsid w:val="001D063B"/>
    <w:rsid w:val="001D1F05"/>
    <w:rsid w:val="001D4890"/>
    <w:rsid w:val="001D561D"/>
    <w:rsid w:val="001D5C3F"/>
    <w:rsid w:val="001F1A2D"/>
    <w:rsid w:val="001F463C"/>
    <w:rsid w:val="002041CC"/>
    <w:rsid w:val="00207D7D"/>
    <w:rsid w:val="00212D1D"/>
    <w:rsid w:val="002160B4"/>
    <w:rsid w:val="0021757F"/>
    <w:rsid w:val="00217A5A"/>
    <w:rsid w:val="002239F2"/>
    <w:rsid w:val="00231F64"/>
    <w:rsid w:val="00237AED"/>
    <w:rsid w:val="00243494"/>
    <w:rsid w:val="002449F1"/>
    <w:rsid w:val="0024511E"/>
    <w:rsid w:val="00247422"/>
    <w:rsid w:val="0025506F"/>
    <w:rsid w:val="00261786"/>
    <w:rsid w:val="00261EE2"/>
    <w:rsid w:val="002620D0"/>
    <w:rsid w:val="00262B61"/>
    <w:rsid w:val="00266C21"/>
    <w:rsid w:val="0027564A"/>
    <w:rsid w:val="00275873"/>
    <w:rsid w:val="00283022"/>
    <w:rsid w:val="0028452F"/>
    <w:rsid w:val="002938EF"/>
    <w:rsid w:val="002A20C1"/>
    <w:rsid w:val="002A36DC"/>
    <w:rsid w:val="002B00B4"/>
    <w:rsid w:val="002B1BA3"/>
    <w:rsid w:val="002B2662"/>
    <w:rsid w:val="002B59CF"/>
    <w:rsid w:val="002B6381"/>
    <w:rsid w:val="002B77A7"/>
    <w:rsid w:val="002B7B04"/>
    <w:rsid w:val="002C0AE0"/>
    <w:rsid w:val="002C5FD6"/>
    <w:rsid w:val="002C6297"/>
    <w:rsid w:val="002D2E39"/>
    <w:rsid w:val="002D3897"/>
    <w:rsid w:val="002D4774"/>
    <w:rsid w:val="002D500E"/>
    <w:rsid w:val="002E22BC"/>
    <w:rsid w:val="002E3159"/>
    <w:rsid w:val="002E39AD"/>
    <w:rsid w:val="002F44D1"/>
    <w:rsid w:val="002F4680"/>
    <w:rsid w:val="00300603"/>
    <w:rsid w:val="00304110"/>
    <w:rsid w:val="00305CF9"/>
    <w:rsid w:val="0030618B"/>
    <w:rsid w:val="003062B2"/>
    <w:rsid w:val="0030735F"/>
    <w:rsid w:val="00307532"/>
    <w:rsid w:val="003214A4"/>
    <w:rsid w:val="00322F08"/>
    <w:rsid w:val="00324DEE"/>
    <w:rsid w:val="00330DF2"/>
    <w:rsid w:val="003325A5"/>
    <w:rsid w:val="00333DDA"/>
    <w:rsid w:val="00333ED0"/>
    <w:rsid w:val="00340EFE"/>
    <w:rsid w:val="003413EE"/>
    <w:rsid w:val="00346A6D"/>
    <w:rsid w:val="003542DC"/>
    <w:rsid w:val="00356864"/>
    <w:rsid w:val="00362D46"/>
    <w:rsid w:val="00365410"/>
    <w:rsid w:val="00366A5F"/>
    <w:rsid w:val="00367430"/>
    <w:rsid w:val="0037164C"/>
    <w:rsid w:val="00376531"/>
    <w:rsid w:val="00376CCF"/>
    <w:rsid w:val="00384BC7"/>
    <w:rsid w:val="00384D2A"/>
    <w:rsid w:val="0038727B"/>
    <w:rsid w:val="0039163F"/>
    <w:rsid w:val="00392583"/>
    <w:rsid w:val="003926FE"/>
    <w:rsid w:val="00395666"/>
    <w:rsid w:val="003B275F"/>
    <w:rsid w:val="003B3C11"/>
    <w:rsid w:val="003B667C"/>
    <w:rsid w:val="003B740D"/>
    <w:rsid w:val="003C3C83"/>
    <w:rsid w:val="003C46B3"/>
    <w:rsid w:val="003C6CEB"/>
    <w:rsid w:val="003D2273"/>
    <w:rsid w:val="003D2D80"/>
    <w:rsid w:val="003D4029"/>
    <w:rsid w:val="003E21E7"/>
    <w:rsid w:val="003F0BBD"/>
    <w:rsid w:val="003F32F9"/>
    <w:rsid w:val="004020A6"/>
    <w:rsid w:val="00405BD0"/>
    <w:rsid w:val="00406106"/>
    <w:rsid w:val="004075E4"/>
    <w:rsid w:val="004103ED"/>
    <w:rsid w:val="004329F3"/>
    <w:rsid w:val="0043315D"/>
    <w:rsid w:val="00435E66"/>
    <w:rsid w:val="00440554"/>
    <w:rsid w:val="00441920"/>
    <w:rsid w:val="00442D50"/>
    <w:rsid w:val="004562A8"/>
    <w:rsid w:val="00460783"/>
    <w:rsid w:val="00460A78"/>
    <w:rsid w:val="004618BD"/>
    <w:rsid w:val="00461FD2"/>
    <w:rsid w:val="00463830"/>
    <w:rsid w:val="00466300"/>
    <w:rsid w:val="00473E88"/>
    <w:rsid w:val="00480808"/>
    <w:rsid w:val="0048688D"/>
    <w:rsid w:val="004908EF"/>
    <w:rsid w:val="00490EF4"/>
    <w:rsid w:val="0049142B"/>
    <w:rsid w:val="00491501"/>
    <w:rsid w:val="00492413"/>
    <w:rsid w:val="00493656"/>
    <w:rsid w:val="0049502B"/>
    <w:rsid w:val="00495160"/>
    <w:rsid w:val="004A71EE"/>
    <w:rsid w:val="004A7C12"/>
    <w:rsid w:val="004B26CF"/>
    <w:rsid w:val="004B4E38"/>
    <w:rsid w:val="004B732D"/>
    <w:rsid w:val="004C3664"/>
    <w:rsid w:val="004C5249"/>
    <w:rsid w:val="004C61A8"/>
    <w:rsid w:val="004D2203"/>
    <w:rsid w:val="004D2252"/>
    <w:rsid w:val="004D2392"/>
    <w:rsid w:val="004D2E4A"/>
    <w:rsid w:val="004D5E64"/>
    <w:rsid w:val="004E12D5"/>
    <w:rsid w:val="004E1AD4"/>
    <w:rsid w:val="004E2B85"/>
    <w:rsid w:val="004E2BEF"/>
    <w:rsid w:val="004F1E8C"/>
    <w:rsid w:val="004F4EBD"/>
    <w:rsid w:val="004F6DB5"/>
    <w:rsid w:val="004F73A7"/>
    <w:rsid w:val="00501D6D"/>
    <w:rsid w:val="00506A86"/>
    <w:rsid w:val="0050770D"/>
    <w:rsid w:val="00507D73"/>
    <w:rsid w:val="005103B0"/>
    <w:rsid w:val="00511896"/>
    <w:rsid w:val="00521562"/>
    <w:rsid w:val="005228E1"/>
    <w:rsid w:val="005261B3"/>
    <w:rsid w:val="00531007"/>
    <w:rsid w:val="00532667"/>
    <w:rsid w:val="00532A1D"/>
    <w:rsid w:val="0053429B"/>
    <w:rsid w:val="00534353"/>
    <w:rsid w:val="005428ED"/>
    <w:rsid w:val="005448D5"/>
    <w:rsid w:val="00546C33"/>
    <w:rsid w:val="005527B7"/>
    <w:rsid w:val="005703CB"/>
    <w:rsid w:val="00571500"/>
    <w:rsid w:val="00571A2F"/>
    <w:rsid w:val="005723BA"/>
    <w:rsid w:val="005741D4"/>
    <w:rsid w:val="005750F9"/>
    <w:rsid w:val="0057714A"/>
    <w:rsid w:val="00577873"/>
    <w:rsid w:val="005843FB"/>
    <w:rsid w:val="00586EFE"/>
    <w:rsid w:val="00587938"/>
    <w:rsid w:val="00591089"/>
    <w:rsid w:val="00595930"/>
    <w:rsid w:val="00596632"/>
    <w:rsid w:val="00597646"/>
    <w:rsid w:val="005979E3"/>
    <w:rsid w:val="005A28DB"/>
    <w:rsid w:val="005A45A6"/>
    <w:rsid w:val="005A5C9B"/>
    <w:rsid w:val="005B0846"/>
    <w:rsid w:val="005B30B0"/>
    <w:rsid w:val="005B31BC"/>
    <w:rsid w:val="005B601F"/>
    <w:rsid w:val="005C0138"/>
    <w:rsid w:val="005C1352"/>
    <w:rsid w:val="005C5459"/>
    <w:rsid w:val="005C6043"/>
    <w:rsid w:val="005D3D1C"/>
    <w:rsid w:val="005D52CA"/>
    <w:rsid w:val="005E35E4"/>
    <w:rsid w:val="005E4215"/>
    <w:rsid w:val="005E54EC"/>
    <w:rsid w:val="005E7EAC"/>
    <w:rsid w:val="005F303F"/>
    <w:rsid w:val="005F5FEB"/>
    <w:rsid w:val="005F6852"/>
    <w:rsid w:val="0060606B"/>
    <w:rsid w:val="00613CA0"/>
    <w:rsid w:val="00614659"/>
    <w:rsid w:val="006200ED"/>
    <w:rsid w:val="006214B3"/>
    <w:rsid w:val="00622D73"/>
    <w:rsid w:val="00622D91"/>
    <w:rsid w:val="00623AE3"/>
    <w:rsid w:val="00626721"/>
    <w:rsid w:val="00626F97"/>
    <w:rsid w:val="00637C83"/>
    <w:rsid w:val="00640569"/>
    <w:rsid w:val="00644B83"/>
    <w:rsid w:val="006523D9"/>
    <w:rsid w:val="0065258B"/>
    <w:rsid w:val="006528A9"/>
    <w:rsid w:val="00662D19"/>
    <w:rsid w:val="00663E5B"/>
    <w:rsid w:val="006661DE"/>
    <w:rsid w:val="00666240"/>
    <w:rsid w:val="00666FE0"/>
    <w:rsid w:val="00673697"/>
    <w:rsid w:val="0067503F"/>
    <w:rsid w:val="00680230"/>
    <w:rsid w:val="0069005A"/>
    <w:rsid w:val="00691893"/>
    <w:rsid w:val="00693AED"/>
    <w:rsid w:val="00694D51"/>
    <w:rsid w:val="00695501"/>
    <w:rsid w:val="006977AF"/>
    <w:rsid w:val="006A0437"/>
    <w:rsid w:val="006A33F1"/>
    <w:rsid w:val="006A625E"/>
    <w:rsid w:val="006B0E6C"/>
    <w:rsid w:val="006B1D46"/>
    <w:rsid w:val="006B4867"/>
    <w:rsid w:val="006B7540"/>
    <w:rsid w:val="006B7B9E"/>
    <w:rsid w:val="006C6E19"/>
    <w:rsid w:val="006D1A2C"/>
    <w:rsid w:val="006D3854"/>
    <w:rsid w:val="006D5319"/>
    <w:rsid w:val="006D7060"/>
    <w:rsid w:val="006D7AEB"/>
    <w:rsid w:val="006E0AEB"/>
    <w:rsid w:val="006E17A5"/>
    <w:rsid w:val="006F35CE"/>
    <w:rsid w:val="006F4F6C"/>
    <w:rsid w:val="00704D59"/>
    <w:rsid w:val="007071B2"/>
    <w:rsid w:val="00707CB2"/>
    <w:rsid w:val="0072192A"/>
    <w:rsid w:val="0072493C"/>
    <w:rsid w:val="007301EA"/>
    <w:rsid w:val="00730923"/>
    <w:rsid w:val="00733A8F"/>
    <w:rsid w:val="007354DE"/>
    <w:rsid w:val="00735EF8"/>
    <w:rsid w:val="00736802"/>
    <w:rsid w:val="00736A3C"/>
    <w:rsid w:val="0074012E"/>
    <w:rsid w:val="00743835"/>
    <w:rsid w:val="0074433C"/>
    <w:rsid w:val="00744AC8"/>
    <w:rsid w:val="007467A4"/>
    <w:rsid w:val="00746A13"/>
    <w:rsid w:val="00752342"/>
    <w:rsid w:val="0075519F"/>
    <w:rsid w:val="00755C42"/>
    <w:rsid w:val="00765491"/>
    <w:rsid w:val="00770CE2"/>
    <w:rsid w:val="00772104"/>
    <w:rsid w:val="00772176"/>
    <w:rsid w:val="0077272F"/>
    <w:rsid w:val="007739A4"/>
    <w:rsid w:val="00775F36"/>
    <w:rsid w:val="00781406"/>
    <w:rsid w:val="00782766"/>
    <w:rsid w:val="00782FD0"/>
    <w:rsid w:val="00784054"/>
    <w:rsid w:val="007864DC"/>
    <w:rsid w:val="00790F69"/>
    <w:rsid w:val="00797D3D"/>
    <w:rsid w:val="00797E92"/>
    <w:rsid w:val="007A0DE9"/>
    <w:rsid w:val="007A30A4"/>
    <w:rsid w:val="007A41F1"/>
    <w:rsid w:val="007B03BF"/>
    <w:rsid w:val="007B293C"/>
    <w:rsid w:val="007B4C05"/>
    <w:rsid w:val="007C1669"/>
    <w:rsid w:val="007C26F7"/>
    <w:rsid w:val="007D21DD"/>
    <w:rsid w:val="007D571C"/>
    <w:rsid w:val="007D5E4B"/>
    <w:rsid w:val="007E1735"/>
    <w:rsid w:val="007E1C8F"/>
    <w:rsid w:val="007F0639"/>
    <w:rsid w:val="007F0BF1"/>
    <w:rsid w:val="007F1F32"/>
    <w:rsid w:val="007F77C4"/>
    <w:rsid w:val="00801746"/>
    <w:rsid w:val="00802822"/>
    <w:rsid w:val="00804057"/>
    <w:rsid w:val="00804444"/>
    <w:rsid w:val="008162DF"/>
    <w:rsid w:val="008168F9"/>
    <w:rsid w:val="00820A81"/>
    <w:rsid w:val="008216F8"/>
    <w:rsid w:val="00823D54"/>
    <w:rsid w:val="00823DB6"/>
    <w:rsid w:val="008267E3"/>
    <w:rsid w:val="00827C01"/>
    <w:rsid w:val="00835859"/>
    <w:rsid w:val="008376B7"/>
    <w:rsid w:val="00837C11"/>
    <w:rsid w:val="00841BEF"/>
    <w:rsid w:val="00843462"/>
    <w:rsid w:val="0084553E"/>
    <w:rsid w:val="0084786D"/>
    <w:rsid w:val="00853CDE"/>
    <w:rsid w:val="00853D8C"/>
    <w:rsid w:val="00853F4B"/>
    <w:rsid w:val="00854DEC"/>
    <w:rsid w:val="0085567E"/>
    <w:rsid w:val="008606D8"/>
    <w:rsid w:val="00864544"/>
    <w:rsid w:val="00870DAC"/>
    <w:rsid w:val="0087551C"/>
    <w:rsid w:val="008774D3"/>
    <w:rsid w:val="008823F4"/>
    <w:rsid w:val="008A017E"/>
    <w:rsid w:val="008A26D8"/>
    <w:rsid w:val="008A2DD0"/>
    <w:rsid w:val="008A4342"/>
    <w:rsid w:val="008A4D1B"/>
    <w:rsid w:val="008A653B"/>
    <w:rsid w:val="008A7B3C"/>
    <w:rsid w:val="008B1DCB"/>
    <w:rsid w:val="008B3025"/>
    <w:rsid w:val="008B467B"/>
    <w:rsid w:val="008B5E6F"/>
    <w:rsid w:val="008C11FD"/>
    <w:rsid w:val="008C2DB3"/>
    <w:rsid w:val="008C3DB8"/>
    <w:rsid w:val="008C5882"/>
    <w:rsid w:val="008D247C"/>
    <w:rsid w:val="008D3427"/>
    <w:rsid w:val="008D535F"/>
    <w:rsid w:val="008E00B7"/>
    <w:rsid w:val="008E5F67"/>
    <w:rsid w:val="008E7605"/>
    <w:rsid w:val="008E7717"/>
    <w:rsid w:val="008F3665"/>
    <w:rsid w:val="008F3842"/>
    <w:rsid w:val="008F6C82"/>
    <w:rsid w:val="00905416"/>
    <w:rsid w:val="009075C9"/>
    <w:rsid w:val="00911510"/>
    <w:rsid w:val="009120F3"/>
    <w:rsid w:val="009138C4"/>
    <w:rsid w:val="00914EED"/>
    <w:rsid w:val="00916D51"/>
    <w:rsid w:val="0092378B"/>
    <w:rsid w:val="00926389"/>
    <w:rsid w:val="009272FA"/>
    <w:rsid w:val="009324C2"/>
    <w:rsid w:val="00934B4C"/>
    <w:rsid w:val="00947D27"/>
    <w:rsid w:val="0095260A"/>
    <w:rsid w:val="00960323"/>
    <w:rsid w:val="009617C4"/>
    <w:rsid w:val="00963325"/>
    <w:rsid w:val="0096363F"/>
    <w:rsid w:val="00963AD0"/>
    <w:rsid w:val="0096439B"/>
    <w:rsid w:val="00966AC5"/>
    <w:rsid w:val="00974093"/>
    <w:rsid w:val="00974B4A"/>
    <w:rsid w:val="00975C06"/>
    <w:rsid w:val="00975C71"/>
    <w:rsid w:val="00977A1B"/>
    <w:rsid w:val="00991002"/>
    <w:rsid w:val="00992F52"/>
    <w:rsid w:val="0099337C"/>
    <w:rsid w:val="00994838"/>
    <w:rsid w:val="00995F0A"/>
    <w:rsid w:val="009A2D99"/>
    <w:rsid w:val="009A78EA"/>
    <w:rsid w:val="009A7DC2"/>
    <w:rsid w:val="009B5FCC"/>
    <w:rsid w:val="009C1F89"/>
    <w:rsid w:val="009C36BD"/>
    <w:rsid w:val="009D0B68"/>
    <w:rsid w:val="009D202B"/>
    <w:rsid w:val="009D2B96"/>
    <w:rsid w:val="009D4A06"/>
    <w:rsid w:val="009D6EC7"/>
    <w:rsid w:val="009D77C7"/>
    <w:rsid w:val="009D7D3D"/>
    <w:rsid w:val="009E5076"/>
    <w:rsid w:val="009E5326"/>
    <w:rsid w:val="009E652D"/>
    <w:rsid w:val="009F1550"/>
    <w:rsid w:val="009F3B7D"/>
    <w:rsid w:val="009F6D49"/>
    <w:rsid w:val="00A04633"/>
    <w:rsid w:val="00A04A29"/>
    <w:rsid w:val="00A05081"/>
    <w:rsid w:val="00A06CD1"/>
    <w:rsid w:val="00A074AE"/>
    <w:rsid w:val="00A118B4"/>
    <w:rsid w:val="00A17737"/>
    <w:rsid w:val="00A17E7F"/>
    <w:rsid w:val="00A278CD"/>
    <w:rsid w:val="00A322B9"/>
    <w:rsid w:val="00A45422"/>
    <w:rsid w:val="00A47D84"/>
    <w:rsid w:val="00A506F7"/>
    <w:rsid w:val="00A527AD"/>
    <w:rsid w:val="00A54B1A"/>
    <w:rsid w:val="00A54DDD"/>
    <w:rsid w:val="00A55575"/>
    <w:rsid w:val="00A55ACC"/>
    <w:rsid w:val="00A56444"/>
    <w:rsid w:val="00A66761"/>
    <w:rsid w:val="00A66EA3"/>
    <w:rsid w:val="00A67ABA"/>
    <w:rsid w:val="00A739F5"/>
    <w:rsid w:val="00A742E1"/>
    <w:rsid w:val="00A74A81"/>
    <w:rsid w:val="00A74C5F"/>
    <w:rsid w:val="00A75951"/>
    <w:rsid w:val="00A766A0"/>
    <w:rsid w:val="00A81768"/>
    <w:rsid w:val="00A82716"/>
    <w:rsid w:val="00A83B63"/>
    <w:rsid w:val="00A8674F"/>
    <w:rsid w:val="00A87D70"/>
    <w:rsid w:val="00A93026"/>
    <w:rsid w:val="00A95A66"/>
    <w:rsid w:val="00AA5C16"/>
    <w:rsid w:val="00AA6B16"/>
    <w:rsid w:val="00AB083F"/>
    <w:rsid w:val="00AB25CF"/>
    <w:rsid w:val="00AB4C27"/>
    <w:rsid w:val="00AC1556"/>
    <w:rsid w:val="00AC23F0"/>
    <w:rsid w:val="00AC2B54"/>
    <w:rsid w:val="00AC380E"/>
    <w:rsid w:val="00AC58C1"/>
    <w:rsid w:val="00AD71E8"/>
    <w:rsid w:val="00AE1690"/>
    <w:rsid w:val="00AE524C"/>
    <w:rsid w:val="00AE604F"/>
    <w:rsid w:val="00AE6DBB"/>
    <w:rsid w:val="00AE6E81"/>
    <w:rsid w:val="00AF46B7"/>
    <w:rsid w:val="00B100F0"/>
    <w:rsid w:val="00B11AB0"/>
    <w:rsid w:val="00B1282C"/>
    <w:rsid w:val="00B13184"/>
    <w:rsid w:val="00B16B9B"/>
    <w:rsid w:val="00B213B1"/>
    <w:rsid w:val="00B23633"/>
    <w:rsid w:val="00B240A9"/>
    <w:rsid w:val="00B26ABB"/>
    <w:rsid w:val="00B30878"/>
    <w:rsid w:val="00B30B86"/>
    <w:rsid w:val="00B45487"/>
    <w:rsid w:val="00B4634C"/>
    <w:rsid w:val="00B47977"/>
    <w:rsid w:val="00B54429"/>
    <w:rsid w:val="00B561F5"/>
    <w:rsid w:val="00B57151"/>
    <w:rsid w:val="00B6141F"/>
    <w:rsid w:val="00B6339D"/>
    <w:rsid w:val="00B65B38"/>
    <w:rsid w:val="00B725CD"/>
    <w:rsid w:val="00B773BA"/>
    <w:rsid w:val="00B8431B"/>
    <w:rsid w:val="00B90339"/>
    <w:rsid w:val="00B92E99"/>
    <w:rsid w:val="00B93E80"/>
    <w:rsid w:val="00B95F8E"/>
    <w:rsid w:val="00B97C3D"/>
    <w:rsid w:val="00B97FAD"/>
    <w:rsid w:val="00BA175A"/>
    <w:rsid w:val="00BA235E"/>
    <w:rsid w:val="00BA3E79"/>
    <w:rsid w:val="00BA446A"/>
    <w:rsid w:val="00BA5F95"/>
    <w:rsid w:val="00BA6FEF"/>
    <w:rsid w:val="00BB02B9"/>
    <w:rsid w:val="00BB1E59"/>
    <w:rsid w:val="00BB412E"/>
    <w:rsid w:val="00BB4974"/>
    <w:rsid w:val="00BB5D06"/>
    <w:rsid w:val="00BC2DF4"/>
    <w:rsid w:val="00BC423C"/>
    <w:rsid w:val="00BC5715"/>
    <w:rsid w:val="00BC676C"/>
    <w:rsid w:val="00BD04D7"/>
    <w:rsid w:val="00BD0B47"/>
    <w:rsid w:val="00BD1E6B"/>
    <w:rsid w:val="00BD205B"/>
    <w:rsid w:val="00BD4889"/>
    <w:rsid w:val="00BE019B"/>
    <w:rsid w:val="00BE293B"/>
    <w:rsid w:val="00BE2B29"/>
    <w:rsid w:val="00BE54BA"/>
    <w:rsid w:val="00BE5AA3"/>
    <w:rsid w:val="00BE694B"/>
    <w:rsid w:val="00BE765E"/>
    <w:rsid w:val="00BF319F"/>
    <w:rsid w:val="00BF3DB8"/>
    <w:rsid w:val="00BF45A4"/>
    <w:rsid w:val="00BF524B"/>
    <w:rsid w:val="00BF6105"/>
    <w:rsid w:val="00BF728D"/>
    <w:rsid w:val="00C02CB0"/>
    <w:rsid w:val="00C063E9"/>
    <w:rsid w:val="00C064DB"/>
    <w:rsid w:val="00C116FF"/>
    <w:rsid w:val="00C13E87"/>
    <w:rsid w:val="00C21B6F"/>
    <w:rsid w:val="00C2771A"/>
    <w:rsid w:val="00C30AB5"/>
    <w:rsid w:val="00C32390"/>
    <w:rsid w:val="00C32B6F"/>
    <w:rsid w:val="00C353A7"/>
    <w:rsid w:val="00C42E5C"/>
    <w:rsid w:val="00C4568C"/>
    <w:rsid w:val="00C47527"/>
    <w:rsid w:val="00C47CBA"/>
    <w:rsid w:val="00C53AAD"/>
    <w:rsid w:val="00C53E63"/>
    <w:rsid w:val="00C64566"/>
    <w:rsid w:val="00C6588E"/>
    <w:rsid w:val="00C6633C"/>
    <w:rsid w:val="00C8069C"/>
    <w:rsid w:val="00C82450"/>
    <w:rsid w:val="00C9055F"/>
    <w:rsid w:val="00C92A5C"/>
    <w:rsid w:val="00C93D5D"/>
    <w:rsid w:val="00C93F0E"/>
    <w:rsid w:val="00C94C7C"/>
    <w:rsid w:val="00C95E8B"/>
    <w:rsid w:val="00CA04B3"/>
    <w:rsid w:val="00CA1FDF"/>
    <w:rsid w:val="00CA55A4"/>
    <w:rsid w:val="00CA6164"/>
    <w:rsid w:val="00CA707B"/>
    <w:rsid w:val="00CB02F9"/>
    <w:rsid w:val="00CB2A75"/>
    <w:rsid w:val="00CB483D"/>
    <w:rsid w:val="00CB6D1C"/>
    <w:rsid w:val="00CB7472"/>
    <w:rsid w:val="00CC08A1"/>
    <w:rsid w:val="00CC12AB"/>
    <w:rsid w:val="00CC288B"/>
    <w:rsid w:val="00CC2BD6"/>
    <w:rsid w:val="00CC3817"/>
    <w:rsid w:val="00CD14CD"/>
    <w:rsid w:val="00CD183C"/>
    <w:rsid w:val="00CD3E82"/>
    <w:rsid w:val="00CD533A"/>
    <w:rsid w:val="00CD5A10"/>
    <w:rsid w:val="00CD6B40"/>
    <w:rsid w:val="00CE3F1E"/>
    <w:rsid w:val="00CE4015"/>
    <w:rsid w:val="00CE6ABE"/>
    <w:rsid w:val="00CE792E"/>
    <w:rsid w:val="00CF087F"/>
    <w:rsid w:val="00CF2F65"/>
    <w:rsid w:val="00CF4DB5"/>
    <w:rsid w:val="00CF5D2C"/>
    <w:rsid w:val="00CF7FBD"/>
    <w:rsid w:val="00D03CD9"/>
    <w:rsid w:val="00D0679D"/>
    <w:rsid w:val="00D06833"/>
    <w:rsid w:val="00D105A1"/>
    <w:rsid w:val="00D137AE"/>
    <w:rsid w:val="00D167E5"/>
    <w:rsid w:val="00D2262A"/>
    <w:rsid w:val="00D25055"/>
    <w:rsid w:val="00D2738E"/>
    <w:rsid w:val="00D308B5"/>
    <w:rsid w:val="00D32F19"/>
    <w:rsid w:val="00D3525E"/>
    <w:rsid w:val="00D3574C"/>
    <w:rsid w:val="00D3767A"/>
    <w:rsid w:val="00D37D53"/>
    <w:rsid w:val="00D4340D"/>
    <w:rsid w:val="00D51BE2"/>
    <w:rsid w:val="00D5547E"/>
    <w:rsid w:val="00D66B2D"/>
    <w:rsid w:val="00D70273"/>
    <w:rsid w:val="00D74DAB"/>
    <w:rsid w:val="00D7524F"/>
    <w:rsid w:val="00D82A9B"/>
    <w:rsid w:val="00D91529"/>
    <w:rsid w:val="00D93151"/>
    <w:rsid w:val="00D94241"/>
    <w:rsid w:val="00D947CD"/>
    <w:rsid w:val="00DA25A2"/>
    <w:rsid w:val="00DA2C70"/>
    <w:rsid w:val="00DA52C6"/>
    <w:rsid w:val="00DA651C"/>
    <w:rsid w:val="00DB01A3"/>
    <w:rsid w:val="00DB5C25"/>
    <w:rsid w:val="00DC68E1"/>
    <w:rsid w:val="00DD3A2B"/>
    <w:rsid w:val="00DD42C0"/>
    <w:rsid w:val="00DD751E"/>
    <w:rsid w:val="00DE48CE"/>
    <w:rsid w:val="00DE7F3F"/>
    <w:rsid w:val="00DF0B22"/>
    <w:rsid w:val="00DF2855"/>
    <w:rsid w:val="00DF2AD4"/>
    <w:rsid w:val="00DF3C4C"/>
    <w:rsid w:val="00DF4310"/>
    <w:rsid w:val="00DF6FE1"/>
    <w:rsid w:val="00DF751C"/>
    <w:rsid w:val="00E00A1B"/>
    <w:rsid w:val="00E0163E"/>
    <w:rsid w:val="00E04392"/>
    <w:rsid w:val="00E073A1"/>
    <w:rsid w:val="00E10488"/>
    <w:rsid w:val="00E210C0"/>
    <w:rsid w:val="00E31EA5"/>
    <w:rsid w:val="00E36A5F"/>
    <w:rsid w:val="00E36B68"/>
    <w:rsid w:val="00E42F1D"/>
    <w:rsid w:val="00E46BDE"/>
    <w:rsid w:val="00E53E7A"/>
    <w:rsid w:val="00E6435E"/>
    <w:rsid w:val="00E65113"/>
    <w:rsid w:val="00E656FF"/>
    <w:rsid w:val="00E67726"/>
    <w:rsid w:val="00E70219"/>
    <w:rsid w:val="00E726CA"/>
    <w:rsid w:val="00E75329"/>
    <w:rsid w:val="00E81234"/>
    <w:rsid w:val="00E81CA7"/>
    <w:rsid w:val="00E83E42"/>
    <w:rsid w:val="00E97777"/>
    <w:rsid w:val="00EA0BF5"/>
    <w:rsid w:val="00EA1FC5"/>
    <w:rsid w:val="00EA20DF"/>
    <w:rsid w:val="00EA3865"/>
    <w:rsid w:val="00EB0B8A"/>
    <w:rsid w:val="00EB617E"/>
    <w:rsid w:val="00EB632F"/>
    <w:rsid w:val="00EB6481"/>
    <w:rsid w:val="00EB669F"/>
    <w:rsid w:val="00EB6FA6"/>
    <w:rsid w:val="00EC0857"/>
    <w:rsid w:val="00EC0D4C"/>
    <w:rsid w:val="00EC1755"/>
    <w:rsid w:val="00EC2F05"/>
    <w:rsid w:val="00EC43D4"/>
    <w:rsid w:val="00EC5865"/>
    <w:rsid w:val="00EC637F"/>
    <w:rsid w:val="00EC6F9A"/>
    <w:rsid w:val="00ED3C62"/>
    <w:rsid w:val="00ED6DF6"/>
    <w:rsid w:val="00EE0793"/>
    <w:rsid w:val="00EE192C"/>
    <w:rsid w:val="00EE196E"/>
    <w:rsid w:val="00EE3D71"/>
    <w:rsid w:val="00EE7A10"/>
    <w:rsid w:val="00EF145A"/>
    <w:rsid w:val="00EF3055"/>
    <w:rsid w:val="00EF7CFD"/>
    <w:rsid w:val="00F0191A"/>
    <w:rsid w:val="00F03BC8"/>
    <w:rsid w:val="00F15779"/>
    <w:rsid w:val="00F20007"/>
    <w:rsid w:val="00F233F5"/>
    <w:rsid w:val="00F24DAC"/>
    <w:rsid w:val="00F2620F"/>
    <w:rsid w:val="00F34A4C"/>
    <w:rsid w:val="00F365F1"/>
    <w:rsid w:val="00F40CC5"/>
    <w:rsid w:val="00F475D1"/>
    <w:rsid w:val="00F47B2F"/>
    <w:rsid w:val="00F50498"/>
    <w:rsid w:val="00F553D4"/>
    <w:rsid w:val="00F614DB"/>
    <w:rsid w:val="00F67EF4"/>
    <w:rsid w:val="00F67FE8"/>
    <w:rsid w:val="00F733E7"/>
    <w:rsid w:val="00F734BB"/>
    <w:rsid w:val="00F749E0"/>
    <w:rsid w:val="00F81E15"/>
    <w:rsid w:val="00F83A26"/>
    <w:rsid w:val="00F84556"/>
    <w:rsid w:val="00F8476E"/>
    <w:rsid w:val="00F84BC9"/>
    <w:rsid w:val="00F9014F"/>
    <w:rsid w:val="00F901A0"/>
    <w:rsid w:val="00F90639"/>
    <w:rsid w:val="00F928EA"/>
    <w:rsid w:val="00FA13D5"/>
    <w:rsid w:val="00FA3BF8"/>
    <w:rsid w:val="00FA4448"/>
    <w:rsid w:val="00FB64B4"/>
    <w:rsid w:val="00FB6F5B"/>
    <w:rsid w:val="00FC409E"/>
    <w:rsid w:val="00FC52A3"/>
    <w:rsid w:val="00FC53E6"/>
    <w:rsid w:val="00FC59FD"/>
    <w:rsid w:val="00FC6B24"/>
    <w:rsid w:val="00FC6C0F"/>
    <w:rsid w:val="00FC7390"/>
    <w:rsid w:val="00FD35A9"/>
    <w:rsid w:val="00FE2170"/>
    <w:rsid w:val="00FE2D00"/>
    <w:rsid w:val="00FE7A41"/>
    <w:rsid w:val="00FF1D16"/>
    <w:rsid w:val="00FF1D77"/>
    <w:rsid w:val="00FF4488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02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B3025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8B3025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3025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8B3025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8B3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8B3025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8B3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8B3025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8B3025"/>
  </w:style>
  <w:style w:type="paragraph" w:styleId="BodyText">
    <w:name w:val="Body Text"/>
    <w:basedOn w:val="Normal"/>
    <w:next w:val="Normal"/>
    <w:link w:val="BodyTextChar"/>
    <w:rsid w:val="008B30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B3025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30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025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B3025"/>
    <w:rPr>
      <w:color w:val="808080"/>
    </w:rPr>
  </w:style>
  <w:style w:type="character" w:styleId="Hyperlink">
    <w:name w:val="Hyperlink"/>
    <w:rsid w:val="00D9315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3D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3D5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FD252E604A4A0F991F4537C58A1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0A7B6-E881-48A5-BFC1-3F6ED7ED8ED7}"/>
      </w:docPartPr>
      <w:docPartBody>
        <w:p w:rsidR="00E8755E" w:rsidRDefault="002E77CF" w:rsidP="002E77CF">
          <w:pPr>
            <w:pStyle w:val="A6FD252E604A4A0F991F4537C58A144C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2961E59D448947A0B1435EC8D6A1E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5BB12-F9C4-42D8-B9BD-2D3633982AE0}"/>
      </w:docPartPr>
      <w:docPartBody>
        <w:p w:rsidR="00E8755E" w:rsidRDefault="002E77CF" w:rsidP="002E77CF">
          <w:pPr>
            <w:pStyle w:val="2961E59D448947A0B1435EC8D6A1E4CA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2A04FBBF280A42EAB23AF4DAEE5EB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E7A78-27E4-4F37-A498-755CBDD4F681}"/>
      </w:docPartPr>
      <w:docPartBody>
        <w:p w:rsidR="00E8755E" w:rsidRDefault="002E77CF" w:rsidP="002E77CF">
          <w:pPr>
            <w:pStyle w:val="2A04FBBF280A42EAB23AF4DAEE5EB192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B0FAD71E1A1044838536E166507D2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C048E-7389-422F-93BC-5B9DDFD71C0F}"/>
      </w:docPartPr>
      <w:docPartBody>
        <w:p w:rsidR="00E8755E" w:rsidRDefault="002E77CF" w:rsidP="002E77CF">
          <w:pPr>
            <w:pStyle w:val="B0FAD71E1A1044838536E166507D2D39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77F073111C2B49EF86BAABF57C325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B4C51-07C6-4CAC-91B6-A2619F4FC017}"/>
      </w:docPartPr>
      <w:docPartBody>
        <w:p w:rsidR="00E8755E" w:rsidRDefault="002E77CF" w:rsidP="002E77CF">
          <w:pPr>
            <w:pStyle w:val="77F073111C2B49EF86BAABF57C325462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48D574C90BBD448F85F8B79DA517F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29396-CC17-4BF6-B8B4-E6252C3F2345}"/>
      </w:docPartPr>
      <w:docPartBody>
        <w:p w:rsidR="00E8755E" w:rsidRDefault="002E77CF" w:rsidP="002E77CF">
          <w:pPr>
            <w:pStyle w:val="48D574C90BBD448F85F8B79DA517F2E1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877003E64ADF48A8958393A7396A1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DF7E3-877D-490B-8331-3E0F3CF27B3D}"/>
      </w:docPartPr>
      <w:docPartBody>
        <w:p w:rsidR="00E8755E" w:rsidRDefault="002E77CF" w:rsidP="002E77CF">
          <w:pPr>
            <w:pStyle w:val="877003E64ADF48A8958393A7396A16E3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795A8CB7314741499A17CAA8D5B75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8C3F7-87C5-4CDE-8CFE-C221688F4849}"/>
      </w:docPartPr>
      <w:docPartBody>
        <w:p w:rsidR="00E8755E" w:rsidRDefault="002E77CF" w:rsidP="002E77CF">
          <w:pPr>
            <w:pStyle w:val="795A8CB7314741499A17CAA8D5B75E29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58C07369B4D34DD3873955DE9ED11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1EF0C-81B6-4934-9E4F-AAC8B66655AF}"/>
      </w:docPartPr>
      <w:docPartBody>
        <w:p w:rsidR="00E8755E" w:rsidRDefault="002E77CF" w:rsidP="002E77CF">
          <w:pPr>
            <w:pStyle w:val="58C07369B4D34DD3873955DE9ED11206"/>
          </w:pPr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3153F0B19D114D6190B0941C86572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5E448-8A64-4733-9856-DFF106F100DD}"/>
      </w:docPartPr>
      <w:docPartBody>
        <w:p w:rsidR="00A10CD9" w:rsidRDefault="00895EE9" w:rsidP="00895EE9">
          <w:pPr>
            <w:pStyle w:val="3153F0B19D114D6190B0941C86572373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D4FF043376E646F59F9AE1D8426AA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9162D-358F-4C17-B29B-AE0AB53F04C2}"/>
      </w:docPartPr>
      <w:docPartBody>
        <w:p w:rsidR="00A10CD9" w:rsidRDefault="00895EE9" w:rsidP="00895EE9">
          <w:pPr>
            <w:pStyle w:val="D4FF043376E646F59F9AE1D8426AA4BA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7C75B8A605864979A7C0BF0622F28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827EF-10FB-411A-874B-AC3BC4AEA6D0}"/>
      </w:docPartPr>
      <w:docPartBody>
        <w:p w:rsidR="00A10CD9" w:rsidRDefault="00895EE9" w:rsidP="00895EE9">
          <w:pPr>
            <w:pStyle w:val="7C75B8A605864979A7C0BF0622F28BE0"/>
          </w:pPr>
          <w:r w:rsidRPr="0041381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E77CF"/>
    <w:rsid w:val="002E77CF"/>
    <w:rsid w:val="00895EE9"/>
    <w:rsid w:val="00A10CD9"/>
    <w:rsid w:val="00E8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5EE9"/>
    <w:rPr>
      <w:color w:val="808080"/>
    </w:rPr>
  </w:style>
  <w:style w:type="paragraph" w:customStyle="1" w:styleId="A6539A6E08C94DF5B9FFEAF03B9CC5E2">
    <w:name w:val="A6539A6E08C94DF5B9FFEAF03B9CC5E2"/>
    <w:rsid w:val="002E77CF"/>
  </w:style>
  <w:style w:type="paragraph" w:customStyle="1" w:styleId="CBDBBF06BC70483580892618AF4B55E0">
    <w:name w:val="CBDBBF06BC70483580892618AF4B55E0"/>
    <w:rsid w:val="002E77CF"/>
  </w:style>
  <w:style w:type="paragraph" w:customStyle="1" w:styleId="5C5D11402C29414EB2D33EBAB306C088">
    <w:name w:val="5C5D11402C29414EB2D33EBAB306C088"/>
    <w:rsid w:val="002E77CF"/>
  </w:style>
  <w:style w:type="paragraph" w:customStyle="1" w:styleId="5118085DCBEE414DA79728364618B7B7">
    <w:name w:val="5118085DCBEE414DA79728364618B7B7"/>
    <w:rsid w:val="002E77CF"/>
  </w:style>
  <w:style w:type="paragraph" w:customStyle="1" w:styleId="A65654344F0540D7A59449592AC74BF7">
    <w:name w:val="A65654344F0540D7A59449592AC74BF7"/>
    <w:rsid w:val="002E77CF"/>
  </w:style>
  <w:style w:type="paragraph" w:customStyle="1" w:styleId="A6FD252E604A4A0F991F4537C58A144C">
    <w:name w:val="A6FD252E604A4A0F991F4537C58A144C"/>
    <w:rsid w:val="002E77CF"/>
  </w:style>
  <w:style w:type="paragraph" w:customStyle="1" w:styleId="2961E59D448947A0B1435EC8D6A1E4CA">
    <w:name w:val="2961E59D448947A0B1435EC8D6A1E4CA"/>
    <w:rsid w:val="002E77CF"/>
  </w:style>
  <w:style w:type="paragraph" w:customStyle="1" w:styleId="3B8DAEBB8D3742D8A9AAE3F1E6413298">
    <w:name w:val="3B8DAEBB8D3742D8A9AAE3F1E6413298"/>
    <w:rsid w:val="002E77CF"/>
  </w:style>
  <w:style w:type="paragraph" w:customStyle="1" w:styleId="069E3547E92D404BB3900C44190468D5">
    <w:name w:val="069E3547E92D404BB3900C44190468D5"/>
    <w:rsid w:val="002E77CF"/>
  </w:style>
  <w:style w:type="paragraph" w:customStyle="1" w:styleId="2A04FBBF280A42EAB23AF4DAEE5EB192">
    <w:name w:val="2A04FBBF280A42EAB23AF4DAEE5EB192"/>
    <w:rsid w:val="002E77CF"/>
  </w:style>
  <w:style w:type="paragraph" w:customStyle="1" w:styleId="B0FAD71E1A1044838536E166507D2D39">
    <w:name w:val="B0FAD71E1A1044838536E166507D2D39"/>
    <w:rsid w:val="002E77CF"/>
  </w:style>
  <w:style w:type="paragraph" w:customStyle="1" w:styleId="77F073111C2B49EF86BAABF57C325462">
    <w:name w:val="77F073111C2B49EF86BAABF57C325462"/>
    <w:rsid w:val="002E77CF"/>
  </w:style>
  <w:style w:type="paragraph" w:customStyle="1" w:styleId="48D574C90BBD448F85F8B79DA517F2E1">
    <w:name w:val="48D574C90BBD448F85F8B79DA517F2E1"/>
    <w:rsid w:val="002E77CF"/>
  </w:style>
  <w:style w:type="paragraph" w:customStyle="1" w:styleId="877003E64ADF48A8958393A7396A16E3">
    <w:name w:val="877003E64ADF48A8958393A7396A16E3"/>
    <w:rsid w:val="002E77CF"/>
  </w:style>
  <w:style w:type="paragraph" w:customStyle="1" w:styleId="795A8CB7314741499A17CAA8D5B75E29">
    <w:name w:val="795A8CB7314741499A17CAA8D5B75E29"/>
    <w:rsid w:val="002E77CF"/>
  </w:style>
  <w:style w:type="paragraph" w:customStyle="1" w:styleId="58C07369B4D34DD3873955DE9ED11206">
    <w:name w:val="58C07369B4D34DD3873955DE9ED11206"/>
    <w:rsid w:val="002E77CF"/>
  </w:style>
  <w:style w:type="paragraph" w:customStyle="1" w:styleId="54B427D10499466EAAC6ED4789D06268">
    <w:name w:val="54B427D10499466EAAC6ED4789D06268"/>
    <w:rsid w:val="00895EE9"/>
  </w:style>
  <w:style w:type="paragraph" w:customStyle="1" w:styleId="71F00CE5F35E440492BD8D744E322AB8">
    <w:name w:val="71F00CE5F35E440492BD8D744E322AB8"/>
    <w:rsid w:val="00895EE9"/>
  </w:style>
  <w:style w:type="paragraph" w:customStyle="1" w:styleId="E1C32A6E09CB4DFFBDA3BF6B28B3670C">
    <w:name w:val="E1C32A6E09CB4DFFBDA3BF6B28B3670C"/>
    <w:rsid w:val="00895EE9"/>
  </w:style>
  <w:style w:type="paragraph" w:customStyle="1" w:styleId="7CB7BB62E0644AB2864EF0EB594478CE">
    <w:name w:val="7CB7BB62E0644AB2864EF0EB594478CE"/>
    <w:rsid w:val="00895EE9"/>
  </w:style>
  <w:style w:type="paragraph" w:customStyle="1" w:styleId="EA121511123544A2811603AA32E21A63">
    <w:name w:val="EA121511123544A2811603AA32E21A63"/>
    <w:rsid w:val="00895EE9"/>
  </w:style>
  <w:style w:type="paragraph" w:customStyle="1" w:styleId="FACA6F7C4B434DF7BD2810423A30814F">
    <w:name w:val="FACA6F7C4B434DF7BD2810423A30814F"/>
    <w:rsid w:val="00895EE9"/>
  </w:style>
  <w:style w:type="paragraph" w:customStyle="1" w:styleId="A52AF304F12643CEB3EAAB2B5ABD65A3">
    <w:name w:val="A52AF304F12643CEB3EAAB2B5ABD65A3"/>
    <w:rsid w:val="00895EE9"/>
  </w:style>
  <w:style w:type="paragraph" w:customStyle="1" w:styleId="3153F0B19D114D6190B0941C86572373">
    <w:name w:val="3153F0B19D114D6190B0941C86572373"/>
    <w:rsid w:val="00895EE9"/>
  </w:style>
  <w:style w:type="paragraph" w:customStyle="1" w:styleId="D4FF043376E646F59F9AE1D8426AA4BA">
    <w:name w:val="D4FF043376E646F59F9AE1D8426AA4BA"/>
    <w:rsid w:val="00895EE9"/>
  </w:style>
  <w:style w:type="paragraph" w:customStyle="1" w:styleId="7C75B8A605864979A7C0BF0622F28BE0">
    <w:name w:val="7C75B8A605864979A7C0BF0622F28BE0"/>
    <w:rsid w:val="00895EE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hajnalka.mate</dc:creator>
  <cp:lastModifiedBy>hajnalka.mate</cp:lastModifiedBy>
  <cp:revision>51</cp:revision>
  <cp:lastPrinted>2017-08-28T07:12:00Z</cp:lastPrinted>
  <dcterms:created xsi:type="dcterms:W3CDTF">2017-08-28T05:24:00Z</dcterms:created>
  <dcterms:modified xsi:type="dcterms:W3CDTF">2017-11-20T13:23:00Z</dcterms:modified>
</cp:coreProperties>
</file>