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F" w:rsidRDefault="00BE38EF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01D" w:rsidRPr="009A63C4" w:rsidRDefault="00BC001D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  <w:proofErr w:type="spellStart"/>
      <w:r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</w:t>
      </w:r>
      <w:proofErr w:type="spellEnd"/>
      <w:r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public </w:t>
      </w:r>
      <w:proofErr w:type="spellStart"/>
      <w:r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</w:t>
      </w:r>
      <w:r w:rsidR="000E2145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vind</w:t>
      </w:r>
      <w:proofErr w:type="spellEnd"/>
      <w:r w:rsidR="000E2145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E2145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dezbaterea</w:t>
      </w:r>
      <w:proofErr w:type="spellEnd"/>
      <w:r w:rsidR="000E2145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public</w:t>
      </w:r>
      <w:r w:rsidR="000E2145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>ă</w:t>
      </w:r>
      <w:r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7D2B25" w:rsidRDefault="007D2B25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7D2B25" w:rsidRPr="007D2B25" w:rsidRDefault="007D2B25" w:rsidP="0003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0E2145" w:rsidRPr="009A63C4" w:rsidRDefault="000E2145" w:rsidP="00BE3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Agenția pentru Protecția Mediului Sibiu </w:t>
      </w:r>
      <w:r w:rsidR="009A63C4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anunță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publicul interesat asupra depunerii raportului privind impactul asupra mediului pentru proiectul </w:t>
      </w:r>
      <w:r w:rsidR="007437B0" w:rsidRPr="009A63C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Exploatare nisip și pietriș cu amenajare Iaz piscicol Orlat 3</w:t>
      </w:r>
      <w:r w:rsidR="007437B0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 xml:space="preserve">” </w:t>
      </w:r>
      <w:r w:rsidR="007437B0" w:rsidRPr="009A63C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propus a fi amplasat în județul </w:t>
      </w:r>
      <w:r w:rsidR="007437B0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>Sibiu</w:t>
      </w:r>
      <w:r w:rsidR="007437B0" w:rsidRPr="009A63C4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comuna Orlat, satul Orlat, Tarla 19, Parcelele 336/ de la 263 la 295, 336/de la 248 la 259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r w:rsidR="00753DDC" w:rsidRPr="009A63C4">
        <w:rPr>
          <w:rFonts w:ascii="Times New Roman" w:eastAsia="Calibri" w:hAnsi="Times New Roman" w:cs="Times New Roman"/>
          <w:b/>
          <w:sz w:val="28"/>
          <w:szCs w:val="28"/>
          <w:lang w:val="ro-RO"/>
        </w:rPr>
        <w:t>titular</w:t>
      </w:r>
      <w:r w:rsidR="007437B0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SC GEIGER TRANSILVANIA SRL</w:t>
      </w:r>
      <w:r w:rsidR="00753DDC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9A63C4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Tipul deciziei posibile luate de Agenția pentru Protecția Mediului Sibiu poate fi emiterea acordului de mediu sau respingerea solicitării acordului de mediu. Raportul </w:t>
      </w:r>
      <w:r w:rsidR="00CD53CE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privind impactul asupra mediului </w:t>
      </w:r>
      <w:r w:rsidR="009A63C4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și studiul de evaluare a impactului asupra corpurilor de apă, 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po</w:t>
      </w:r>
      <w:r w:rsidR="00CD53CE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t</w:t>
      </w:r>
      <w:r w:rsidR="00CD53CE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e  fi consultat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la sediul Agenției pentru Protecția Mediului Sibiu, str. Hipodromului nr. 2A, </w:t>
      </w:r>
      <w:r w:rsidR="009A63C4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județul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Sibiu</w:t>
      </w:r>
      <w:r w:rsidR="009A63C4" w:rsidRPr="009A63C4">
        <w:rPr>
          <w:rFonts w:ascii="Times New Roman" w:hAnsi="Times New Roman" w:cs="Times New Roman"/>
          <w:sz w:val="28"/>
          <w:szCs w:val="28"/>
        </w:rPr>
        <w:t>.</w:t>
      </w:r>
      <w:r w:rsidR="009A63C4" w:rsidRPr="009A6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 w:eastAsia="ro-RO"/>
        </w:rPr>
        <w:t xml:space="preserve"> 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în zilele de luni – joi, între orele 8-16.30 şi vineri, între orele 8-14</w:t>
      </w:r>
      <w:r w:rsidR="009A63C4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și pe pagina de internet a titularului  </w:t>
      </w:r>
      <w:r w:rsidR="009A63C4" w:rsidRPr="009A63C4">
        <w:rPr>
          <w:rFonts w:ascii="Times New Roman" w:hAnsi="Times New Roman" w:cs="Times New Roman"/>
          <w:sz w:val="28"/>
          <w:szCs w:val="28"/>
        </w:rPr>
        <w:t>http://www.geiger.ro</w:t>
      </w:r>
      <w:r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.  </w:t>
      </w:r>
      <w:r w:rsidR="009A63C4" w:rsidRPr="009A63C4">
        <w:rPr>
          <w:rFonts w:ascii="Times New Roman" w:eastAsia="Calibri" w:hAnsi="Times New Roman" w:cs="Times New Roman"/>
          <w:sz w:val="28"/>
          <w:szCs w:val="28"/>
          <w:lang w:val="ro-RO"/>
        </w:rPr>
        <w:t>și a APM Sibiu www.apmsb.anpm.ro</w:t>
      </w:r>
    </w:p>
    <w:p w:rsidR="000E2145" w:rsidRPr="007D2B25" w:rsidRDefault="000E2145" w:rsidP="00BE3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Documentele menționate sunt disponibile şi la următoarea adresă de internet </w:t>
      </w:r>
      <w:r w:rsidR="003F5843" w:rsidRPr="003F5843">
        <w:rPr>
          <w:rFonts w:ascii="Times New Roman" w:eastAsia="Calibri" w:hAnsi="Times New Roman" w:cs="Times New Roman"/>
          <w:sz w:val="28"/>
          <w:szCs w:val="28"/>
          <w:lang w:val="ro-RO"/>
        </w:rPr>
        <w:t>http://www.anpm.ro/web/apm-sibiu/documente-procedura-eim-si-ea</w:t>
      </w:r>
      <w:hyperlink r:id="rId7" w:history="1"/>
      <w:r w:rsidR="003F584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o-RO"/>
        </w:rPr>
        <w:t xml:space="preserve">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997F8E" w:rsidRPr="007D2B25" w:rsidRDefault="000E2145" w:rsidP="00BE38EF">
      <w:pPr>
        <w:pStyle w:val="Indentcorptext2"/>
        <w:spacing w:after="0" w:line="240" w:lineRule="auto"/>
        <w:ind w:left="0" w:right="119"/>
        <w:jc w:val="both"/>
        <w:rPr>
          <w:rFonts w:ascii="Times New Roman" w:hAnsi="Times New Roman"/>
          <w:iCs/>
          <w:sz w:val="28"/>
          <w:szCs w:val="28"/>
        </w:rPr>
      </w:pPr>
      <w:r w:rsidRPr="007D2B25">
        <w:rPr>
          <w:rFonts w:ascii="Times New Roman" w:hAnsi="Times New Roman"/>
          <w:iCs/>
          <w:sz w:val="28"/>
          <w:szCs w:val="28"/>
        </w:rPr>
        <w:t>Dezbaterea publică a raportului privind impactul asupra mediului</w:t>
      </w:r>
      <w:r w:rsidR="009A63C4">
        <w:rPr>
          <w:rFonts w:ascii="Times New Roman" w:hAnsi="Times New Roman"/>
          <w:iCs/>
          <w:sz w:val="28"/>
          <w:szCs w:val="28"/>
        </w:rPr>
        <w:t xml:space="preserve"> și a studiului de evaluare a impactului asupra corpurilor de apă</w:t>
      </w:r>
      <w:r w:rsidRPr="007D2B25">
        <w:rPr>
          <w:rFonts w:ascii="Times New Roman" w:hAnsi="Times New Roman"/>
          <w:iCs/>
          <w:sz w:val="28"/>
          <w:szCs w:val="28"/>
        </w:rPr>
        <w:t xml:space="preserve"> va avea loc: </w:t>
      </w:r>
    </w:p>
    <w:p w:rsidR="00997F8E" w:rsidRPr="007D2B25" w:rsidRDefault="00997F8E" w:rsidP="00BE38EF">
      <w:pPr>
        <w:pStyle w:val="Indentcorptext2"/>
        <w:numPr>
          <w:ilvl w:val="0"/>
          <w:numId w:val="1"/>
        </w:numPr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FD5DD8">
        <w:rPr>
          <w:rFonts w:ascii="Times New Roman" w:hAnsi="Times New Roman"/>
          <w:b/>
          <w:iCs/>
          <w:sz w:val="28"/>
          <w:szCs w:val="28"/>
        </w:rPr>
        <w:t xml:space="preserve">la sediul </w:t>
      </w:r>
      <w:r w:rsidR="007D2B25" w:rsidRPr="00FD5DD8">
        <w:rPr>
          <w:rFonts w:ascii="Times New Roman" w:hAnsi="Times New Roman"/>
          <w:b/>
          <w:iCs/>
          <w:sz w:val="28"/>
          <w:szCs w:val="28"/>
        </w:rPr>
        <w:t xml:space="preserve">Primăriei </w:t>
      </w:r>
      <w:r w:rsidR="009A63C4" w:rsidRPr="00FD5DD8">
        <w:rPr>
          <w:rFonts w:ascii="Times New Roman" w:hAnsi="Times New Roman"/>
          <w:b/>
          <w:iCs/>
          <w:sz w:val="28"/>
          <w:szCs w:val="28"/>
        </w:rPr>
        <w:t xml:space="preserve">Orlat, str. Piața </w:t>
      </w:r>
      <w:bookmarkStart w:id="0" w:name="_GoBack"/>
      <w:bookmarkEnd w:id="0"/>
      <w:r w:rsidR="009A63C4" w:rsidRPr="00FD5DD8">
        <w:rPr>
          <w:rFonts w:ascii="Times New Roman" w:hAnsi="Times New Roman"/>
          <w:b/>
          <w:iCs/>
          <w:sz w:val="28"/>
          <w:szCs w:val="28"/>
        </w:rPr>
        <w:t>Aurel Vlaicu, nr. 202</w:t>
      </w:r>
      <w:r w:rsidRPr="00FD5DD8">
        <w:rPr>
          <w:rFonts w:ascii="Times New Roman" w:hAnsi="Times New Roman"/>
          <w:b/>
          <w:sz w:val="28"/>
          <w:szCs w:val="28"/>
        </w:rPr>
        <w:t xml:space="preserve">, </w:t>
      </w:r>
      <w:r w:rsidR="009A63C4" w:rsidRPr="00FD5DD8">
        <w:rPr>
          <w:rFonts w:ascii="Times New Roman" w:hAnsi="Times New Roman"/>
          <w:b/>
          <w:sz w:val="28"/>
          <w:szCs w:val="28"/>
        </w:rPr>
        <w:t xml:space="preserve"> județul Sibiu</w:t>
      </w:r>
      <w:r w:rsidR="007D2B25" w:rsidRPr="00FD5DD8">
        <w:rPr>
          <w:rFonts w:ascii="Times New Roman" w:hAnsi="Times New Roman"/>
          <w:b/>
          <w:sz w:val="28"/>
          <w:szCs w:val="28"/>
        </w:rPr>
        <w:t>, începând cu ora  1</w:t>
      </w:r>
      <w:r w:rsidR="009A63C4" w:rsidRPr="00FD5DD8">
        <w:rPr>
          <w:rFonts w:ascii="Times New Roman" w:hAnsi="Times New Roman"/>
          <w:b/>
          <w:sz w:val="28"/>
          <w:szCs w:val="28"/>
        </w:rPr>
        <w:t>4</w:t>
      </w:r>
      <w:r w:rsidRPr="00FD5DD8">
        <w:rPr>
          <w:rFonts w:ascii="Times New Roman" w:hAnsi="Times New Roman"/>
          <w:b/>
          <w:sz w:val="28"/>
          <w:szCs w:val="28"/>
        </w:rPr>
        <w:t>,00</w:t>
      </w:r>
      <w:r w:rsidR="00FD5DD8" w:rsidRPr="00FD5DD8">
        <w:rPr>
          <w:rFonts w:ascii="Times New Roman" w:hAnsi="Times New Roman"/>
          <w:b/>
          <w:sz w:val="28"/>
          <w:szCs w:val="28"/>
        </w:rPr>
        <w:t xml:space="preserve"> în data de 11.01.2024</w:t>
      </w:r>
      <w:r w:rsidRPr="007D2B25">
        <w:rPr>
          <w:rFonts w:ascii="Times New Roman" w:hAnsi="Times New Roman"/>
          <w:sz w:val="28"/>
          <w:szCs w:val="28"/>
        </w:rPr>
        <w:t>;</w:t>
      </w:r>
    </w:p>
    <w:p w:rsidR="000E2145" w:rsidRPr="007D2B25" w:rsidRDefault="000E2145" w:rsidP="00BE38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Publicul interesat poate transmite în scris comentarii/opinii/observaţii privind documentele menţionate la sediul Agenției pentru Protecția Mediului Sibiu, Sibiu, str. Hipodromului nr. 2A, judeţul Sibiu, până la data de </w:t>
      </w:r>
      <w:r w:rsidR="00BE38EF"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dezbateri publice </w:t>
      </w:r>
      <w:r w:rsidRPr="007D2B25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9A63C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0E2145" w:rsidRPr="00BE38EF" w:rsidRDefault="000E2145" w:rsidP="00BE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145" w:rsidRPr="00BE38EF" w:rsidRDefault="00BE38EF" w:rsidP="00BE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2145" w:rsidRDefault="000E2145" w:rsidP="006A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158" w:rsidRPr="00AC3A19" w:rsidRDefault="00BA615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A6158" w:rsidRPr="00AC3A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F4" w:rsidRDefault="00ED18F4" w:rsidP="00BE38EF">
      <w:pPr>
        <w:spacing w:after="0" w:line="240" w:lineRule="auto"/>
      </w:pPr>
      <w:r>
        <w:separator/>
      </w:r>
    </w:p>
  </w:endnote>
  <w:endnote w:type="continuationSeparator" w:id="0">
    <w:p w:rsidR="00ED18F4" w:rsidRDefault="00ED18F4" w:rsidP="00BE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43" w:rsidRPr="003F5843" w:rsidRDefault="003F5843" w:rsidP="003F5843">
    <w:pPr>
      <w:tabs>
        <w:tab w:val="right" w:pos="9360"/>
      </w:tabs>
      <w:spacing w:after="0" w:line="240" w:lineRule="auto"/>
      <w:jc w:val="center"/>
      <w:rPr>
        <w:rFonts w:ascii="Arial" w:eastAsia="Calibri" w:hAnsi="Arial" w:cs="Arial"/>
        <w:b/>
        <w:color w:val="00214E"/>
        <w:lang w:val="pt-BR"/>
      </w:rPr>
    </w:pPr>
    <w:r>
      <w:rPr>
        <w:lang w:val="ro-RO"/>
      </w:rPr>
      <w:t xml:space="preserve"> </w:t>
    </w:r>
  </w:p>
  <w:p w:rsidR="003F5843" w:rsidRPr="003F5843" w:rsidRDefault="00ED18F4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ro-RO"/>
      </w:rPr>
    </w:pPr>
    <w:r>
      <w:rPr>
        <w:rFonts w:ascii="Times New Roman" w:eastAsia="Calibri" w:hAnsi="Times New Roman" w:cs="Times New Roman"/>
        <w:noProof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0.6pt;margin-top:.2pt;width:41.9pt;height:34.45pt;z-index:-251655168">
          <v:imagedata r:id="rId1" o:title=""/>
        </v:shape>
        <o:OLEObject Type="Embed" ProgID="CorelDRAW.Graphic.13" ShapeID="_x0000_s2054" DrawAspect="Content" ObjectID="_1763467493" r:id="rId2"/>
      </w:object>
    </w:r>
    <w:r w:rsidR="003F5843" w:rsidRPr="003F584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13583" wp14:editId="74FE874D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03E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3F5843" w:rsidRPr="003F5843">
      <w:rPr>
        <w:rFonts w:ascii="Times New Roman" w:eastAsia="Calibri" w:hAnsi="Times New Roman" w:cs="Times New Roman"/>
        <w:b/>
        <w:sz w:val="24"/>
        <w:szCs w:val="24"/>
        <w:lang w:val="ro-RO"/>
      </w:rPr>
      <w:t>AGENŢIA PENTRU PROTECŢIA MEDIULUI SIBIU</w:t>
    </w:r>
  </w:p>
  <w:p w:rsidR="003F5843" w:rsidRPr="003F5843" w:rsidRDefault="003F5843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>Str. Hipodromului, nr. 2A, Sibiu, jud. Sibiu, Cod 550360;</w:t>
    </w:r>
  </w:p>
  <w:p w:rsidR="003F5843" w:rsidRPr="003F5843" w:rsidRDefault="003F5843" w:rsidP="003F584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 xml:space="preserve">e-mail: </w:t>
    </w:r>
    <w:hyperlink r:id="rId3" w:history="1">
      <w:r w:rsidRPr="003F584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ro-RO"/>
        </w:rPr>
        <w:t>office@apmsb.anpm.ro</w:t>
      </w:r>
    </w:hyperlink>
    <w:r w:rsidRPr="003F5843">
      <w:rPr>
        <w:rFonts w:ascii="Times New Roman" w:eastAsia="Calibri" w:hAnsi="Times New Roman" w:cs="Times New Roman"/>
        <w:color w:val="0000FF"/>
        <w:sz w:val="24"/>
        <w:szCs w:val="24"/>
        <w:u w:val="single"/>
        <w:lang w:val="ro-RO"/>
      </w:rPr>
      <w:t>;</w:t>
    </w:r>
    <w:r w:rsidRPr="003F5843">
      <w:rPr>
        <w:rFonts w:ascii="Times New Roman" w:eastAsia="Calibri" w:hAnsi="Times New Roman" w:cs="Times New Roman"/>
        <w:lang w:val="ro-RO"/>
      </w:rPr>
      <w:t xml:space="preserve"> </w:t>
    </w:r>
    <w:r w:rsidRPr="003F5843">
      <w:rPr>
        <w:rFonts w:ascii="Times New Roman" w:eastAsia="Calibri" w:hAnsi="Times New Roman" w:cs="Times New Roman"/>
        <w:sz w:val="24"/>
        <w:szCs w:val="24"/>
        <w:lang w:val="ro-RO"/>
      </w:rPr>
      <w:t>Tel. 0269/422.653, 0743037012; Fax. 0269/444.145;</w:t>
    </w:r>
  </w:p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21"/>
    </w:tblGrid>
    <w:tr w:rsidR="003F5843" w:rsidRPr="003F5843" w:rsidTr="00F4719A">
      <w:tc>
        <w:tcPr>
          <w:tcW w:w="8221" w:type="dxa"/>
          <w:shd w:val="clear" w:color="auto" w:fill="auto"/>
        </w:tcPr>
        <w:p w:rsidR="003F5843" w:rsidRPr="003F5843" w:rsidRDefault="003F5843" w:rsidP="003F58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ro-RO"/>
            </w:rPr>
          </w:pPr>
          <w:r w:rsidRPr="003F5843">
            <w:rPr>
              <w:rFonts w:ascii="Times New Roman" w:eastAsia="Calibri" w:hAnsi="Times New Roman" w:cs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3F5843" w:rsidRPr="003F5843" w:rsidRDefault="003F5843" w:rsidP="003F5843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ro-RO"/>
      </w:rPr>
    </w:pPr>
    <w:r w:rsidRPr="003F5843">
      <w:rPr>
        <w:rFonts w:ascii="Times New Roman" w:eastAsia="Calibri" w:hAnsi="Times New Roman" w:cs="Times New Roman"/>
        <w:sz w:val="24"/>
        <w:szCs w:val="24"/>
        <w:lang w:val="ro-RO"/>
      </w:rPr>
      <w:t xml:space="preserve"> </w:t>
    </w:r>
  </w:p>
  <w:p w:rsidR="00BE38EF" w:rsidRPr="003F5843" w:rsidRDefault="00BE38EF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F4" w:rsidRDefault="00ED18F4" w:rsidP="00BE38EF">
      <w:pPr>
        <w:spacing w:after="0" w:line="240" w:lineRule="auto"/>
      </w:pPr>
      <w:r>
        <w:separator/>
      </w:r>
    </w:p>
  </w:footnote>
  <w:footnote w:type="continuationSeparator" w:id="0">
    <w:p w:rsidR="00ED18F4" w:rsidRDefault="00ED18F4" w:rsidP="00BE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rPr>
        <w:rFonts w:ascii="Calibri" w:eastAsia="Calibri" w:hAnsi="Calibri" w:cs="Times New Roman"/>
        <w:lang w:val="it-IT"/>
      </w:rPr>
    </w:pPr>
    <w:r>
      <w:rPr>
        <w:lang w:val="ro-RO"/>
      </w:rPr>
      <w:t xml:space="preserve"> </w:t>
    </w:r>
    <w:r w:rsidR="00ED18F4">
      <w:rPr>
        <w:rFonts w:ascii="Times New Roman" w:eastAsia="Calibri" w:hAnsi="Times New Roman" w:cs="Times New Roman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6.7pt;margin-top:10.35pt;width:81.4pt;height:65.45pt;z-index:-251658240;mso-position-horizontal-relative:text;mso-position-vertical-relative:text">
          <v:imagedata r:id="rId1" o:title=""/>
        </v:shape>
        <o:OLEObject Type="Embed" ProgID="CorelDRAW.Graphic.13" ShapeID="_x0000_s2052" DrawAspect="Content" ObjectID="_1763467492" r:id="rId2"/>
      </w:object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131445</wp:posOffset>
          </wp:positionV>
          <wp:extent cx="859155" cy="850265"/>
          <wp:effectExtent l="0" t="0" r="0" b="6985"/>
          <wp:wrapSquare wrapText="bothSides"/>
          <wp:docPr id="2" name="Imagine 2" descr="Descriere: 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ere: 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28"/>
        <w:szCs w:val="28"/>
        <w:lang w:val="ro-RO"/>
      </w:rPr>
    </w:pPr>
    <w:r w:rsidRPr="00BE38EF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Ministerul Mediului Apelor </w:t>
    </w:r>
    <w:r w:rsidRPr="00BE38EF">
      <w:rPr>
        <w:rFonts w:ascii="Times New Roman" w:eastAsia="Calibri" w:hAnsi="Times New Roman" w:cs="Times New Roman"/>
        <w:b/>
        <w:sz w:val="28"/>
        <w:szCs w:val="28"/>
        <w:lang w:val="ro-RO"/>
      </w:rPr>
      <w:t>și Pădurilor</w:t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32"/>
        <w:szCs w:val="32"/>
        <w:lang w:val="ro-RO"/>
      </w:rPr>
    </w:pPr>
    <w:r w:rsidRPr="00BE38EF">
      <w:rPr>
        <w:rFonts w:ascii="Times New Roman" w:eastAsia="Calibri" w:hAnsi="Times New Roman" w:cs="Times New Roman"/>
        <w:b/>
        <w:sz w:val="32"/>
        <w:szCs w:val="32"/>
        <w:lang w:val="it-IT"/>
      </w:rPr>
      <w:t>Agen</w:t>
    </w:r>
    <w:proofErr w:type="spellStart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>ţia</w:t>
    </w:r>
    <w:proofErr w:type="spellEnd"/>
    <w:r w:rsidRPr="00BE38EF">
      <w:rPr>
        <w:rFonts w:ascii="Times New Roman" w:eastAsia="Calibri" w:hAnsi="Times New Roman" w:cs="Times New Roman"/>
        <w:b/>
        <w:sz w:val="32"/>
        <w:szCs w:val="32"/>
        <w:lang w:val="ro-RO"/>
      </w:rPr>
      <w:t xml:space="preserve"> Naţională pentru Protecţia Mediului</w:t>
    </w:r>
  </w:p>
  <w:p w:rsidR="00BE38EF" w:rsidRPr="00BE38EF" w:rsidRDefault="00BE38EF" w:rsidP="00BE38EF">
    <w:pPr>
      <w:tabs>
        <w:tab w:val="center" w:pos="4536"/>
        <w:tab w:val="left" w:pos="9000"/>
        <w:tab w:val="right" w:pos="9072"/>
      </w:tabs>
      <w:spacing w:after="0" w:line="240" w:lineRule="auto"/>
      <w:ind w:left="-709"/>
      <w:jc w:val="center"/>
      <w:rPr>
        <w:rFonts w:ascii="Times New Roman" w:eastAsia="Calibri" w:hAnsi="Times New Roman" w:cs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E38EF" w:rsidRPr="00BE38EF" w:rsidTr="0025759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E38EF" w:rsidRPr="00BE38EF" w:rsidRDefault="00BE38EF" w:rsidP="00BE38EF">
          <w:pPr>
            <w:spacing w:after="0" w:line="259" w:lineRule="auto"/>
            <w:ind w:left="-709"/>
            <w:jc w:val="center"/>
            <w:rPr>
              <w:rFonts w:ascii="Times New Roman" w:eastAsia="Calibri" w:hAnsi="Times New Roman" w:cs="Times New Roman"/>
              <w:b/>
              <w:bCs/>
              <w:color w:val="FFFFFF"/>
              <w:sz w:val="24"/>
              <w:szCs w:val="24"/>
              <w:lang w:val="fr-FR"/>
            </w:rPr>
          </w:pPr>
          <w:r w:rsidRPr="00BE38EF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fr-FR"/>
            </w:rPr>
            <w:t>AGENŢIA PENTRU PROTECŢIA MEDIULUI SIBIU</w:t>
          </w:r>
        </w:p>
      </w:tc>
    </w:tr>
  </w:tbl>
  <w:p w:rsidR="00BE38EF" w:rsidRPr="00BE38EF" w:rsidRDefault="00BE38EF" w:rsidP="00BE38EF">
    <w:pPr>
      <w:pStyle w:val="Antet"/>
      <w:tabs>
        <w:tab w:val="clear" w:pos="4536"/>
        <w:tab w:val="clear" w:pos="9072"/>
        <w:tab w:val="left" w:pos="141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481E"/>
    <w:multiLevelType w:val="hybridMultilevel"/>
    <w:tmpl w:val="B7A483BE"/>
    <w:lvl w:ilvl="0" w:tplc="1AA69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6"/>
    <w:rsid w:val="00001884"/>
    <w:rsid w:val="00005D55"/>
    <w:rsid w:val="0001072D"/>
    <w:rsid w:val="00010816"/>
    <w:rsid w:val="00010E53"/>
    <w:rsid w:val="00012A95"/>
    <w:rsid w:val="00013712"/>
    <w:rsid w:val="00021B7D"/>
    <w:rsid w:val="00021CA6"/>
    <w:rsid w:val="00023810"/>
    <w:rsid w:val="00024018"/>
    <w:rsid w:val="00025AA2"/>
    <w:rsid w:val="000319F3"/>
    <w:rsid w:val="00033361"/>
    <w:rsid w:val="000350BC"/>
    <w:rsid w:val="000410B7"/>
    <w:rsid w:val="00045B9D"/>
    <w:rsid w:val="0004763C"/>
    <w:rsid w:val="000526B7"/>
    <w:rsid w:val="00055349"/>
    <w:rsid w:val="000702F1"/>
    <w:rsid w:val="000719F3"/>
    <w:rsid w:val="00072C05"/>
    <w:rsid w:val="00073FE2"/>
    <w:rsid w:val="000744C4"/>
    <w:rsid w:val="00076646"/>
    <w:rsid w:val="000771D4"/>
    <w:rsid w:val="000857D4"/>
    <w:rsid w:val="00087DAC"/>
    <w:rsid w:val="00090836"/>
    <w:rsid w:val="00090BE2"/>
    <w:rsid w:val="000926F3"/>
    <w:rsid w:val="000934ED"/>
    <w:rsid w:val="000953BF"/>
    <w:rsid w:val="00096321"/>
    <w:rsid w:val="00097674"/>
    <w:rsid w:val="000A30C8"/>
    <w:rsid w:val="000A5B6F"/>
    <w:rsid w:val="000B06E2"/>
    <w:rsid w:val="000B0E14"/>
    <w:rsid w:val="000B1004"/>
    <w:rsid w:val="000B3AC9"/>
    <w:rsid w:val="000B5F9C"/>
    <w:rsid w:val="000C00C7"/>
    <w:rsid w:val="000C09DC"/>
    <w:rsid w:val="000C1B18"/>
    <w:rsid w:val="000C2157"/>
    <w:rsid w:val="000C4CFA"/>
    <w:rsid w:val="000C525F"/>
    <w:rsid w:val="000C5D38"/>
    <w:rsid w:val="000D2E33"/>
    <w:rsid w:val="000D59B3"/>
    <w:rsid w:val="000D68ED"/>
    <w:rsid w:val="000E2145"/>
    <w:rsid w:val="000E39E0"/>
    <w:rsid w:val="000E4486"/>
    <w:rsid w:val="000E4F72"/>
    <w:rsid w:val="000E7041"/>
    <w:rsid w:val="000F2B03"/>
    <w:rsid w:val="000F31FB"/>
    <w:rsid w:val="000F44C0"/>
    <w:rsid w:val="000F7E6F"/>
    <w:rsid w:val="00105344"/>
    <w:rsid w:val="00107224"/>
    <w:rsid w:val="00111423"/>
    <w:rsid w:val="00116523"/>
    <w:rsid w:val="00117B3F"/>
    <w:rsid w:val="00127DB4"/>
    <w:rsid w:val="00130657"/>
    <w:rsid w:val="00130D85"/>
    <w:rsid w:val="0013280D"/>
    <w:rsid w:val="00134F00"/>
    <w:rsid w:val="001378E9"/>
    <w:rsid w:val="001445AE"/>
    <w:rsid w:val="00146A06"/>
    <w:rsid w:val="00146D6E"/>
    <w:rsid w:val="0015217D"/>
    <w:rsid w:val="00153E70"/>
    <w:rsid w:val="001649AE"/>
    <w:rsid w:val="0017261C"/>
    <w:rsid w:val="0017613E"/>
    <w:rsid w:val="001809F5"/>
    <w:rsid w:val="00180AF0"/>
    <w:rsid w:val="001816DF"/>
    <w:rsid w:val="00197B5F"/>
    <w:rsid w:val="001A08DE"/>
    <w:rsid w:val="001B0659"/>
    <w:rsid w:val="001B5965"/>
    <w:rsid w:val="001B7B81"/>
    <w:rsid w:val="001C157B"/>
    <w:rsid w:val="001C19B2"/>
    <w:rsid w:val="001D2A04"/>
    <w:rsid w:val="001D5346"/>
    <w:rsid w:val="001E5192"/>
    <w:rsid w:val="00201743"/>
    <w:rsid w:val="00205520"/>
    <w:rsid w:val="00207F19"/>
    <w:rsid w:val="00210B7E"/>
    <w:rsid w:val="00215619"/>
    <w:rsid w:val="0022431C"/>
    <w:rsid w:val="002300C2"/>
    <w:rsid w:val="0023291F"/>
    <w:rsid w:val="0023576B"/>
    <w:rsid w:val="00236100"/>
    <w:rsid w:val="002451F1"/>
    <w:rsid w:val="00251D15"/>
    <w:rsid w:val="00253B59"/>
    <w:rsid w:val="002660F0"/>
    <w:rsid w:val="002666D4"/>
    <w:rsid w:val="00267E82"/>
    <w:rsid w:val="0027040D"/>
    <w:rsid w:val="00272AA1"/>
    <w:rsid w:val="00294827"/>
    <w:rsid w:val="002951B0"/>
    <w:rsid w:val="002A5C2F"/>
    <w:rsid w:val="002A7C72"/>
    <w:rsid w:val="002B3E70"/>
    <w:rsid w:val="002C5D03"/>
    <w:rsid w:val="002D11D7"/>
    <w:rsid w:val="002D5251"/>
    <w:rsid w:val="002E1CA3"/>
    <w:rsid w:val="002E5A2E"/>
    <w:rsid w:val="002F1A11"/>
    <w:rsid w:val="00301E1F"/>
    <w:rsid w:val="0030487B"/>
    <w:rsid w:val="00310E71"/>
    <w:rsid w:val="003111D9"/>
    <w:rsid w:val="003118E2"/>
    <w:rsid w:val="00314BC1"/>
    <w:rsid w:val="00316E42"/>
    <w:rsid w:val="00326023"/>
    <w:rsid w:val="00327717"/>
    <w:rsid w:val="00327EB9"/>
    <w:rsid w:val="003341CD"/>
    <w:rsid w:val="0033630C"/>
    <w:rsid w:val="003424F4"/>
    <w:rsid w:val="00342966"/>
    <w:rsid w:val="003503EB"/>
    <w:rsid w:val="00355F28"/>
    <w:rsid w:val="00361F89"/>
    <w:rsid w:val="0036484A"/>
    <w:rsid w:val="0036535E"/>
    <w:rsid w:val="003736E3"/>
    <w:rsid w:val="00373A02"/>
    <w:rsid w:val="00374964"/>
    <w:rsid w:val="00374AAB"/>
    <w:rsid w:val="0037602F"/>
    <w:rsid w:val="00376A26"/>
    <w:rsid w:val="003847AA"/>
    <w:rsid w:val="003906B3"/>
    <w:rsid w:val="00393A67"/>
    <w:rsid w:val="00395FA4"/>
    <w:rsid w:val="00396403"/>
    <w:rsid w:val="00397030"/>
    <w:rsid w:val="003A2A7F"/>
    <w:rsid w:val="003A699B"/>
    <w:rsid w:val="003A7541"/>
    <w:rsid w:val="003A7650"/>
    <w:rsid w:val="003B48F2"/>
    <w:rsid w:val="003B4F00"/>
    <w:rsid w:val="003C065B"/>
    <w:rsid w:val="003C5C48"/>
    <w:rsid w:val="003C7055"/>
    <w:rsid w:val="003D56A2"/>
    <w:rsid w:val="003E6522"/>
    <w:rsid w:val="003F1965"/>
    <w:rsid w:val="003F5824"/>
    <w:rsid w:val="003F5843"/>
    <w:rsid w:val="00402E2A"/>
    <w:rsid w:val="00405366"/>
    <w:rsid w:val="00407E41"/>
    <w:rsid w:val="004119F3"/>
    <w:rsid w:val="004165F9"/>
    <w:rsid w:val="00417DB6"/>
    <w:rsid w:val="00422B5B"/>
    <w:rsid w:val="00427FFA"/>
    <w:rsid w:val="004301D2"/>
    <w:rsid w:val="0043111F"/>
    <w:rsid w:val="0044227E"/>
    <w:rsid w:val="00445451"/>
    <w:rsid w:val="004471E6"/>
    <w:rsid w:val="004477DF"/>
    <w:rsid w:val="00451CF8"/>
    <w:rsid w:val="00452AE2"/>
    <w:rsid w:val="00464A4E"/>
    <w:rsid w:val="0047049F"/>
    <w:rsid w:val="00470B03"/>
    <w:rsid w:val="00474640"/>
    <w:rsid w:val="00474741"/>
    <w:rsid w:val="004747A8"/>
    <w:rsid w:val="0047753F"/>
    <w:rsid w:val="00480A59"/>
    <w:rsid w:val="00482EA6"/>
    <w:rsid w:val="00487B57"/>
    <w:rsid w:val="00490904"/>
    <w:rsid w:val="00490ACD"/>
    <w:rsid w:val="00494CDA"/>
    <w:rsid w:val="00495061"/>
    <w:rsid w:val="00497731"/>
    <w:rsid w:val="004A2633"/>
    <w:rsid w:val="004B44C4"/>
    <w:rsid w:val="004D2990"/>
    <w:rsid w:val="004D3931"/>
    <w:rsid w:val="004D5D1D"/>
    <w:rsid w:val="004D7791"/>
    <w:rsid w:val="004F0B64"/>
    <w:rsid w:val="004F4FE5"/>
    <w:rsid w:val="005017A8"/>
    <w:rsid w:val="00503314"/>
    <w:rsid w:val="005047CE"/>
    <w:rsid w:val="00513514"/>
    <w:rsid w:val="00513AF5"/>
    <w:rsid w:val="00527ED4"/>
    <w:rsid w:val="00527F10"/>
    <w:rsid w:val="00531A95"/>
    <w:rsid w:val="0053435B"/>
    <w:rsid w:val="00536646"/>
    <w:rsid w:val="00536BD6"/>
    <w:rsid w:val="0054512E"/>
    <w:rsid w:val="00567573"/>
    <w:rsid w:val="005724A1"/>
    <w:rsid w:val="0057657C"/>
    <w:rsid w:val="00576E01"/>
    <w:rsid w:val="005814E0"/>
    <w:rsid w:val="00583EFC"/>
    <w:rsid w:val="00585127"/>
    <w:rsid w:val="00586932"/>
    <w:rsid w:val="00587DCF"/>
    <w:rsid w:val="005900BB"/>
    <w:rsid w:val="00590787"/>
    <w:rsid w:val="00591E48"/>
    <w:rsid w:val="00592746"/>
    <w:rsid w:val="005951D5"/>
    <w:rsid w:val="00597294"/>
    <w:rsid w:val="005A72B4"/>
    <w:rsid w:val="005B0693"/>
    <w:rsid w:val="005B1BA4"/>
    <w:rsid w:val="005B45A7"/>
    <w:rsid w:val="005B53D1"/>
    <w:rsid w:val="005C003F"/>
    <w:rsid w:val="005C0F47"/>
    <w:rsid w:val="005C4D01"/>
    <w:rsid w:val="005D3790"/>
    <w:rsid w:val="005D4635"/>
    <w:rsid w:val="005E7984"/>
    <w:rsid w:val="005F10BD"/>
    <w:rsid w:val="005F2DEE"/>
    <w:rsid w:val="005F7A6B"/>
    <w:rsid w:val="00601607"/>
    <w:rsid w:val="00611087"/>
    <w:rsid w:val="00615B25"/>
    <w:rsid w:val="006170CB"/>
    <w:rsid w:val="00620A1E"/>
    <w:rsid w:val="00622645"/>
    <w:rsid w:val="006242BD"/>
    <w:rsid w:val="006261C5"/>
    <w:rsid w:val="00627A0E"/>
    <w:rsid w:val="006363C9"/>
    <w:rsid w:val="00647F45"/>
    <w:rsid w:val="0066017F"/>
    <w:rsid w:val="00665E42"/>
    <w:rsid w:val="00667798"/>
    <w:rsid w:val="00670062"/>
    <w:rsid w:val="00671F6A"/>
    <w:rsid w:val="00672FC1"/>
    <w:rsid w:val="00674F4C"/>
    <w:rsid w:val="00677045"/>
    <w:rsid w:val="00681134"/>
    <w:rsid w:val="006A159A"/>
    <w:rsid w:val="006A3A4F"/>
    <w:rsid w:val="006A3C3E"/>
    <w:rsid w:val="006A4E4C"/>
    <w:rsid w:val="006A7A5D"/>
    <w:rsid w:val="006B1F34"/>
    <w:rsid w:val="006B5908"/>
    <w:rsid w:val="006C28B4"/>
    <w:rsid w:val="006C6F0B"/>
    <w:rsid w:val="006D6046"/>
    <w:rsid w:val="006D68E5"/>
    <w:rsid w:val="006E487E"/>
    <w:rsid w:val="006E4DF2"/>
    <w:rsid w:val="006F2FC9"/>
    <w:rsid w:val="006F3C58"/>
    <w:rsid w:val="0070099B"/>
    <w:rsid w:val="00700A62"/>
    <w:rsid w:val="007022A1"/>
    <w:rsid w:val="0070745B"/>
    <w:rsid w:val="00707693"/>
    <w:rsid w:val="00707F82"/>
    <w:rsid w:val="00711859"/>
    <w:rsid w:val="007129F5"/>
    <w:rsid w:val="007160C5"/>
    <w:rsid w:val="00724FAA"/>
    <w:rsid w:val="00732C66"/>
    <w:rsid w:val="00736E22"/>
    <w:rsid w:val="00737962"/>
    <w:rsid w:val="00741772"/>
    <w:rsid w:val="007437B0"/>
    <w:rsid w:val="007452C4"/>
    <w:rsid w:val="00747D6E"/>
    <w:rsid w:val="00753DDC"/>
    <w:rsid w:val="00757E5C"/>
    <w:rsid w:val="0076438C"/>
    <w:rsid w:val="00770030"/>
    <w:rsid w:val="00770D1F"/>
    <w:rsid w:val="00771290"/>
    <w:rsid w:val="0077209E"/>
    <w:rsid w:val="007764F4"/>
    <w:rsid w:val="007817C2"/>
    <w:rsid w:val="00781BD1"/>
    <w:rsid w:val="00782890"/>
    <w:rsid w:val="00784F39"/>
    <w:rsid w:val="00785B8C"/>
    <w:rsid w:val="007860F9"/>
    <w:rsid w:val="00787DB5"/>
    <w:rsid w:val="00790280"/>
    <w:rsid w:val="00791CA7"/>
    <w:rsid w:val="00797975"/>
    <w:rsid w:val="007A0684"/>
    <w:rsid w:val="007B19CD"/>
    <w:rsid w:val="007B4490"/>
    <w:rsid w:val="007B531E"/>
    <w:rsid w:val="007B5D28"/>
    <w:rsid w:val="007C00AC"/>
    <w:rsid w:val="007C4AD8"/>
    <w:rsid w:val="007D2B25"/>
    <w:rsid w:val="007D2C9C"/>
    <w:rsid w:val="007D634B"/>
    <w:rsid w:val="007E0D66"/>
    <w:rsid w:val="007E4078"/>
    <w:rsid w:val="007E595E"/>
    <w:rsid w:val="007E7454"/>
    <w:rsid w:val="007F1E16"/>
    <w:rsid w:val="007F4DAE"/>
    <w:rsid w:val="0080097D"/>
    <w:rsid w:val="008037A5"/>
    <w:rsid w:val="00815D76"/>
    <w:rsid w:val="00820156"/>
    <w:rsid w:val="008206E4"/>
    <w:rsid w:val="00822297"/>
    <w:rsid w:val="008241CE"/>
    <w:rsid w:val="00836C4F"/>
    <w:rsid w:val="008373FB"/>
    <w:rsid w:val="00837DF8"/>
    <w:rsid w:val="00842FB0"/>
    <w:rsid w:val="00847695"/>
    <w:rsid w:val="00850FE6"/>
    <w:rsid w:val="00852317"/>
    <w:rsid w:val="00856E3E"/>
    <w:rsid w:val="00862135"/>
    <w:rsid w:val="00864B9E"/>
    <w:rsid w:val="00865A76"/>
    <w:rsid w:val="008773BF"/>
    <w:rsid w:val="00880CBA"/>
    <w:rsid w:val="0088408E"/>
    <w:rsid w:val="00892F6E"/>
    <w:rsid w:val="008949A3"/>
    <w:rsid w:val="008A0CD4"/>
    <w:rsid w:val="008A11F6"/>
    <w:rsid w:val="008A40A4"/>
    <w:rsid w:val="008A4A46"/>
    <w:rsid w:val="008C5CC9"/>
    <w:rsid w:val="008C7EAD"/>
    <w:rsid w:val="008D5939"/>
    <w:rsid w:val="008D5F9D"/>
    <w:rsid w:val="008E180F"/>
    <w:rsid w:val="008E7528"/>
    <w:rsid w:val="008F125F"/>
    <w:rsid w:val="008F1D5D"/>
    <w:rsid w:val="008F342F"/>
    <w:rsid w:val="00910079"/>
    <w:rsid w:val="009105D6"/>
    <w:rsid w:val="0091265C"/>
    <w:rsid w:val="009154D3"/>
    <w:rsid w:val="0091630B"/>
    <w:rsid w:val="00916CDD"/>
    <w:rsid w:val="009174AF"/>
    <w:rsid w:val="00920AA3"/>
    <w:rsid w:val="00923884"/>
    <w:rsid w:val="00923B2C"/>
    <w:rsid w:val="00927080"/>
    <w:rsid w:val="00931C55"/>
    <w:rsid w:val="00932B35"/>
    <w:rsid w:val="009376BC"/>
    <w:rsid w:val="00937A2F"/>
    <w:rsid w:val="00941053"/>
    <w:rsid w:val="0094363F"/>
    <w:rsid w:val="009436D0"/>
    <w:rsid w:val="009440F4"/>
    <w:rsid w:val="00945068"/>
    <w:rsid w:val="00945D0C"/>
    <w:rsid w:val="0095236A"/>
    <w:rsid w:val="00954EDB"/>
    <w:rsid w:val="00970B79"/>
    <w:rsid w:val="009736D6"/>
    <w:rsid w:val="00974C17"/>
    <w:rsid w:val="00981289"/>
    <w:rsid w:val="00982D40"/>
    <w:rsid w:val="00983A69"/>
    <w:rsid w:val="00987F50"/>
    <w:rsid w:val="00994357"/>
    <w:rsid w:val="00997F8E"/>
    <w:rsid w:val="009A155A"/>
    <w:rsid w:val="009A24ED"/>
    <w:rsid w:val="009A54D4"/>
    <w:rsid w:val="009A63C4"/>
    <w:rsid w:val="009B5252"/>
    <w:rsid w:val="009B5F51"/>
    <w:rsid w:val="009B604D"/>
    <w:rsid w:val="009C089E"/>
    <w:rsid w:val="009C1AE6"/>
    <w:rsid w:val="009C6AC5"/>
    <w:rsid w:val="009D6570"/>
    <w:rsid w:val="009E0284"/>
    <w:rsid w:val="009F173C"/>
    <w:rsid w:val="009F228B"/>
    <w:rsid w:val="009F3F37"/>
    <w:rsid w:val="009F6F7E"/>
    <w:rsid w:val="00A03D35"/>
    <w:rsid w:val="00A05CD7"/>
    <w:rsid w:val="00A07AEC"/>
    <w:rsid w:val="00A11D67"/>
    <w:rsid w:val="00A157B9"/>
    <w:rsid w:val="00A21263"/>
    <w:rsid w:val="00A27E07"/>
    <w:rsid w:val="00A370B3"/>
    <w:rsid w:val="00A40805"/>
    <w:rsid w:val="00A42347"/>
    <w:rsid w:val="00A5476C"/>
    <w:rsid w:val="00A63547"/>
    <w:rsid w:val="00A64509"/>
    <w:rsid w:val="00A669E5"/>
    <w:rsid w:val="00A6742B"/>
    <w:rsid w:val="00A7001B"/>
    <w:rsid w:val="00A83E6D"/>
    <w:rsid w:val="00A85D80"/>
    <w:rsid w:val="00A92C6B"/>
    <w:rsid w:val="00A93D24"/>
    <w:rsid w:val="00A961F4"/>
    <w:rsid w:val="00AA56FF"/>
    <w:rsid w:val="00AB0222"/>
    <w:rsid w:val="00AB111C"/>
    <w:rsid w:val="00AB53D2"/>
    <w:rsid w:val="00AC3A19"/>
    <w:rsid w:val="00AC44E9"/>
    <w:rsid w:val="00AC4D95"/>
    <w:rsid w:val="00AC5EAE"/>
    <w:rsid w:val="00AC6434"/>
    <w:rsid w:val="00AD4453"/>
    <w:rsid w:val="00AE1F5D"/>
    <w:rsid w:val="00AE6CE6"/>
    <w:rsid w:val="00AE7DD6"/>
    <w:rsid w:val="00AF1E89"/>
    <w:rsid w:val="00AF5312"/>
    <w:rsid w:val="00AF639B"/>
    <w:rsid w:val="00B101EE"/>
    <w:rsid w:val="00B10EE4"/>
    <w:rsid w:val="00B1524B"/>
    <w:rsid w:val="00B1552B"/>
    <w:rsid w:val="00B22DA7"/>
    <w:rsid w:val="00B31A2C"/>
    <w:rsid w:val="00B326A0"/>
    <w:rsid w:val="00B33182"/>
    <w:rsid w:val="00B3540A"/>
    <w:rsid w:val="00B40758"/>
    <w:rsid w:val="00B41F00"/>
    <w:rsid w:val="00B44105"/>
    <w:rsid w:val="00B57E2C"/>
    <w:rsid w:val="00B6055B"/>
    <w:rsid w:val="00B73CDD"/>
    <w:rsid w:val="00B80ECF"/>
    <w:rsid w:val="00B8514B"/>
    <w:rsid w:val="00B87E2D"/>
    <w:rsid w:val="00B969FB"/>
    <w:rsid w:val="00BA3C82"/>
    <w:rsid w:val="00BA570F"/>
    <w:rsid w:val="00BA6158"/>
    <w:rsid w:val="00BB50C8"/>
    <w:rsid w:val="00BC001D"/>
    <w:rsid w:val="00BC0DF0"/>
    <w:rsid w:val="00BC1C06"/>
    <w:rsid w:val="00BC4E31"/>
    <w:rsid w:val="00BC5087"/>
    <w:rsid w:val="00BC545D"/>
    <w:rsid w:val="00BC73BD"/>
    <w:rsid w:val="00BD60E5"/>
    <w:rsid w:val="00BE16F9"/>
    <w:rsid w:val="00BE28DD"/>
    <w:rsid w:val="00BE2BDE"/>
    <w:rsid w:val="00BE38EF"/>
    <w:rsid w:val="00BE4708"/>
    <w:rsid w:val="00BE6E14"/>
    <w:rsid w:val="00C00B21"/>
    <w:rsid w:val="00C06BE6"/>
    <w:rsid w:val="00C06D67"/>
    <w:rsid w:val="00C07236"/>
    <w:rsid w:val="00C10894"/>
    <w:rsid w:val="00C13FC1"/>
    <w:rsid w:val="00C14940"/>
    <w:rsid w:val="00C36DAB"/>
    <w:rsid w:val="00C37627"/>
    <w:rsid w:val="00C40DE8"/>
    <w:rsid w:val="00C417EB"/>
    <w:rsid w:val="00C42D85"/>
    <w:rsid w:val="00C4628F"/>
    <w:rsid w:val="00C471C5"/>
    <w:rsid w:val="00C621EA"/>
    <w:rsid w:val="00C65344"/>
    <w:rsid w:val="00C65B36"/>
    <w:rsid w:val="00C74D68"/>
    <w:rsid w:val="00C8164B"/>
    <w:rsid w:val="00C8438C"/>
    <w:rsid w:val="00C87607"/>
    <w:rsid w:val="00C87B28"/>
    <w:rsid w:val="00C910F7"/>
    <w:rsid w:val="00C938D5"/>
    <w:rsid w:val="00C96B15"/>
    <w:rsid w:val="00CA2C1F"/>
    <w:rsid w:val="00CA6E3A"/>
    <w:rsid w:val="00CB0190"/>
    <w:rsid w:val="00CB2B1C"/>
    <w:rsid w:val="00CB467A"/>
    <w:rsid w:val="00CB4AF0"/>
    <w:rsid w:val="00CB4F36"/>
    <w:rsid w:val="00CB5B07"/>
    <w:rsid w:val="00CB6C67"/>
    <w:rsid w:val="00CD0A13"/>
    <w:rsid w:val="00CD336D"/>
    <w:rsid w:val="00CD53CE"/>
    <w:rsid w:val="00CD7C2C"/>
    <w:rsid w:val="00CE06EA"/>
    <w:rsid w:val="00CE1F41"/>
    <w:rsid w:val="00CE4CE6"/>
    <w:rsid w:val="00CE77E5"/>
    <w:rsid w:val="00CF1582"/>
    <w:rsid w:val="00CF489C"/>
    <w:rsid w:val="00CF5060"/>
    <w:rsid w:val="00CF646E"/>
    <w:rsid w:val="00CF7463"/>
    <w:rsid w:val="00CF7F4B"/>
    <w:rsid w:val="00CF7FC5"/>
    <w:rsid w:val="00D05CAB"/>
    <w:rsid w:val="00D068B8"/>
    <w:rsid w:val="00D13953"/>
    <w:rsid w:val="00D14FC9"/>
    <w:rsid w:val="00D163B0"/>
    <w:rsid w:val="00D278A5"/>
    <w:rsid w:val="00D425CA"/>
    <w:rsid w:val="00D42DF2"/>
    <w:rsid w:val="00D43BF8"/>
    <w:rsid w:val="00D449BB"/>
    <w:rsid w:val="00D4660A"/>
    <w:rsid w:val="00D4710C"/>
    <w:rsid w:val="00D521A2"/>
    <w:rsid w:val="00D52322"/>
    <w:rsid w:val="00D57E6A"/>
    <w:rsid w:val="00D64B97"/>
    <w:rsid w:val="00D8008C"/>
    <w:rsid w:val="00D87915"/>
    <w:rsid w:val="00D8796F"/>
    <w:rsid w:val="00D93397"/>
    <w:rsid w:val="00D94928"/>
    <w:rsid w:val="00D96618"/>
    <w:rsid w:val="00DA53FF"/>
    <w:rsid w:val="00DA65DE"/>
    <w:rsid w:val="00DA7130"/>
    <w:rsid w:val="00DB0243"/>
    <w:rsid w:val="00DB1C06"/>
    <w:rsid w:val="00DC31B0"/>
    <w:rsid w:val="00DC322A"/>
    <w:rsid w:val="00DC4861"/>
    <w:rsid w:val="00DC60DB"/>
    <w:rsid w:val="00DC6A25"/>
    <w:rsid w:val="00DD0E8F"/>
    <w:rsid w:val="00DE0D1A"/>
    <w:rsid w:val="00DE3684"/>
    <w:rsid w:val="00DF4AC8"/>
    <w:rsid w:val="00DF5FA5"/>
    <w:rsid w:val="00DF7763"/>
    <w:rsid w:val="00DF7C09"/>
    <w:rsid w:val="00E023DB"/>
    <w:rsid w:val="00E03F9E"/>
    <w:rsid w:val="00E15FAE"/>
    <w:rsid w:val="00E1734E"/>
    <w:rsid w:val="00E257E1"/>
    <w:rsid w:val="00E31211"/>
    <w:rsid w:val="00E345FE"/>
    <w:rsid w:val="00E41EDB"/>
    <w:rsid w:val="00E44242"/>
    <w:rsid w:val="00E467B0"/>
    <w:rsid w:val="00E46B37"/>
    <w:rsid w:val="00E47A6E"/>
    <w:rsid w:val="00E61AD1"/>
    <w:rsid w:val="00E648E2"/>
    <w:rsid w:val="00E6792F"/>
    <w:rsid w:val="00E70F87"/>
    <w:rsid w:val="00E72D4C"/>
    <w:rsid w:val="00E7758B"/>
    <w:rsid w:val="00E825E0"/>
    <w:rsid w:val="00E83D16"/>
    <w:rsid w:val="00E879DE"/>
    <w:rsid w:val="00E91521"/>
    <w:rsid w:val="00E92092"/>
    <w:rsid w:val="00E93261"/>
    <w:rsid w:val="00EA0250"/>
    <w:rsid w:val="00EA1134"/>
    <w:rsid w:val="00EA72DD"/>
    <w:rsid w:val="00EB47AC"/>
    <w:rsid w:val="00EB5B8D"/>
    <w:rsid w:val="00EB5BFD"/>
    <w:rsid w:val="00EC22E6"/>
    <w:rsid w:val="00EC6D29"/>
    <w:rsid w:val="00EC766B"/>
    <w:rsid w:val="00ED18F4"/>
    <w:rsid w:val="00ED4887"/>
    <w:rsid w:val="00F071A8"/>
    <w:rsid w:val="00F103FF"/>
    <w:rsid w:val="00F11159"/>
    <w:rsid w:val="00F15137"/>
    <w:rsid w:val="00F166D7"/>
    <w:rsid w:val="00F2373B"/>
    <w:rsid w:val="00F2543D"/>
    <w:rsid w:val="00F34BDD"/>
    <w:rsid w:val="00F402CB"/>
    <w:rsid w:val="00F4362A"/>
    <w:rsid w:val="00F43E22"/>
    <w:rsid w:val="00F46A6D"/>
    <w:rsid w:val="00F470A2"/>
    <w:rsid w:val="00F47D6D"/>
    <w:rsid w:val="00F53627"/>
    <w:rsid w:val="00F53E33"/>
    <w:rsid w:val="00F5523D"/>
    <w:rsid w:val="00F56E7D"/>
    <w:rsid w:val="00F61218"/>
    <w:rsid w:val="00F64A43"/>
    <w:rsid w:val="00F663E8"/>
    <w:rsid w:val="00F70787"/>
    <w:rsid w:val="00F74493"/>
    <w:rsid w:val="00F869E9"/>
    <w:rsid w:val="00F9235E"/>
    <w:rsid w:val="00F95EF5"/>
    <w:rsid w:val="00FA551E"/>
    <w:rsid w:val="00FA5F7A"/>
    <w:rsid w:val="00FB1E57"/>
    <w:rsid w:val="00FB3666"/>
    <w:rsid w:val="00FC2BDB"/>
    <w:rsid w:val="00FC40E2"/>
    <w:rsid w:val="00FC4E6B"/>
    <w:rsid w:val="00FC7567"/>
    <w:rsid w:val="00FC75D4"/>
    <w:rsid w:val="00FD15C4"/>
    <w:rsid w:val="00FD2578"/>
    <w:rsid w:val="00FD402F"/>
    <w:rsid w:val="00FD5DD8"/>
    <w:rsid w:val="00FE6859"/>
    <w:rsid w:val="00FF2855"/>
    <w:rsid w:val="00FF3CC2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B18FFE"/>
  <w15:docId w15:val="{7DBAE579-56E6-44CF-9BAE-3469DD4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A6158"/>
    <w:rPr>
      <w:color w:val="0000FF" w:themeColor="hyperlink"/>
      <w:u w:val="single"/>
    </w:rPr>
  </w:style>
  <w:style w:type="paragraph" w:styleId="Indentcorptext2">
    <w:name w:val="Body Text Indent 2"/>
    <w:basedOn w:val="Normal"/>
    <w:link w:val="Indentcorptext2Caracter"/>
    <w:rsid w:val="00997F8E"/>
    <w:pPr>
      <w:spacing w:after="120" w:line="480" w:lineRule="auto"/>
      <w:ind w:left="283"/>
    </w:pPr>
    <w:rPr>
      <w:rFonts w:ascii="Calibri" w:eastAsia="Calibri" w:hAnsi="Calibri" w:cs="Times New Roman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997F8E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E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38EF"/>
  </w:style>
  <w:style w:type="paragraph" w:styleId="Subsol">
    <w:name w:val="footer"/>
    <w:basedOn w:val="Normal"/>
    <w:link w:val="SubsolCaracter"/>
    <w:uiPriority w:val="99"/>
    <w:unhideWhenUsed/>
    <w:rsid w:val="00BE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38EF"/>
  </w:style>
  <w:style w:type="paragraph" w:styleId="TextnBalon">
    <w:name w:val="Balloon Text"/>
    <w:basedOn w:val="Normal"/>
    <w:link w:val="TextnBalonCaracter"/>
    <w:uiPriority w:val="99"/>
    <w:semiHidden/>
    <w:unhideWhenUsed/>
    <w:rsid w:val="009A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sb.anpm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Dragomir</dc:creator>
  <cp:lastModifiedBy>Mihaela Cerciu</cp:lastModifiedBy>
  <cp:revision>3</cp:revision>
  <cp:lastPrinted>2023-11-22T12:20:00Z</cp:lastPrinted>
  <dcterms:created xsi:type="dcterms:W3CDTF">2023-11-22T12:29:00Z</dcterms:created>
  <dcterms:modified xsi:type="dcterms:W3CDTF">2023-12-07T13:18:00Z</dcterms:modified>
</cp:coreProperties>
</file>