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1" w:rsidRPr="002E22A5" w:rsidRDefault="00C31331" w:rsidP="00B8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A5">
        <w:rPr>
          <w:rFonts w:ascii="Times New Roman" w:hAnsi="Times New Roman" w:cs="Times New Roman"/>
          <w:sz w:val="24"/>
          <w:szCs w:val="24"/>
        </w:rPr>
        <w:t xml:space="preserve">Agenţia pentru Protecţia Mediului Sibiu anunţă publicul interesat asupra deciziei etapei de încadrare conform HG 1076/2004, a Planului </w:t>
      </w:r>
      <w:proofErr w:type="spellStart"/>
      <w:r w:rsidR="00B825CE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="00B825CE">
        <w:rPr>
          <w:rFonts w:ascii="Times New Roman" w:hAnsi="Times New Roman" w:cs="Times New Roman"/>
          <w:sz w:val="24"/>
          <w:szCs w:val="24"/>
        </w:rPr>
        <w:t xml:space="preserve"> de Gestionare a </w:t>
      </w:r>
      <w:proofErr w:type="spellStart"/>
      <w:r w:rsidR="00B825CE">
        <w:rPr>
          <w:rFonts w:ascii="Times New Roman" w:hAnsi="Times New Roman" w:cs="Times New Roman"/>
          <w:sz w:val="24"/>
          <w:szCs w:val="24"/>
        </w:rPr>
        <w:t>Deseurilor</w:t>
      </w:r>
      <w:r w:rsidR="00980764" w:rsidRPr="002E22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E22A5">
        <w:rPr>
          <w:rFonts w:ascii="Times New Roman" w:hAnsi="Times New Roman" w:cs="Times New Roman"/>
          <w:sz w:val="24"/>
          <w:szCs w:val="24"/>
        </w:rPr>
        <w:t xml:space="preserve">, jud. Sibiu, beneficiar </w:t>
      </w:r>
      <w:r w:rsidR="00B825CE">
        <w:rPr>
          <w:rFonts w:ascii="Times New Roman" w:hAnsi="Times New Roman" w:cs="Times New Roman"/>
          <w:sz w:val="24"/>
          <w:szCs w:val="24"/>
        </w:rPr>
        <w:t xml:space="preserve">Consiliul </w:t>
      </w:r>
      <w:proofErr w:type="spellStart"/>
      <w:r w:rsidR="00B825CE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="00B825CE">
        <w:rPr>
          <w:rFonts w:ascii="Times New Roman" w:hAnsi="Times New Roman" w:cs="Times New Roman"/>
          <w:sz w:val="24"/>
          <w:szCs w:val="24"/>
        </w:rPr>
        <w:t xml:space="preserve"> Sibiu</w:t>
      </w:r>
      <w:r w:rsidRPr="002E22A5">
        <w:rPr>
          <w:rFonts w:ascii="Times New Roman" w:hAnsi="Times New Roman" w:cs="Times New Roman"/>
          <w:sz w:val="24"/>
          <w:szCs w:val="24"/>
        </w:rPr>
        <w:t>, în categoria planurilor care pot avea efect semnificativ asupra mediului. Planul va fi supus efectuării evaluării de mediu conform prevederilor H.G. 1076/2004.</w:t>
      </w:r>
    </w:p>
    <w:p w:rsidR="00C31331" w:rsidRPr="002E22A5" w:rsidRDefault="00C31331" w:rsidP="00C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31" w:rsidRPr="002E22A5" w:rsidRDefault="00C31331" w:rsidP="00C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A5">
        <w:rPr>
          <w:rFonts w:ascii="Times New Roman" w:hAnsi="Times New Roman" w:cs="Times New Roman"/>
          <w:sz w:val="24"/>
          <w:szCs w:val="24"/>
        </w:rPr>
        <w:t>Motivaţia deciziei etapei de încadrare:</w:t>
      </w:r>
    </w:p>
    <w:p w:rsidR="00C31331" w:rsidRPr="002E22A5" w:rsidRDefault="00C31331" w:rsidP="00C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31" w:rsidRPr="002E22A5" w:rsidRDefault="00C31331" w:rsidP="00C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A5">
        <w:rPr>
          <w:rFonts w:ascii="Times New Roman" w:hAnsi="Times New Roman" w:cs="Times New Roman"/>
          <w:sz w:val="24"/>
          <w:szCs w:val="24"/>
        </w:rPr>
        <w:t>- planul se încadrează în categoria planurilor care pot avea efect semnificativ asupra mediului creând cadrul pentru proiecte şi alte activităţi viitoare;</w:t>
      </w:r>
    </w:p>
    <w:p w:rsidR="00C31331" w:rsidRPr="002E22A5" w:rsidRDefault="00C31331" w:rsidP="00B8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A5">
        <w:rPr>
          <w:rFonts w:ascii="Times New Roman" w:hAnsi="Times New Roman" w:cs="Times New Roman"/>
          <w:sz w:val="24"/>
          <w:szCs w:val="24"/>
        </w:rPr>
        <w:t xml:space="preserve">- </w:t>
      </w:r>
      <w:r w:rsidRPr="002E22A5">
        <w:rPr>
          <w:rFonts w:ascii="Times New Roman" w:hAnsi="Times New Roman"/>
          <w:bCs/>
          <w:sz w:val="24"/>
          <w:szCs w:val="24"/>
        </w:rPr>
        <w:t xml:space="preserve">pe teritoriul administrativ </w:t>
      </w:r>
      <w:r w:rsidR="00B825CE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="00B825CE">
        <w:rPr>
          <w:rFonts w:ascii="Times New Roman" w:hAnsi="Times New Roman"/>
          <w:bCs/>
          <w:sz w:val="24"/>
          <w:szCs w:val="24"/>
        </w:rPr>
        <w:t>judetului</w:t>
      </w:r>
      <w:proofErr w:type="spellEnd"/>
      <w:r w:rsidR="00B825CE">
        <w:rPr>
          <w:rFonts w:ascii="Times New Roman" w:hAnsi="Times New Roman"/>
          <w:bCs/>
          <w:sz w:val="24"/>
          <w:szCs w:val="24"/>
        </w:rPr>
        <w:t xml:space="preserve"> Sibiu</w:t>
      </w:r>
      <w:r w:rsidRPr="002E22A5">
        <w:rPr>
          <w:rFonts w:ascii="Times New Roman" w:hAnsi="Times New Roman"/>
          <w:bCs/>
          <w:sz w:val="24"/>
          <w:szCs w:val="24"/>
        </w:rPr>
        <w:t xml:space="preserve"> </w:t>
      </w:r>
      <w:r w:rsidR="00482FAB" w:rsidRPr="002E22A5">
        <w:rPr>
          <w:rFonts w:ascii="Times New Roman" w:hAnsi="Times New Roman"/>
          <w:bCs/>
          <w:sz w:val="24"/>
          <w:szCs w:val="24"/>
        </w:rPr>
        <w:t>a</w:t>
      </w:r>
      <w:r w:rsidR="00B825CE">
        <w:rPr>
          <w:rFonts w:ascii="Times New Roman" w:hAnsi="Times New Roman"/>
          <w:bCs/>
          <w:sz w:val="24"/>
          <w:szCs w:val="24"/>
        </w:rPr>
        <w:t>u</w:t>
      </w:r>
      <w:r w:rsidRPr="002E22A5">
        <w:rPr>
          <w:rFonts w:ascii="Times New Roman" w:hAnsi="Times New Roman"/>
          <w:bCs/>
          <w:sz w:val="24"/>
          <w:szCs w:val="24"/>
        </w:rPr>
        <w:t xml:space="preserve"> fost identificat situ</w:t>
      </w:r>
      <w:r w:rsidR="00B825CE">
        <w:rPr>
          <w:rFonts w:ascii="Times New Roman" w:hAnsi="Times New Roman"/>
          <w:bCs/>
          <w:sz w:val="24"/>
          <w:szCs w:val="24"/>
        </w:rPr>
        <w:t>ri</w:t>
      </w:r>
      <w:r w:rsidRPr="002E22A5">
        <w:rPr>
          <w:rFonts w:ascii="Times New Roman" w:hAnsi="Times New Roman"/>
          <w:bCs/>
          <w:sz w:val="24"/>
          <w:szCs w:val="24"/>
        </w:rPr>
        <w:t xml:space="preserve"> Natura 2000</w:t>
      </w:r>
      <w:r w:rsidR="00B825CE">
        <w:rPr>
          <w:rFonts w:ascii="Times New Roman" w:hAnsi="Times New Roman"/>
          <w:bCs/>
          <w:sz w:val="24"/>
          <w:szCs w:val="24"/>
        </w:rPr>
        <w:t xml:space="preserve">.  </w:t>
      </w:r>
      <w:r w:rsidR="00482FAB" w:rsidRPr="002E22A5">
        <w:rPr>
          <w:rFonts w:ascii="Times New Roman" w:hAnsi="Times New Roman"/>
          <w:bCs/>
          <w:sz w:val="24"/>
          <w:szCs w:val="24"/>
        </w:rPr>
        <w:t xml:space="preserve">Având în vedere că în documentația prezentată </w:t>
      </w:r>
      <w:r w:rsidR="00B825CE">
        <w:rPr>
          <w:rFonts w:ascii="Times New Roman" w:hAnsi="Times New Roman"/>
          <w:bCs/>
          <w:sz w:val="24"/>
          <w:szCs w:val="24"/>
        </w:rPr>
        <w:t>nu se propun dezvoltări în siturile</w:t>
      </w:r>
      <w:r w:rsidR="00482FAB" w:rsidRPr="002E22A5">
        <w:rPr>
          <w:rFonts w:ascii="Times New Roman" w:hAnsi="Times New Roman"/>
          <w:bCs/>
          <w:sz w:val="24"/>
          <w:szCs w:val="24"/>
        </w:rPr>
        <w:t xml:space="preserve"> Natura 2000, s-a considerat că p</w:t>
      </w:r>
      <w:r w:rsidR="00DA76CB">
        <w:rPr>
          <w:rFonts w:ascii="Times New Roman" w:hAnsi="Times New Roman"/>
          <w:bCs/>
          <w:sz w:val="24"/>
          <w:szCs w:val="24"/>
        </w:rPr>
        <w:t>lanul nu are impact asupra ariilor</w:t>
      </w:r>
      <w:bookmarkStart w:id="0" w:name="_GoBack"/>
      <w:bookmarkEnd w:id="0"/>
      <w:r w:rsidR="00482FAB" w:rsidRPr="002E22A5">
        <w:rPr>
          <w:rFonts w:ascii="Times New Roman" w:hAnsi="Times New Roman"/>
          <w:bCs/>
          <w:sz w:val="24"/>
          <w:szCs w:val="24"/>
        </w:rPr>
        <w:t xml:space="preserve"> naturale protejate și nu este necesară demararea procedurii de evaluare adecvată.</w:t>
      </w:r>
      <w:r w:rsidRPr="002E22A5">
        <w:rPr>
          <w:rFonts w:ascii="Times New Roman" w:hAnsi="Times New Roman"/>
          <w:bCs/>
          <w:sz w:val="24"/>
          <w:szCs w:val="24"/>
        </w:rPr>
        <w:t xml:space="preserve"> </w:t>
      </w:r>
    </w:p>
    <w:p w:rsidR="00C31331" w:rsidRPr="002E22A5" w:rsidRDefault="00C31331" w:rsidP="00C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A5">
        <w:rPr>
          <w:rFonts w:ascii="Times New Roman" w:hAnsi="Times New Roman" w:cs="Times New Roman"/>
          <w:sz w:val="24"/>
          <w:szCs w:val="24"/>
        </w:rPr>
        <w:t>Observaţiile, comentariile publicului se trimit în scris la sediul APM Sibiu, str. Hipodromului, nr.2A în termen de 10 zile calendaristice de la data apariţiei anunţului.</w:t>
      </w:r>
    </w:p>
    <w:p w:rsidR="00C31331" w:rsidRPr="002E22A5" w:rsidRDefault="00C31331" w:rsidP="00C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31" w:rsidRPr="002E22A5" w:rsidRDefault="00B825CE" w:rsidP="00C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19.08.2019</w:t>
      </w:r>
    </w:p>
    <w:p w:rsidR="00DE21CE" w:rsidRPr="002E22A5" w:rsidRDefault="00DE21CE"/>
    <w:sectPr w:rsidR="00DE21CE" w:rsidRPr="002E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0"/>
    <w:rsid w:val="00005691"/>
    <w:rsid w:val="000074F1"/>
    <w:rsid w:val="00011C35"/>
    <w:rsid w:val="00020C92"/>
    <w:rsid w:val="00021401"/>
    <w:rsid w:val="0002248B"/>
    <w:rsid w:val="00025F72"/>
    <w:rsid w:val="000272F1"/>
    <w:rsid w:val="000276EC"/>
    <w:rsid w:val="000323E8"/>
    <w:rsid w:val="0003297C"/>
    <w:rsid w:val="00032DAE"/>
    <w:rsid w:val="000348F0"/>
    <w:rsid w:val="00047552"/>
    <w:rsid w:val="00047D71"/>
    <w:rsid w:val="000538DD"/>
    <w:rsid w:val="00053B21"/>
    <w:rsid w:val="00053C31"/>
    <w:rsid w:val="00056F5A"/>
    <w:rsid w:val="00057DCF"/>
    <w:rsid w:val="00061250"/>
    <w:rsid w:val="00061EE7"/>
    <w:rsid w:val="000668F3"/>
    <w:rsid w:val="00066FE6"/>
    <w:rsid w:val="0007419C"/>
    <w:rsid w:val="000756D1"/>
    <w:rsid w:val="00077E6A"/>
    <w:rsid w:val="00082451"/>
    <w:rsid w:val="00087C02"/>
    <w:rsid w:val="0009307D"/>
    <w:rsid w:val="00093465"/>
    <w:rsid w:val="00096285"/>
    <w:rsid w:val="000A2A62"/>
    <w:rsid w:val="000B3361"/>
    <w:rsid w:val="000B4980"/>
    <w:rsid w:val="000B617A"/>
    <w:rsid w:val="000B67B6"/>
    <w:rsid w:val="000C499D"/>
    <w:rsid w:val="000D3B2E"/>
    <w:rsid w:val="000D3C55"/>
    <w:rsid w:val="000D6565"/>
    <w:rsid w:val="000E3C2F"/>
    <w:rsid w:val="001001F1"/>
    <w:rsid w:val="00102ABE"/>
    <w:rsid w:val="00106C79"/>
    <w:rsid w:val="00110DCF"/>
    <w:rsid w:val="001111A5"/>
    <w:rsid w:val="00113DA1"/>
    <w:rsid w:val="0011612B"/>
    <w:rsid w:val="00117D16"/>
    <w:rsid w:val="00126EDD"/>
    <w:rsid w:val="001357FE"/>
    <w:rsid w:val="00140C18"/>
    <w:rsid w:val="0014209B"/>
    <w:rsid w:val="00142252"/>
    <w:rsid w:val="00144ECF"/>
    <w:rsid w:val="00165C17"/>
    <w:rsid w:val="0017021D"/>
    <w:rsid w:val="00171DBB"/>
    <w:rsid w:val="00173119"/>
    <w:rsid w:val="00174D6B"/>
    <w:rsid w:val="00176D6E"/>
    <w:rsid w:val="00190D60"/>
    <w:rsid w:val="001918EE"/>
    <w:rsid w:val="00191C1E"/>
    <w:rsid w:val="001A4A89"/>
    <w:rsid w:val="001B741A"/>
    <w:rsid w:val="001C1ED1"/>
    <w:rsid w:val="001D5131"/>
    <w:rsid w:val="001E59EB"/>
    <w:rsid w:val="001E690F"/>
    <w:rsid w:val="001F387E"/>
    <w:rsid w:val="00204C6D"/>
    <w:rsid w:val="0021021C"/>
    <w:rsid w:val="00210492"/>
    <w:rsid w:val="00210BA4"/>
    <w:rsid w:val="00213AF4"/>
    <w:rsid w:val="002173B0"/>
    <w:rsid w:val="0022652E"/>
    <w:rsid w:val="00230CDC"/>
    <w:rsid w:val="00237069"/>
    <w:rsid w:val="00240759"/>
    <w:rsid w:val="00244E34"/>
    <w:rsid w:val="002475A0"/>
    <w:rsid w:val="002502C2"/>
    <w:rsid w:val="00261272"/>
    <w:rsid w:val="00270240"/>
    <w:rsid w:val="00270E38"/>
    <w:rsid w:val="00271F12"/>
    <w:rsid w:val="00274136"/>
    <w:rsid w:val="00281F08"/>
    <w:rsid w:val="002846DC"/>
    <w:rsid w:val="0028697E"/>
    <w:rsid w:val="00290A5B"/>
    <w:rsid w:val="002A03BA"/>
    <w:rsid w:val="002A0F77"/>
    <w:rsid w:val="002A5876"/>
    <w:rsid w:val="002A6E71"/>
    <w:rsid w:val="002B4EC8"/>
    <w:rsid w:val="002C48F3"/>
    <w:rsid w:val="002D1792"/>
    <w:rsid w:val="002D309E"/>
    <w:rsid w:val="002E22A5"/>
    <w:rsid w:val="002E2751"/>
    <w:rsid w:val="002E57C3"/>
    <w:rsid w:val="002E72F8"/>
    <w:rsid w:val="002F0E45"/>
    <w:rsid w:val="00305610"/>
    <w:rsid w:val="00310C36"/>
    <w:rsid w:val="0034323A"/>
    <w:rsid w:val="003501C3"/>
    <w:rsid w:val="00350D5E"/>
    <w:rsid w:val="003530CB"/>
    <w:rsid w:val="0036240B"/>
    <w:rsid w:val="00364EFD"/>
    <w:rsid w:val="00371278"/>
    <w:rsid w:val="00386872"/>
    <w:rsid w:val="00390FD2"/>
    <w:rsid w:val="003A33A8"/>
    <w:rsid w:val="003A6071"/>
    <w:rsid w:val="003A719F"/>
    <w:rsid w:val="003B3326"/>
    <w:rsid w:val="003C1A7A"/>
    <w:rsid w:val="003C257D"/>
    <w:rsid w:val="003D7C0D"/>
    <w:rsid w:val="003F0E84"/>
    <w:rsid w:val="003F19F6"/>
    <w:rsid w:val="003F4AF5"/>
    <w:rsid w:val="004017AE"/>
    <w:rsid w:val="00402890"/>
    <w:rsid w:val="004100FA"/>
    <w:rsid w:val="00411B83"/>
    <w:rsid w:val="00412750"/>
    <w:rsid w:val="0041376D"/>
    <w:rsid w:val="0041498B"/>
    <w:rsid w:val="00421A2C"/>
    <w:rsid w:val="0042571F"/>
    <w:rsid w:val="00426D5A"/>
    <w:rsid w:val="00435273"/>
    <w:rsid w:val="00450935"/>
    <w:rsid w:val="004513DF"/>
    <w:rsid w:val="00456232"/>
    <w:rsid w:val="004636B2"/>
    <w:rsid w:val="00464A18"/>
    <w:rsid w:val="00465F2D"/>
    <w:rsid w:val="00467B4D"/>
    <w:rsid w:val="00470A15"/>
    <w:rsid w:val="004715C9"/>
    <w:rsid w:val="00482FAB"/>
    <w:rsid w:val="00487DDB"/>
    <w:rsid w:val="004915A5"/>
    <w:rsid w:val="00493D13"/>
    <w:rsid w:val="00493F91"/>
    <w:rsid w:val="00495699"/>
    <w:rsid w:val="004A029C"/>
    <w:rsid w:val="004A54D2"/>
    <w:rsid w:val="004B0652"/>
    <w:rsid w:val="004B283C"/>
    <w:rsid w:val="004B2D50"/>
    <w:rsid w:val="004B4DAE"/>
    <w:rsid w:val="004B7834"/>
    <w:rsid w:val="004C4A0C"/>
    <w:rsid w:val="004C5275"/>
    <w:rsid w:val="004C75B3"/>
    <w:rsid w:val="004D197E"/>
    <w:rsid w:val="004D51CA"/>
    <w:rsid w:val="004D787A"/>
    <w:rsid w:val="004E2F63"/>
    <w:rsid w:val="004F737C"/>
    <w:rsid w:val="00501FA7"/>
    <w:rsid w:val="005059D0"/>
    <w:rsid w:val="0052781C"/>
    <w:rsid w:val="0055219B"/>
    <w:rsid w:val="00565B09"/>
    <w:rsid w:val="00576401"/>
    <w:rsid w:val="00580B4F"/>
    <w:rsid w:val="005830EB"/>
    <w:rsid w:val="00583431"/>
    <w:rsid w:val="00584EE5"/>
    <w:rsid w:val="00590755"/>
    <w:rsid w:val="00597E16"/>
    <w:rsid w:val="005A006C"/>
    <w:rsid w:val="005A18C3"/>
    <w:rsid w:val="005C10F1"/>
    <w:rsid w:val="005C11E3"/>
    <w:rsid w:val="005C233B"/>
    <w:rsid w:val="005D1DD8"/>
    <w:rsid w:val="005D35FF"/>
    <w:rsid w:val="005D5E6D"/>
    <w:rsid w:val="005D701D"/>
    <w:rsid w:val="006065C0"/>
    <w:rsid w:val="00606F4E"/>
    <w:rsid w:val="00616172"/>
    <w:rsid w:val="00621326"/>
    <w:rsid w:val="006224D5"/>
    <w:rsid w:val="00636C62"/>
    <w:rsid w:val="00641BAD"/>
    <w:rsid w:val="00656364"/>
    <w:rsid w:val="00663EE1"/>
    <w:rsid w:val="00666A43"/>
    <w:rsid w:val="00673DA4"/>
    <w:rsid w:val="0068165D"/>
    <w:rsid w:val="0068212B"/>
    <w:rsid w:val="00685786"/>
    <w:rsid w:val="0068585F"/>
    <w:rsid w:val="00693095"/>
    <w:rsid w:val="006A75C4"/>
    <w:rsid w:val="006C23C9"/>
    <w:rsid w:val="006D2830"/>
    <w:rsid w:val="006D33BC"/>
    <w:rsid w:val="006D6E97"/>
    <w:rsid w:val="006D76E0"/>
    <w:rsid w:val="006E3D25"/>
    <w:rsid w:val="006E3F8A"/>
    <w:rsid w:val="006F2A27"/>
    <w:rsid w:val="006F33F3"/>
    <w:rsid w:val="006F4364"/>
    <w:rsid w:val="006F4AE9"/>
    <w:rsid w:val="006F61F7"/>
    <w:rsid w:val="006F643A"/>
    <w:rsid w:val="00711F69"/>
    <w:rsid w:val="0071348B"/>
    <w:rsid w:val="00715FB9"/>
    <w:rsid w:val="00720B5F"/>
    <w:rsid w:val="00723AD8"/>
    <w:rsid w:val="00733B7C"/>
    <w:rsid w:val="007344C4"/>
    <w:rsid w:val="00745ED0"/>
    <w:rsid w:val="00746E84"/>
    <w:rsid w:val="00752E81"/>
    <w:rsid w:val="007558A9"/>
    <w:rsid w:val="00756C49"/>
    <w:rsid w:val="00760420"/>
    <w:rsid w:val="00760727"/>
    <w:rsid w:val="00762B08"/>
    <w:rsid w:val="00771D5D"/>
    <w:rsid w:val="00772751"/>
    <w:rsid w:val="00774E23"/>
    <w:rsid w:val="00786738"/>
    <w:rsid w:val="0079032A"/>
    <w:rsid w:val="00791F16"/>
    <w:rsid w:val="00792D31"/>
    <w:rsid w:val="007B0583"/>
    <w:rsid w:val="007B206D"/>
    <w:rsid w:val="007B3DF3"/>
    <w:rsid w:val="007C4F2F"/>
    <w:rsid w:val="007C7B15"/>
    <w:rsid w:val="007D3E28"/>
    <w:rsid w:val="007F1B5D"/>
    <w:rsid w:val="007F46F1"/>
    <w:rsid w:val="00800FDD"/>
    <w:rsid w:val="00807152"/>
    <w:rsid w:val="00821AFF"/>
    <w:rsid w:val="008248CF"/>
    <w:rsid w:val="00827B92"/>
    <w:rsid w:val="00831F11"/>
    <w:rsid w:val="00835A73"/>
    <w:rsid w:val="0083699D"/>
    <w:rsid w:val="00840B4A"/>
    <w:rsid w:val="00844B35"/>
    <w:rsid w:val="00844E9A"/>
    <w:rsid w:val="00845C76"/>
    <w:rsid w:val="00867C2E"/>
    <w:rsid w:val="00867D98"/>
    <w:rsid w:val="00873F53"/>
    <w:rsid w:val="00881930"/>
    <w:rsid w:val="008968AC"/>
    <w:rsid w:val="008A25CB"/>
    <w:rsid w:val="008A44A4"/>
    <w:rsid w:val="008B418E"/>
    <w:rsid w:val="008B5E8A"/>
    <w:rsid w:val="008C5B91"/>
    <w:rsid w:val="008D1041"/>
    <w:rsid w:val="008D6727"/>
    <w:rsid w:val="008E5808"/>
    <w:rsid w:val="008E7E16"/>
    <w:rsid w:val="008F00F3"/>
    <w:rsid w:val="008F24F5"/>
    <w:rsid w:val="008F2528"/>
    <w:rsid w:val="008F289C"/>
    <w:rsid w:val="009038D2"/>
    <w:rsid w:val="00903F3D"/>
    <w:rsid w:val="00904584"/>
    <w:rsid w:val="00910E38"/>
    <w:rsid w:val="00917E8E"/>
    <w:rsid w:val="00921BE9"/>
    <w:rsid w:val="009349F1"/>
    <w:rsid w:val="00936DAD"/>
    <w:rsid w:val="009377BF"/>
    <w:rsid w:val="0094007A"/>
    <w:rsid w:val="00940D22"/>
    <w:rsid w:val="00944499"/>
    <w:rsid w:val="0094693E"/>
    <w:rsid w:val="00952D27"/>
    <w:rsid w:val="00954DAD"/>
    <w:rsid w:val="00961E41"/>
    <w:rsid w:val="009658A3"/>
    <w:rsid w:val="00965A87"/>
    <w:rsid w:val="00973251"/>
    <w:rsid w:val="00980764"/>
    <w:rsid w:val="00983BDC"/>
    <w:rsid w:val="0098561F"/>
    <w:rsid w:val="0098786E"/>
    <w:rsid w:val="00990233"/>
    <w:rsid w:val="009950DD"/>
    <w:rsid w:val="009A16E6"/>
    <w:rsid w:val="009A5AA1"/>
    <w:rsid w:val="009A6542"/>
    <w:rsid w:val="009A71A1"/>
    <w:rsid w:val="009B2D94"/>
    <w:rsid w:val="009B358B"/>
    <w:rsid w:val="009C2877"/>
    <w:rsid w:val="009D0CF1"/>
    <w:rsid w:val="009D7F12"/>
    <w:rsid w:val="009E3A30"/>
    <w:rsid w:val="009F59EE"/>
    <w:rsid w:val="00A00516"/>
    <w:rsid w:val="00A02529"/>
    <w:rsid w:val="00A1067A"/>
    <w:rsid w:val="00A12CCD"/>
    <w:rsid w:val="00A12D60"/>
    <w:rsid w:val="00A22001"/>
    <w:rsid w:val="00A2360A"/>
    <w:rsid w:val="00A3182F"/>
    <w:rsid w:val="00A4259E"/>
    <w:rsid w:val="00A456F8"/>
    <w:rsid w:val="00A470F5"/>
    <w:rsid w:val="00A55099"/>
    <w:rsid w:val="00A56B45"/>
    <w:rsid w:val="00A611A3"/>
    <w:rsid w:val="00A62BF1"/>
    <w:rsid w:val="00A73755"/>
    <w:rsid w:val="00A82DA2"/>
    <w:rsid w:val="00A90595"/>
    <w:rsid w:val="00A914EC"/>
    <w:rsid w:val="00AA4405"/>
    <w:rsid w:val="00AB61BA"/>
    <w:rsid w:val="00AC5C77"/>
    <w:rsid w:val="00AD309F"/>
    <w:rsid w:val="00AD3EF0"/>
    <w:rsid w:val="00AD7FA5"/>
    <w:rsid w:val="00AE783D"/>
    <w:rsid w:val="00B02CC4"/>
    <w:rsid w:val="00B0421D"/>
    <w:rsid w:val="00B06E0C"/>
    <w:rsid w:val="00B06FFC"/>
    <w:rsid w:val="00B153C4"/>
    <w:rsid w:val="00B353E3"/>
    <w:rsid w:val="00B35403"/>
    <w:rsid w:val="00B37DDF"/>
    <w:rsid w:val="00B50135"/>
    <w:rsid w:val="00B54C00"/>
    <w:rsid w:val="00B61318"/>
    <w:rsid w:val="00B657BB"/>
    <w:rsid w:val="00B67D40"/>
    <w:rsid w:val="00B77CDC"/>
    <w:rsid w:val="00B8086D"/>
    <w:rsid w:val="00B825CE"/>
    <w:rsid w:val="00B85711"/>
    <w:rsid w:val="00B85B7D"/>
    <w:rsid w:val="00B9471A"/>
    <w:rsid w:val="00B958C1"/>
    <w:rsid w:val="00BA2DFF"/>
    <w:rsid w:val="00BA4D11"/>
    <w:rsid w:val="00BB2803"/>
    <w:rsid w:val="00BB39F9"/>
    <w:rsid w:val="00BC7580"/>
    <w:rsid w:val="00BD0182"/>
    <w:rsid w:val="00BD27FE"/>
    <w:rsid w:val="00BD40B7"/>
    <w:rsid w:val="00BD4ED8"/>
    <w:rsid w:val="00BD524E"/>
    <w:rsid w:val="00BD714E"/>
    <w:rsid w:val="00BF0325"/>
    <w:rsid w:val="00BF1712"/>
    <w:rsid w:val="00BF1B1B"/>
    <w:rsid w:val="00BF59C0"/>
    <w:rsid w:val="00BF7F3D"/>
    <w:rsid w:val="00C043E0"/>
    <w:rsid w:val="00C07A01"/>
    <w:rsid w:val="00C11063"/>
    <w:rsid w:val="00C11F0E"/>
    <w:rsid w:val="00C22581"/>
    <w:rsid w:val="00C25731"/>
    <w:rsid w:val="00C31331"/>
    <w:rsid w:val="00C33A16"/>
    <w:rsid w:val="00C33F30"/>
    <w:rsid w:val="00C37009"/>
    <w:rsid w:val="00C46F45"/>
    <w:rsid w:val="00C572A2"/>
    <w:rsid w:val="00C605C7"/>
    <w:rsid w:val="00C6276E"/>
    <w:rsid w:val="00C63F0E"/>
    <w:rsid w:val="00C665C4"/>
    <w:rsid w:val="00C666E7"/>
    <w:rsid w:val="00C7437A"/>
    <w:rsid w:val="00C801C7"/>
    <w:rsid w:val="00C819D1"/>
    <w:rsid w:val="00C95966"/>
    <w:rsid w:val="00CA11DB"/>
    <w:rsid w:val="00CA5601"/>
    <w:rsid w:val="00CB26C0"/>
    <w:rsid w:val="00CD79D2"/>
    <w:rsid w:val="00CE2556"/>
    <w:rsid w:val="00CE3978"/>
    <w:rsid w:val="00CF4927"/>
    <w:rsid w:val="00CF5C8F"/>
    <w:rsid w:val="00D031D3"/>
    <w:rsid w:val="00D04289"/>
    <w:rsid w:val="00D04D2A"/>
    <w:rsid w:val="00D050DC"/>
    <w:rsid w:val="00D1240C"/>
    <w:rsid w:val="00D12B24"/>
    <w:rsid w:val="00D138A9"/>
    <w:rsid w:val="00D13C50"/>
    <w:rsid w:val="00D21B31"/>
    <w:rsid w:val="00D22F27"/>
    <w:rsid w:val="00D23A5B"/>
    <w:rsid w:val="00D33124"/>
    <w:rsid w:val="00D367D4"/>
    <w:rsid w:val="00D40877"/>
    <w:rsid w:val="00D413F1"/>
    <w:rsid w:val="00D419C6"/>
    <w:rsid w:val="00D43E2D"/>
    <w:rsid w:val="00D45572"/>
    <w:rsid w:val="00D47991"/>
    <w:rsid w:val="00D50393"/>
    <w:rsid w:val="00D53899"/>
    <w:rsid w:val="00D62547"/>
    <w:rsid w:val="00D62DAD"/>
    <w:rsid w:val="00D6454C"/>
    <w:rsid w:val="00D759B2"/>
    <w:rsid w:val="00DA6813"/>
    <w:rsid w:val="00DA76CB"/>
    <w:rsid w:val="00DB50AC"/>
    <w:rsid w:val="00DB64B1"/>
    <w:rsid w:val="00DC172B"/>
    <w:rsid w:val="00DD27AD"/>
    <w:rsid w:val="00DD4C0A"/>
    <w:rsid w:val="00DE21CE"/>
    <w:rsid w:val="00DE4DD7"/>
    <w:rsid w:val="00DE5BAE"/>
    <w:rsid w:val="00DE602C"/>
    <w:rsid w:val="00DE7DA9"/>
    <w:rsid w:val="00E004E8"/>
    <w:rsid w:val="00E030B1"/>
    <w:rsid w:val="00E07822"/>
    <w:rsid w:val="00E143B3"/>
    <w:rsid w:val="00E32DDC"/>
    <w:rsid w:val="00E34B80"/>
    <w:rsid w:val="00E44E7F"/>
    <w:rsid w:val="00E532E1"/>
    <w:rsid w:val="00E603E6"/>
    <w:rsid w:val="00E6240E"/>
    <w:rsid w:val="00E64920"/>
    <w:rsid w:val="00E71C68"/>
    <w:rsid w:val="00E76C22"/>
    <w:rsid w:val="00E808D7"/>
    <w:rsid w:val="00E819E0"/>
    <w:rsid w:val="00E824F4"/>
    <w:rsid w:val="00E83AA2"/>
    <w:rsid w:val="00E85767"/>
    <w:rsid w:val="00E8620D"/>
    <w:rsid w:val="00EA6A61"/>
    <w:rsid w:val="00EA6BD7"/>
    <w:rsid w:val="00EB4C80"/>
    <w:rsid w:val="00EB6022"/>
    <w:rsid w:val="00ED04E8"/>
    <w:rsid w:val="00ED710E"/>
    <w:rsid w:val="00ED7C5F"/>
    <w:rsid w:val="00EE16F7"/>
    <w:rsid w:val="00EF13AC"/>
    <w:rsid w:val="00F01572"/>
    <w:rsid w:val="00F07BB6"/>
    <w:rsid w:val="00F100CF"/>
    <w:rsid w:val="00F13647"/>
    <w:rsid w:val="00F30C1E"/>
    <w:rsid w:val="00F30D10"/>
    <w:rsid w:val="00F321C7"/>
    <w:rsid w:val="00F40789"/>
    <w:rsid w:val="00F451D7"/>
    <w:rsid w:val="00F500F7"/>
    <w:rsid w:val="00F52C40"/>
    <w:rsid w:val="00F60236"/>
    <w:rsid w:val="00F71DD1"/>
    <w:rsid w:val="00F720B8"/>
    <w:rsid w:val="00F74E2D"/>
    <w:rsid w:val="00F91FAD"/>
    <w:rsid w:val="00F96255"/>
    <w:rsid w:val="00FA25E5"/>
    <w:rsid w:val="00FA7CC6"/>
    <w:rsid w:val="00FA7E59"/>
    <w:rsid w:val="00FB735A"/>
    <w:rsid w:val="00FC0D38"/>
    <w:rsid w:val="00FC5CDE"/>
    <w:rsid w:val="00FE15C9"/>
    <w:rsid w:val="00FE7262"/>
    <w:rsid w:val="00FF12DC"/>
    <w:rsid w:val="00FF15FE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Maniutu</dc:creator>
  <cp:keywords/>
  <dc:description/>
  <cp:lastModifiedBy>Livia Mitea</cp:lastModifiedBy>
  <cp:revision>10</cp:revision>
  <dcterms:created xsi:type="dcterms:W3CDTF">2017-02-15T06:34:00Z</dcterms:created>
  <dcterms:modified xsi:type="dcterms:W3CDTF">2019-08-19T05:33:00Z</dcterms:modified>
</cp:coreProperties>
</file>