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92" w:rsidRDefault="00B02D92" w:rsidP="00B02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 Conducerii</w:t>
      </w:r>
    </w:p>
    <w:p w:rsidR="00B02D92" w:rsidRDefault="00B02D92" w:rsidP="00B02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Săptămâna 29 august – 02 septembrie 2016</w:t>
      </w:r>
    </w:p>
    <w:p w:rsidR="001355B1" w:rsidRDefault="001355B1" w:rsidP="005B78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5B1" w:rsidRDefault="001355B1" w:rsidP="005B78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3" w:rsidRPr="002A5F13" w:rsidRDefault="002A5F13" w:rsidP="005B7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31.08.2016 – </w:t>
      </w:r>
      <w:r w:rsidRPr="002A5F13">
        <w:rPr>
          <w:rFonts w:ascii="Times New Roman" w:hAnsi="Times New Roman" w:cs="Times New Roman"/>
          <w:sz w:val="28"/>
          <w:szCs w:val="28"/>
        </w:rPr>
        <w:t xml:space="preserve">Deplasare în ariile naturale protejate Fânețele seculare Frumoasa și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5F13">
        <w:rPr>
          <w:rFonts w:ascii="Times New Roman" w:hAnsi="Times New Roman" w:cs="Times New Roman"/>
          <w:sz w:val="28"/>
          <w:szCs w:val="28"/>
        </w:rPr>
        <w:t>Fânețele seculare Ponoare pentru verificarea stării de conservare</w:t>
      </w:r>
      <w:r w:rsidR="005B78BF">
        <w:rPr>
          <w:rFonts w:ascii="Times New Roman" w:hAnsi="Times New Roman" w:cs="Times New Roman"/>
          <w:sz w:val="28"/>
          <w:szCs w:val="28"/>
        </w:rPr>
        <w:t xml:space="preserve"> a acestora</w:t>
      </w:r>
      <w:r w:rsidR="008F2B80">
        <w:rPr>
          <w:rFonts w:ascii="Times New Roman" w:hAnsi="Times New Roman" w:cs="Times New Roman"/>
          <w:sz w:val="28"/>
          <w:szCs w:val="28"/>
        </w:rPr>
        <w:t xml:space="preserve"> (în calitate de custode)</w:t>
      </w:r>
    </w:p>
    <w:p w:rsidR="00947027" w:rsidRPr="002A5F13" w:rsidRDefault="00947027" w:rsidP="00B02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027" w:rsidRDefault="00947027" w:rsidP="005B78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C30" w:rsidRDefault="00296C30"/>
    <w:sectPr w:rsidR="00296C30" w:rsidSect="002D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2D92"/>
    <w:rsid w:val="000F3EDE"/>
    <w:rsid w:val="001355B1"/>
    <w:rsid w:val="00296C30"/>
    <w:rsid w:val="002A5F13"/>
    <w:rsid w:val="002D0805"/>
    <w:rsid w:val="005B78BF"/>
    <w:rsid w:val="008F2B80"/>
    <w:rsid w:val="00947027"/>
    <w:rsid w:val="00B0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mihaela.poleacu</dc:creator>
  <cp:keywords/>
  <dc:description/>
  <cp:lastModifiedBy>mihaela.poleacu</cp:lastModifiedBy>
  <cp:revision>7</cp:revision>
  <dcterms:created xsi:type="dcterms:W3CDTF">2016-08-31T09:00:00Z</dcterms:created>
  <dcterms:modified xsi:type="dcterms:W3CDTF">2016-08-31T09:16:00Z</dcterms:modified>
</cp:coreProperties>
</file>