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3823408"/>
        <w:lock w:val="contentLocked"/>
        <w:placeholder>
          <w:docPart w:val="DC63D4CC049A418CA47DF9CE61BAA2F6"/>
        </w:placeholder>
        <w:group/>
      </w:sdtPr>
      <w:sdtEndPr>
        <w:rPr>
          <w:rFonts w:ascii="Arial" w:hAnsi="Arial" w:cs="Arial"/>
          <w:b w:val="0"/>
          <w:sz w:val="24"/>
          <w:szCs w:val="24"/>
        </w:rPr>
      </w:sdtEndPr>
      <w:sdtContent>
        <w:p w:rsidR="007F4E4C" w:rsidRDefault="007F4E4C" w:rsidP="006E0DF5">
          <w:pPr>
            <w:spacing w:after="0" w:line="240" w:lineRule="auto"/>
            <w:jc w:val="both"/>
            <w:rPr>
              <w:rFonts w:ascii="Times New Roman" w:hAnsi="Times New Roman"/>
              <w:b/>
              <w:bCs/>
              <w:sz w:val="28"/>
              <w:szCs w:val="28"/>
              <w:lang w:val="ro-RO"/>
            </w:rPr>
          </w:pPr>
        </w:p>
        <w:p w:rsidR="007F4E4C" w:rsidRPr="00064581" w:rsidRDefault="007F4E4C" w:rsidP="006E0DF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F4E4C" w:rsidRPr="00EA2AD9" w:rsidRDefault="007F4E4C" w:rsidP="006E0DF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F4E4C" w:rsidRDefault="007F4E4C" w:rsidP="006E0DF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8D2316C7F78D40E38AD52337D106E49C"/>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6443901BA694A32AE41192CB8FAD901"/>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E7980FE7031849E7916C9EF769DED9A6"/>
            </w:placeholder>
          </w:sdtPr>
          <w:sdtContent>
            <w:p w:rsidR="007F4E4C" w:rsidRPr="00AC0360" w:rsidRDefault="007F4E4C" w:rsidP="006E0DF5">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3E179DA9D6A94CFF88E9A78131CBD85E"/>
            </w:placeholder>
          </w:sdtPr>
          <w:sdtContent>
            <w:p w:rsidR="007F4E4C" w:rsidRPr="00074A9F" w:rsidRDefault="007F4E4C" w:rsidP="006E0DF5">
              <w:pPr>
                <w:spacing w:after="120" w:line="240" w:lineRule="auto"/>
                <w:jc w:val="center"/>
                <w:rPr>
                  <w:lang w:val="ro-RO"/>
                </w:rPr>
              </w:pPr>
              <w:r>
                <w:rPr>
                  <w:lang w:val="ro-RO"/>
                </w:rPr>
                <w:t xml:space="preserve"> </w:t>
              </w:r>
            </w:p>
          </w:sdtContent>
        </w:sdt>
        <w:p w:rsidR="007F4E4C" w:rsidRDefault="007F4E4C" w:rsidP="006E0DF5">
          <w:pPr>
            <w:autoSpaceDE w:val="0"/>
            <w:spacing w:after="0" w:line="240" w:lineRule="auto"/>
            <w:jc w:val="both"/>
            <w:rPr>
              <w:rFonts w:ascii="Arial" w:hAnsi="Arial" w:cs="Arial"/>
              <w:sz w:val="24"/>
              <w:szCs w:val="24"/>
              <w:lang w:val="ro-RO"/>
            </w:rPr>
          </w:pPr>
        </w:p>
        <w:p w:rsidR="007F4E4C" w:rsidRDefault="007F4E4C" w:rsidP="006E0DF5">
          <w:pPr>
            <w:autoSpaceDE w:val="0"/>
            <w:spacing w:after="0" w:line="240" w:lineRule="auto"/>
            <w:jc w:val="both"/>
            <w:rPr>
              <w:rFonts w:ascii="Arial" w:hAnsi="Arial" w:cs="Arial"/>
              <w:sz w:val="24"/>
              <w:szCs w:val="24"/>
              <w:lang w:val="ro-RO"/>
            </w:rPr>
          </w:pPr>
        </w:p>
        <w:p w:rsidR="007F4E4C" w:rsidRDefault="007F4E4C" w:rsidP="006E0DF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CDBDDA823CF42EDBB636BF358303C91"/>
              </w:placeholder>
              <w:text/>
            </w:sdtPr>
            <w:sdtContent>
              <w:r>
                <w:rPr>
                  <w:rFonts w:ascii="Arial" w:hAnsi="Arial" w:cs="Arial"/>
                  <w:b/>
                  <w:sz w:val="24"/>
                  <w:szCs w:val="24"/>
                  <w:lang w:val="ro-RO"/>
                </w:rPr>
                <w:t>Iftinchi Cornelia Veronica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9EA2225BA7654FEF82CDF9ADEDD2B0D2"/>
              </w:placeholder>
              <w:text/>
            </w:sdtPr>
            <w:sdtContent>
              <w:r>
                <w:rPr>
                  <w:rFonts w:ascii="Arial" w:hAnsi="Arial" w:cs="Arial"/>
                  <w:sz w:val="24"/>
                  <w:szCs w:val="24"/>
                  <w:lang w:val="ro-RO"/>
                </w:rPr>
                <w:t>com. Frătăuţii Vechi, sat Frătăuţii Vechi, nr. 810, judeţul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FB80470FC552423C81E48D54429B990F"/>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790AD46B9154B1CB74526F92B921EC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6A10792DCF63463DA6BE4BB4BDA5BB76"/>
              </w:placeholder>
              <w:text/>
            </w:sdtPr>
            <w:sdtContent>
              <w:r>
                <w:rPr>
                  <w:rFonts w:ascii="Arial" w:hAnsi="Arial" w:cs="Arial"/>
                  <w:sz w:val="24"/>
                  <w:szCs w:val="24"/>
                  <w:lang w:val="ro-RO"/>
                </w:rPr>
                <w:t>5747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B1C5BFA79BCD4919870301F09B4F83F4"/>
              </w:placeholder>
              <w:date w:fullDate="2017-05-29T00:00:00Z">
                <w:dateFormat w:val="dd.MM.yyyy"/>
                <w:lid w:val="ro-RO"/>
                <w:storeMappedDataAs w:val="dateTime"/>
                <w:calendar w:val="gregorian"/>
              </w:date>
            </w:sdtPr>
            <w:sdtContent>
              <w:r>
                <w:rPr>
                  <w:rFonts w:ascii="Arial" w:hAnsi="Arial" w:cs="Arial"/>
                  <w:spacing w:val="-6"/>
                  <w:sz w:val="24"/>
                  <w:szCs w:val="24"/>
                  <w:lang w:val="ro-RO"/>
                </w:rPr>
                <w:t>29.05.2017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4BAE2CECAD3F434F8703279DAB1F0239"/>
            </w:placeholder>
          </w:sdtPr>
          <w:sdtEndPr>
            <w:rPr>
              <w:rFonts w:ascii="Arial" w:hAnsi="Arial" w:cs="Arial"/>
              <w:sz w:val="24"/>
              <w:szCs w:val="24"/>
            </w:rPr>
          </w:sdtEndPr>
          <w:sdtContent>
            <w:p w:rsidR="007F4E4C" w:rsidRPr="00313E08" w:rsidRDefault="007F4E4C" w:rsidP="006E0DF5">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F4E4C" w:rsidRDefault="007F4E4C" w:rsidP="006E0DF5">
              <w:pPr>
                <w:autoSpaceDE w:val="0"/>
                <w:spacing w:after="0" w:line="240" w:lineRule="auto"/>
                <w:ind w:left="72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F4E4C" w:rsidRDefault="007F4E4C" w:rsidP="006E0DF5">
              <w:pPr>
                <w:autoSpaceDE w:val="0"/>
                <w:spacing w:after="0" w:line="240" w:lineRule="auto"/>
                <w:jc w:val="both"/>
                <w:rPr>
                  <w:rFonts w:ascii="Arial" w:hAnsi="Arial" w:cs="Arial"/>
                  <w:sz w:val="24"/>
                  <w:szCs w:val="24"/>
                  <w:lang w:val="ro-RO"/>
                </w:rPr>
              </w:pPr>
            </w:p>
          </w:sdtContent>
        </w:sdt>
        <w:p w:rsidR="007F4E4C" w:rsidRPr="0001311F" w:rsidRDefault="007F4E4C" w:rsidP="006E0DF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70607941F6464B63B9F974AC014A97D1"/>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A5C2CEA61B3F4B87A417B2B674CD9FE0"/>
              </w:placeholder>
            </w:sdtPr>
            <w:sdtContent>
              <w:r w:rsidRPr="0001311F">
                <w:rPr>
                  <w:rFonts w:ascii="Arial" w:hAnsi="Arial" w:cs="Arial"/>
                  <w:sz w:val="24"/>
                  <w:szCs w:val="24"/>
                  <w:lang w:val="ro-RO"/>
                </w:rPr>
                <w:t>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16.06.2017</w:t>
              </w:r>
              <w:r w:rsidRPr="0001311F">
                <w:rPr>
                  <w:rFonts w:ascii="Arial" w:hAnsi="Arial" w:cs="Arial"/>
                  <w:sz w:val="24"/>
                  <w:szCs w:val="24"/>
                  <w:lang w:val="ro-RO"/>
                </w:rPr>
                <w:t xml:space="preserve">, că proiectul </w:t>
              </w:r>
              <w:r>
                <w:rPr>
                  <w:rFonts w:ascii="Arial" w:hAnsi="Arial" w:cs="Arial"/>
                  <w:b/>
                  <w:i/>
                  <w:sz w:val="24"/>
                  <w:szCs w:val="24"/>
                  <w:lang w:val="ro-RO"/>
                </w:rPr>
                <w:t>Construire iaz</w:t>
              </w:r>
              <w:r w:rsidRPr="0001311F">
                <w:rPr>
                  <w:rFonts w:ascii="Arial" w:hAnsi="Arial" w:cs="Arial"/>
                  <w:sz w:val="24"/>
                  <w:szCs w:val="24"/>
                  <w:lang w:val="ro-RO"/>
                </w:rPr>
                <w:t xml:space="preserve"> propus a fi amplasat în </w:t>
              </w:r>
              <w:r>
                <w:rPr>
                  <w:rFonts w:ascii="Arial" w:hAnsi="Arial" w:cs="Arial"/>
                  <w:sz w:val="24"/>
                  <w:szCs w:val="24"/>
                  <w:lang w:val="ro-RO"/>
                </w:rPr>
                <w:t>com. Frătăuţii Vechi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7F4E4C" w:rsidRPr="00447422" w:rsidRDefault="007F4E4C" w:rsidP="006E0DF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DDD5AA841E564F7689DBA8CBFE25AB1E"/>
            </w:placeholder>
          </w:sdtPr>
          <w:sdtContent>
            <w:p w:rsidR="007F4E4C" w:rsidRPr="00522DB9" w:rsidRDefault="007F4E4C" w:rsidP="006E0DF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7F4E4C" w:rsidRPr="00522DB9" w:rsidRDefault="007F4E4C" w:rsidP="006E0DF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 lit. </w:t>
              </w:r>
              <w:proofErr w:type="gramStart"/>
              <w:r>
                <w:rPr>
                  <w:rFonts w:ascii="Arial" w:hAnsi="Arial" w:cs="Arial"/>
                  <w:sz w:val="24"/>
                  <w:szCs w:val="24"/>
                </w:rPr>
                <w:t>f</w:t>
              </w:r>
              <w:proofErr w:type="gramEnd"/>
              <w:r w:rsidRPr="00522DB9">
                <w:rPr>
                  <w:rFonts w:ascii="Arial" w:hAnsi="Arial" w:cs="Arial"/>
                  <w:sz w:val="24"/>
                  <w:szCs w:val="24"/>
                </w:rPr>
                <w:t>;</w:t>
              </w:r>
            </w:p>
            <w:p w:rsidR="007F4E4C" w:rsidRDefault="007F4E4C" w:rsidP="006E0DF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spellStart"/>
              <w:r>
                <w:rPr>
                  <w:rFonts w:ascii="Arial" w:hAnsi="Arial" w:cs="Arial"/>
                  <w:sz w:val="24"/>
                  <w:szCs w:val="24"/>
                </w:rPr>
                <w:t>Lucrările</w:t>
              </w:r>
              <w:proofErr w:type="spellEnd"/>
              <w:r>
                <w:rPr>
                  <w:rFonts w:ascii="Arial" w:hAnsi="Arial" w:cs="Arial"/>
                  <w:sz w:val="24"/>
                  <w:szCs w:val="24"/>
                </w:rPr>
                <w:t xml:space="preserve"> </w:t>
              </w:r>
              <w:proofErr w:type="spellStart"/>
              <w:r>
                <w:rPr>
                  <w:rFonts w:ascii="Arial" w:hAnsi="Arial" w:cs="Arial"/>
                  <w:sz w:val="24"/>
                  <w:szCs w:val="24"/>
                </w:rPr>
                <w:t>propuse</w:t>
              </w:r>
              <w:proofErr w:type="spellEnd"/>
              <w:r>
                <w:rPr>
                  <w:rFonts w:ascii="Arial" w:hAnsi="Arial" w:cs="Arial"/>
                  <w:sz w:val="24"/>
                  <w:szCs w:val="24"/>
                </w:rPr>
                <w:t xml:space="preserve"> </w:t>
              </w:r>
              <w:proofErr w:type="spellStart"/>
              <w:r>
                <w:rPr>
                  <w:rFonts w:ascii="Arial" w:hAnsi="Arial" w:cs="Arial"/>
                  <w:sz w:val="24"/>
                  <w:szCs w:val="24"/>
                </w:rPr>
                <w:t>constau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w:t>
              </w:r>
            </w:p>
            <w:p w:rsidR="007F4E4C" w:rsidRPr="00DD0741" w:rsidRDefault="007F4E4C" w:rsidP="006E0DF5">
              <w:pPr>
                <w:spacing w:after="0" w:line="240" w:lineRule="auto"/>
                <w:jc w:val="both"/>
                <w:rPr>
                  <w:rFonts w:ascii="Arial" w:eastAsia="Times New Roman" w:hAnsi="Arial" w:cs="Arial"/>
                  <w:sz w:val="24"/>
                  <w:szCs w:val="24"/>
                  <w:lang w:eastAsia="ro-RO"/>
                </w:rPr>
              </w:pPr>
              <w:r>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Investiția</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Iaz</w:t>
              </w:r>
              <w:proofErr w:type="spellEnd"/>
              <w:r w:rsidRPr="00DD0741">
                <w:rPr>
                  <w:rFonts w:ascii="Arial" w:eastAsia="Arial Unicode MS" w:hAnsi="Arial" w:cs="Arial"/>
                  <w:color w:val="000000"/>
                  <w:sz w:val="24"/>
                  <w:szCs w:val="24"/>
                  <w:lang w:eastAsia="ro-RO"/>
                </w:rPr>
                <w:t xml:space="preserve"> - </w:t>
              </w:r>
              <w:proofErr w:type="spellStart"/>
              <w:r w:rsidRPr="00DD0741">
                <w:rPr>
                  <w:rFonts w:ascii="Arial" w:eastAsia="Arial Unicode MS" w:hAnsi="Arial" w:cs="Arial"/>
                  <w:color w:val="000000"/>
                  <w:sz w:val="24"/>
                  <w:szCs w:val="24"/>
                  <w:lang w:eastAsia="ro-RO"/>
                </w:rPr>
                <w:t>proprietate</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privată</w:t>
              </w:r>
              <w:proofErr w:type="spellEnd"/>
              <w:r w:rsidRPr="00DD0741">
                <w:rPr>
                  <w:rFonts w:ascii="Arial" w:eastAsia="Arial Unicode MS" w:hAnsi="Arial" w:cs="Arial"/>
                  <w:color w:val="000000"/>
                  <w:sz w:val="24"/>
                  <w:szCs w:val="24"/>
                  <w:lang w:eastAsia="ro-RO"/>
                </w:rPr>
                <w:t xml:space="preserve">" se </w:t>
              </w:r>
              <w:proofErr w:type="spellStart"/>
              <w:r w:rsidRPr="00DD0741">
                <w:rPr>
                  <w:rFonts w:ascii="Arial" w:eastAsia="Arial Unicode MS" w:hAnsi="Arial" w:cs="Arial"/>
                  <w:color w:val="000000"/>
                  <w:sz w:val="24"/>
                  <w:szCs w:val="24"/>
                  <w:lang w:eastAsia="ro-RO"/>
                </w:rPr>
                <w:t>va</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realiza</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în</w:t>
              </w:r>
              <w:proofErr w:type="spellEnd"/>
              <w:r w:rsidRPr="00DD0741">
                <w:rPr>
                  <w:rFonts w:ascii="Arial" w:eastAsia="Arial Unicode MS" w:hAnsi="Arial" w:cs="Arial"/>
                  <w:color w:val="000000"/>
                  <w:sz w:val="24"/>
                  <w:szCs w:val="24"/>
                  <w:lang w:eastAsia="ro-RO"/>
                </w:rPr>
                <w:t xml:space="preserve"> sat </w:t>
              </w:r>
              <w:proofErr w:type="spellStart"/>
              <w:r w:rsidRPr="00DD0741">
                <w:rPr>
                  <w:rFonts w:ascii="Arial" w:eastAsia="Arial Unicode MS" w:hAnsi="Arial" w:cs="Arial"/>
                  <w:color w:val="000000"/>
                  <w:sz w:val="24"/>
                  <w:szCs w:val="24"/>
                  <w:lang w:eastAsia="ro-RO"/>
                </w:rPr>
                <w:t>Frătăuții</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Vechi</w:t>
              </w:r>
              <w:proofErr w:type="spellEnd"/>
              <w:r w:rsidRPr="00DD0741">
                <w:rPr>
                  <w:rFonts w:ascii="Arial" w:eastAsia="Arial Unicode MS" w:hAnsi="Arial" w:cs="Arial"/>
                  <w:color w:val="000000"/>
                  <w:sz w:val="24"/>
                  <w:szCs w:val="24"/>
                  <w:lang w:eastAsia="ro-RO"/>
                </w:rPr>
                <w:t xml:space="preserve">, com. </w:t>
              </w:r>
              <w:proofErr w:type="spellStart"/>
              <w:r w:rsidRPr="00DD0741">
                <w:rPr>
                  <w:rFonts w:ascii="Arial" w:eastAsia="Arial Unicode MS" w:hAnsi="Arial" w:cs="Arial"/>
                  <w:color w:val="000000"/>
                  <w:sz w:val="24"/>
                  <w:szCs w:val="24"/>
                  <w:lang w:eastAsia="ro-RO"/>
                </w:rPr>
                <w:t>Frătăuții</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Vechi</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jud</w:t>
              </w:r>
              <w:proofErr w:type="spellEnd"/>
              <w:r w:rsidRPr="00DD0741">
                <w:rPr>
                  <w:rFonts w:ascii="Arial" w:eastAsia="Arial Unicode MS" w:hAnsi="Arial" w:cs="Arial"/>
                  <w:color w:val="000000"/>
                  <w:sz w:val="24"/>
                  <w:szCs w:val="24"/>
                  <w:lang w:eastAsia="ro-RO"/>
                </w:rPr>
                <w:t xml:space="preserve">, Suceava, </w:t>
              </w:r>
              <w:proofErr w:type="spellStart"/>
              <w:r w:rsidRPr="00DD0741">
                <w:rPr>
                  <w:rFonts w:ascii="Arial" w:eastAsia="Arial Unicode MS" w:hAnsi="Arial" w:cs="Arial"/>
                  <w:color w:val="000000"/>
                  <w:sz w:val="24"/>
                  <w:szCs w:val="24"/>
                  <w:lang w:eastAsia="ro-RO"/>
                </w:rPr>
                <w:t>pe</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malul</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stâng</w:t>
              </w:r>
              <w:proofErr w:type="spellEnd"/>
              <w:r w:rsidRPr="00DD0741">
                <w:rPr>
                  <w:rFonts w:ascii="Arial" w:eastAsia="Arial Unicode MS" w:hAnsi="Arial" w:cs="Arial"/>
                  <w:color w:val="000000"/>
                  <w:sz w:val="24"/>
                  <w:szCs w:val="24"/>
                  <w:lang w:eastAsia="ro-RO"/>
                </w:rPr>
                <w:t xml:space="preserve"> al </w:t>
              </w:r>
              <w:proofErr w:type="spellStart"/>
              <w:r w:rsidRPr="00DD0741">
                <w:rPr>
                  <w:rFonts w:ascii="Arial" w:eastAsia="Arial Unicode MS" w:hAnsi="Arial" w:cs="Arial"/>
                  <w:color w:val="000000"/>
                  <w:sz w:val="24"/>
                  <w:szCs w:val="24"/>
                  <w:lang w:eastAsia="ro-RO"/>
                </w:rPr>
                <w:t>unui</w:t>
              </w:r>
              <w:proofErr w:type="spellEnd"/>
              <w:r w:rsidRPr="00DD0741">
                <w:rPr>
                  <w:rFonts w:ascii="Arial" w:eastAsia="Arial Unicode MS" w:hAnsi="Arial" w:cs="Arial"/>
                  <w:color w:val="000000"/>
                  <w:sz w:val="24"/>
                  <w:szCs w:val="24"/>
                  <w:lang w:eastAsia="ro-RO"/>
                </w:rPr>
                <w:t xml:space="preserve"> canal care </w:t>
              </w:r>
              <w:proofErr w:type="spellStart"/>
              <w:r w:rsidRPr="00DD0741">
                <w:rPr>
                  <w:rFonts w:ascii="Arial" w:eastAsia="Arial Unicode MS" w:hAnsi="Arial" w:cs="Arial"/>
                  <w:color w:val="000000"/>
                  <w:sz w:val="24"/>
                  <w:szCs w:val="24"/>
                  <w:lang w:eastAsia="ro-RO"/>
                </w:rPr>
                <w:t>deversează</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în</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V</w:t>
              </w:r>
              <w:r>
                <w:rPr>
                  <w:rFonts w:ascii="Arial" w:eastAsia="Arial Unicode MS" w:hAnsi="Arial" w:cs="Arial"/>
                  <w:color w:val="000000"/>
                  <w:sz w:val="24"/>
                  <w:szCs w:val="24"/>
                  <w:lang w:eastAsia="ro-RO"/>
                </w:rPr>
                <w:t>alea</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Seacă</w:t>
              </w:r>
              <w:proofErr w:type="spellEnd"/>
              <w:r w:rsidRPr="00DD0741">
                <w:rPr>
                  <w:rFonts w:ascii="Arial" w:eastAsia="Arial Unicode MS" w:hAnsi="Arial" w:cs="Arial"/>
                  <w:color w:val="000000"/>
                  <w:sz w:val="24"/>
                  <w:szCs w:val="24"/>
                  <w:lang w:eastAsia="ro-RO"/>
                </w:rPr>
                <w:t xml:space="preserve"> - </w:t>
              </w:r>
              <w:proofErr w:type="spellStart"/>
              <w:r w:rsidRPr="00DD0741">
                <w:rPr>
                  <w:rFonts w:ascii="Arial" w:eastAsia="Arial Unicode MS" w:hAnsi="Arial" w:cs="Arial"/>
                  <w:color w:val="000000"/>
                  <w:sz w:val="24"/>
                  <w:szCs w:val="24"/>
                  <w:lang w:eastAsia="ro-RO"/>
                </w:rPr>
                <w:t>afluent</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necadastrat</w:t>
              </w:r>
              <w:proofErr w:type="spellEnd"/>
              <w:r w:rsidRPr="00DD0741">
                <w:rPr>
                  <w:rFonts w:ascii="Arial" w:eastAsia="Arial Unicode MS" w:hAnsi="Arial" w:cs="Arial"/>
                  <w:color w:val="000000"/>
                  <w:sz w:val="24"/>
                  <w:szCs w:val="24"/>
                  <w:lang w:eastAsia="ro-RO"/>
                </w:rPr>
                <w:t xml:space="preserve"> de </w:t>
              </w:r>
              <w:proofErr w:type="spellStart"/>
              <w:r w:rsidRPr="00DD0741">
                <w:rPr>
                  <w:rFonts w:ascii="Arial" w:eastAsia="Arial Unicode MS" w:hAnsi="Arial" w:cs="Arial"/>
                  <w:color w:val="000000"/>
                  <w:sz w:val="24"/>
                  <w:szCs w:val="24"/>
                  <w:lang w:eastAsia="ro-RO"/>
                </w:rPr>
                <w:t>dreapta</w:t>
              </w:r>
              <w:proofErr w:type="spellEnd"/>
              <w:r w:rsidRPr="00DD0741">
                <w:rPr>
                  <w:rFonts w:ascii="Arial" w:eastAsia="Arial Unicode MS" w:hAnsi="Arial" w:cs="Arial"/>
                  <w:color w:val="000000"/>
                  <w:sz w:val="24"/>
                  <w:szCs w:val="24"/>
                  <w:lang w:eastAsia="ro-RO"/>
                </w:rPr>
                <w:t xml:space="preserve"> al </w:t>
              </w:r>
              <w:proofErr w:type="spellStart"/>
              <w:r w:rsidRPr="00DD0741">
                <w:rPr>
                  <w:rFonts w:ascii="Arial" w:eastAsia="Arial Unicode MS" w:hAnsi="Arial" w:cs="Arial"/>
                  <w:color w:val="000000"/>
                  <w:sz w:val="24"/>
                  <w:szCs w:val="24"/>
                  <w:lang w:eastAsia="ro-RO"/>
                </w:rPr>
                <w:t>râului</w:t>
              </w:r>
              <w:proofErr w:type="spellEnd"/>
              <w:r w:rsidRPr="00DD0741">
                <w:rPr>
                  <w:rFonts w:ascii="Arial" w:eastAsia="Arial Unicode MS" w:hAnsi="Arial" w:cs="Arial"/>
                  <w:color w:val="000000"/>
                  <w:sz w:val="24"/>
                  <w:szCs w:val="24"/>
                  <w:lang w:eastAsia="ro-RO"/>
                </w:rPr>
                <w:t xml:space="preserve"> Suceava, </w:t>
              </w:r>
              <w:proofErr w:type="spellStart"/>
              <w:r w:rsidRPr="00DD0741">
                <w:rPr>
                  <w:rFonts w:ascii="Arial" w:eastAsia="Arial Unicode MS" w:hAnsi="Arial" w:cs="Arial"/>
                  <w:color w:val="000000"/>
                  <w:sz w:val="24"/>
                  <w:szCs w:val="24"/>
                  <w:lang w:eastAsia="ro-RO"/>
                </w:rPr>
                <w:t>pe</w:t>
              </w:r>
              <w:proofErr w:type="spellEnd"/>
              <w:r w:rsidRPr="00DD0741">
                <w:rPr>
                  <w:rFonts w:ascii="Arial" w:eastAsia="Arial Unicode MS" w:hAnsi="Arial" w:cs="Arial"/>
                  <w:color w:val="000000"/>
                  <w:sz w:val="24"/>
                  <w:szCs w:val="24"/>
                  <w:lang w:eastAsia="ro-RO"/>
                </w:rPr>
                <w:t xml:space="preserve"> un </w:t>
              </w:r>
              <w:proofErr w:type="spellStart"/>
              <w:r w:rsidRPr="00DD0741">
                <w:rPr>
                  <w:rFonts w:ascii="Arial" w:eastAsia="Arial Unicode MS" w:hAnsi="Arial" w:cs="Arial"/>
                  <w:color w:val="000000"/>
                  <w:sz w:val="24"/>
                  <w:szCs w:val="24"/>
                  <w:lang w:eastAsia="ro-RO"/>
                </w:rPr>
                <w:t>teren</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proprietatea</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beneficiarului</w:t>
              </w:r>
              <w:proofErr w:type="spellEnd"/>
            </w:p>
            <w:p w:rsidR="007F4E4C" w:rsidRPr="00DD0741" w:rsidRDefault="007F4E4C" w:rsidP="006E0DF5">
              <w:pPr>
                <w:spacing w:after="0" w:line="240" w:lineRule="auto"/>
                <w:jc w:val="both"/>
                <w:rPr>
                  <w:rFonts w:ascii="Arial" w:eastAsia="Times New Roman" w:hAnsi="Arial" w:cs="Arial"/>
                  <w:sz w:val="24"/>
                  <w:szCs w:val="24"/>
                  <w:lang w:eastAsia="ro-RO"/>
                </w:rPr>
              </w:pPr>
              <w:r>
                <w:rPr>
                  <w:rFonts w:ascii="Arial" w:eastAsia="Arial Unicode MS" w:hAnsi="Arial" w:cs="Arial"/>
                  <w:color w:val="000000"/>
                  <w:sz w:val="24"/>
                  <w:szCs w:val="24"/>
                  <w:lang w:eastAsia="ro-RO"/>
                </w:rPr>
                <w:t>-</w:t>
              </w:r>
              <w:proofErr w:type="spellStart"/>
              <w:r w:rsidRPr="00DD0741">
                <w:rPr>
                  <w:rFonts w:ascii="Arial" w:eastAsia="Arial Unicode MS" w:hAnsi="Arial" w:cs="Arial"/>
                  <w:color w:val="000000"/>
                  <w:sz w:val="24"/>
                  <w:szCs w:val="24"/>
                  <w:lang w:eastAsia="ro-RO"/>
                </w:rPr>
                <w:t>În</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incintă</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vor</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fi</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realizate</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următoarele</w:t>
              </w:r>
              <w:proofErr w:type="spellEnd"/>
              <w:r w:rsidRPr="00DD0741">
                <w:rPr>
                  <w:rFonts w:ascii="Arial" w:eastAsia="Arial Unicode MS" w:hAnsi="Arial" w:cs="Arial"/>
                  <w:color w:val="000000"/>
                  <w:sz w:val="24"/>
                  <w:szCs w:val="24"/>
                  <w:lang w:eastAsia="ro-RO"/>
                </w:rPr>
                <w:t>:</w:t>
              </w:r>
            </w:p>
            <w:p w:rsidR="007F4E4C" w:rsidRPr="00DD0741" w:rsidRDefault="007F4E4C" w:rsidP="006E0DF5">
              <w:pPr>
                <w:spacing w:after="0" w:line="240" w:lineRule="auto"/>
                <w:ind w:left="3220"/>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 xml:space="preserve">- </w:t>
              </w:r>
              <w:proofErr w:type="spellStart"/>
              <w:proofErr w:type="gramStart"/>
              <w:r w:rsidRPr="00DD0741">
                <w:rPr>
                  <w:rFonts w:ascii="Arial" w:eastAsia="Times New Roman" w:hAnsi="Arial" w:cs="Arial"/>
                  <w:color w:val="000000"/>
                  <w:sz w:val="24"/>
                  <w:szCs w:val="24"/>
                  <w:lang w:eastAsia="ro-RO"/>
                </w:rPr>
                <w:t>amenajare</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compus</w:t>
              </w:r>
              <w:proofErr w:type="spellEnd"/>
              <w:r w:rsidRPr="00DD0741">
                <w:rPr>
                  <w:rFonts w:ascii="Arial" w:eastAsia="Times New Roman" w:hAnsi="Arial" w:cs="Arial"/>
                  <w:color w:val="000000"/>
                  <w:sz w:val="24"/>
                  <w:szCs w:val="24"/>
                  <w:lang w:eastAsia="ro-RO"/>
                </w:rPr>
                <w:t xml:space="preserve"> din 3 </w:t>
              </w:r>
              <w:proofErr w:type="spellStart"/>
              <w:r w:rsidRPr="00DD0741">
                <w:rPr>
                  <w:rFonts w:ascii="Arial" w:eastAsia="Times New Roman" w:hAnsi="Arial" w:cs="Arial"/>
                  <w:color w:val="000000"/>
                  <w:sz w:val="24"/>
                  <w:szCs w:val="24"/>
                  <w:lang w:eastAsia="ro-RO"/>
                </w:rPr>
                <w:t>corpuri</w:t>
              </w:r>
              <w:proofErr w:type="spellEnd"/>
              <w:r w:rsidRPr="00DD0741">
                <w:rPr>
                  <w:rFonts w:ascii="Arial" w:eastAsia="Times New Roman" w:hAnsi="Arial" w:cs="Arial"/>
                  <w:color w:val="000000"/>
                  <w:sz w:val="24"/>
                  <w:szCs w:val="24"/>
                  <w:lang w:eastAsia="ro-RO"/>
                </w:rPr>
                <w:t xml:space="preserve"> de </w:t>
              </w:r>
              <w:proofErr w:type="spellStart"/>
              <w:r w:rsidRPr="00DD0741">
                <w:rPr>
                  <w:rFonts w:ascii="Arial" w:eastAsia="Times New Roman" w:hAnsi="Arial" w:cs="Arial"/>
                  <w:color w:val="000000"/>
                  <w:sz w:val="24"/>
                  <w:szCs w:val="24"/>
                  <w:lang w:eastAsia="ro-RO"/>
                </w:rPr>
                <w:t>apă</w:t>
              </w:r>
              <w:proofErr w:type="spellEnd"/>
            </w:p>
            <w:p w:rsidR="007F4E4C" w:rsidRDefault="007F4E4C" w:rsidP="006E0DF5">
              <w:pPr>
                <w:spacing w:after="0" w:line="240" w:lineRule="auto"/>
                <w:ind w:left="322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spellStart"/>
              <w:proofErr w:type="gramStart"/>
              <w:r w:rsidRPr="00DD0741">
                <w:rPr>
                  <w:rFonts w:ascii="Arial" w:eastAsia="Times New Roman" w:hAnsi="Arial" w:cs="Arial"/>
                  <w:sz w:val="24"/>
                  <w:szCs w:val="24"/>
                  <w:lang w:eastAsia="ro-RO"/>
                </w:rPr>
                <w:t>realizare</w:t>
              </w:r>
              <w:proofErr w:type="spellEnd"/>
              <w:proofErr w:type="gram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împrejmuire</w:t>
              </w:r>
              <w:proofErr w:type="spellEnd"/>
              <w:r w:rsidRPr="00DD0741">
                <w:rPr>
                  <w:rFonts w:ascii="Arial" w:eastAsia="Times New Roman" w:hAnsi="Arial" w:cs="Arial"/>
                  <w:sz w:val="24"/>
                  <w:szCs w:val="24"/>
                  <w:lang w:eastAsia="ro-RO"/>
                </w:rPr>
                <w:t>.</w:t>
              </w:r>
            </w:p>
            <w:p w:rsidR="007F4E4C" w:rsidRPr="002F6060" w:rsidRDefault="007F4E4C" w:rsidP="006E0DF5">
              <w:pPr>
                <w:spacing w:after="0" w:line="240" w:lineRule="auto"/>
                <w:ind w:left="3220"/>
                <w:jc w:val="both"/>
                <w:rPr>
                  <w:rFonts w:ascii="Arial" w:eastAsia="Times New Roman" w:hAnsi="Arial" w:cs="Arial"/>
                  <w:sz w:val="24"/>
                  <w:szCs w:val="24"/>
                  <w:lang w:eastAsia="ro-RO"/>
                </w:rPr>
              </w:pPr>
            </w:p>
            <w:p w:rsidR="007F4E4C" w:rsidRPr="00DD0741" w:rsidRDefault="007F4E4C" w:rsidP="006E0DF5">
              <w:pPr>
                <w:spacing w:after="0" w:line="360" w:lineRule="auto"/>
                <w:jc w:val="both"/>
                <w:rPr>
                  <w:rFonts w:ascii="Arial" w:eastAsia="Times New Roman" w:hAnsi="Arial" w:cs="Arial"/>
                  <w:sz w:val="24"/>
                  <w:szCs w:val="24"/>
                  <w:lang w:eastAsia="ro-RO"/>
                </w:rPr>
              </w:pPr>
              <w:proofErr w:type="spellStart"/>
              <w:r w:rsidRPr="00DD0741">
                <w:rPr>
                  <w:rFonts w:ascii="Arial" w:eastAsia="Times New Roman" w:hAnsi="Arial" w:cs="Arial"/>
                  <w:b/>
                  <w:bCs/>
                  <w:sz w:val="24"/>
                  <w:szCs w:val="24"/>
                  <w:lang w:eastAsia="ro-RO"/>
                </w:rPr>
                <w:t>Iaz</w:t>
              </w:r>
              <w:proofErr w:type="spellEnd"/>
              <w:r w:rsidRPr="00DD0741">
                <w:rPr>
                  <w:rFonts w:ascii="Arial" w:eastAsia="Times New Roman" w:hAnsi="Arial" w:cs="Arial"/>
                  <w:b/>
                  <w:bCs/>
                  <w:sz w:val="24"/>
                  <w:szCs w:val="24"/>
                  <w:lang w:eastAsia="ro-RO"/>
                </w:rPr>
                <w:t xml:space="preserve"> - </w:t>
              </w:r>
              <w:proofErr w:type="spellStart"/>
              <w:r w:rsidRPr="00DD0741">
                <w:rPr>
                  <w:rFonts w:ascii="Arial" w:eastAsia="Times New Roman" w:hAnsi="Arial" w:cs="Arial"/>
                  <w:b/>
                  <w:bCs/>
                  <w:sz w:val="24"/>
                  <w:szCs w:val="24"/>
                  <w:lang w:eastAsia="ro-RO"/>
                </w:rPr>
                <w:t>proprietate</w:t>
              </w:r>
              <w:proofErr w:type="spellEnd"/>
              <w:r w:rsidRPr="00DD0741">
                <w:rPr>
                  <w:rFonts w:ascii="Arial" w:eastAsia="Times New Roman" w:hAnsi="Arial" w:cs="Arial"/>
                  <w:b/>
                  <w:bCs/>
                  <w:sz w:val="24"/>
                  <w:szCs w:val="24"/>
                  <w:lang w:eastAsia="ro-RO"/>
                </w:rPr>
                <w:t xml:space="preserve"> </w:t>
              </w:r>
              <w:proofErr w:type="spellStart"/>
              <w:r w:rsidRPr="00DD0741">
                <w:rPr>
                  <w:rFonts w:ascii="Arial" w:eastAsia="Times New Roman" w:hAnsi="Arial" w:cs="Arial"/>
                  <w:b/>
                  <w:bCs/>
                  <w:sz w:val="24"/>
                  <w:szCs w:val="24"/>
                  <w:lang w:eastAsia="ro-RO"/>
                </w:rPr>
                <w:t>privată</w:t>
              </w:r>
              <w:proofErr w:type="spellEnd"/>
            </w:p>
            <w:p w:rsidR="007F4E4C" w:rsidRPr="00DD0741" w:rsidRDefault="007F4E4C" w:rsidP="006E0DF5">
              <w:pPr>
                <w:spacing w:after="0" w:line="240" w:lineRule="auto"/>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w:t>
              </w:r>
              <w:r w:rsidRPr="001B2706">
                <w:rPr>
                  <w:rFonts w:ascii="Arial" w:eastAsia="Times New Roman" w:hAnsi="Arial" w:cs="Arial"/>
                  <w:color w:val="000000"/>
                  <w:sz w:val="24"/>
                  <w:szCs w:val="24"/>
                  <w:lang w:eastAsia="ro-RO"/>
                </w:rPr>
                <w:t xml:space="preserve">Se </w:t>
              </w:r>
              <w:proofErr w:type="spellStart"/>
              <w:proofErr w:type="gramStart"/>
              <w:r w:rsidRPr="001B2706">
                <w:rPr>
                  <w:rFonts w:ascii="Arial" w:eastAsia="Times New Roman" w:hAnsi="Arial" w:cs="Arial"/>
                  <w:color w:val="000000"/>
                  <w:sz w:val="24"/>
                  <w:szCs w:val="24"/>
                  <w:lang w:eastAsia="ro-RO"/>
                </w:rPr>
                <w:t>va</w:t>
              </w:r>
              <w:proofErr w:type="spellEnd"/>
              <w:proofErr w:type="gramEnd"/>
              <w:r w:rsidRPr="001B2706">
                <w:rPr>
                  <w:rFonts w:ascii="Arial" w:eastAsia="Times New Roman" w:hAnsi="Arial" w:cs="Arial"/>
                  <w:color w:val="000000"/>
                  <w:sz w:val="24"/>
                  <w:szCs w:val="24"/>
                  <w:lang w:eastAsia="ro-RO"/>
                </w:rPr>
                <w:t xml:space="preserve"> </w:t>
              </w:r>
              <w:proofErr w:type="spellStart"/>
              <w:r w:rsidRPr="001B2706">
                <w:rPr>
                  <w:rFonts w:ascii="Arial" w:eastAsia="Times New Roman" w:hAnsi="Arial" w:cs="Arial"/>
                  <w:color w:val="000000"/>
                  <w:sz w:val="24"/>
                  <w:szCs w:val="24"/>
                  <w:lang w:eastAsia="ro-RO"/>
                </w:rPr>
                <w:t>amenaja</w:t>
              </w:r>
              <w:proofErr w:type="spellEnd"/>
              <w:r w:rsidRPr="001B2706">
                <w:rPr>
                  <w:rFonts w:ascii="Arial" w:eastAsia="Times New Roman" w:hAnsi="Arial" w:cs="Arial"/>
                  <w:color w:val="000000"/>
                  <w:sz w:val="24"/>
                  <w:szCs w:val="24"/>
                  <w:lang w:eastAsia="ro-RO"/>
                </w:rPr>
                <w:t xml:space="preserve"> un </w:t>
              </w:r>
              <w:proofErr w:type="spellStart"/>
              <w:r w:rsidRPr="001B2706">
                <w:rPr>
                  <w:rFonts w:ascii="Arial" w:eastAsia="Times New Roman" w:hAnsi="Arial" w:cs="Arial"/>
                  <w:color w:val="000000"/>
                  <w:sz w:val="24"/>
                  <w:szCs w:val="24"/>
                  <w:lang w:eastAsia="ro-RO"/>
                </w:rPr>
                <w:t>iaz</w:t>
              </w:r>
              <w:proofErr w:type="spellEnd"/>
              <w:r w:rsidRPr="001B2706">
                <w:rPr>
                  <w:rFonts w:ascii="Arial" w:eastAsia="Times New Roman" w:hAnsi="Arial" w:cs="Arial"/>
                  <w:color w:val="000000"/>
                  <w:sz w:val="24"/>
                  <w:szCs w:val="24"/>
                  <w:lang w:eastAsia="ro-RO"/>
                </w:rPr>
                <w:t xml:space="preserve"> </w:t>
              </w:r>
              <w:proofErr w:type="spellStart"/>
              <w:r w:rsidRPr="001B2706">
                <w:rPr>
                  <w:rFonts w:ascii="Arial" w:eastAsia="Times New Roman" w:hAnsi="Arial" w:cs="Arial"/>
                  <w:color w:val="000000"/>
                  <w:sz w:val="24"/>
                  <w:szCs w:val="24"/>
                  <w:lang w:eastAsia="ro-RO"/>
                </w:rPr>
                <w:t>compus</w:t>
              </w:r>
              <w:proofErr w:type="spellEnd"/>
              <w:r w:rsidRPr="001B2706">
                <w:rPr>
                  <w:rFonts w:ascii="Arial" w:eastAsia="Times New Roman" w:hAnsi="Arial" w:cs="Arial"/>
                  <w:color w:val="000000"/>
                  <w:sz w:val="24"/>
                  <w:szCs w:val="24"/>
                  <w:lang w:eastAsia="ro-RO"/>
                </w:rPr>
                <w:t xml:space="preserve"> din 3 </w:t>
              </w:r>
              <w:proofErr w:type="spellStart"/>
              <w:r w:rsidRPr="001B2706">
                <w:rPr>
                  <w:rFonts w:ascii="Arial" w:eastAsia="Times New Roman" w:hAnsi="Arial" w:cs="Arial"/>
                  <w:color w:val="000000"/>
                  <w:sz w:val="24"/>
                  <w:szCs w:val="24"/>
                  <w:lang w:eastAsia="ro-RO"/>
                </w:rPr>
                <w:t>corpuri</w:t>
              </w:r>
              <w:proofErr w:type="spellEnd"/>
              <w:r w:rsidRPr="001B2706">
                <w:rPr>
                  <w:rFonts w:ascii="Arial" w:eastAsia="Times New Roman" w:hAnsi="Arial" w:cs="Arial"/>
                  <w:color w:val="000000"/>
                  <w:sz w:val="24"/>
                  <w:szCs w:val="24"/>
                  <w:lang w:eastAsia="ro-RO"/>
                </w:rPr>
                <w:t xml:space="preserve"> de </w:t>
              </w:r>
              <w:proofErr w:type="spellStart"/>
              <w:r w:rsidRPr="001B2706">
                <w:rPr>
                  <w:rFonts w:ascii="Arial" w:eastAsia="Times New Roman" w:hAnsi="Arial" w:cs="Arial"/>
                  <w:color w:val="000000"/>
                  <w:sz w:val="24"/>
                  <w:szCs w:val="24"/>
                  <w:lang w:eastAsia="ro-RO"/>
                </w:rPr>
                <w:t>apă</w:t>
              </w:r>
              <w:proofErr w:type="spellEnd"/>
              <w:r w:rsidRPr="001B2706">
                <w:rPr>
                  <w:rFonts w:ascii="Arial" w:eastAsia="Times New Roman" w:hAnsi="Arial" w:cs="Arial"/>
                  <w:color w:val="000000"/>
                  <w:sz w:val="24"/>
                  <w:szCs w:val="24"/>
                  <w:lang w:eastAsia="ro-RO"/>
                </w:rPr>
                <w:t xml:space="preserve">. </w:t>
              </w:r>
              <w:proofErr w:type="spellStart"/>
              <w:r w:rsidRPr="001B2706">
                <w:rPr>
                  <w:rFonts w:ascii="Arial" w:eastAsia="Times New Roman" w:hAnsi="Arial" w:cs="Arial"/>
                  <w:color w:val="000000"/>
                  <w:sz w:val="24"/>
                  <w:szCs w:val="24"/>
                  <w:lang w:eastAsia="ro-RO"/>
                </w:rPr>
                <w:t>Corpurile</w:t>
              </w:r>
              <w:proofErr w:type="spellEnd"/>
              <w:r w:rsidRPr="001B2706">
                <w:rPr>
                  <w:rFonts w:ascii="Arial" w:eastAsia="Times New Roman" w:hAnsi="Arial" w:cs="Arial"/>
                  <w:color w:val="000000"/>
                  <w:sz w:val="24"/>
                  <w:szCs w:val="24"/>
                  <w:lang w:eastAsia="ro-RO"/>
                </w:rPr>
                <w:t xml:space="preserve"> de </w:t>
              </w:r>
              <w:proofErr w:type="spellStart"/>
              <w:proofErr w:type="gramStart"/>
              <w:r w:rsidRPr="001B2706">
                <w:rPr>
                  <w:rFonts w:ascii="Arial" w:eastAsia="Times New Roman" w:hAnsi="Arial" w:cs="Arial"/>
                  <w:color w:val="000000"/>
                  <w:sz w:val="24"/>
                  <w:szCs w:val="24"/>
                  <w:lang w:eastAsia="ro-RO"/>
                </w:rPr>
                <w:t>apă</w:t>
              </w:r>
              <w:proofErr w:type="spellEnd"/>
              <w:proofErr w:type="gramEnd"/>
              <w:r w:rsidRPr="001B2706">
                <w:rPr>
                  <w:rFonts w:ascii="Arial" w:eastAsia="Times New Roman" w:hAnsi="Arial" w:cs="Arial"/>
                  <w:color w:val="000000"/>
                  <w:sz w:val="24"/>
                  <w:szCs w:val="24"/>
                  <w:lang w:eastAsia="ro-RO"/>
                </w:rPr>
                <w:t xml:space="preserve"> </w:t>
              </w:r>
              <w:proofErr w:type="spellStart"/>
              <w:r w:rsidRPr="001B2706">
                <w:rPr>
                  <w:rFonts w:ascii="Arial" w:eastAsia="Times New Roman" w:hAnsi="Arial" w:cs="Arial"/>
                  <w:color w:val="000000"/>
                  <w:sz w:val="24"/>
                  <w:szCs w:val="24"/>
                  <w:lang w:eastAsia="ro-RO"/>
                </w:rPr>
                <w:t>proiectate</w:t>
              </w:r>
              <w:proofErr w:type="spellEnd"/>
              <w:r w:rsidRPr="001B2706">
                <w:rPr>
                  <w:rFonts w:ascii="Arial" w:eastAsia="Times New Roman" w:hAnsi="Arial" w:cs="Arial"/>
                  <w:color w:val="000000"/>
                  <w:sz w:val="24"/>
                  <w:szCs w:val="24"/>
                  <w:lang w:eastAsia="ro-RO"/>
                </w:rPr>
                <w:t xml:space="preserve"> </w:t>
              </w:r>
              <w:r w:rsidRPr="001B2706">
                <w:rPr>
                  <w:rFonts w:ascii="Arial" w:eastAsia="Times New Roman" w:hAnsi="Arial" w:cs="Arial"/>
                  <w:sz w:val="24"/>
                  <w:szCs w:val="24"/>
                  <w:lang w:eastAsia="ro-RO"/>
                </w:rPr>
                <w:t xml:space="preserve">nu </w:t>
              </w:r>
              <w:proofErr w:type="spellStart"/>
              <w:r w:rsidRPr="001B2706">
                <w:rPr>
                  <w:rFonts w:ascii="Arial" w:eastAsia="Times New Roman" w:hAnsi="Arial" w:cs="Arial"/>
                  <w:sz w:val="24"/>
                  <w:szCs w:val="24"/>
                  <w:lang w:eastAsia="ro-RO"/>
                </w:rPr>
                <w:t>sunt</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prevăzute</w:t>
              </w:r>
              <w:proofErr w:type="spellEnd"/>
              <w:r w:rsidRPr="001B2706">
                <w:rPr>
                  <w:rFonts w:ascii="Arial" w:eastAsia="Times New Roman" w:hAnsi="Arial" w:cs="Arial"/>
                  <w:sz w:val="24"/>
                  <w:szCs w:val="24"/>
                  <w:lang w:eastAsia="ro-RO"/>
                </w:rPr>
                <w:t xml:space="preserve"> cu </w:t>
              </w:r>
              <w:proofErr w:type="spellStart"/>
              <w:r w:rsidRPr="001B2706">
                <w:rPr>
                  <w:rFonts w:ascii="Arial" w:eastAsia="Times New Roman" w:hAnsi="Arial" w:cs="Arial"/>
                  <w:sz w:val="24"/>
                  <w:szCs w:val="24"/>
                  <w:lang w:eastAsia="ro-RO"/>
                </w:rPr>
                <w:t>baraj</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sunt</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heleștee</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în</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cuvetă</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naturală</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fără</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baraj</w:t>
              </w:r>
              <w:proofErr w:type="spellEnd"/>
              <w:r w:rsidRPr="001B2706">
                <w:rPr>
                  <w:rFonts w:ascii="Arial" w:eastAsia="Times New Roman" w:hAnsi="Arial" w:cs="Arial"/>
                  <w:sz w:val="24"/>
                  <w:szCs w:val="24"/>
                  <w:lang w:eastAsia="ro-RO"/>
                </w:rPr>
                <w:t xml:space="preserve">, cu </w:t>
              </w:r>
              <w:proofErr w:type="spellStart"/>
              <w:r w:rsidRPr="001B2706">
                <w:rPr>
                  <w:rFonts w:ascii="Arial" w:eastAsia="Times New Roman" w:hAnsi="Arial" w:cs="Arial"/>
                  <w:sz w:val="24"/>
                  <w:szCs w:val="24"/>
                  <w:lang w:eastAsia="ro-RO"/>
                </w:rPr>
                <w:t>taluzuri</w:t>
              </w:r>
              <w:proofErr w:type="spellEnd"/>
              <w:r w:rsidRPr="001B2706">
                <w:rPr>
                  <w:rFonts w:ascii="Arial" w:eastAsia="Times New Roman" w:hAnsi="Arial" w:cs="Arial"/>
                  <w:sz w:val="24"/>
                  <w:szCs w:val="24"/>
                  <w:lang w:eastAsia="ro-RO"/>
                </w:rPr>
                <w:t xml:space="preserve"> </w:t>
              </w:r>
              <w:proofErr w:type="spellStart"/>
              <w:r w:rsidRPr="001B2706">
                <w:rPr>
                  <w:rFonts w:ascii="Arial" w:eastAsia="Times New Roman" w:hAnsi="Arial" w:cs="Arial"/>
                  <w:sz w:val="24"/>
                  <w:szCs w:val="24"/>
                  <w:lang w:eastAsia="ro-RO"/>
                </w:rPr>
                <w:t>înierbate</w:t>
              </w:r>
              <w:proofErr w:type="spellEnd"/>
              <w:r w:rsidRPr="001B2706">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Panta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taluzurilor</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va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fi</w:t>
              </w:r>
              <w:proofErr w:type="spellEnd"/>
              <w:r w:rsidRPr="00DD0741">
                <w:rPr>
                  <w:rFonts w:ascii="Arial" w:eastAsia="Times New Roman" w:hAnsi="Arial" w:cs="Arial"/>
                  <w:sz w:val="24"/>
                  <w:szCs w:val="24"/>
                  <w:lang w:eastAsia="ro-RO"/>
                </w:rPr>
                <w:t xml:space="preserve"> </w:t>
              </w:r>
              <w:proofErr w:type="gramStart"/>
              <w:r w:rsidRPr="00DD0741">
                <w:rPr>
                  <w:rFonts w:ascii="Arial" w:eastAsia="Times New Roman" w:hAnsi="Arial" w:cs="Arial"/>
                  <w:sz w:val="24"/>
                  <w:szCs w:val="24"/>
                  <w:lang w:eastAsia="ro-RO"/>
                </w:rPr>
                <w:t>1 :</w:t>
              </w:r>
              <w:proofErr w:type="gramEnd"/>
              <w:r w:rsidRPr="00DD0741">
                <w:rPr>
                  <w:rFonts w:ascii="Arial" w:eastAsia="Times New Roman" w:hAnsi="Arial" w:cs="Arial"/>
                  <w:sz w:val="24"/>
                  <w:szCs w:val="24"/>
                  <w:lang w:eastAsia="ro-RO"/>
                </w:rPr>
                <w:t xml:space="preserve"> 2.</w:t>
              </w:r>
            </w:p>
            <w:p w:rsidR="007F4E4C" w:rsidRPr="00DD0741" w:rsidRDefault="007F4E4C" w:rsidP="006E0DF5">
              <w:pPr>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w:t>
              </w:r>
              <w:proofErr w:type="spellStart"/>
              <w:r w:rsidRPr="00DD0741">
                <w:rPr>
                  <w:rFonts w:ascii="Arial" w:eastAsia="Times New Roman" w:hAnsi="Arial" w:cs="Arial"/>
                  <w:sz w:val="24"/>
                  <w:szCs w:val="24"/>
                  <w:lang w:eastAsia="ro-RO"/>
                </w:rPr>
                <w:t>Sursele</w:t>
              </w:r>
              <w:proofErr w:type="spell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alimentare</w:t>
              </w:r>
              <w:proofErr w:type="spellEnd"/>
              <w:r w:rsidRPr="00DD0741">
                <w:rPr>
                  <w:rFonts w:ascii="Arial" w:eastAsia="Times New Roman" w:hAnsi="Arial" w:cs="Arial"/>
                  <w:sz w:val="24"/>
                  <w:szCs w:val="24"/>
                  <w:lang w:eastAsia="ro-RO"/>
                </w:rPr>
                <w:t xml:space="preserve"> cu </w:t>
              </w:r>
              <w:proofErr w:type="spellStart"/>
              <w:proofErr w:type="gramStart"/>
              <w:r w:rsidRPr="00DD0741">
                <w:rPr>
                  <w:rFonts w:ascii="Arial" w:eastAsia="Times New Roman" w:hAnsi="Arial" w:cs="Arial"/>
                  <w:sz w:val="24"/>
                  <w:szCs w:val="24"/>
                  <w:lang w:eastAsia="ro-RO"/>
                </w:rPr>
                <w:t>apă</w:t>
              </w:r>
              <w:proofErr w:type="spellEnd"/>
              <w:proofErr w:type="gramEnd"/>
              <w:r w:rsidRPr="00DD0741">
                <w:rPr>
                  <w:rFonts w:ascii="Arial" w:eastAsia="Times New Roman" w:hAnsi="Arial" w:cs="Arial"/>
                  <w:sz w:val="24"/>
                  <w:szCs w:val="24"/>
                  <w:lang w:eastAsia="ro-RO"/>
                </w:rPr>
                <w:t xml:space="preserve"> a </w:t>
              </w:r>
              <w:proofErr w:type="spellStart"/>
              <w:r w:rsidRPr="00DD0741">
                <w:rPr>
                  <w:rFonts w:ascii="Arial" w:eastAsia="Times New Roman" w:hAnsi="Arial" w:cs="Arial"/>
                  <w:sz w:val="24"/>
                  <w:szCs w:val="24"/>
                  <w:lang w:eastAsia="ro-RO"/>
                </w:rPr>
                <w:t>celor</w:t>
              </w:r>
              <w:proofErr w:type="spellEnd"/>
              <w:r w:rsidRPr="00DD0741">
                <w:rPr>
                  <w:rFonts w:ascii="Arial" w:eastAsia="Times New Roman" w:hAnsi="Arial" w:cs="Arial"/>
                  <w:sz w:val="24"/>
                  <w:szCs w:val="24"/>
                  <w:lang w:eastAsia="ro-RO"/>
                </w:rPr>
                <w:t xml:space="preserve"> 3 </w:t>
              </w:r>
              <w:proofErr w:type="spellStart"/>
              <w:r w:rsidRPr="00DD0741">
                <w:rPr>
                  <w:rFonts w:ascii="Arial" w:eastAsia="Times New Roman" w:hAnsi="Arial" w:cs="Arial"/>
                  <w:sz w:val="24"/>
                  <w:szCs w:val="24"/>
                  <w:lang w:eastAsia="ro-RO"/>
                </w:rPr>
                <w:t>corpuri</w:t>
              </w:r>
              <w:proofErr w:type="spell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apă</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propuse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vor</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fi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pânza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freatică</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și</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precipitațiile</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căzute</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pe</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suprafața</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bazinului</w:t>
              </w:r>
              <w:proofErr w:type="spellEnd"/>
              <w:r w:rsidRPr="00DD0741">
                <w:rPr>
                  <w:rFonts w:ascii="Arial" w:eastAsia="Times New Roman" w:hAnsi="Arial" w:cs="Arial"/>
                  <w:color w:val="000000"/>
                  <w:sz w:val="24"/>
                  <w:szCs w:val="24"/>
                  <w:lang w:eastAsia="ro-RO"/>
                </w:rPr>
                <w:t xml:space="preserve"> de </w:t>
              </w:r>
              <w:proofErr w:type="spellStart"/>
              <w:r w:rsidRPr="00DD0741">
                <w:rPr>
                  <w:rFonts w:ascii="Arial" w:eastAsia="Times New Roman" w:hAnsi="Arial" w:cs="Arial"/>
                  <w:color w:val="000000"/>
                  <w:sz w:val="24"/>
                  <w:szCs w:val="24"/>
                  <w:lang w:eastAsia="ro-RO"/>
                </w:rPr>
                <w:t>recepție</w:t>
              </w:r>
              <w:proofErr w:type="spellEnd"/>
              <w:r w:rsidRPr="00DD0741">
                <w:rPr>
                  <w:rFonts w:ascii="Arial" w:eastAsia="Times New Roman" w:hAnsi="Arial" w:cs="Arial"/>
                  <w:color w:val="000000"/>
                  <w:sz w:val="24"/>
                  <w:szCs w:val="24"/>
                  <w:lang w:eastAsia="ro-RO"/>
                </w:rPr>
                <w:t>.</w:t>
              </w:r>
            </w:p>
            <w:p w:rsidR="007F4E4C" w:rsidRPr="00DD0741" w:rsidRDefault="007F4E4C" w:rsidP="006E0DF5">
              <w:pPr>
                <w:spacing w:after="0" w:line="240" w:lineRule="auto"/>
                <w:jc w:val="both"/>
                <w:rPr>
                  <w:rFonts w:ascii="Arial" w:eastAsia="Times New Roman" w:hAnsi="Arial" w:cs="Arial"/>
                  <w:sz w:val="24"/>
                  <w:szCs w:val="24"/>
                  <w:lang w:eastAsia="ro-RO"/>
                </w:rPr>
              </w:pPr>
              <w:proofErr w:type="spellStart"/>
              <w:r w:rsidRPr="00DD0741">
                <w:rPr>
                  <w:rFonts w:ascii="Arial" w:eastAsia="Times New Roman" w:hAnsi="Arial" w:cs="Arial"/>
                  <w:sz w:val="24"/>
                  <w:szCs w:val="24"/>
                  <w:lang w:eastAsia="ro-RO"/>
                </w:rPr>
                <w:t>Caracteristici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acumulare</w:t>
              </w:r>
              <w:proofErr w:type="spellEnd"/>
              <w:r w:rsidRPr="00DD0741">
                <w:rPr>
                  <w:rFonts w:ascii="Arial" w:eastAsia="Times New Roman" w:hAnsi="Arial" w:cs="Arial"/>
                  <w:sz w:val="24"/>
                  <w:szCs w:val="24"/>
                  <w:lang w:eastAsia="ro-RO"/>
                </w:rPr>
                <w:t xml:space="preserve">: </w:t>
              </w:r>
            </w:p>
            <w:p w:rsidR="007F4E4C" w:rsidRPr="00DD0741" w:rsidRDefault="007F4E4C" w:rsidP="006E0DF5">
              <w:pPr>
                <w:spacing w:after="0" w:line="240" w:lineRule="auto"/>
                <w:jc w:val="both"/>
                <w:rPr>
                  <w:rFonts w:ascii="Arial" w:eastAsia="Times New Roman" w:hAnsi="Arial" w:cs="Arial"/>
                  <w:sz w:val="24"/>
                  <w:szCs w:val="24"/>
                  <w:lang w:eastAsia="ro-RO"/>
                </w:rPr>
              </w:pPr>
              <w:r w:rsidRPr="00DD0741">
                <w:rPr>
                  <w:rFonts w:ascii="Arial" w:eastAsia="Times New Roman" w:hAnsi="Arial" w:cs="Arial"/>
                  <w:sz w:val="24"/>
                  <w:szCs w:val="24"/>
                  <w:lang w:eastAsia="ro-RO"/>
                </w:rPr>
                <w:t>- Corp 1</w:t>
              </w:r>
            </w:p>
            <w:p w:rsidR="007F4E4C" w:rsidRPr="00DD0741" w:rsidRDefault="007F4E4C" w:rsidP="006E0DF5">
              <w:pPr>
                <w:spacing w:after="0" w:line="240" w:lineRule="auto"/>
                <w:ind w:left="1446"/>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suprafața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iazului</w:t>
              </w:r>
              <w:proofErr w:type="spellEnd"/>
              <w:r w:rsidRPr="00DD0741">
                <w:rPr>
                  <w:rFonts w:ascii="Arial" w:eastAsia="Times New Roman" w:hAnsi="Arial" w:cs="Arial"/>
                  <w:color w:val="000000"/>
                  <w:sz w:val="24"/>
                  <w:szCs w:val="24"/>
                  <w:lang w:eastAsia="ro-RO"/>
                </w:rPr>
                <w:t xml:space="preserve"> la NNR = 410 mp</w:t>
              </w:r>
            </w:p>
            <w:p w:rsidR="007F4E4C" w:rsidRPr="00DD0741" w:rsidRDefault="007F4E4C" w:rsidP="006E0DF5">
              <w:pPr>
                <w:spacing w:after="0" w:line="240" w:lineRule="auto"/>
                <w:ind w:left="1446"/>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lastRenderedPageBreak/>
                <w:t>adâncimea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medie</w:t>
              </w:r>
              <w:proofErr w:type="spellEnd"/>
              <w:r w:rsidRPr="00DD0741">
                <w:rPr>
                  <w:rFonts w:ascii="Arial" w:eastAsia="Times New Roman" w:hAnsi="Arial" w:cs="Arial"/>
                  <w:color w:val="000000"/>
                  <w:sz w:val="24"/>
                  <w:szCs w:val="24"/>
                  <w:lang w:eastAsia="ro-RO"/>
                </w:rPr>
                <w:t xml:space="preserve"> = 3,0 m</w:t>
              </w:r>
            </w:p>
            <w:p w:rsidR="007F4E4C" w:rsidRPr="00DD0741" w:rsidRDefault="007F4E4C" w:rsidP="006E0DF5">
              <w:pPr>
                <w:spacing w:after="0" w:line="240" w:lineRule="auto"/>
                <w:ind w:left="1446"/>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volumul</w:t>
              </w:r>
              <w:proofErr w:type="spellEnd"/>
              <w:proofErr w:type="gramEnd"/>
              <w:r w:rsidRPr="00DD0741">
                <w:rPr>
                  <w:rFonts w:ascii="Arial" w:eastAsia="Times New Roman" w:hAnsi="Arial" w:cs="Arial"/>
                  <w:color w:val="000000"/>
                  <w:sz w:val="24"/>
                  <w:szCs w:val="24"/>
                  <w:lang w:eastAsia="ro-RO"/>
                </w:rPr>
                <w:t xml:space="preserve"> de </w:t>
              </w:r>
              <w:proofErr w:type="spellStart"/>
              <w:r w:rsidRPr="00DD0741">
                <w:rPr>
                  <w:rFonts w:ascii="Arial" w:eastAsia="Times New Roman" w:hAnsi="Arial" w:cs="Arial"/>
                  <w:color w:val="000000"/>
                  <w:sz w:val="24"/>
                  <w:szCs w:val="24"/>
                  <w:lang w:eastAsia="ro-RO"/>
                </w:rPr>
                <w:t>apă</w:t>
              </w:r>
              <w:proofErr w:type="spellEnd"/>
              <w:r w:rsidRPr="00DD0741">
                <w:rPr>
                  <w:rFonts w:ascii="Arial" w:eastAsia="Times New Roman" w:hAnsi="Arial" w:cs="Arial"/>
                  <w:color w:val="000000"/>
                  <w:sz w:val="24"/>
                  <w:szCs w:val="24"/>
                  <w:lang w:eastAsia="ro-RO"/>
                </w:rPr>
                <w:t xml:space="preserve"> la NNR - </w:t>
              </w:r>
              <w:proofErr w:type="spellStart"/>
              <w:r w:rsidRPr="00DD0741">
                <w:rPr>
                  <w:rFonts w:ascii="Arial" w:eastAsia="Times New Roman" w:hAnsi="Arial" w:cs="Arial"/>
                  <w:color w:val="000000"/>
                  <w:sz w:val="24"/>
                  <w:szCs w:val="24"/>
                  <w:lang w:eastAsia="ro-RO"/>
                </w:rPr>
                <w:t>cota</w:t>
              </w:r>
              <w:proofErr w:type="spellEnd"/>
              <w:r w:rsidRPr="00DD0741">
                <w:rPr>
                  <w:rFonts w:ascii="Arial" w:eastAsia="Times New Roman" w:hAnsi="Arial" w:cs="Arial"/>
                  <w:color w:val="000000"/>
                  <w:sz w:val="24"/>
                  <w:szCs w:val="24"/>
                  <w:lang w:eastAsia="ro-RO"/>
                </w:rPr>
                <w:t xml:space="preserve"> 376,53 </w:t>
              </w:r>
              <w:proofErr w:type="spellStart"/>
              <w:r w:rsidRPr="00DD0741">
                <w:rPr>
                  <w:rFonts w:ascii="Arial" w:eastAsia="Times New Roman" w:hAnsi="Arial" w:cs="Arial"/>
                  <w:color w:val="000000"/>
                  <w:sz w:val="24"/>
                  <w:szCs w:val="24"/>
                  <w:lang w:eastAsia="ro-RO"/>
                </w:rPr>
                <w:t>mdMN</w:t>
              </w:r>
              <w:proofErr w:type="spellEnd"/>
              <w:r w:rsidRPr="00DD0741">
                <w:rPr>
                  <w:rFonts w:ascii="Arial" w:eastAsia="Times New Roman" w:hAnsi="Arial" w:cs="Arial"/>
                  <w:color w:val="000000"/>
                  <w:sz w:val="24"/>
                  <w:szCs w:val="24"/>
                  <w:lang w:eastAsia="ro-RO"/>
                </w:rPr>
                <w:t xml:space="preserve"> = 1.050 mc</w:t>
              </w:r>
            </w:p>
            <w:p w:rsidR="007F4E4C" w:rsidRPr="00DD0741" w:rsidRDefault="007F4E4C" w:rsidP="006E0DF5">
              <w:pPr>
                <w:spacing w:after="0" w:line="240" w:lineRule="auto"/>
                <w:ind w:left="1446"/>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suprafaţa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maximă</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iazului</w:t>
              </w:r>
              <w:proofErr w:type="spellEnd"/>
              <w:r w:rsidRPr="00DD0741">
                <w:rPr>
                  <w:rFonts w:ascii="Arial" w:eastAsia="Times New Roman" w:hAnsi="Arial" w:cs="Arial"/>
                  <w:color w:val="000000"/>
                  <w:sz w:val="24"/>
                  <w:szCs w:val="24"/>
                  <w:lang w:eastAsia="ro-RO"/>
                </w:rPr>
                <w:t xml:space="preserve"> = 562 mp</w:t>
              </w:r>
            </w:p>
            <w:p w:rsidR="007F4E4C" w:rsidRPr="00DD0741" w:rsidRDefault="007F4E4C" w:rsidP="006E0DF5">
              <w:pPr>
                <w:spacing w:after="0" w:line="240" w:lineRule="auto"/>
                <w:ind w:left="1446"/>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adâncimea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maximă</w:t>
              </w:r>
              <w:proofErr w:type="spellEnd"/>
              <w:r w:rsidRPr="00DD0741">
                <w:rPr>
                  <w:rFonts w:ascii="Arial" w:eastAsia="Times New Roman" w:hAnsi="Arial" w:cs="Arial"/>
                  <w:color w:val="000000"/>
                  <w:sz w:val="24"/>
                  <w:szCs w:val="24"/>
                  <w:lang w:eastAsia="ro-RO"/>
                </w:rPr>
                <w:t xml:space="preserve"> = 4 m</w:t>
              </w:r>
            </w:p>
            <w:p w:rsidR="007F4E4C" w:rsidRPr="00DD0741" w:rsidRDefault="007F4E4C" w:rsidP="006E0DF5">
              <w:pPr>
                <w:spacing w:after="0" w:line="240" w:lineRule="auto"/>
                <w:ind w:left="1446"/>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volumul</w:t>
              </w:r>
              <w:proofErr w:type="spellEnd"/>
              <w:proofErr w:type="gramEnd"/>
              <w:r w:rsidRPr="00DD0741">
                <w:rPr>
                  <w:rFonts w:ascii="Arial" w:eastAsia="Times New Roman" w:hAnsi="Arial" w:cs="Arial"/>
                  <w:color w:val="000000"/>
                  <w:sz w:val="24"/>
                  <w:szCs w:val="24"/>
                  <w:lang w:eastAsia="ro-RO"/>
                </w:rPr>
                <w:t xml:space="preserve"> de </w:t>
              </w:r>
              <w:proofErr w:type="spellStart"/>
              <w:r w:rsidRPr="00DD0741">
                <w:rPr>
                  <w:rFonts w:ascii="Arial" w:eastAsia="Times New Roman" w:hAnsi="Arial" w:cs="Arial"/>
                  <w:color w:val="000000"/>
                  <w:sz w:val="24"/>
                  <w:szCs w:val="24"/>
                  <w:lang w:eastAsia="ro-RO"/>
                </w:rPr>
                <w:t>apă</w:t>
              </w:r>
              <w:proofErr w:type="spellEnd"/>
              <w:r w:rsidRPr="00DD0741">
                <w:rPr>
                  <w:rFonts w:ascii="Arial" w:eastAsia="Times New Roman" w:hAnsi="Arial" w:cs="Arial"/>
                  <w:color w:val="000000"/>
                  <w:sz w:val="24"/>
                  <w:szCs w:val="24"/>
                  <w:lang w:eastAsia="ro-RO"/>
                </w:rPr>
                <w:t xml:space="preserve"> la </w:t>
              </w:r>
              <w:proofErr w:type="spellStart"/>
              <w:r w:rsidRPr="00DD0741">
                <w:rPr>
                  <w:rFonts w:ascii="Arial" w:eastAsia="Times New Roman" w:hAnsi="Arial" w:cs="Arial"/>
                  <w:color w:val="000000"/>
                  <w:sz w:val="24"/>
                  <w:szCs w:val="24"/>
                  <w:lang w:eastAsia="ro-RO"/>
                </w:rPr>
                <w:t>nivelul</w:t>
              </w:r>
              <w:proofErr w:type="spellEnd"/>
              <w:r w:rsidRPr="00DD0741">
                <w:rPr>
                  <w:rFonts w:ascii="Arial" w:eastAsia="Times New Roman" w:hAnsi="Arial" w:cs="Arial"/>
                  <w:color w:val="000000"/>
                  <w:sz w:val="24"/>
                  <w:szCs w:val="24"/>
                  <w:lang w:eastAsia="ro-RO"/>
                </w:rPr>
                <w:t xml:space="preserve"> maxim - </w:t>
              </w:r>
              <w:proofErr w:type="spellStart"/>
              <w:r w:rsidRPr="00DD0741">
                <w:rPr>
                  <w:rFonts w:ascii="Arial" w:eastAsia="Times New Roman" w:hAnsi="Arial" w:cs="Arial"/>
                  <w:color w:val="000000"/>
                  <w:sz w:val="24"/>
                  <w:szCs w:val="24"/>
                  <w:lang w:eastAsia="ro-RO"/>
                </w:rPr>
                <w:t>cota</w:t>
              </w:r>
              <w:proofErr w:type="spellEnd"/>
              <w:r w:rsidRPr="00DD0741">
                <w:rPr>
                  <w:rFonts w:ascii="Arial" w:eastAsia="Times New Roman" w:hAnsi="Arial" w:cs="Arial"/>
                  <w:color w:val="000000"/>
                  <w:sz w:val="24"/>
                  <w:szCs w:val="24"/>
                  <w:lang w:eastAsia="ro-RO"/>
                </w:rPr>
                <w:t xml:space="preserve"> 377,53 </w:t>
              </w:r>
              <w:proofErr w:type="spellStart"/>
              <w:r w:rsidRPr="00DD0741">
                <w:rPr>
                  <w:rFonts w:ascii="Arial" w:eastAsia="Times New Roman" w:hAnsi="Arial" w:cs="Arial"/>
                  <w:color w:val="000000"/>
                  <w:sz w:val="24"/>
                  <w:szCs w:val="24"/>
                  <w:lang w:eastAsia="ro-RO"/>
                </w:rPr>
                <w:t>mdMN</w:t>
              </w:r>
              <w:proofErr w:type="spellEnd"/>
              <w:r w:rsidRPr="00DD0741">
                <w:rPr>
                  <w:rFonts w:ascii="Arial" w:eastAsia="Times New Roman" w:hAnsi="Arial" w:cs="Arial"/>
                  <w:color w:val="000000"/>
                  <w:sz w:val="24"/>
                  <w:szCs w:val="24"/>
                  <w:lang w:eastAsia="ro-RO"/>
                </w:rPr>
                <w:t xml:space="preserve"> = 1.600 mc.</w:t>
              </w:r>
            </w:p>
            <w:p w:rsidR="007F4E4C" w:rsidRPr="00DD0741" w:rsidRDefault="007F4E4C" w:rsidP="006E0DF5">
              <w:pPr>
                <w:spacing w:after="0" w:line="240" w:lineRule="auto"/>
                <w:ind w:left="1446"/>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sz w:val="24"/>
                  <w:szCs w:val="24"/>
                  <w:lang w:eastAsia="ro-RO"/>
                </w:rPr>
                <w:t>volumul</w:t>
              </w:r>
              <w:proofErr w:type="spellEnd"/>
              <w:proofErr w:type="gram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primenire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şi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compensare</w:t>
              </w:r>
              <w:proofErr w:type="spellEnd"/>
              <w:r w:rsidRPr="00DD0741">
                <w:rPr>
                  <w:rFonts w:ascii="Arial" w:eastAsia="Times New Roman" w:hAnsi="Arial" w:cs="Arial"/>
                  <w:sz w:val="24"/>
                  <w:szCs w:val="24"/>
                  <w:lang w:eastAsia="ro-RO"/>
                </w:rPr>
                <w:t xml:space="preserve"> a </w:t>
              </w:r>
              <w:proofErr w:type="spellStart"/>
              <w:r w:rsidRPr="00DD0741">
                <w:rPr>
                  <w:rFonts w:ascii="Arial" w:eastAsia="Times New Roman" w:hAnsi="Arial" w:cs="Arial"/>
                  <w:sz w:val="24"/>
                  <w:szCs w:val="24"/>
                  <w:lang w:eastAsia="ro-RO"/>
                </w:rPr>
                <w:t>pierderilor</w:t>
              </w:r>
              <w:proofErr w:type="spell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apă</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prin</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infiltrație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şi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evaporaţie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pe</w:t>
              </w:r>
              <w:proofErr w:type="spellEnd"/>
              <w:r w:rsidRPr="00DD0741">
                <w:rPr>
                  <w:rFonts w:ascii="Arial" w:eastAsia="Times New Roman" w:hAnsi="Arial" w:cs="Arial"/>
                  <w:sz w:val="24"/>
                  <w:szCs w:val="24"/>
                  <w:lang w:eastAsia="ro-RO"/>
                </w:rPr>
                <w:t xml:space="preserve"> o </w:t>
              </w:r>
              <w:proofErr w:type="spellStart"/>
              <w:r w:rsidRPr="00DD0741">
                <w:rPr>
                  <w:rFonts w:ascii="Arial" w:eastAsia="Times New Roman" w:hAnsi="Arial" w:cs="Arial"/>
                  <w:sz w:val="24"/>
                  <w:szCs w:val="24"/>
                  <w:lang w:eastAsia="ro-RO"/>
                </w:rPr>
                <w:t>perioadă</w:t>
              </w:r>
              <w:proofErr w:type="spellEnd"/>
              <w:r w:rsidRPr="00DD0741">
                <w:rPr>
                  <w:rFonts w:ascii="Arial" w:eastAsia="Times New Roman" w:hAnsi="Arial" w:cs="Arial"/>
                  <w:sz w:val="24"/>
                  <w:szCs w:val="24"/>
                  <w:lang w:eastAsia="ro-RO"/>
                </w:rPr>
                <w:t xml:space="preserve"> de 6 </w:t>
              </w:r>
              <w:proofErr w:type="spellStart"/>
              <w:r w:rsidRPr="00DD0741">
                <w:rPr>
                  <w:rFonts w:ascii="Arial" w:eastAsia="Times New Roman" w:hAnsi="Arial" w:cs="Arial"/>
                  <w:sz w:val="24"/>
                  <w:szCs w:val="24"/>
                  <w:lang w:eastAsia="ro-RO"/>
                </w:rPr>
                <w:t>luni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aprilie-septembrie</w:t>
              </w:r>
              <w:proofErr w:type="spellEnd"/>
              <w:r w:rsidRPr="00DD0741">
                <w:rPr>
                  <w:rFonts w:ascii="Arial" w:eastAsia="Times New Roman" w:hAnsi="Arial" w:cs="Arial"/>
                  <w:sz w:val="24"/>
                  <w:szCs w:val="24"/>
                  <w:lang w:eastAsia="ro-RO"/>
                </w:rPr>
                <w:t xml:space="preserve">) 1 l/s x ha - la (NNR): </w:t>
              </w:r>
            </w:p>
            <w:p w:rsidR="007F4E4C" w:rsidRPr="00DD0741" w:rsidRDefault="007F4E4C" w:rsidP="006E0DF5">
              <w:pPr>
                <w:spacing w:after="0" w:line="240" w:lineRule="auto"/>
                <w:jc w:val="both"/>
                <w:rPr>
                  <w:rFonts w:ascii="Arial" w:eastAsia="Times New Roman" w:hAnsi="Arial" w:cs="Arial"/>
                  <w:sz w:val="24"/>
                  <w:szCs w:val="24"/>
                  <w:lang w:eastAsia="ro-RO"/>
                </w:rPr>
              </w:pPr>
              <w:proofErr w:type="spellStart"/>
              <w:r w:rsidRPr="00DD0741">
                <w:rPr>
                  <w:rFonts w:ascii="Arial" w:eastAsia="Times New Roman" w:hAnsi="Arial" w:cs="Arial"/>
                  <w:sz w:val="24"/>
                  <w:szCs w:val="24"/>
                  <w:lang w:eastAsia="ro-RO"/>
                </w:rPr>
                <w:t>V</w:t>
              </w:r>
              <w:r w:rsidRPr="00DD0741">
                <w:rPr>
                  <w:rFonts w:ascii="Arial" w:eastAsia="Times New Roman" w:hAnsi="Arial" w:cs="Arial"/>
                  <w:sz w:val="24"/>
                  <w:szCs w:val="24"/>
                  <w:vertAlign w:val="subscript"/>
                  <w:lang w:eastAsia="ro-RO"/>
                </w:rPr>
                <w:t>primenire</w:t>
              </w:r>
              <w:proofErr w:type="spellEnd"/>
              <w:r w:rsidRPr="00DD0741">
                <w:rPr>
                  <w:rFonts w:ascii="Arial" w:eastAsia="Times New Roman" w:hAnsi="Arial" w:cs="Arial"/>
                  <w:sz w:val="24"/>
                  <w:szCs w:val="24"/>
                  <w:lang w:eastAsia="ro-RO"/>
                </w:rPr>
                <w:t xml:space="preserve"> = 0</w:t>
              </w:r>
              <w:proofErr w:type="gramStart"/>
              <w:r w:rsidRPr="00DD0741">
                <w:rPr>
                  <w:rFonts w:ascii="Arial" w:eastAsia="Times New Roman" w:hAnsi="Arial" w:cs="Arial"/>
                  <w:sz w:val="24"/>
                  <w:szCs w:val="24"/>
                  <w:lang w:eastAsia="ro-RO"/>
                </w:rPr>
                <w:t>,0410</w:t>
              </w:r>
              <w:proofErr w:type="gramEnd"/>
              <w:r w:rsidRPr="00DD0741">
                <w:rPr>
                  <w:rFonts w:ascii="Arial" w:eastAsia="Times New Roman" w:hAnsi="Arial" w:cs="Arial"/>
                  <w:sz w:val="24"/>
                  <w:szCs w:val="24"/>
                  <w:lang w:eastAsia="ro-RO"/>
                </w:rPr>
                <w:t xml:space="preserve"> ha × 180 </w:t>
              </w:r>
              <w:proofErr w:type="spellStart"/>
              <w:r w:rsidRPr="00DD0741">
                <w:rPr>
                  <w:rFonts w:ascii="Arial" w:eastAsia="Times New Roman" w:hAnsi="Arial" w:cs="Arial"/>
                  <w:sz w:val="24"/>
                  <w:szCs w:val="24"/>
                  <w:lang w:eastAsia="ro-RO"/>
                </w:rPr>
                <w:t>zile</w:t>
              </w:r>
              <w:proofErr w:type="spellEnd"/>
              <w:r w:rsidRPr="00DD0741">
                <w:rPr>
                  <w:rFonts w:ascii="Arial" w:eastAsia="Times New Roman" w:hAnsi="Arial" w:cs="Arial"/>
                  <w:sz w:val="24"/>
                  <w:szCs w:val="24"/>
                  <w:lang w:eastAsia="ro-RO"/>
                </w:rPr>
                <w:t xml:space="preserve"> × 86.400 × 1 l/s ha = 637,63 mc/an;</w:t>
              </w:r>
            </w:p>
            <w:p w:rsidR="007F4E4C" w:rsidRPr="00DD0741" w:rsidRDefault="007F4E4C" w:rsidP="006E0DF5">
              <w:pPr>
                <w:spacing w:after="0" w:line="240" w:lineRule="auto"/>
                <w:jc w:val="both"/>
                <w:rPr>
                  <w:rFonts w:ascii="Arial" w:eastAsia="Times New Roman" w:hAnsi="Arial" w:cs="Arial"/>
                  <w:sz w:val="24"/>
                  <w:szCs w:val="24"/>
                  <w:lang w:eastAsia="ro-RO"/>
                </w:rPr>
              </w:pPr>
            </w:p>
            <w:p w:rsidR="007F4E4C" w:rsidRPr="00DD0741" w:rsidRDefault="007F4E4C" w:rsidP="006E0DF5">
              <w:pPr>
                <w:spacing w:after="0" w:line="240" w:lineRule="auto"/>
                <w:jc w:val="both"/>
                <w:rPr>
                  <w:rFonts w:ascii="Arial" w:eastAsia="Times New Roman" w:hAnsi="Arial" w:cs="Arial"/>
                  <w:sz w:val="24"/>
                  <w:szCs w:val="24"/>
                  <w:lang w:eastAsia="ro-RO"/>
                </w:rPr>
              </w:pPr>
              <w:r w:rsidRPr="00DD0741">
                <w:rPr>
                  <w:rFonts w:ascii="Arial" w:eastAsia="Times New Roman" w:hAnsi="Arial" w:cs="Arial"/>
                  <w:sz w:val="24"/>
                  <w:szCs w:val="24"/>
                  <w:lang w:eastAsia="ro-RO"/>
                </w:rPr>
                <w:t>- Corp 2</w:t>
              </w:r>
            </w:p>
            <w:p w:rsidR="007F4E4C" w:rsidRPr="00DD0741" w:rsidRDefault="007F4E4C" w:rsidP="006E0DF5">
              <w:pPr>
                <w:spacing w:after="0" w:line="240" w:lineRule="auto"/>
                <w:ind w:left="180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suprafața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iazului</w:t>
              </w:r>
              <w:proofErr w:type="spellEnd"/>
              <w:r w:rsidRPr="00DD0741">
                <w:rPr>
                  <w:rFonts w:ascii="Arial" w:eastAsia="Times New Roman" w:hAnsi="Arial" w:cs="Arial"/>
                  <w:color w:val="000000"/>
                  <w:sz w:val="24"/>
                  <w:szCs w:val="24"/>
                  <w:lang w:eastAsia="ro-RO"/>
                </w:rPr>
                <w:t xml:space="preserve"> la NNR = 56 mp</w:t>
              </w:r>
            </w:p>
            <w:p w:rsidR="007F4E4C" w:rsidRPr="00DD0741" w:rsidRDefault="007F4E4C" w:rsidP="006E0DF5">
              <w:pPr>
                <w:spacing w:after="0" w:line="240" w:lineRule="auto"/>
                <w:ind w:left="180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adâncimea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medie</w:t>
              </w:r>
              <w:proofErr w:type="spellEnd"/>
              <w:r w:rsidRPr="00DD0741">
                <w:rPr>
                  <w:rFonts w:ascii="Arial" w:eastAsia="Times New Roman" w:hAnsi="Arial" w:cs="Arial"/>
                  <w:color w:val="000000"/>
                  <w:sz w:val="24"/>
                  <w:szCs w:val="24"/>
                  <w:lang w:eastAsia="ro-RO"/>
                </w:rPr>
                <w:t xml:space="preserve"> = 1,8 m</w:t>
              </w:r>
            </w:p>
            <w:p w:rsidR="007F4E4C" w:rsidRPr="00DD0741" w:rsidRDefault="007F4E4C" w:rsidP="006E0DF5">
              <w:pPr>
                <w:spacing w:after="0" w:line="240" w:lineRule="auto"/>
                <w:ind w:left="180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volumul</w:t>
              </w:r>
              <w:proofErr w:type="spellEnd"/>
              <w:proofErr w:type="gramEnd"/>
              <w:r w:rsidRPr="00DD0741">
                <w:rPr>
                  <w:rFonts w:ascii="Arial" w:eastAsia="Times New Roman" w:hAnsi="Arial" w:cs="Arial"/>
                  <w:color w:val="000000"/>
                  <w:sz w:val="24"/>
                  <w:szCs w:val="24"/>
                  <w:lang w:eastAsia="ro-RO"/>
                </w:rPr>
                <w:t xml:space="preserve"> de </w:t>
              </w:r>
              <w:proofErr w:type="spellStart"/>
              <w:r w:rsidRPr="00DD0741">
                <w:rPr>
                  <w:rFonts w:ascii="Arial" w:eastAsia="Times New Roman" w:hAnsi="Arial" w:cs="Arial"/>
                  <w:color w:val="000000"/>
                  <w:sz w:val="24"/>
                  <w:szCs w:val="24"/>
                  <w:lang w:eastAsia="ro-RO"/>
                </w:rPr>
                <w:t>apă</w:t>
              </w:r>
              <w:proofErr w:type="spellEnd"/>
              <w:r w:rsidRPr="00DD0741">
                <w:rPr>
                  <w:rFonts w:ascii="Arial" w:eastAsia="Times New Roman" w:hAnsi="Arial" w:cs="Arial"/>
                  <w:color w:val="000000"/>
                  <w:sz w:val="24"/>
                  <w:szCs w:val="24"/>
                  <w:lang w:eastAsia="ro-RO"/>
                </w:rPr>
                <w:t xml:space="preserve"> la NNR - </w:t>
              </w:r>
              <w:proofErr w:type="spellStart"/>
              <w:r w:rsidRPr="00DD0741">
                <w:rPr>
                  <w:rFonts w:ascii="Arial" w:eastAsia="Times New Roman" w:hAnsi="Arial" w:cs="Arial"/>
                  <w:color w:val="000000"/>
                  <w:sz w:val="24"/>
                  <w:szCs w:val="24"/>
                  <w:lang w:eastAsia="ro-RO"/>
                </w:rPr>
                <w:t>cota</w:t>
              </w:r>
              <w:proofErr w:type="spellEnd"/>
              <w:r w:rsidRPr="00DD0741">
                <w:rPr>
                  <w:rFonts w:ascii="Arial" w:eastAsia="Times New Roman" w:hAnsi="Arial" w:cs="Arial"/>
                  <w:color w:val="000000"/>
                  <w:sz w:val="24"/>
                  <w:szCs w:val="24"/>
                  <w:lang w:eastAsia="ro-RO"/>
                </w:rPr>
                <w:t xml:space="preserve"> 376,83 </w:t>
              </w:r>
              <w:proofErr w:type="spellStart"/>
              <w:r w:rsidRPr="00DD0741">
                <w:rPr>
                  <w:rFonts w:ascii="Arial" w:eastAsia="Times New Roman" w:hAnsi="Arial" w:cs="Arial"/>
                  <w:color w:val="000000"/>
                  <w:sz w:val="24"/>
                  <w:szCs w:val="24"/>
                  <w:lang w:eastAsia="ro-RO"/>
                </w:rPr>
                <w:t>mdMN</w:t>
              </w:r>
              <w:proofErr w:type="spellEnd"/>
              <w:r w:rsidRPr="00DD0741">
                <w:rPr>
                  <w:rFonts w:ascii="Arial" w:eastAsia="Times New Roman" w:hAnsi="Arial" w:cs="Arial"/>
                  <w:color w:val="000000"/>
                  <w:sz w:val="24"/>
                  <w:szCs w:val="24"/>
                  <w:lang w:eastAsia="ro-RO"/>
                </w:rPr>
                <w:t xml:space="preserve"> = 80 mc</w:t>
              </w:r>
            </w:p>
            <w:p w:rsidR="007F4E4C" w:rsidRPr="00DD0741" w:rsidRDefault="007F4E4C" w:rsidP="006E0DF5">
              <w:pPr>
                <w:spacing w:after="0" w:line="240" w:lineRule="auto"/>
                <w:ind w:left="180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suprafaţa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maximă</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iazului</w:t>
              </w:r>
              <w:proofErr w:type="spellEnd"/>
              <w:r w:rsidRPr="00DD0741">
                <w:rPr>
                  <w:rFonts w:ascii="Arial" w:eastAsia="Times New Roman" w:hAnsi="Arial" w:cs="Arial"/>
                  <w:color w:val="000000"/>
                  <w:sz w:val="24"/>
                  <w:szCs w:val="24"/>
                  <w:lang w:eastAsia="ro-RO"/>
                </w:rPr>
                <w:t xml:space="preserve"> = 61 mp</w:t>
              </w:r>
            </w:p>
            <w:p w:rsidR="007F4E4C" w:rsidRPr="00DD0741" w:rsidRDefault="007F4E4C" w:rsidP="006E0DF5">
              <w:pPr>
                <w:spacing w:after="0" w:line="240" w:lineRule="auto"/>
                <w:ind w:left="180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adâncimea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maximă</w:t>
              </w:r>
              <w:proofErr w:type="spellEnd"/>
              <w:r w:rsidRPr="00DD0741">
                <w:rPr>
                  <w:rFonts w:ascii="Arial" w:eastAsia="Times New Roman" w:hAnsi="Arial" w:cs="Arial"/>
                  <w:color w:val="000000"/>
                  <w:sz w:val="24"/>
                  <w:szCs w:val="24"/>
                  <w:lang w:eastAsia="ro-RO"/>
                </w:rPr>
                <w:t xml:space="preserve"> = 2,2 m</w:t>
              </w:r>
            </w:p>
            <w:p w:rsidR="007F4E4C" w:rsidRPr="00DD0741" w:rsidRDefault="007F4E4C" w:rsidP="006E0DF5">
              <w:pPr>
                <w:spacing w:after="0" w:line="240" w:lineRule="auto"/>
                <w:ind w:left="180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volumul</w:t>
              </w:r>
              <w:proofErr w:type="spellEnd"/>
              <w:proofErr w:type="gramEnd"/>
              <w:r w:rsidRPr="00DD0741">
                <w:rPr>
                  <w:rFonts w:ascii="Arial" w:eastAsia="Times New Roman" w:hAnsi="Arial" w:cs="Arial"/>
                  <w:color w:val="000000"/>
                  <w:sz w:val="24"/>
                  <w:szCs w:val="24"/>
                  <w:lang w:eastAsia="ro-RO"/>
                </w:rPr>
                <w:t xml:space="preserve"> de </w:t>
              </w:r>
              <w:proofErr w:type="spellStart"/>
              <w:r w:rsidRPr="00DD0741">
                <w:rPr>
                  <w:rFonts w:ascii="Arial" w:eastAsia="Times New Roman" w:hAnsi="Arial" w:cs="Arial"/>
                  <w:color w:val="000000"/>
                  <w:sz w:val="24"/>
                  <w:szCs w:val="24"/>
                  <w:lang w:eastAsia="ro-RO"/>
                </w:rPr>
                <w:t>apă</w:t>
              </w:r>
              <w:proofErr w:type="spellEnd"/>
              <w:r w:rsidRPr="00DD0741">
                <w:rPr>
                  <w:rFonts w:ascii="Arial" w:eastAsia="Times New Roman" w:hAnsi="Arial" w:cs="Arial"/>
                  <w:color w:val="000000"/>
                  <w:sz w:val="24"/>
                  <w:szCs w:val="24"/>
                  <w:lang w:eastAsia="ro-RO"/>
                </w:rPr>
                <w:t xml:space="preserve"> la </w:t>
              </w:r>
              <w:proofErr w:type="spellStart"/>
              <w:r w:rsidRPr="00DD0741">
                <w:rPr>
                  <w:rFonts w:ascii="Arial" w:eastAsia="Times New Roman" w:hAnsi="Arial" w:cs="Arial"/>
                  <w:color w:val="000000"/>
                  <w:sz w:val="24"/>
                  <w:szCs w:val="24"/>
                  <w:lang w:eastAsia="ro-RO"/>
                </w:rPr>
                <w:t>nivelul</w:t>
              </w:r>
              <w:proofErr w:type="spellEnd"/>
              <w:r w:rsidRPr="00DD0741">
                <w:rPr>
                  <w:rFonts w:ascii="Arial" w:eastAsia="Times New Roman" w:hAnsi="Arial" w:cs="Arial"/>
                  <w:color w:val="000000"/>
                  <w:sz w:val="24"/>
                  <w:szCs w:val="24"/>
                  <w:lang w:eastAsia="ro-RO"/>
                </w:rPr>
                <w:t xml:space="preserve"> maxim - </w:t>
              </w:r>
              <w:proofErr w:type="spellStart"/>
              <w:r w:rsidRPr="00DD0741">
                <w:rPr>
                  <w:rFonts w:ascii="Arial" w:eastAsia="Times New Roman" w:hAnsi="Arial" w:cs="Arial"/>
                  <w:color w:val="000000"/>
                  <w:sz w:val="24"/>
                  <w:szCs w:val="24"/>
                  <w:lang w:eastAsia="ro-RO"/>
                </w:rPr>
                <w:t>cota</w:t>
              </w:r>
              <w:proofErr w:type="spellEnd"/>
              <w:r w:rsidRPr="00DD0741">
                <w:rPr>
                  <w:rFonts w:ascii="Arial" w:eastAsia="Times New Roman" w:hAnsi="Arial" w:cs="Arial"/>
                  <w:color w:val="000000"/>
                  <w:sz w:val="24"/>
                  <w:szCs w:val="24"/>
                  <w:lang w:eastAsia="ro-RO"/>
                </w:rPr>
                <w:t xml:space="preserve"> 377,23 </w:t>
              </w:r>
              <w:proofErr w:type="spellStart"/>
              <w:r w:rsidRPr="00DD0741">
                <w:rPr>
                  <w:rFonts w:ascii="Arial" w:eastAsia="Times New Roman" w:hAnsi="Arial" w:cs="Arial"/>
                  <w:color w:val="000000"/>
                  <w:sz w:val="24"/>
                  <w:szCs w:val="24"/>
                  <w:lang w:eastAsia="ro-RO"/>
                </w:rPr>
                <w:t>mdMN</w:t>
              </w:r>
              <w:proofErr w:type="spellEnd"/>
              <w:r w:rsidRPr="00DD0741">
                <w:rPr>
                  <w:rFonts w:ascii="Arial" w:eastAsia="Times New Roman" w:hAnsi="Arial" w:cs="Arial"/>
                  <w:color w:val="000000"/>
                  <w:sz w:val="24"/>
                  <w:szCs w:val="24"/>
                  <w:lang w:eastAsia="ro-RO"/>
                </w:rPr>
                <w:t xml:space="preserve"> = 102 mc.</w:t>
              </w:r>
            </w:p>
            <w:p w:rsidR="007F4E4C" w:rsidRPr="00DD0741" w:rsidRDefault="007F4E4C" w:rsidP="006E0DF5">
              <w:pPr>
                <w:spacing w:after="0" w:line="240" w:lineRule="auto"/>
                <w:ind w:left="180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sz w:val="24"/>
                  <w:szCs w:val="24"/>
                  <w:lang w:eastAsia="ro-RO"/>
                </w:rPr>
                <w:t>volumul</w:t>
              </w:r>
              <w:proofErr w:type="spellEnd"/>
              <w:proofErr w:type="gram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primenire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şi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compensare</w:t>
              </w:r>
              <w:proofErr w:type="spellEnd"/>
              <w:r w:rsidRPr="00DD0741">
                <w:rPr>
                  <w:rFonts w:ascii="Arial" w:eastAsia="Times New Roman" w:hAnsi="Arial" w:cs="Arial"/>
                  <w:sz w:val="24"/>
                  <w:szCs w:val="24"/>
                  <w:lang w:eastAsia="ro-RO"/>
                </w:rPr>
                <w:t xml:space="preserve"> a </w:t>
              </w:r>
              <w:proofErr w:type="spellStart"/>
              <w:r w:rsidRPr="00DD0741">
                <w:rPr>
                  <w:rFonts w:ascii="Arial" w:eastAsia="Times New Roman" w:hAnsi="Arial" w:cs="Arial"/>
                  <w:sz w:val="24"/>
                  <w:szCs w:val="24"/>
                  <w:lang w:eastAsia="ro-RO"/>
                </w:rPr>
                <w:t>pierderilor</w:t>
              </w:r>
              <w:proofErr w:type="spell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apă</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prin</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infiltrație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şi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evaporaţie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pe</w:t>
              </w:r>
              <w:proofErr w:type="spellEnd"/>
              <w:r w:rsidRPr="00DD0741">
                <w:rPr>
                  <w:rFonts w:ascii="Arial" w:eastAsia="Times New Roman" w:hAnsi="Arial" w:cs="Arial"/>
                  <w:sz w:val="24"/>
                  <w:szCs w:val="24"/>
                  <w:lang w:eastAsia="ro-RO"/>
                </w:rPr>
                <w:t xml:space="preserve"> o </w:t>
              </w:r>
              <w:proofErr w:type="spellStart"/>
              <w:r w:rsidRPr="00DD0741">
                <w:rPr>
                  <w:rFonts w:ascii="Arial" w:eastAsia="Times New Roman" w:hAnsi="Arial" w:cs="Arial"/>
                  <w:sz w:val="24"/>
                  <w:szCs w:val="24"/>
                  <w:lang w:eastAsia="ro-RO"/>
                </w:rPr>
                <w:t>perioadă</w:t>
              </w:r>
              <w:proofErr w:type="spellEnd"/>
              <w:r w:rsidRPr="00DD0741">
                <w:rPr>
                  <w:rFonts w:ascii="Arial" w:eastAsia="Times New Roman" w:hAnsi="Arial" w:cs="Arial"/>
                  <w:sz w:val="24"/>
                  <w:szCs w:val="24"/>
                  <w:lang w:eastAsia="ro-RO"/>
                </w:rPr>
                <w:t xml:space="preserve"> de 6 </w:t>
              </w:r>
              <w:proofErr w:type="spellStart"/>
              <w:r w:rsidRPr="00DD0741">
                <w:rPr>
                  <w:rFonts w:ascii="Arial" w:eastAsia="Times New Roman" w:hAnsi="Arial" w:cs="Arial"/>
                  <w:sz w:val="24"/>
                  <w:szCs w:val="24"/>
                  <w:lang w:eastAsia="ro-RO"/>
                </w:rPr>
                <w:t>luni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aprilie-septembrie</w:t>
              </w:r>
              <w:proofErr w:type="spellEnd"/>
              <w:r w:rsidRPr="00DD0741">
                <w:rPr>
                  <w:rFonts w:ascii="Arial" w:eastAsia="Times New Roman" w:hAnsi="Arial" w:cs="Arial"/>
                  <w:sz w:val="24"/>
                  <w:szCs w:val="24"/>
                  <w:lang w:eastAsia="ro-RO"/>
                </w:rPr>
                <w:t xml:space="preserve">) 1 l/s x ha - la (NNR): </w:t>
              </w:r>
            </w:p>
            <w:p w:rsidR="007F4E4C" w:rsidRPr="00DD0741" w:rsidRDefault="007F4E4C" w:rsidP="006E0DF5">
              <w:pPr>
                <w:spacing w:after="0" w:line="240" w:lineRule="auto"/>
                <w:jc w:val="both"/>
                <w:rPr>
                  <w:rFonts w:ascii="Arial" w:eastAsia="Times New Roman" w:hAnsi="Arial" w:cs="Arial"/>
                  <w:sz w:val="24"/>
                  <w:szCs w:val="24"/>
                  <w:lang w:eastAsia="ro-RO"/>
                </w:rPr>
              </w:pPr>
              <w:proofErr w:type="spellStart"/>
              <w:r w:rsidRPr="00DD0741">
                <w:rPr>
                  <w:rFonts w:ascii="Arial" w:eastAsia="Times New Roman" w:hAnsi="Arial" w:cs="Arial"/>
                  <w:sz w:val="24"/>
                  <w:szCs w:val="24"/>
                  <w:lang w:eastAsia="ro-RO"/>
                </w:rPr>
                <w:t>V</w:t>
              </w:r>
              <w:r w:rsidRPr="00DD0741">
                <w:rPr>
                  <w:rFonts w:ascii="Arial" w:eastAsia="Times New Roman" w:hAnsi="Arial" w:cs="Arial"/>
                  <w:sz w:val="24"/>
                  <w:szCs w:val="24"/>
                  <w:vertAlign w:val="subscript"/>
                  <w:lang w:eastAsia="ro-RO"/>
                </w:rPr>
                <w:t>primenire</w:t>
              </w:r>
              <w:proofErr w:type="spellEnd"/>
              <w:r w:rsidRPr="00DD0741">
                <w:rPr>
                  <w:rFonts w:ascii="Arial" w:eastAsia="Times New Roman" w:hAnsi="Arial" w:cs="Arial"/>
                  <w:sz w:val="24"/>
                  <w:szCs w:val="24"/>
                  <w:lang w:eastAsia="ro-RO"/>
                </w:rPr>
                <w:t xml:space="preserve"> = 0</w:t>
              </w:r>
              <w:proofErr w:type="gramStart"/>
              <w:r w:rsidRPr="00DD0741">
                <w:rPr>
                  <w:rFonts w:ascii="Arial" w:eastAsia="Times New Roman" w:hAnsi="Arial" w:cs="Arial"/>
                  <w:sz w:val="24"/>
                  <w:szCs w:val="24"/>
                  <w:lang w:eastAsia="ro-RO"/>
                </w:rPr>
                <w:t>,0056</w:t>
              </w:r>
              <w:proofErr w:type="gramEnd"/>
              <w:r w:rsidRPr="00DD0741">
                <w:rPr>
                  <w:rFonts w:ascii="Arial" w:eastAsia="Times New Roman" w:hAnsi="Arial" w:cs="Arial"/>
                  <w:sz w:val="24"/>
                  <w:szCs w:val="24"/>
                  <w:lang w:eastAsia="ro-RO"/>
                </w:rPr>
                <w:t xml:space="preserve"> ha × 180 </w:t>
              </w:r>
              <w:proofErr w:type="spellStart"/>
              <w:r w:rsidRPr="00DD0741">
                <w:rPr>
                  <w:rFonts w:ascii="Arial" w:eastAsia="Times New Roman" w:hAnsi="Arial" w:cs="Arial"/>
                  <w:sz w:val="24"/>
                  <w:szCs w:val="24"/>
                  <w:lang w:eastAsia="ro-RO"/>
                </w:rPr>
                <w:t>zile</w:t>
              </w:r>
              <w:proofErr w:type="spellEnd"/>
              <w:r w:rsidRPr="00DD0741">
                <w:rPr>
                  <w:rFonts w:ascii="Arial" w:eastAsia="Times New Roman" w:hAnsi="Arial" w:cs="Arial"/>
                  <w:sz w:val="24"/>
                  <w:szCs w:val="24"/>
                  <w:lang w:eastAsia="ro-RO"/>
                </w:rPr>
                <w:t xml:space="preserve"> × 86.400 × 1 l/s ha = 87,09 mc/an;</w:t>
              </w:r>
            </w:p>
            <w:p w:rsidR="007F4E4C" w:rsidRPr="00DD0741" w:rsidRDefault="007F4E4C" w:rsidP="006E0DF5">
              <w:pPr>
                <w:spacing w:after="0" w:line="240" w:lineRule="auto"/>
                <w:jc w:val="both"/>
                <w:rPr>
                  <w:rFonts w:ascii="Arial" w:eastAsia="Times New Roman" w:hAnsi="Arial" w:cs="Arial"/>
                  <w:sz w:val="24"/>
                  <w:szCs w:val="24"/>
                  <w:lang w:eastAsia="ro-RO"/>
                </w:rPr>
              </w:pPr>
            </w:p>
            <w:p w:rsidR="007F4E4C" w:rsidRPr="00DD0741" w:rsidRDefault="007F4E4C" w:rsidP="006E0DF5">
              <w:pPr>
                <w:spacing w:after="0" w:line="240" w:lineRule="auto"/>
                <w:jc w:val="both"/>
                <w:rPr>
                  <w:rFonts w:ascii="Arial" w:eastAsia="Times New Roman" w:hAnsi="Arial" w:cs="Arial"/>
                  <w:sz w:val="24"/>
                  <w:szCs w:val="24"/>
                  <w:lang w:eastAsia="ro-RO"/>
                </w:rPr>
              </w:pPr>
              <w:r w:rsidRPr="00DD0741">
                <w:rPr>
                  <w:rFonts w:ascii="Arial" w:eastAsia="Times New Roman" w:hAnsi="Arial" w:cs="Arial"/>
                  <w:sz w:val="24"/>
                  <w:szCs w:val="24"/>
                  <w:lang w:eastAsia="ro-RO"/>
                </w:rPr>
                <w:t>- Corp 3</w:t>
              </w:r>
            </w:p>
            <w:p w:rsidR="007F4E4C" w:rsidRPr="00DD0741" w:rsidRDefault="007F4E4C" w:rsidP="006E0DF5">
              <w:pPr>
                <w:spacing w:after="0" w:line="240" w:lineRule="auto"/>
                <w:ind w:left="144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suprafața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iazului</w:t>
              </w:r>
              <w:proofErr w:type="spellEnd"/>
              <w:r w:rsidRPr="00DD0741">
                <w:rPr>
                  <w:rFonts w:ascii="Arial" w:eastAsia="Times New Roman" w:hAnsi="Arial" w:cs="Arial"/>
                  <w:color w:val="000000"/>
                  <w:sz w:val="24"/>
                  <w:szCs w:val="24"/>
                  <w:lang w:eastAsia="ro-RO"/>
                </w:rPr>
                <w:t xml:space="preserve"> la NNR = 40 mp</w:t>
              </w:r>
            </w:p>
            <w:p w:rsidR="007F4E4C" w:rsidRPr="00DD0741" w:rsidRDefault="007F4E4C" w:rsidP="006E0DF5">
              <w:pPr>
                <w:spacing w:after="0" w:line="240" w:lineRule="auto"/>
                <w:ind w:left="144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adâncimea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medie</w:t>
              </w:r>
              <w:proofErr w:type="spellEnd"/>
              <w:r w:rsidRPr="00DD0741">
                <w:rPr>
                  <w:rFonts w:ascii="Arial" w:eastAsia="Times New Roman" w:hAnsi="Arial" w:cs="Arial"/>
                  <w:color w:val="000000"/>
                  <w:sz w:val="24"/>
                  <w:szCs w:val="24"/>
                  <w:lang w:eastAsia="ro-RO"/>
                </w:rPr>
                <w:t xml:space="preserve"> = 1,8 m</w:t>
              </w:r>
            </w:p>
            <w:p w:rsidR="007F4E4C" w:rsidRPr="00DD0741" w:rsidRDefault="007F4E4C" w:rsidP="006E0DF5">
              <w:pPr>
                <w:spacing w:after="0" w:line="240" w:lineRule="auto"/>
                <w:ind w:left="144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volumul</w:t>
              </w:r>
              <w:proofErr w:type="spellEnd"/>
              <w:proofErr w:type="gramEnd"/>
              <w:r w:rsidRPr="00DD0741">
                <w:rPr>
                  <w:rFonts w:ascii="Arial" w:eastAsia="Times New Roman" w:hAnsi="Arial" w:cs="Arial"/>
                  <w:color w:val="000000"/>
                  <w:sz w:val="24"/>
                  <w:szCs w:val="24"/>
                  <w:lang w:eastAsia="ro-RO"/>
                </w:rPr>
                <w:t xml:space="preserve"> de </w:t>
              </w:r>
              <w:proofErr w:type="spellStart"/>
              <w:r w:rsidRPr="00DD0741">
                <w:rPr>
                  <w:rFonts w:ascii="Arial" w:eastAsia="Times New Roman" w:hAnsi="Arial" w:cs="Arial"/>
                  <w:color w:val="000000"/>
                  <w:sz w:val="24"/>
                  <w:szCs w:val="24"/>
                  <w:lang w:eastAsia="ro-RO"/>
                </w:rPr>
                <w:t>apă</w:t>
              </w:r>
              <w:proofErr w:type="spellEnd"/>
              <w:r w:rsidRPr="00DD0741">
                <w:rPr>
                  <w:rFonts w:ascii="Arial" w:eastAsia="Times New Roman" w:hAnsi="Arial" w:cs="Arial"/>
                  <w:color w:val="000000"/>
                  <w:sz w:val="24"/>
                  <w:szCs w:val="24"/>
                  <w:lang w:eastAsia="ro-RO"/>
                </w:rPr>
                <w:t xml:space="preserve"> la NNR - </w:t>
              </w:r>
              <w:proofErr w:type="spellStart"/>
              <w:r w:rsidRPr="00DD0741">
                <w:rPr>
                  <w:rFonts w:ascii="Arial" w:eastAsia="Times New Roman" w:hAnsi="Arial" w:cs="Arial"/>
                  <w:color w:val="000000"/>
                  <w:sz w:val="24"/>
                  <w:szCs w:val="24"/>
                  <w:lang w:eastAsia="ro-RO"/>
                </w:rPr>
                <w:t>cota</w:t>
              </w:r>
              <w:proofErr w:type="spellEnd"/>
              <w:r w:rsidRPr="00DD0741">
                <w:rPr>
                  <w:rFonts w:ascii="Arial" w:eastAsia="Times New Roman" w:hAnsi="Arial" w:cs="Arial"/>
                  <w:color w:val="000000"/>
                  <w:sz w:val="24"/>
                  <w:szCs w:val="24"/>
                  <w:lang w:eastAsia="ro-RO"/>
                </w:rPr>
                <w:t xml:space="preserve"> 376,83 </w:t>
              </w:r>
              <w:proofErr w:type="spellStart"/>
              <w:r w:rsidRPr="00DD0741">
                <w:rPr>
                  <w:rFonts w:ascii="Arial" w:eastAsia="Times New Roman" w:hAnsi="Arial" w:cs="Arial"/>
                  <w:color w:val="000000"/>
                  <w:sz w:val="24"/>
                  <w:szCs w:val="24"/>
                  <w:lang w:eastAsia="ro-RO"/>
                </w:rPr>
                <w:t>mdMN</w:t>
              </w:r>
              <w:proofErr w:type="spellEnd"/>
              <w:r w:rsidRPr="00DD0741">
                <w:rPr>
                  <w:rFonts w:ascii="Arial" w:eastAsia="Times New Roman" w:hAnsi="Arial" w:cs="Arial"/>
                  <w:color w:val="000000"/>
                  <w:sz w:val="24"/>
                  <w:szCs w:val="24"/>
                  <w:lang w:eastAsia="ro-RO"/>
                </w:rPr>
                <w:t xml:space="preserve"> = 51 mc</w:t>
              </w:r>
            </w:p>
            <w:p w:rsidR="007F4E4C" w:rsidRPr="00DD0741" w:rsidRDefault="007F4E4C" w:rsidP="006E0DF5">
              <w:pPr>
                <w:spacing w:after="0" w:line="240" w:lineRule="auto"/>
                <w:ind w:left="144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suprafața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maximă</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iazului</w:t>
              </w:r>
              <w:proofErr w:type="spellEnd"/>
              <w:r w:rsidRPr="00DD0741">
                <w:rPr>
                  <w:rFonts w:ascii="Arial" w:eastAsia="Times New Roman" w:hAnsi="Arial" w:cs="Arial"/>
                  <w:color w:val="000000"/>
                  <w:sz w:val="24"/>
                  <w:szCs w:val="24"/>
                  <w:lang w:eastAsia="ro-RO"/>
                </w:rPr>
                <w:t xml:space="preserve"> = 48 mp</w:t>
              </w:r>
            </w:p>
            <w:p w:rsidR="007F4E4C" w:rsidRPr="00DD0741" w:rsidRDefault="007F4E4C" w:rsidP="006E0DF5">
              <w:pPr>
                <w:spacing w:after="0" w:line="240" w:lineRule="auto"/>
                <w:ind w:left="144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adâncimea</w:t>
              </w:r>
              <w:proofErr w:type="spellEnd"/>
              <w:proofErr w:type="gram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maximă</w:t>
              </w:r>
              <w:proofErr w:type="spellEnd"/>
              <w:r w:rsidRPr="00DD0741">
                <w:rPr>
                  <w:rFonts w:ascii="Arial" w:eastAsia="Times New Roman" w:hAnsi="Arial" w:cs="Arial"/>
                  <w:color w:val="000000"/>
                  <w:sz w:val="24"/>
                  <w:szCs w:val="24"/>
                  <w:lang w:eastAsia="ro-RO"/>
                </w:rPr>
                <w:t xml:space="preserve"> = 2,2 m</w:t>
              </w:r>
            </w:p>
            <w:p w:rsidR="007F4E4C" w:rsidRPr="00DD0741" w:rsidRDefault="007F4E4C" w:rsidP="006E0DF5">
              <w:pPr>
                <w:spacing w:after="0" w:line="240" w:lineRule="auto"/>
                <w:ind w:left="144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volumul</w:t>
              </w:r>
              <w:proofErr w:type="spellEnd"/>
              <w:proofErr w:type="gramEnd"/>
              <w:r w:rsidRPr="00DD0741">
                <w:rPr>
                  <w:rFonts w:ascii="Arial" w:eastAsia="Times New Roman" w:hAnsi="Arial" w:cs="Arial"/>
                  <w:color w:val="000000"/>
                  <w:sz w:val="24"/>
                  <w:szCs w:val="24"/>
                  <w:lang w:eastAsia="ro-RO"/>
                </w:rPr>
                <w:t xml:space="preserve"> de </w:t>
              </w:r>
              <w:proofErr w:type="spellStart"/>
              <w:r w:rsidRPr="00DD0741">
                <w:rPr>
                  <w:rFonts w:ascii="Arial" w:eastAsia="Times New Roman" w:hAnsi="Arial" w:cs="Arial"/>
                  <w:color w:val="000000"/>
                  <w:sz w:val="24"/>
                  <w:szCs w:val="24"/>
                  <w:lang w:eastAsia="ro-RO"/>
                </w:rPr>
                <w:t>apă</w:t>
              </w:r>
              <w:proofErr w:type="spellEnd"/>
              <w:r w:rsidRPr="00DD0741">
                <w:rPr>
                  <w:rFonts w:ascii="Arial" w:eastAsia="Times New Roman" w:hAnsi="Arial" w:cs="Arial"/>
                  <w:color w:val="000000"/>
                  <w:sz w:val="24"/>
                  <w:szCs w:val="24"/>
                  <w:lang w:eastAsia="ro-RO"/>
                </w:rPr>
                <w:t xml:space="preserve"> la </w:t>
              </w:r>
              <w:proofErr w:type="spellStart"/>
              <w:r w:rsidRPr="00DD0741">
                <w:rPr>
                  <w:rFonts w:ascii="Arial" w:eastAsia="Times New Roman" w:hAnsi="Arial" w:cs="Arial"/>
                  <w:color w:val="000000"/>
                  <w:sz w:val="24"/>
                  <w:szCs w:val="24"/>
                  <w:lang w:eastAsia="ro-RO"/>
                </w:rPr>
                <w:t>nivelul</w:t>
              </w:r>
              <w:proofErr w:type="spellEnd"/>
              <w:r w:rsidRPr="00DD0741">
                <w:rPr>
                  <w:rFonts w:ascii="Arial" w:eastAsia="Times New Roman" w:hAnsi="Arial" w:cs="Arial"/>
                  <w:color w:val="000000"/>
                  <w:sz w:val="24"/>
                  <w:szCs w:val="24"/>
                  <w:lang w:eastAsia="ro-RO"/>
                </w:rPr>
                <w:t xml:space="preserve"> maxim - </w:t>
              </w:r>
              <w:proofErr w:type="spellStart"/>
              <w:r w:rsidRPr="00DD0741">
                <w:rPr>
                  <w:rFonts w:ascii="Arial" w:eastAsia="Times New Roman" w:hAnsi="Arial" w:cs="Arial"/>
                  <w:color w:val="000000"/>
                  <w:sz w:val="24"/>
                  <w:szCs w:val="24"/>
                  <w:lang w:eastAsia="ro-RO"/>
                </w:rPr>
                <w:t>cota</w:t>
              </w:r>
              <w:proofErr w:type="spellEnd"/>
              <w:r w:rsidRPr="00DD0741">
                <w:rPr>
                  <w:rFonts w:ascii="Arial" w:eastAsia="Times New Roman" w:hAnsi="Arial" w:cs="Arial"/>
                  <w:color w:val="000000"/>
                  <w:sz w:val="24"/>
                  <w:szCs w:val="24"/>
                  <w:lang w:eastAsia="ro-RO"/>
                </w:rPr>
                <w:t xml:space="preserve"> 377,23 </w:t>
              </w:r>
              <w:proofErr w:type="spellStart"/>
              <w:r w:rsidRPr="00DD0741">
                <w:rPr>
                  <w:rFonts w:ascii="Arial" w:eastAsia="Times New Roman" w:hAnsi="Arial" w:cs="Arial"/>
                  <w:color w:val="000000"/>
                  <w:sz w:val="24"/>
                  <w:szCs w:val="24"/>
                  <w:lang w:eastAsia="ro-RO"/>
                </w:rPr>
                <w:t>mdMN</w:t>
              </w:r>
              <w:proofErr w:type="spellEnd"/>
              <w:r w:rsidRPr="00DD0741">
                <w:rPr>
                  <w:rFonts w:ascii="Arial" w:eastAsia="Times New Roman" w:hAnsi="Arial" w:cs="Arial"/>
                  <w:color w:val="000000"/>
                  <w:sz w:val="24"/>
                  <w:szCs w:val="24"/>
                  <w:lang w:eastAsia="ro-RO"/>
                </w:rPr>
                <w:t xml:space="preserve"> = 71 mc.</w:t>
              </w:r>
            </w:p>
            <w:p w:rsidR="007F4E4C" w:rsidRPr="00DD0741" w:rsidRDefault="007F4E4C" w:rsidP="006E0DF5">
              <w:pPr>
                <w:spacing w:after="0" w:line="240" w:lineRule="auto"/>
                <w:ind w:left="144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sz w:val="24"/>
                  <w:szCs w:val="24"/>
                  <w:lang w:eastAsia="ro-RO"/>
                </w:rPr>
                <w:t>volumul</w:t>
              </w:r>
              <w:proofErr w:type="spellEnd"/>
              <w:proofErr w:type="gram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primenire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şi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compensare</w:t>
              </w:r>
              <w:proofErr w:type="spellEnd"/>
              <w:r w:rsidRPr="00DD0741">
                <w:rPr>
                  <w:rFonts w:ascii="Arial" w:eastAsia="Times New Roman" w:hAnsi="Arial" w:cs="Arial"/>
                  <w:sz w:val="24"/>
                  <w:szCs w:val="24"/>
                  <w:lang w:eastAsia="ro-RO"/>
                </w:rPr>
                <w:t xml:space="preserve"> a </w:t>
              </w:r>
              <w:proofErr w:type="spellStart"/>
              <w:r w:rsidRPr="00DD0741">
                <w:rPr>
                  <w:rFonts w:ascii="Arial" w:eastAsia="Times New Roman" w:hAnsi="Arial" w:cs="Arial"/>
                  <w:sz w:val="24"/>
                  <w:szCs w:val="24"/>
                  <w:lang w:eastAsia="ro-RO"/>
                </w:rPr>
                <w:t>pierderilor</w:t>
              </w:r>
              <w:proofErr w:type="spell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apă</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prin</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infiltrație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şi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evaporație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pe</w:t>
              </w:r>
              <w:proofErr w:type="spellEnd"/>
              <w:r w:rsidRPr="00DD0741">
                <w:rPr>
                  <w:rFonts w:ascii="Arial" w:eastAsia="Times New Roman" w:hAnsi="Arial" w:cs="Arial"/>
                  <w:sz w:val="24"/>
                  <w:szCs w:val="24"/>
                  <w:lang w:eastAsia="ro-RO"/>
                </w:rPr>
                <w:t xml:space="preserve"> o </w:t>
              </w:r>
              <w:proofErr w:type="spellStart"/>
              <w:r w:rsidRPr="00DD0741">
                <w:rPr>
                  <w:rFonts w:ascii="Arial" w:eastAsia="Times New Roman" w:hAnsi="Arial" w:cs="Arial"/>
                  <w:sz w:val="24"/>
                  <w:szCs w:val="24"/>
                  <w:lang w:eastAsia="ro-RO"/>
                </w:rPr>
                <w:t>perioadă</w:t>
              </w:r>
              <w:proofErr w:type="spellEnd"/>
              <w:r w:rsidRPr="00DD0741">
                <w:rPr>
                  <w:rFonts w:ascii="Arial" w:eastAsia="Times New Roman" w:hAnsi="Arial" w:cs="Arial"/>
                  <w:sz w:val="24"/>
                  <w:szCs w:val="24"/>
                  <w:lang w:eastAsia="ro-RO"/>
                </w:rPr>
                <w:t xml:space="preserve"> de 6 </w:t>
              </w:r>
              <w:proofErr w:type="spellStart"/>
              <w:r w:rsidRPr="00DD0741">
                <w:rPr>
                  <w:rFonts w:ascii="Arial" w:eastAsia="Times New Roman" w:hAnsi="Arial" w:cs="Arial"/>
                  <w:sz w:val="24"/>
                  <w:szCs w:val="24"/>
                  <w:lang w:eastAsia="ro-RO"/>
                </w:rPr>
                <w:t>luni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aprilie-septembrie</w:t>
              </w:r>
              <w:proofErr w:type="spellEnd"/>
              <w:r w:rsidRPr="00DD0741">
                <w:rPr>
                  <w:rFonts w:ascii="Arial" w:eastAsia="Times New Roman" w:hAnsi="Arial" w:cs="Arial"/>
                  <w:sz w:val="24"/>
                  <w:szCs w:val="24"/>
                  <w:lang w:eastAsia="ro-RO"/>
                </w:rPr>
                <w:t>) 1 l/s x ha - la (NNR):</w:t>
              </w:r>
            </w:p>
            <w:p w:rsidR="007F4E4C" w:rsidRPr="00DD0741" w:rsidRDefault="007F4E4C" w:rsidP="006E0DF5">
              <w:pPr>
                <w:spacing w:after="0" w:line="240" w:lineRule="auto"/>
                <w:jc w:val="both"/>
                <w:rPr>
                  <w:rFonts w:ascii="Arial" w:eastAsia="Times New Roman" w:hAnsi="Arial" w:cs="Arial"/>
                  <w:sz w:val="24"/>
                  <w:szCs w:val="24"/>
                  <w:lang w:eastAsia="ro-RO"/>
                </w:rPr>
              </w:pPr>
              <w:proofErr w:type="spellStart"/>
              <w:r w:rsidRPr="00DD0741">
                <w:rPr>
                  <w:rFonts w:ascii="Arial" w:eastAsia="Times New Roman" w:hAnsi="Arial" w:cs="Arial"/>
                  <w:sz w:val="24"/>
                  <w:szCs w:val="24"/>
                  <w:lang w:eastAsia="ro-RO"/>
                </w:rPr>
                <w:t>V</w:t>
              </w:r>
              <w:r w:rsidRPr="00DD0741">
                <w:rPr>
                  <w:rFonts w:ascii="Arial" w:eastAsia="Times New Roman" w:hAnsi="Arial" w:cs="Arial"/>
                  <w:sz w:val="24"/>
                  <w:szCs w:val="24"/>
                  <w:vertAlign w:val="subscript"/>
                  <w:lang w:eastAsia="ro-RO"/>
                </w:rPr>
                <w:t>primenire</w:t>
              </w:r>
              <w:proofErr w:type="spellEnd"/>
              <w:r w:rsidRPr="00DD0741">
                <w:rPr>
                  <w:rFonts w:ascii="Arial" w:eastAsia="Times New Roman" w:hAnsi="Arial" w:cs="Arial"/>
                  <w:sz w:val="24"/>
                  <w:szCs w:val="24"/>
                  <w:lang w:eastAsia="ro-RO"/>
                </w:rPr>
                <w:t xml:space="preserve"> = 0</w:t>
              </w:r>
              <w:proofErr w:type="gramStart"/>
              <w:r w:rsidRPr="00DD0741">
                <w:rPr>
                  <w:rFonts w:ascii="Arial" w:eastAsia="Times New Roman" w:hAnsi="Arial" w:cs="Arial"/>
                  <w:sz w:val="24"/>
                  <w:szCs w:val="24"/>
                  <w:lang w:eastAsia="ro-RO"/>
                </w:rPr>
                <w:t>,0040</w:t>
              </w:r>
              <w:proofErr w:type="gramEnd"/>
              <w:r w:rsidRPr="00DD0741">
                <w:rPr>
                  <w:rFonts w:ascii="Arial" w:eastAsia="Times New Roman" w:hAnsi="Arial" w:cs="Arial"/>
                  <w:sz w:val="24"/>
                  <w:szCs w:val="24"/>
                  <w:lang w:eastAsia="ro-RO"/>
                </w:rPr>
                <w:t xml:space="preserve"> ha × 180 </w:t>
              </w:r>
              <w:proofErr w:type="spellStart"/>
              <w:r w:rsidRPr="00DD0741">
                <w:rPr>
                  <w:rFonts w:ascii="Arial" w:eastAsia="Times New Roman" w:hAnsi="Arial" w:cs="Arial"/>
                  <w:sz w:val="24"/>
                  <w:szCs w:val="24"/>
                  <w:lang w:eastAsia="ro-RO"/>
                </w:rPr>
                <w:t>zile</w:t>
              </w:r>
              <w:proofErr w:type="spellEnd"/>
              <w:r w:rsidRPr="00DD0741">
                <w:rPr>
                  <w:rFonts w:ascii="Arial" w:eastAsia="Times New Roman" w:hAnsi="Arial" w:cs="Arial"/>
                  <w:sz w:val="24"/>
                  <w:szCs w:val="24"/>
                  <w:lang w:eastAsia="ro-RO"/>
                </w:rPr>
                <w:t xml:space="preserve"> × 86.400 × 1 l/s ha = 62,21 mc/an;</w:t>
              </w:r>
            </w:p>
            <w:p w:rsidR="007F4E4C" w:rsidRPr="00DD0741" w:rsidRDefault="007F4E4C" w:rsidP="006E0DF5">
              <w:pPr>
                <w:spacing w:after="0" w:line="240" w:lineRule="auto"/>
                <w:jc w:val="both"/>
                <w:rPr>
                  <w:rFonts w:ascii="Arial" w:eastAsia="Times New Roman" w:hAnsi="Arial" w:cs="Arial"/>
                  <w:sz w:val="24"/>
                  <w:szCs w:val="24"/>
                  <w:lang w:eastAsia="ro-RO"/>
                </w:rPr>
              </w:pPr>
            </w:p>
            <w:p w:rsidR="007F4E4C" w:rsidRPr="00DD0741" w:rsidRDefault="007F4E4C" w:rsidP="006E0DF5">
              <w:pPr>
                <w:spacing w:after="0" w:line="240" w:lineRule="auto"/>
                <w:jc w:val="both"/>
                <w:rPr>
                  <w:rFonts w:ascii="Arial" w:eastAsia="Times New Roman" w:hAnsi="Arial" w:cs="Arial"/>
                  <w:sz w:val="24"/>
                  <w:szCs w:val="24"/>
                  <w:lang w:eastAsia="ro-RO"/>
                </w:rPr>
              </w:pPr>
              <w:proofErr w:type="spellStart"/>
              <w:r w:rsidRPr="00DD0741">
                <w:rPr>
                  <w:rFonts w:ascii="Arial" w:eastAsia="Times New Roman" w:hAnsi="Arial" w:cs="Arial"/>
                  <w:sz w:val="24"/>
                  <w:szCs w:val="24"/>
                  <w:lang w:eastAsia="ro-RO"/>
                </w:rPr>
                <w:t>Pentru</w:t>
              </w:r>
              <w:proofErr w:type="spellEnd"/>
              <w:r w:rsidRPr="00DD0741">
                <w:rPr>
                  <w:rFonts w:ascii="Arial" w:eastAsia="Times New Roman" w:hAnsi="Arial" w:cs="Arial"/>
                  <w:sz w:val="24"/>
                  <w:szCs w:val="24"/>
                  <w:lang w:eastAsia="ro-RO"/>
                </w:rPr>
                <w:t xml:space="preserve"> a </w:t>
              </w:r>
              <w:proofErr w:type="spellStart"/>
              <w:r w:rsidRPr="00DD0741">
                <w:rPr>
                  <w:rFonts w:ascii="Arial" w:eastAsia="Times New Roman" w:hAnsi="Arial" w:cs="Arial"/>
                  <w:sz w:val="24"/>
                  <w:szCs w:val="24"/>
                  <w:lang w:eastAsia="ro-RO"/>
                </w:rPr>
                <w:t>permite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evacuarea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apelor</w:t>
              </w:r>
              <w:proofErr w:type="spellEnd"/>
              <w:r w:rsidRPr="00DD0741">
                <w:rPr>
                  <w:rFonts w:ascii="Arial" w:eastAsia="Times New Roman" w:hAnsi="Arial" w:cs="Arial"/>
                  <w:sz w:val="24"/>
                  <w:szCs w:val="24"/>
                  <w:lang w:eastAsia="ro-RO"/>
                </w:rPr>
                <w:t xml:space="preserve"> din </w:t>
              </w:r>
              <w:proofErr w:type="spellStart"/>
              <w:r w:rsidRPr="00DD0741">
                <w:rPr>
                  <w:rFonts w:ascii="Arial" w:eastAsia="Times New Roman" w:hAnsi="Arial" w:cs="Arial"/>
                  <w:sz w:val="24"/>
                  <w:szCs w:val="24"/>
                  <w:lang w:eastAsia="ro-RO"/>
                </w:rPr>
                <w:t>iaz</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în</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vederea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efectuării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unor</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reparații</w:t>
              </w:r>
              <w:proofErr w:type="spellEnd"/>
              <w:r w:rsidRPr="00DD0741">
                <w:rPr>
                  <w:rFonts w:ascii="Arial" w:eastAsia="Times New Roman" w:hAnsi="Arial" w:cs="Arial"/>
                  <w:sz w:val="24"/>
                  <w:szCs w:val="24"/>
                  <w:lang w:eastAsia="ro-RO"/>
                </w:rPr>
                <w:t xml:space="preserve">, </w:t>
              </w:r>
              <w:proofErr w:type="gramStart"/>
              <w:r w:rsidRPr="00DD0741">
                <w:rPr>
                  <w:rFonts w:ascii="Arial" w:eastAsia="Times New Roman" w:hAnsi="Arial" w:cs="Arial"/>
                  <w:sz w:val="24"/>
                  <w:szCs w:val="24"/>
                  <w:lang w:eastAsia="ro-RO"/>
                </w:rPr>
                <w:t>a</w:t>
              </w:r>
              <w:proofErr w:type="gram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împrospătării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apei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respectiv</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pentru</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tranzitarea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undei</w:t>
              </w:r>
              <w:proofErr w:type="spellEnd"/>
              <w:r w:rsidRPr="00DD0741">
                <w:rPr>
                  <w:rFonts w:ascii="Arial" w:eastAsia="Times New Roman" w:hAnsi="Arial" w:cs="Arial"/>
                  <w:sz w:val="24"/>
                  <w:szCs w:val="24"/>
                  <w:lang w:eastAsia="ro-RO"/>
                </w:rPr>
                <w:t xml:space="preserve"> de </w:t>
              </w:r>
              <w:proofErr w:type="spellStart"/>
              <w:r w:rsidRPr="00DD0741">
                <w:rPr>
                  <w:rFonts w:ascii="Arial" w:eastAsia="Times New Roman" w:hAnsi="Arial" w:cs="Arial"/>
                  <w:sz w:val="24"/>
                  <w:szCs w:val="24"/>
                  <w:lang w:eastAsia="ro-RO"/>
                </w:rPr>
                <w:t>viitură</w:t>
              </w:r>
              <w:proofErr w:type="spellEnd"/>
              <w:r w:rsidRPr="00DD0741">
                <w:rPr>
                  <w:rFonts w:ascii="Arial" w:eastAsia="Times New Roman" w:hAnsi="Arial" w:cs="Arial"/>
                  <w:sz w:val="24"/>
                  <w:szCs w:val="24"/>
                  <w:lang w:eastAsia="ro-RO"/>
                </w:rPr>
                <w:t xml:space="preserve">, s-au </w:t>
              </w:r>
              <w:proofErr w:type="spellStart"/>
              <w:r w:rsidRPr="00DD0741">
                <w:rPr>
                  <w:rFonts w:ascii="Arial" w:eastAsia="Times New Roman" w:hAnsi="Arial" w:cs="Arial"/>
                  <w:sz w:val="24"/>
                  <w:szCs w:val="24"/>
                  <w:lang w:eastAsia="ro-RO"/>
                </w:rPr>
                <w:t>prevăzut</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următoarele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construcții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hidrotehnice</w:t>
              </w:r>
              <w:proofErr w:type="spellEnd"/>
              <w:r w:rsidRPr="00DD0741">
                <w:rPr>
                  <w:rFonts w:ascii="Arial" w:eastAsia="Times New Roman" w:hAnsi="Arial" w:cs="Arial"/>
                  <w:sz w:val="24"/>
                  <w:szCs w:val="24"/>
                  <w:lang w:eastAsia="ro-RO"/>
                </w:rPr>
                <w:t>:</w:t>
              </w:r>
            </w:p>
            <w:p w:rsidR="007F4E4C" w:rsidRPr="00DD0741" w:rsidRDefault="007F4E4C" w:rsidP="006E0DF5">
              <w:pPr>
                <w:spacing w:after="0" w:line="240" w:lineRule="auto"/>
                <w:ind w:left="72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sz w:val="24"/>
                  <w:szCs w:val="24"/>
                  <w:lang w:eastAsia="ro-RO"/>
                </w:rPr>
                <w:t>corpul</w:t>
              </w:r>
              <w:proofErr w:type="spellEnd"/>
              <w:proofErr w:type="gramEnd"/>
              <w:r w:rsidRPr="00DD0741">
                <w:rPr>
                  <w:rFonts w:ascii="Arial" w:eastAsia="Times New Roman" w:hAnsi="Arial" w:cs="Arial"/>
                  <w:sz w:val="24"/>
                  <w:szCs w:val="24"/>
                  <w:lang w:eastAsia="ro-RO"/>
                </w:rPr>
                <w:t xml:space="preserve"> 1: </w:t>
              </w:r>
              <w:proofErr w:type="spellStart"/>
              <w:r w:rsidRPr="00DD0741">
                <w:rPr>
                  <w:rFonts w:ascii="Arial" w:eastAsia="Times New Roman" w:hAnsi="Arial" w:cs="Arial"/>
                  <w:sz w:val="24"/>
                  <w:szCs w:val="24"/>
                  <w:lang w:eastAsia="ro-RO"/>
                </w:rPr>
                <w:t>conductă</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preaplin</w:t>
              </w:r>
              <w:proofErr w:type="spellEnd"/>
              <w:r w:rsidRPr="00DD0741">
                <w:rPr>
                  <w:rFonts w:ascii="Arial" w:eastAsia="Times New Roman" w:hAnsi="Arial" w:cs="Arial"/>
                  <w:sz w:val="24"/>
                  <w:szCs w:val="24"/>
                  <w:lang w:eastAsia="ro-RO"/>
                </w:rPr>
                <w:t xml:space="preserve">, </w:t>
              </w:r>
              <w:r w:rsidRPr="00DD0741">
                <w:rPr>
                  <w:rFonts w:ascii="Arial" w:eastAsia="Times New Roman" w:hAnsi="Arial" w:cs="Arial"/>
                  <w:color w:val="000000"/>
                  <w:sz w:val="24"/>
                  <w:szCs w:val="24"/>
                  <w:lang w:eastAsia="ro-RO"/>
                </w:rPr>
                <w:t xml:space="preserve">PVC 160 mm, L = 12 m, cu </w:t>
              </w:r>
              <w:proofErr w:type="spellStart"/>
              <w:r w:rsidRPr="00DD0741">
                <w:rPr>
                  <w:rFonts w:ascii="Arial" w:eastAsia="Times New Roman" w:hAnsi="Arial" w:cs="Arial"/>
                  <w:color w:val="000000"/>
                  <w:sz w:val="24"/>
                  <w:szCs w:val="24"/>
                  <w:lang w:eastAsia="ro-RO"/>
                </w:rPr>
                <w:t>descărcare</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în</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canalul</w:t>
              </w:r>
              <w:proofErr w:type="spellEnd"/>
              <w:r w:rsidRPr="00DD0741">
                <w:rPr>
                  <w:rFonts w:ascii="Arial" w:eastAsia="Times New Roman" w:hAnsi="Arial" w:cs="Arial"/>
                  <w:color w:val="000000"/>
                  <w:sz w:val="24"/>
                  <w:szCs w:val="24"/>
                  <w:lang w:eastAsia="ro-RO"/>
                </w:rPr>
                <w:t xml:space="preserve"> existent </w:t>
              </w:r>
              <w:proofErr w:type="spellStart"/>
              <w:r w:rsidRPr="00DD0741">
                <w:rPr>
                  <w:rFonts w:ascii="Arial" w:eastAsia="Times New Roman" w:hAnsi="Arial" w:cs="Arial"/>
                  <w:color w:val="000000"/>
                  <w:sz w:val="24"/>
                  <w:szCs w:val="24"/>
                  <w:lang w:eastAsia="ro-RO"/>
                </w:rPr>
                <w:t>pe</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laterala</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incintei</w:t>
              </w:r>
              <w:proofErr w:type="spellEnd"/>
              <w:r w:rsidRPr="00DD0741">
                <w:rPr>
                  <w:rFonts w:ascii="Arial" w:eastAsia="Times New Roman" w:hAnsi="Arial" w:cs="Arial"/>
                  <w:color w:val="000000"/>
                  <w:sz w:val="24"/>
                  <w:szCs w:val="24"/>
                  <w:lang w:eastAsia="ro-RO"/>
                </w:rPr>
                <w:t xml:space="preserve">, care </w:t>
              </w:r>
              <w:proofErr w:type="spellStart"/>
              <w:r w:rsidRPr="00DD0741">
                <w:rPr>
                  <w:rFonts w:ascii="Arial" w:eastAsia="Times New Roman" w:hAnsi="Arial" w:cs="Arial"/>
                  <w:color w:val="000000"/>
                  <w:sz w:val="24"/>
                  <w:szCs w:val="24"/>
                  <w:lang w:eastAsia="ro-RO"/>
                </w:rPr>
                <w:t>deversează</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în</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V</w:t>
              </w:r>
              <w:r>
                <w:rPr>
                  <w:rFonts w:ascii="Arial" w:eastAsia="Times New Roman" w:hAnsi="Arial" w:cs="Arial"/>
                  <w:color w:val="000000"/>
                  <w:sz w:val="24"/>
                  <w:szCs w:val="24"/>
                  <w:lang w:eastAsia="ro-RO"/>
                </w:rPr>
                <w:t>alea</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Seacă</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afluent</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necadastrat</w:t>
              </w:r>
              <w:proofErr w:type="spellEnd"/>
              <w:r w:rsidRPr="00DD0741">
                <w:rPr>
                  <w:rFonts w:ascii="Arial" w:eastAsia="Times New Roman" w:hAnsi="Arial" w:cs="Arial"/>
                  <w:color w:val="000000"/>
                  <w:sz w:val="24"/>
                  <w:szCs w:val="24"/>
                  <w:lang w:eastAsia="ro-RO"/>
                </w:rPr>
                <w:t xml:space="preserve"> al </w:t>
              </w:r>
              <w:proofErr w:type="spellStart"/>
              <w:r w:rsidRPr="00DD0741">
                <w:rPr>
                  <w:rFonts w:ascii="Arial" w:eastAsia="Times New Roman" w:hAnsi="Arial" w:cs="Arial"/>
                  <w:color w:val="000000"/>
                  <w:sz w:val="24"/>
                  <w:szCs w:val="24"/>
                  <w:lang w:eastAsia="ro-RO"/>
                </w:rPr>
                <w:t>râului</w:t>
              </w:r>
              <w:proofErr w:type="spellEnd"/>
              <w:r w:rsidRPr="00DD0741">
                <w:rPr>
                  <w:rFonts w:ascii="Arial" w:eastAsia="Times New Roman" w:hAnsi="Arial" w:cs="Arial"/>
                  <w:color w:val="000000"/>
                  <w:sz w:val="24"/>
                  <w:szCs w:val="24"/>
                  <w:lang w:eastAsia="ro-RO"/>
                </w:rPr>
                <w:t xml:space="preserve"> Suceava); </w:t>
              </w:r>
            </w:p>
            <w:p w:rsidR="007F4E4C" w:rsidRPr="00DD0741" w:rsidRDefault="007F4E4C" w:rsidP="006E0DF5">
              <w:pPr>
                <w:spacing w:after="0" w:line="240" w:lineRule="auto"/>
                <w:ind w:left="72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corpul</w:t>
              </w:r>
              <w:proofErr w:type="spellEnd"/>
              <w:proofErr w:type="gramEnd"/>
              <w:r w:rsidRPr="00DD0741">
                <w:rPr>
                  <w:rFonts w:ascii="Arial" w:eastAsia="Times New Roman" w:hAnsi="Arial" w:cs="Arial"/>
                  <w:color w:val="000000"/>
                  <w:sz w:val="24"/>
                  <w:szCs w:val="24"/>
                  <w:lang w:eastAsia="ro-RO"/>
                </w:rPr>
                <w:t xml:space="preserve"> 2: </w:t>
              </w:r>
              <w:proofErr w:type="spellStart"/>
              <w:r w:rsidRPr="00DD0741">
                <w:rPr>
                  <w:rFonts w:ascii="Arial" w:eastAsia="Times New Roman" w:hAnsi="Arial" w:cs="Arial"/>
                  <w:color w:val="000000"/>
                  <w:sz w:val="24"/>
                  <w:szCs w:val="24"/>
                  <w:lang w:eastAsia="ro-RO"/>
                </w:rPr>
                <w:t>conductă</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preaplin</w:t>
              </w:r>
              <w:proofErr w:type="spellEnd"/>
              <w:r w:rsidRPr="00DD0741">
                <w:rPr>
                  <w:rFonts w:ascii="Arial" w:eastAsia="Times New Roman" w:hAnsi="Arial" w:cs="Arial"/>
                  <w:color w:val="000000"/>
                  <w:sz w:val="24"/>
                  <w:szCs w:val="24"/>
                  <w:lang w:eastAsia="ro-RO"/>
                </w:rPr>
                <w:t xml:space="preserve">, PVC 120 mm, L = 5 m, cu </w:t>
              </w:r>
              <w:proofErr w:type="spellStart"/>
              <w:r w:rsidRPr="00DD0741">
                <w:rPr>
                  <w:rFonts w:ascii="Arial" w:eastAsia="Times New Roman" w:hAnsi="Arial" w:cs="Arial"/>
                  <w:color w:val="000000"/>
                  <w:sz w:val="24"/>
                  <w:szCs w:val="24"/>
                  <w:lang w:eastAsia="ro-RO"/>
                </w:rPr>
                <w:t>descărcare</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în</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corpul</w:t>
              </w:r>
              <w:proofErr w:type="spellEnd"/>
              <w:r w:rsidRPr="00DD0741">
                <w:rPr>
                  <w:rFonts w:ascii="Arial" w:eastAsia="Times New Roman" w:hAnsi="Arial" w:cs="Arial"/>
                  <w:color w:val="000000"/>
                  <w:sz w:val="24"/>
                  <w:szCs w:val="24"/>
                  <w:lang w:eastAsia="ro-RO"/>
                </w:rPr>
                <w:t xml:space="preserve"> 1; </w:t>
              </w:r>
            </w:p>
            <w:p w:rsidR="007F4E4C" w:rsidRPr="00DD0741" w:rsidRDefault="007F4E4C" w:rsidP="006E0DF5">
              <w:pPr>
                <w:spacing w:after="0" w:line="240" w:lineRule="auto"/>
                <w:ind w:left="720"/>
                <w:jc w:val="both"/>
                <w:rPr>
                  <w:rFonts w:ascii="Arial" w:eastAsia="Times New Roman" w:hAnsi="Arial" w:cs="Arial"/>
                  <w:sz w:val="24"/>
                  <w:szCs w:val="24"/>
                  <w:lang w:eastAsia="ro-RO"/>
                </w:rPr>
              </w:pPr>
              <w:proofErr w:type="spellStart"/>
              <w:proofErr w:type="gramStart"/>
              <w:r w:rsidRPr="00DD0741">
                <w:rPr>
                  <w:rFonts w:ascii="Arial" w:eastAsia="Times New Roman" w:hAnsi="Arial" w:cs="Arial"/>
                  <w:color w:val="000000"/>
                  <w:sz w:val="24"/>
                  <w:szCs w:val="24"/>
                  <w:lang w:eastAsia="ro-RO"/>
                </w:rPr>
                <w:t>corpul</w:t>
              </w:r>
              <w:proofErr w:type="spellEnd"/>
              <w:proofErr w:type="gramEnd"/>
              <w:r w:rsidRPr="00DD0741">
                <w:rPr>
                  <w:rFonts w:ascii="Arial" w:eastAsia="Times New Roman" w:hAnsi="Arial" w:cs="Arial"/>
                  <w:color w:val="000000"/>
                  <w:sz w:val="24"/>
                  <w:szCs w:val="24"/>
                  <w:lang w:eastAsia="ro-RO"/>
                </w:rPr>
                <w:t xml:space="preserve"> 3: </w:t>
              </w:r>
              <w:proofErr w:type="spellStart"/>
              <w:r w:rsidRPr="00DD0741">
                <w:rPr>
                  <w:rFonts w:ascii="Arial" w:eastAsia="Times New Roman" w:hAnsi="Arial" w:cs="Arial"/>
                  <w:color w:val="000000"/>
                  <w:sz w:val="24"/>
                  <w:szCs w:val="24"/>
                  <w:lang w:eastAsia="ro-RO"/>
                </w:rPr>
                <w:t>conductă</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preaplin</w:t>
              </w:r>
              <w:proofErr w:type="spellEnd"/>
              <w:r w:rsidRPr="00DD0741">
                <w:rPr>
                  <w:rFonts w:ascii="Arial" w:eastAsia="Times New Roman" w:hAnsi="Arial" w:cs="Arial"/>
                  <w:color w:val="000000"/>
                  <w:sz w:val="24"/>
                  <w:szCs w:val="24"/>
                  <w:lang w:eastAsia="ro-RO"/>
                </w:rPr>
                <w:t xml:space="preserve">, PVC 120 mm, L = 5 m, cu </w:t>
              </w:r>
              <w:proofErr w:type="spellStart"/>
              <w:r w:rsidRPr="00DD0741">
                <w:rPr>
                  <w:rFonts w:ascii="Arial" w:eastAsia="Times New Roman" w:hAnsi="Arial" w:cs="Arial"/>
                  <w:color w:val="000000"/>
                  <w:sz w:val="24"/>
                  <w:szCs w:val="24"/>
                  <w:lang w:eastAsia="ro-RO"/>
                </w:rPr>
                <w:t>descărcare</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în</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iaz</w:t>
              </w:r>
              <w:proofErr w:type="spellEnd"/>
              <w:r w:rsidRPr="00DD0741">
                <w:rPr>
                  <w:rFonts w:ascii="Arial" w:eastAsia="Times New Roman" w:hAnsi="Arial" w:cs="Arial"/>
                  <w:color w:val="000000"/>
                  <w:sz w:val="24"/>
                  <w:szCs w:val="24"/>
                  <w:lang w:eastAsia="ro-RO"/>
                </w:rPr>
                <w:t xml:space="preserve"> </w:t>
              </w:r>
              <w:proofErr w:type="spellStart"/>
              <w:r w:rsidRPr="00DD0741">
                <w:rPr>
                  <w:rFonts w:ascii="Arial" w:eastAsia="Times New Roman" w:hAnsi="Arial" w:cs="Arial"/>
                  <w:color w:val="000000"/>
                  <w:sz w:val="24"/>
                  <w:szCs w:val="24"/>
                  <w:lang w:eastAsia="ro-RO"/>
                </w:rPr>
                <w:t>corpul</w:t>
              </w:r>
              <w:proofErr w:type="spellEnd"/>
              <w:r w:rsidRPr="00DD0741">
                <w:rPr>
                  <w:rFonts w:ascii="Arial" w:eastAsia="Times New Roman" w:hAnsi="Arial" w:cs="Arial"/>
                  <w:color w:val="000000"/>
                  <w:sz w:val="24"/>
                  <w:szCs w:val="24"/>
                  <w:lang w:eastAsia="ro-RO"/>
                </w:rPr>
                <w:t xml:space="preserve"> 1. </w:t>
              </w:r>
            </w:p>
            <w:p w:rsidR="007F4E4C" w:rsidRPr="00DD0741" w:rsidRDefault="007F4E4C" w:rsidP="006E0DF5">
              <w:pPr>
                <w:spacing w:after="0" w:line="240" w:lineRule="auto"/>
                <w:jc w:val="both"/>
                <w:rPr>
                  <w:rFonts w:ascii="Arial" w:eastAsia="Times New Roman" w:hAnsi="Arial" w:cs="Arial"/>
                  <w:sz w:val="24"/>
                  <w:szCs w:val="24"/>
                  <w:lang w:eastAsia="ro-RO"/>
                </w:rPr>
              </w:pPr>
              <w:proofErr w:type="spellStart"/>
              <w:r w:rsidRPr="00DD0741">
                <w:rPr>
                  <w:rFonts w:ascii="Arial" w:eastAsia="Times New Roman" w:hAnsi="Arial" w:cs="Arial"/>
                  <w:sz w:val="24"/>
                  <w:szCs w:val="24"/>
                  <w:lang w:eastAsia="ro-RO"/>
                </w:rPr>
                <w:t>În</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cadrul</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incintei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analizate</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nu</w:t>
              </w:r>
              <w:proofErr w:type="spellEnd"/>
              <w:r w:rsidRPr="00DD0741">
                <w:rPr>
                  <w:rFonts w:ascii="Arial" w:eastAsia="Times New Roman" w:hAnsi="Arial" w:cs="Arial"/>
                  <w:sz w:val="24"/>
                  <w:szCs w:val="24"/>
                  <w:lang w:eastAsia="ro-RO"/>
                </w:rPr>
                <w:t xml:space="preserve"> se </w:t>
              </w:r>
              <w:proofErr w:type="spellStart"/>
              <w:proofErr w:type="gramStart"/>
              <w:r w:rsidRPr="00DD0741">
                <w:rPr>
                  <w:rFonts w:ascii="Arial" w:eastAsia="Times New Roman" w:hAnsi="Arial" w:cs="Arial"/>
                  <w:sz w:val="24"/>
                  <w:szCs w:val="24"/>
                  <w:lang w:eastAsia="ro-RO"/>
                </w:rPr>
                <w:t>va</w:t>
              </w:r>
              <w:proofErr w:type="spellEnd"/>
              <w:proofErr w:type="gram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realiza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atenuarea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viiturilor</w:t>
              </w:r>
              <w:proofErr w:type="spellEnd"/>
              <w:r w:rsidRPr="00DD0741">
                <w:rPr>
                  <w:rFonts w:ascii="Arial" w:eastAsia="Times New Roman" w:hAnsi="Arial" w:cs="Arial"/>
                  <w:sz w:val="24"/>
                  <w:szCs w:val="24"/>
                  <w:lang w:eastAsia="ro-RO"/>
                </w:rPr>
                <w:t>.</w:t>
              </w:r>
            </w:p>
            <w:p w:rsidR="007F4E4C" w:rsidRPr="00DD0741" w:rsidRDefault="007F4E4C" w:rsidP="006E0DF5">
              <w:pPr>
                <w:spacing w:after="0" w:line="240" w:lineRule="auto"/>
                <w:jc w:val="both"/>
                <w:rPr>
                  <w:rFonts w:ascii="Arial" w:eastAsia="Times New Roman" w:hAnsi="Arial" w:cs="Arial"/>
                  <w:sz w:val="24"/>
                  <w:szCs w:val="24"/>
                  <w:lang w:eastAsia="ro-RO"/>
                </w:rPr>
              </w:pPr>
              <w:proofErr w:type="spellStart"/>
              <w:r w:rsidRPr="00DD0741">
                <w:rPr>
                  <w:rFonts w:ascii="Arial" w:eastAsia="Times New Roman" w:hAnsi="Arial" w:cs="Arial"/>
                  <w:sz w:val="24"/>
                  <w:szCs w:val="24"/>
                  <w:lang w:eastAsia="ro-RO"/>
                </w:rPr>
                <w:t>Activitățile</w:t>
              </w:r>
              <w:proofErr w:type="spellEnd"/>
              <w:r w:rsidRPr="00DD0741">
                <w:rPr>
                  <w:rFonts w:ascii="Arial" w:eastAsia="Times New Roman" w:hAnsi="Arial" w:cs="Arial"/>
                  <w:sz w:val="24"/>
                  <w:szCs w:val="24"/>
                  <w:lang w:eastAsia="ro-RO"/>
                </w:rPr>
                <w:t xml:space="preserve"> </w:t>
              </w:r>
              <w:proofErr w:type="spellStart"/>
              <w:proofErr w:type="gramStart"/>
              <w:r w:rsidRPr="00DD0741">
                <w:rPr>
                  <w:rFonts w:ascii="Arial" w:eastAsia="Times New Roman" w:hAnsi="Arial" w:cs="Arial"/>
                  <w:sz w:val="24"/>
                  <w:szCs w:val="24"/>
                  <w:lang w:eastAsia="ro-RO"/>
                </w:rPr>
                <w:t>ce</w:t>
              </w:r>
              <w:proofErr w:type="spellEnd"/>
              <w:proofErr w:type="gramEnd"/>
              <w:r w:rsidRPr="00DD0741">
                <w:rPr>
                  <w:rFonts w:ascii="Arial" w:eastAsia="Times New Roman" w:hAnsi="Arial" w:cs="Arial"/>
                  <w:sz w:val="24"/>
                  <w:szCs w:val="24"/>
                  <w:lang w:eastAsia="ro-RO"/>
                </w:rPr>
                <w:t xml:space="preserve"> se </w:t>
              </w:r>
              <w:proofErr w:type="spellStart"/>
              <w:r w:rsidRPr="00DD0741">
                <w:rPr>
                  <w:rFonts w:ascii="Arial" w:eastAsia="Times New Roman" w:hAnsi="Arial" w:cs="Arial"/>
                  <w:sz w:val="24"/>
                  <w:szCs w:val="24"/>
                  <w:lang w:eastAsia="ro-RO"/>
                </w:rPr>
                <w:t>vor</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desfășura</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în</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cadrul</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incintei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constau</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în</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acvacultură</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în</w:t>
              </w:r>
              <w:proofErr w:type="spellEnd"/>
              <w:r w:rsidRPr="00DD0741">
                <w:rPr>
                  <w:rFonts w:ascii="Arial" w:eastAsia="Times New Roman" w:hAnsi="Arial" w:cs="Arial"/>
                  <w:sz w:val="24"/>
                  <w:szCs w:val="24"/>
                  <w:lang w:eastAsia="ro-RO"/>
                </w:rPr>
                <w:t xml:space="preserve"> ape </w:t>
              </w:r>
              <w:proofErr w:type="spellStart"/>
              <w:r w:rsidRPr="00DD0741">
                <w:rPr>
                  <w:rFonts w:ascii="Arial" w:eastAsia="Times New Roman" w:hAnsi="Arial" w:cs="Arial"/>
                  <w:sz w:val="24"/>
                  <w:szCs w:val="24"/>
                  <w:lang w:eastAsia="ro-RO"/>
                </w:rPr>
                <w:t>dulci</w:t>
              </w:r>
              <w:proofErr w:type="spellEnd"/>
              <w:r w:rsidRPr="00DD0741">
                <w:rPr>
                  <w:rFonts w:ascii="Arial" w:eastAsia="Times New Roman" w:hAnsi="Arial" w:cs="Arial"/>
                  <w:sz w:val="24"/>
                  <w:szCs w:val="24"/>
                  <w:lang w:eastAsia="ro-RO"/>
                </w:rPr>
                <w:t xml:space="preserve">, </w:t>
              </w:r>
              <w:proofErr w:type="spellStart"/>
              <w:r w:rsidRPr="00DD0741">
                <w:rPr>
                  <w:rFonts w:ascii="Arial" w:eastAsia="Times New Roman" w:hAnsi="Arial" w:cs="Arial"/>
                  <w:sz w:val="24"/>
                  <w:szCs w:val="24"/>
                  <w:lang w:eastAsia="ro-RO"/>
                </w:rPr>
                <w:t>agrement</w:t>
              </w:r>
              <w:proofErr w:type="spellEnd"/>
              <w:r w:rsidRPr="00DD0741">
                <w:rPr>
                  <w:rFonts w:ascii="Arial" w:eastAsia="Times New Roman" w:hAnsi="Arial" w:cs="Arial"/>
                  <w:sz w:val="24"/>
                  <w:szCs w:val="24"/>
                  <w:lang w:eastAsia="ro-RO"/>
                </w:rPr>
                <w:t xml:space="preserve">. </w:t>
              </w:r>
            </w:p>
            <w:p w:rsidR="007F4E4C" w:rsidRPr="00DD0741" w:rsidRDefault="007F4E4C" w:rsidP="006E0DF5">
              <w:pPr>
                <w:spacing w:after="0" w:line="240" w:lineRule="auto"/>
                <w:jc w:val="both"/>
                <w:rPr>
                  <w:rFonts w:ascii="Arial" w:eastAsia="Times New Roman" w:hAnsi="Arial" w:cs="Arial"/>
                  <w:sz w:val="24"/>
                  <w:szCs w:val="24"/>
                  <w:lang w:eastAsia="ro-RO"/>
                </w:rPr>
              </w:pPr>
            </w:p>
            <w:p w:rsidR="007F4E4C" w:rsidRPr="00DD0741" w:rsidRDefault="007F4E4C" w:rsidP="006E0DF5">
              <w:pPr>
                <w:spacing w:after="0" w:line="240" w:lineRule="auto"/>
                <w:jc w:val="both"/>
                <w:rPr>
                  <w:rFonts w:ascii="Arial" w:eastAsia="Times New Roman" w:hAnsi="Arial" w:cs="Arial"/>
                  <w:sz w:val="24"/>
                  <w:szCs w:val="24"/>
                  <w:lang w:eastAsia="ro-RO"/>
                </w:rPr>
              </w:pPr>
              <w:proofErr w:type="spellStart"/>
              <w:r w:rsidRPr="00DD0741">
                <w:rPr>
                  <w:rFonts w:ascii="Arial" w:eastAsia="Times New Roman" w:hAnsi="Arial" w:cs="Arial"/>
                  <w:b/>
                  <w:bCs/>
                  <w:sz w:val="24"/>
                  <w:szCs w:val="24"/>
                  <w:lang w:eastAsia="ro-RO"/>
                </w:rPr>
                <w:t>Împrejmuire</w:t>
              </w:r>
              <w:proofErr w:type="spellEnd"/>
            </w:p>
            <w:p w:rsidR="007F4E4C" w:rsidRPr="00DD0741" w:rsidRDefault="007F4E4C" w:rsidP="006E0DF5">
              <w:pPr>
                <w:spacing w:after="0" w:line="240" w:lineRule="auto"/>
                <w:jc w:val="both"/>
                <w:rPr>
                  <w:rFonts w:ascii="Arial" w:eastAsia="Times New Roman" w:hAnsi="Arial" w:cs="Arial"/>
                  <w:sz w:val="24"/>
                  <w:szCs w:val="24"/>
                  <w:lang w:eastAsia="ro-RO"/>
                </w:rPr>
              </w:pPr>
              <w:r w:rsidRPr="00DD0741">
                <w:rPr>
                  <w:rFonts w:ascii="Arial" w:eastAsia="Arial Unicode MS" w:hAnsi="Arial" w:cs="Arial"/>
                  <w:color w:val="000000"/>
                  <w:sz w:val="24"/>
                  <w:szCs w:val="24"/>
                  <w:lang w:eastAsia="ro-RO"/>
                </w:rPr>
                <w:t xml:space="preserve">A </w:t>
              </w:r>
              <w:proofErr w:type="spellStart"/>
              <w:r w:rsidRPr="00DD0741">
                <w:rPr>
                  <w:rFonts w:ascii="Arial" w:eastAsia="Arial Unicode MS" w:hAnsi="Arial" w:cs="Arial"/>
                  <w:color w:val="000000"/>
                  <w:sz w:val="24"/>
                  <w:szCs w:val="24"/>
                  <w:lang w:eastAsia="ro-RO"/>
                </w:rPr>
                <w:t>fost</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prevăzută</w:t>
              </w:r>
              <w:proofErr w:type="spellEnd"/>
              <w:r w:rsidRPr="00DD0741">
                <w:rPr>
                  <w:rFonts w:ascii="Arial" w:eastAsia="Arial Unicode MS" w:hAnsi="Arial" w:cs="Arial"/>
                  <w:color w:val="000000"/>
                  <w:sz w:val="24"/>
                  <w:szCs w:val="24"/>
                  <w:lang w:eastAsia="ro-RO"/>
                </w:rPr>
                <w:t xml:space="preserve"> o </w:t>
              </w:r>
              <w:proofErr w:type="spellStart"/>
              <w:r w:rsidRPr="00DD0741">
                <w:rPr>
                  <w:rFonts w:ascii="Arial" w:eastAsia="Arial Unicode MS" w:hAnsi="Arial" w:cs="Arial"/>
                  <w:color w:val="000000"/>
                  <w:sz w:val="24"/>
                  <w:szCs w:val="24"/>
                  <w:lang w:eastAsia="ro-RO"/>
                </w:rPr>
                <w:t>împrejmuire</w:t>
              </w:r>
              <w:proofErr w:type="spellEnd"/>
              <w:r w:rsidRPr="00DD0741">
                <w:rPr>
                  <w:rFonts w:ascii="Arial" w:eastAsia="Arial Unicode MS" w:hAnsi="Arial" w:cs="Arial"/>
                  <w:color w:val="000000"/>
                  <w:sz w:val="24"/>
                  <w:szCs w:val="24"/>
                  <w:lang w:eastAsia="ro-RO"/>
                </w:rPr>
                <w:t xml:space="preserve"> cu </w:t>
              </w:r>
              <w:proofErr w:type="spellStart"/>
              <w:r w:rsidRPr="00DD0741">
                <w:rPr>
                  <w:rFonts w:ascii="Arial" w:eastAsia="Arial Unicode MS" w:hAnsi="Arial" w:cs="Arial"/>
                  <w:color w:val="000000"/>
                  <w:sz w:val="24"/>
                  <w:szCs w:val="24"/>
                  <w:lang w:eastAsia="ro-RO"/>
                </w:rPr>
                <w:t>stâlpi</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metalici</w:t>
              </w:r>
              <w:proofErr w:type="spellEnd"/>
              <w:r w:rsidRPr="00DD0741">
                <w:rPr>
                  <w:rFonts w:ascii="Arial" w:eastAsia="Arial Unicode MS" w:hAnsi="Arial" w:cs="Arial"/>
                  <w:color w:val="000000"/>
                  <w:sz w:val="24"/>
                  <w:szCs w:val="24"/>
                  <w:lang w:eastAsia="ro-RO"/>
                </w:rPr>
                <w:t xml:space="preserve"> din </w:t>
              </w:r>
              <w:proofErr w:type="spellStart"/>
              <w:r w:rsidRPr="00DD0741">
                <w:rPr>
                  <w:rFonts w:ascii="Arial" w:eastAsia="Arial Unicode MS" w:hAnsi="Arial" w:cs="Arial"/>
                  <w:color w:val="000000"/>
                  <w:sz w:val="24"/>
                  <w:szCs w:val="24"/>
                  <w:lang w:eastAsia="ro-RO"/>
                </w:rPr>
                <w:t>țeavă</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dreptunghiulară</w:t>
              </w:r>
              <w:proofErr w:type="spellEnd"/>
              <w:r w:rsidRPr="00DD0741">
                <w:rPr>
                  <w:rFonts w:ascii="Arial" w:eastAsia="Arial Unicode MS" w:hAnsi="Arial" w:cs="Arial"/>
                  <w:color w:val="000000"/>
                  <w:sz w:val="24"/>
                  <w:szCs w:val="24"/>
                  <w:lang w:eastAsia="ro-RO"/>
                </w:rPr>
                <w:t xml:space="preserve"> 50 x 30 x 3</w:t>
              </w:r>
              <w:proofErr w:type="gramStart"/>
              <w:r w:rsidRPr="00DD0741">
                <w:rPr>
                  <w:rFonts w:ascii="Arial" w:eastAsia="Arial Unicode MS" w:hAnsi="Arial" w:cs="Arial"/>
                  <w:color w:val="000000"/>
                  <w:sz w:val="24"/>
                  <w:szCs w:val="24"/>
                  <w:lang w:eastAsia="ro-RO"/>
                </w:rPr>
                <w:t>,0</w:t>
              </w:r>
              <w:proofErr w:type="gram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și</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închideri</w:t>
              </w:r>
              <w:proofErr w:type="spellEnd"/>
              <w:r w:rsidRPr="00DD0741">
                <w:rPr>
                  <w:rFonts w:ascii="Arial" w:eastAsia="Arial Unicode MS" w:hAnsi="Arial" w:cs="Arial"/>
                  <w:color w:val="000000"/>
                  <w:sz w:val="24"/>
                  <w:szCs w:val="24"/>
                  <w:lang w:eastAsia="ro-RO"/>
                </w:rPr>
                <w:t xml:space="preserve"> din </w:t>
              </w:r>
              <w:proofErr w:type="spellStart"/>
              <w:r w:rsidRPr="00DD0741">
                <w:rPr>
                  <w:rFonts w:ascii="Arial" w:eastAsia="Arial Unicode MS" w:hAnsi="Arial" w:cs="Arial"/>
                  <w:color w:val="000000"/>
                  <w:sz w:val="24"/>
                  <w:szCs w:val="24"/>
                  <w:lang w:eastAsia="ro-RO"/>
                </w:rPr>
                <w:t>plasă</w:t>
              </w:r>
              <w:proofErr w:type="spellEnd"/>
              <w:r w:rsidRPr="00DD0741">
                <w:rPr>
                  <w:rFonts w:ascii="Arial" w:eastAsia="Arial Unicode MS" w:hAnsi="Arial" w:cs="Arial"/>
                  <w:color w:val="000000"/>
                  <w:sz w:val="24"/>
                  <w:szCs w:val="24"/>
                  <w:lang w:eastAsia="ro-RO"/>
                </w:rPr>
                <w:t xml:space="preserve"> de </w:t>
              </w:r>
              <w:proofErr w:type="spellStart"/>
              <w:r w:rsidRPr="00DD0741">
                <w:rPr>
                  <w:rFonts w:ascii="Arial" w:eastAsia="Arial Unicode MS" w:hAnsi="Arial" w:cs="Arial"/>
                  <w:color w:val="000000"/>
                  <w:sz w:val="24"/>
                  <w:szCs w:val="24"/>
                  <w:lang w:eastAsia="ro-RO"/>
                </w:rPr>
                <w:t>sârmă</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pe</w:t>
              </w:r>
              <w:proofErr w:type="spellEnd"/>
              <w:r w:rsidRPr="00DD0741">
                <w:rPr>
                  <w:rFonts w:ascii="Arial" w:eastAsia="Arial Unicode MS" w:hAnsi="Arial" w:cs="Arial"/>
                  <w:color w:val="000000"/>
                  <w:sz w:val="24"/>
                  <w:szCs w:val="24"/>
                  <w:lang w:eastAsia="ro-RO"/>
                </w:rPr>
                <w:t xml:space="preserve"> o </w:t>
              </w:r>
              <w:proofErr w:type="spellStart"/>
              <w:r w:rsidRPr="00DD0741">
                <w:rPr>
                  <w:rFonts w:ascii="Arial" w:eastAsia="Arial Unicode MS" w:hAnsi="Arial" w:cs="Arial"/>
                  <w:color w:val="000000"/>
                  <w:sz w:val="24"/>
                  <w:szCs w:val="24"/>
                  <w:lang w:eastAsia="ro-RO"/>
                </w:rPr>
                <w:t>lungime</w:t>
              </w:r>
              <w:proofErr w:type="spellEnd"/>
              <w:r w:rsidRPr="00DD0741">
                <w:rPr>
                  <w:rFonts w:ascii="Arial" w:eastAsia="Arial Unicode MS" w:hAnsi="Arial" w:cs="Arial"/>
                  <w:color w:val="000000"/>
                  <w:sz w:val="24"/>
                  <w:szCs w:val="24"/>
                  <w:lang w:eastAsia="ro-RO"/>
                </w:rPr>
                <w:t xml:space="preserve"> de 800 m. </w:t>
              </w:r>
              <w:r w:rsidRPr="00DD0741">
                <w:rPr>
                  <w:rFonts w:ascii="Arial" w:eastAsia="Times New Roman" w:hAnsi="Arial" w:cs="Arial"/>
                  <w:sz w:val="24"/>
                  <w:szCs w:val="24"/>
                  <w:lang w:eastAsia="ro-RO"/>
                </w:rPr>
                <w:t xml:space="preserve"> </w:t>
              </w:r>
            </w:p>
            <w:p w:rsidR="007F4E4C" w:rsidRDefault="007F4E4C" w:rsidP="006E0DF5">
              <w:pPr>
                <w:autoSpaceDE w:val="0"/>
                <w:autoSpaceDN w:val="0"/>
                <w:adjustRightInd w:val="0"/>
                <w:spacing w:after="0" w:line="240" w:lineRule="auto"/>
                <w:jc w:val="both"/>
                <w:rPr>
                  <w:rFonts w:ascii="Arial" w:hAnsi="Arial" w:cs="Arial"/>
                  <w:sz w:val="24"/>
                  <w:szCs w:val="24"/>
                </w:rPr>
              </w:pPr>
            </w:p>
            <w:p w:rsidR="007F4E4C" w:rsidRPr="00522DB9" w:rsidRDefault="007F4E4C" w:rsidP="006E0DF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7F4E4C" w:rsidRDefault="007F4E4C" w:rsidP="006E0DF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7F4E4C" w:rsidRDefault="007F4E4C" w:rsidP="006E0DF5">
              <w:pPr>
                <w:autoSpaceDE w:val="0"/>
                <w:autoSpaceDN w:val="0"/>
                <w:adjustRightInd w:val="0"/>
                <w:spacing w:after="0" w:line="240" w:lineRule="auto"/>
                <w:jc w:val="both"/>
                <w:rPr>
                  <w:rFonts w:ascii="Arial" w:hAnsi="Arial" w:cs="Arial"/>
                  <w:sz w:val="24"/>
                  <w:szCs w:val="24"/>
                </w:rPr>
              </w:pPr>
            </w:p>
            <w:p w:rsidR="007F4E4C" w:rsidRPr="00522DB9" w:rsidRDefault="007F4E4C" w:rsidP="006E0DF5">
              <w:pPr>
                <w:autoSpaceDE w:val="0"/>
                <w:autoSpaceDN w:val="0"/>
                <w:adjustRightInd w:val="0"/>
                <w:spacing w:after="0" w:line="240" w:lineRule="auto"/>
                <w:jc w:val="both"/>
                <w:rPr>
                  <w:rFonts w:ascii="Arial" w:hAnsi="Arial" w:cs="Arial"/>
                  <w:sz w:val="24"/>
                  <w:szCs w:val="24"/>
                </w:rPr>
              </w:pPr>
            </w:p>
            <w:p w:rsidR="007F4E4C" w:rsidRPr="00522DB9" w:rsidRDefault="007F4E4C" w:rsidP="006E0DF5">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7F4E4C" w:rsidRPr="00522DB9" w:rsidRDefault="007F4E4C" w:rsidP="006E0DF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titularul</w:t>
              </w:r>
              <w:proofErr w:type="spellEnd"/>
              <w:r>
                <w:rPr>
                  <w:rFonts w:ascii="Arial" w:hAnsi="Arial" w:cs="Arial"/>
                  <w:sz w:val="24"/>
                  <w:szCs w:val="24"/>
                </w:rPr>
                <w:t xml:space="preserve"> are </w:t>
              </w:r>
              <w:proofErr w:type="spellStart"/>
              <w:r>
                <w:rPr>
                  <w:rFonts w:ascii="Arial" w:hAnsi="Arial" w:cs="Arial"/>
                  <w:sz w:val="24"/>
                  <w:szCs w:val="24"/>
                </w:rPr>
                <w:t>obligaţia</w:t>
              </w:r>
              <w:proofErr w:type="spellEnd"/>
              <w:r>
                <w:rPr>
                  <w:rFonts w:ascii="Arial" w:hAnsi="Arial" w:cs="Arial"/>
                  <w:sz w:val="24"/>
                  <w:szCs w:val="24"/>
                </w:rPr>
                <w:t xml:space="preserve"> ca la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de </w:t>
              </w:r>
              <w:proofErr w:type="spellStart"/>
              <w:r>
                <w:rPr>
                  <w:rFonts w:ascii="Arial" w:hAnsi="Arial" w:cs="Arial"/>
                  <w:sz w:val="24"/>
                  <w:szCs w:val="24"/>
                </w:rPr>
                <w:t>amenajare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de </w:t>
              </w:r>
              <w:proofErr w:type="spellStart"/>
              <w:r>
                <w:rPr>
                  <w:rFonts w:ascii="Arial" w:hAnsi="Arial" w:cs="Arial"/>
                  <w:sz w:val="24"/>
                  <w:szCs w:val="24"/>
                </w:rPr>
                <w:t>punere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funcţiune</w:t>
              </w:r>
              <w:proofErr w:type="spellEnd"/>
              <w:r>
                <w:rPr>
                  <w:rFonts w:ascii="Arial" w:hAnsi="Arial" w:cs="Arial"/>
                  <w:sz w:val="24"/>
                  <w:szCs w:val="24"/>
                </w:rPr>
                <w:t xml:space="preserve"> a </w:t>
              </w:r>
              <w:proofErr w:type="spellStart"/>
              <w:r>
                <w:rPr>
                  <w:rFonts w:ascii="Arial" w:hAnsi="Arial" w:cs="Arial"/>
                  <w:sz w:val="24"/>
                  <w:szCs w:val="24"/>
                </w:rPr>
                <w:t>obiectivului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solicite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obţină</w:t>
              </w:r>
              <w:proofErr w:type="spellEnd"/>
              <w:r>
                <w:rPr>
                  <w:rFonts w:ascii="Arial" w:hAnsi="Arial" w:cs="Arial"/>
                  <w:sz w:val="24"/>
                  <w:szCs w:val="24"/>
                </w:rPr>
                <w:t xml:space="preserve"> </w:t>
              </w:r>
              <w:proofErr w:type="spellStart"/>
              <w:r>
                <w:rPr>
                  <w:rFonts w:ascii="Arial" w:hAnsi="Arial" w:cs="Arial"/>
                  <w:sz w:val="24"/>
                  <w:szCs w:val="24"/>
                </w:rPr>
                <w:t>autorizaţia</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sidRPr="00522DB9">
                <w:rPr>
                  <w:rFonts w:ascii="Arial" w:hAnsi="Arial" w:cs="Arial"/>
                  <w:sz w:val="24"/>
                  <w:szCs w:val="24"/>
                </w:rPr>
                <w:t>;</w:t>
              </w:r>
            </w:p>
            <w:p w:rsidR="007F4E4C" w:rsidRPr="00D40862" w:rsidRDefault="007F4E4C" w:rsidP="006E0DF5">
              <w:pPr>
                <w:spacing w:after="0" w:line="300" w:lineRule="atLeast"/>
                <w:jc w:val="both"/>
                <w:textAlignment w:val="baseline"/>
                <w:rPr>
                  <w:rStyle w:val="sttpar"/>
                  <w:rFonts w:ascii="Arial" w:hAnsi="Arial" w:cs="Arial"/>
                  <w:sz w:val="24"/>
                  <w:szCs w:val="24"/>
                  <w:lang w:val="it-IT"/>
                </w:rPr>
              </w:pPr>
              <w:r w:rsidRPr="00522DB9">
                <w:rPr>
                  <w:rFonts w:ascii="Arial" w:hAnsi="Arial" w:cs="Arial"/>
                  <w:sz w:val="24"/>
                  <w:szCs w:val="24"/>
                </w:rPr>
                <w:t xml:space="preserve">    b)</w:t>
              </w:r>
              <w:r>
                <w:rPr>
                  <w:rFonts w:ascii="Arial" w:hAnsi="Arial" w:cs="Arial"/>
                  <w:sz w:val="24"/>
                  <w:szCs w:val="24"/>
                </w:rPr>
                <w:t>-</w:t>
              </w:r>
              <w:r w:rsidRPr="00522DB9">
                <w:rPr>
                  <w:rFonts w:ascii="Arial" w:hAnsi="Arial" w:cs="Arial"/>
                  <w:sz w:val="24"/>
                  <w:szCs w:val="24"/>
                </w:rPr>
                <w:t xml:space="preserve"> </w:t>
              </w:r>
              <w:r w:rsidRPr="00D40862">
                <w:rPr>
                  <w:rStyle w:val="sttpar"/>
                  <w:rFonts w:ascii="Arial" w:hAnsi="Arial" w:cs="Arial"/>
                  <w:sz w:val="24"/>
                  <w:szCs w:val="24"/>
                  <w:lang w:val="it-IT"/>
                </w:rPr>
                <w:t xml:space="preserve">titularul are obligaţia de a notifica APM Suceava dacă intervin elemente noi şi asupra oricărei modificări ale condiţiilor care au stat la baza emiterii prezentei, înainte de producerea modificării. Prezenta decizie se poate revizui, în cazul în care se constată apariţia unor elemente noi, necunoscte la data emiterii. </w:t>
              </w:r>
            </w:p>
            <w:p w:rsidR="007F4E4C" w:rsidRPr="00522DB9" w:rsidRDefault="007F4E4C" w:rsidP="006E0DF5">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7F4E4C" w:rsidRPr="00447422" w:rsidRDefault="007F4E4C" w:rsidP="006E0DF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F4E4C" w:rsidRDefault="007F4E4C" w:rsidP="006E0DF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E3E1CB2DBBAD4DE8B8904A46E6B0E001"/>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7F4E4C" w:rsidRDefault="007F4E4C" w:rsidP="006E0DF5">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36B9656540243B9988017416A47652D"/>
            </w:placeholder>
          </w:sdtPr>
          <w:sdtEndPr>
            <w:rPr>
              <w:b w:val="0"/>
            </w:rPr>
          </w:sdtEndPr>
          <w:sdtContent>
            <w:p w:rsidR="007F4E4C" w:rsidRDefault="007F4E4C" w:rsidP="006E0DF5">
              <w:pPr>
                <w:spacing w:after="0" w:line="360" w:lineRule="auto"/>
                <w:jc w:val="center"/>
                <w:rPr>
                  <w:rFonts w:ascii="Arial" w:hAnsi="Arial" w:cs="Arial"/>
                  <w:b/>
                  <w:bCs/>
                  <w:sz w:val="24"/>
                  <w:szCs w:val="24"/>
                  <w:lang w:val="ro-RO"/>
                </w:rPr>
              </w:pPr>
              <w:r>
                <w:rPr>
                  <w:rFonts w:ascii="Arial" w:hAnsi="Arial" w:cs="Arial"/>
                  <w:b/>
                  <w:bCs/>
                  <w:sz w:val="24"/>
                  <w:szCs w:val="24"/>
                  <w:lang w:val="ro-RO"/>
                </w:rPr>
                <w:t xml:space="preserve">    DIRECTOR EXECUTIV,</w:t>
              </w:r>
            </w:p>
            <w:p w:rsidR="007F4E4C" w:rsidRPr="00CA4590" w:rsidRDefault="007F4E4C" w:rsidP="006E0DF5">
              <w:pPr>
                <w:spacing w:after="0" w:line="360" w:lineRule="auto"/>
                <w:jc w:val="center"/>
                <w:rPr>
                  <w:rFonts w:ascii="Arial" w:hAnsi="Arial" w:cs="Arial"/>
                  <w:b/>
                  <w:bCs/>
                  <w:sz w:val="24"/>
                  <w:szCs w:val="24"/>
                  <w:lang w:val="ro-RO"/>
                </w:rPr>
              </w:pPr>
              <w:r>
                <w:rPr>
                  <w:rFonts w:ascii="Arial" w:hAnsi="Arial" w:cs="Arial"/>
                  <w:b/>
                  <w:bCs/>
                  <w:sz w:val="24"/>
                  <w:szCs w:val="24"/>
                  <w:lang w:val="ro-RO"/>
                </w:rPr>
                <w:t>Ing. Vasile Oşean</w:t>
              </w:r>
            </w:p>
            <w:p w:rsidR="007F4E4C" w:rsidRDefault="007F4E4C" w:rsidP="006E0DF5">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F4E4C" w:rsidRDefault="007F4E4C" w:rsidP="006E0DF5">
              <w:pPr>
                <w:spacing w:after="0" w:line="360" w:lineRule="auto"/>
                <w:jc w:val="both"/>
                <w:rPr>
                  <w:rFonts w:ascii="Arial" w:hAnsi="Arial" w:cs="Arial"/>
                  <w:b/>
                  <w:bCs/>
                  <w:sz w:val="24"/>
                  <w:szCs w:val="24"/>
                  <w:lang w:val="ro-RO"/>
                </w:rPr>
              </w:pPr>
            </w:p>
            <w:p w:rsidR="007F4E4C" w:rsidRPr="00CA4590" w:rsidRDefault="007F4E4C" w:rsidP="006E0DF5">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F4E4C" w:rsidRPr="00CA4590" w:rsidRDefault="007F4E4C" w:rsidP="006E0DF5">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7F4E4C" w:rsidRPr="00C033AF" w:rsidRDefault="007F4E4C" w:rsidP="006E0DF5">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7F4E4C" w:rsidRDefault="007F4E4C" w:rsidP="006E0DF5">
              <w:pPr>
                <w:spacing w:after="0" w:line="360" w:lineRule="auto"/>
                <w:ind w:left="2880" w:firstLine="720"/>
                <w:rPr>
                  <w:rFonts w:ascii="Arial" w:hAnsi="Arial" w:cs="Arial"/>
                  <w:b/>
                  <w:bCs/>
                  <w:sz w:val="24"/>
                  <w:szCs w:val="24"/>
                  <w:lang w:val="ro-RO"/>
                </w:rPr>
              </w:pPr>
            </w:p>
            <w:p w:rsidR="007F4E4C" w:rsidRDefault="007F4E4C" w:rsidP="006E0DF5">
              <w:pPr>
                <w:spacing w:after="0" w:line="360" w:lineRule="auto"/>
                <w:ind w:left="2880" w:firstLine="720"/>
                <w:rPr>
                  <w:rFonts w:ascii="Arial" w:hAnsi="Arial" w:cs="Arial"/>
                  <w:bCs/>
                  <w:sz w:val="24"/>
                  <w:szCs w:val="24"/>
                  <w:lang w:val="ro-RO"/>
                </w:rPr>
              </w:pPr>
              <w:r>
                <w:rPr>
                  <w:rFonts w:ascii="Arial" w:hAnsi="Arial" w:cs="Arial"/>
                  <w:b/>
                  <w:bCs/>
                  <w:sz w:val="24"/>
                  <w:szCs w:val="24"/>
                  <w:lang w:val="ro-RO"/>
                </w:rPr>
                <w:t xml:space="preserve"> </w:t>
              </w:r>
              <w:r w:rsidRPr="00C033AF">
                <w:rPr>
                  <w:rFonts w:ascii="Arial" w:hAnsi="Arial" w:cs="Arial"/>
                  <w:bCs/>
                  <w:sz w:val="24"/>
                  <w:szCs w:val="24"/>
                  <w:lang w:val="ro-RO"/>
                </w:rPr>
                <w:t xml:space="preserve"> </w:t>
              </w:r>
            </w:p>
          </w:sdtContent>
        </w:sdt>
        <w:p w:rsidR="007F4E4C" w:rsidRPr="00447422" w:rsidRDefault="007F4E4C" w:rsidP="006E0DF5">
          <w:pPr>
            <w:spacing w:after="0" w:line="360" w:lineRule="auto"/>
            <w:jc w:val="both"/>
            <w:rPr>
              <w:rFonts w:ascii="Arial" w:hAnsi="Arial" w:cs="Arial"/>
              <w:bCs/>
              <w:sz w:val="24"/>
              <w:szCs w:val="24"/>
              <w:lang w:val="ro-RO"/>
            </w:rPr>
          </w:pPr>
        </w:p>
        <w:p w:rsidR="007F4E4C" w:rsidRPr="00447422" w:rsidRDefault="007F4E4C" w:rsidP="006E0DF5">
          <w:pPr>
            <w:autoSpaceDE w:val="0"/>
            <w:autoSpaceDN w:val="0"/>
            <w:adjustRightInd w:val="0"/>
            <w:spacing w:after="0" w:line="240" w:lineRule="auto"/>
            <w:jc w:val="both"/>
            <w:rPr>
              <w:rFonts w:ascii="Arial" w:hAnsi="Arial" w:cs="Arial"/>
              <w:sz w:val="24"/>
              <w:szCs w:val="24"/>
            </w:rPr>
          </w:pPr>
        </w:p>
        <w:p w:rsidR="007F4E4C" w:rsidRPr="00447422" w:rsidRDefault="007F4E4C" w:rsidP="006E0DF5">
          <w:pPr>
            <w:spacing w:after="0" w:line="360" w:lineRule="auto"/>
            <w:jc w:val="both"/>
            <w:rPr>
              <w:rFonts w:ascii="Arial" w:hAnsi="Arial" w:cs="Arial"/>
              <w:bCs/>
              <w:sz w:val="24"/>
              <w:szCs w:val="24"/>
              <w:lang w:val="ro-RO"/>
            </w:rPr>
          </w:pPr>
        </w:p>
        <w:p w:rsidR="007F4E4C" w:rsidRPr="00447422" w:rsidRDefault="007F4E4C" w:rsidP="006E0DF5">
          <w:pPr>
            <w:spacing w:after="0" w:line="360" w:lineRule="auto"/>
            <w:jc w:val="both"/>
            <w:rPr>
              <w:rFonts w:ascii="Arial" w:hAnsi="Arial" w:cs="Arial"/>
              <w:bCs/>
              <w:sz w:val="24"/>
              <w:szCs w:val="24"/>
              <w:lang w:val="ro-RO"/>
            </w:rPr>
          </w:pPr>
        </w:p>
        <w:p w:rsidR="007F4E4C" w:rsidRPr="00447422" w:rsidRDefault="007F4E4C" w:rsidP="006E0DF5">
          <w:pPr>
            <w:autoSpaceDE w:val="0"/>
            <w:autoSpaceDN w:val="0"/>
            <w:adjustRightInd w:val="0"/>
            <w:spacing w:after="0" w:line="240" w:lineRule="auto"/>
            <w:jc w:val="both"/>
            <w:rPr>
              <w:rFonts w:ascii="Arial" w:hAnsi="Arial" w:cs="Arial"/>
              <w:sz w:val="24"/>
              <w:szCs w:val="24"/>
            </w:rPr>
          </w:pPr>
        </w:p>
        <w:p w:rsidR="007F4E4C" w:rsidRPr="00447422" w:rsidRDefault="007F4E4C" w:rsidP="006E0DF5">
          <w:pPr>
            <w:spacing w:after="0" w:line="360" w:lineRule="auto"/>
            <w:jc w:val="both"/>
            <w:rPr>
              <w:rFonts w:ascii="Arial" w:hAnsi="Arial" w:cs="Arial"/>
              <w:bCs/>
              <w:sz w:val="24"/>
              <w:szCs w:val="24"/>
              <w:lang w:val="ro-RO"/>
            </w:rPr>
          </w:pPr>
        </w:p>
        <w:p w:rsidR="007F4E4C" w:rsidRPr="00447422" w:rsidRDefault="007F4E4C" w:rsidP="006E0DF5">
          <w:pPr>
            <w:spacing w:after="0" w:line="360" w:lineRule="auto"/>
            <w:jc w:val="both"/>
            <w:rPr>
              <w:rFonts w:ascii="Arial" w:hAnsi="Arial" w:cs="Arial"/>
              <w:bCs/>
              <w:sz w:val="24"/>
              <w:szCs w:val="24"/>
              <w:lang w:val="ro-RO"/>
            </w:rPr>
          </w:pPr>
        </w:p>
      </w:sdtContent>
    </w:sdt>
    <w:p w:rsidR="00AC0660" w:rsidRDefault="00AC0660"/>
    <w:sectPr w:rsidR="00AC0660" w:rsidSect="007F4E4C">
      <w:headerReference w:type="even" r:id="rId4"/>
      <w:headerReference w:type="default" r:id="rId5"/>
      <w:footerReference w:type="even" r:id="rId6"/>
      <w:footerReference w:type="default" r:id="rId7"/>
      <w:headerReference w:type="first" r:id="rId8"/>
      <w:footerReference w:type="first" r:id="rId9"/>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F4E4C"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F4E4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9553E6" w:rsidRDefault="007F4E4C" w:rsidP="009553E6">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9553E6">
          <w:rPr>
            <w:sz w:val="20"/>
            <w:szCs w:val="20"/>
          </w:rPr>
          <w:t xml:space="preserve"> </w:t>
        </w:r>
      </w:p>
      <w:sdt>
        <w:sdtPr>
          <w:rPr>
            <w:sz w:val="20"/>
            <w:szCs w:val="20"/>
          </w:rPr>
          <w:alias w:val="Câmp editabil text"/>
          <w:tag w:val="CampEditabil"/>
          <w:id w:val="3823336"/>
        </w:sdtPr>
        <w:sdtEndPr>
          <w:rPr>
            <w:sz w:val="22"/>
            <w:szCs w:val="22"/>
          </w:rPr>
        </w:sdtEndPr>
        <w:sdtContent>
          <w:p w:rsidR="009553E6" w:rsidRPr="007A4C64" w:rsidRDefault="007F4E4C" w:rsidP="009553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553E6" w:rsidRPr="007A4C64" w:rsidRDefault="007F4E4C" w:rsidP="009553E6">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553E6" w:rsidRPr="00992A14" w:rsidRDefault="007F4E4C" w:rsidP="009553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sidRPr="007A4C64">
              <w:rPr>
                <w:rFonts w:ascii="Arial" w:hAnsi="Arial" w:cs="Arial"/>
                <w:color w:val="00214E"/>
                <w:sz w:val="20"/>
                <w:szCs w:val="20"/>
                <w:lang w:val="ro-RO"/>
              </w:rPr>
              <w:t>, Tel</w:t>
            </w:r>
            <w:r>
              <w:rPr>
                <w:rFonts w:ascii="Arial" w:hAnsi="Arial" w:cs="Arial"/>
                <w:color w:val="00214E"/>
                <w:sz w:val="20"/>
                <w:szCs w:val="20"/>
                <w:lang w:val="ro-RO"/>
              </w:rPr>
              <w:t>.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p w:rsidR="00992A14" w:rsidRPr="007A4C64" w:rsidRDefault="007F4E4C" w:rsidP="009553E6">
        <w:pPr>
          <w:pStyle w:val="Footer"/>
          <w:pBdr>
            <w:top w:val="single" w:sz="4" w:space="1" w:color="auto"/>
          </w:pBdr>
          <w:jc w:val="center"/>
          <w:rPr>
            <w:rFonts w:ascii="Arial" w:hAnsi="Arial" w:cs="Arial"/>
            <w:color w:val="00214E"/>
            <w:sz w:val="20"/>
            <w:szCs w:val="20"/>
            <w:lang w:val="ro-RO"/>
          </w:rPr>
        </w:pPr>
      </w:p>
      <w:p w:rsidR="00B72680" w:rsidRPr="00C44321" w:rsidRDefault="007F4E4C"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7F4E4C"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7F4E4C"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7F4E4C"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sidRPr="007A4C64">
          <w:rPr>
            <w:rFonts w:ascii="Arial" w:hAnsi="Arial" w:cs="Arial"/>
            <w:color w:val="00214E"/>
            <w:sz w:val="20"/>
            <w:szCs w:val="20"/>
            <w:lang w:val="ro-RO"/>
          </w:rPr>
          <w:t>, Tel</w:t>
        </w:r>
        <w:r>
          <w:rPr>
            <w:rFonts w:ascii="Arial" w:hAnsi="Arial" w:cs="Arial"/>
            <w:color w:val="00214E"/>
            <w:sz w:val="20"/>
            <w:szCs w:val="20"/>
            <w:lang w:val="ro-RO"/>
          </w:rPr>
          <w:t>.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7F4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7F4E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F4E4C" w:rsidP="00EB548E">
    <w:pPr>
      <w:pStyle w:val="Header"/>
      <w:tabs>
        <w:tab w:val="clear" w:pos="4680"/>
        <w:tab w:val="clear" w:pos="9360"/>
        <w:tab w:val="left" w:pos="9000"/>
      </w:tabs>
      <w:jc w:val="center"/>
      <w:rPr>
        <w:rFonts w:ascii="Arial" w:hAnsi="Arial" w:cs="Arial"/>
        <w:color w:val="00214E"/>
        <w:sz w:val="32"/>
        <w:szCs w:val="32"/>
        <w:lang w:val="ro-RO"/>
      </w:rPr>
    </w:pPr>
    <w:r w:rsidRPr="00DD785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61197215"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652042" w:rsidRPr="00535A6C" w:rsidRDefault="007F4E4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7F4E4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F4E4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F4E4C" w:rsidP="009553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7F4E4C" w:rsidP="00652042">
    <w:pPr>
      <w:spacing w:after="0" w:line="240" w:lineRule="auto"/>
      <w:ind w:firstLine="720"/>
      <w:jc w:val="center"/>
      <w:rPr>
        <w:rFonts w:ascii="Verdana" w:hAnsi="Verdana"/>
        <w:b/>
        <w:color w:val="0000FF"/>
        <w:sz w:val="18"/>
        <w:szCs w:val="1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7F4E4C"/>
    <w:rsid w:val="0000130C"/>
    <w:rsid w:val="00003C7B"/>
    <w:rsid w:val="000062AA"/>
    <w:rsid w:val="00006991"/>
    <w:rsid w:val="00006D88"/>
    <w:rsid w:val="00007324"/>
    <w:rsid w:val="00007AE6"/>
    <w:rsid w:val="00011FEE"/>
    <w:rsid w:val="0001324B"/>
    <w:rsid w:val="00014B13"/>
    <w:rsid w:val="0001533A"/>
    <w:rsid w:val="00017732"/>
    <w:rsid w:val="000265A8"/>
    <w:rsid w:val="00026E24"/>
    <w:rsid w:val="0002720D"/>
    <w:rsid w:val="00031F7A"/>
    <w:rsid w:val="00033589"/>
    <w:rsid w:val="00033987"/>
    <w:rsid w:val="00034C77"/>
    <w:rsid w:val="00042652"/>
    <w:rsid w:val="00044FC8"/>
    <w:rsid w:val="00050BD2"/>
    <w:rsid w:val="00051CD0"/>
    <w:rsid w:val="00057084"/>
    <w:rsid w:val="000608AD"/>
    <w:rsid w:val="000615B3"/>
    <w:rsid w:val="000619DB"/>
    <w:rsid w:val="000623A4"/>
    <w:rsid w:val="000645BC"/>
    <w:rsid w:val="00064DA3"/>
    <w:rsid w:val="00067946"/>
    <w:rsid w:val="00071AD0"/>
    <w:rsid w:val="0008151D"/>
    <w:rsid w:val="00082827"/>
    <w:rsid w:val="000833A0"/>
    <w:rsid w:val="0008382F"/>
    <w:rsid w:val="00086146"/>
    <w:rsid w:val="00087F29"/>
    <w:rsid w:val="00094187"/>
    <w:rsid w:val="00095046"/>
    <w:rsid w:val="00097391"/>
    <w:rsid w:val="000A062C"/>
    <w:rsid w:val="000A3450"/>
    <w:rsid w:val="000A653A"/>
    <w:rsid w:val="000B229F"/>
    <w:rsid w:val="000B419F"/>
    <w:rsid w:val="000B5C8B"/>
    <w:rsid w:val="000B6878"/>
    <w:rsid w:val="000B77F7"/>
    <w:rsid w:val="000C06F7"/>
    <w:rsid w:val="000C179D"/>
    <w:rsid w:val="000C2A3B"/>
    <w:rsid w:val="000C4E0B"/>
    <w:rsid w:val="000C5CB6"/>
    <w:rsid w:val="000C60DB"/>
    <w:rsid w:val="000C6664"/>
    <w:rsid w:val="000C7DB6"/>
    <w:rsid w:val="000D3ACD"/>
    <w:rsid w:val="000D3EDF"/>
    <w:rsid w:val="000D75BD"/>
    <w:rsid w:val="000E0210"/>
    <w:rsid w:val="000E1E3E"/>
    <w:rsid w:val="000F4F66"/>
    <w:rsid w:val="000F59F6"/>
    <w:rsid w:val="0010058C"/>
    <w:rsid w:val="00102996"/>
    <w:rsid w:val="00102B72"/>
    <w:rsid w:val="00102EDF"/>
    <w:rsid w:val="00103EBF"/>
    <w:rsid w:val="00103EEE"/>
    <w:rsid w:val="0011028D"/>
    <w:rsid w:val="001119AA"/>
    <w:rsid w:val="0011259A"/>
    <w:rsid w:val="0011564A"/>
    <w:rsid w:val="00120F2B"/>
    <w:rsid w:val="00121D87"/>
    <w:rsid w:val="00122CE9"/>
    <w:rsid w:val="001239F1"/>
    <w:rsid w:val="001240EB"/>
    <w:rsid w:val="00126373"/>
    <w:rsid w:val="00126C13"/>
    <w:rsid w:val="00127DF5"/>
    <w:rsid w:val="0013174A"/>
    <w:rsid w:val="0013257B"/>
    <w:rsid w:val="001335CB"/>
    <w:rsid w:val="00133BE1"/>
    <w:rsid w:val="00136F5C"/>
    <w:rsid w:val="00137850"/>
    <w:rsid w:val="00141CDA"/>
    <w:rsid w:val="00143354"/>
    <w:rsid w:val="0014351E"/>
    <w:rsid w:val="001442F9"/>
    <w:rsid w:val="00146EB3"/>
    <w:rsid w:val="001473A1"/>
    <w:rsid w:val="00153303"/>
    <w:rsid w:val="001548A8"/>
    <w:rsid w:val="0015507A"/>
    <w:rsid w:val="00156567"/>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358"/>
    <w:rsid w:val="00186472"/>
    <w:rsid w:val="00187C5A"/>
    <w:rsid w:val="00191B15"/>
    <w:rsid w:val="00192542"/>
    <w:rsid w:val="00194C7F"/>
    <w:rsid w:val="00195D38"/>
    <w:rsid w:val="0019733C"/>
    <w:rsid w:val="00197B42"/>
    <w:rsid w:val="001A09F9"/>
    <w:rsid w:val="001A16F9"/>
    <w:rsid w:val="001A2F21"/>
    <w:rsid w:val="001A3359"/>
    <w:rsid w:val="001A55BA"/>
    <w:rsid w:val="001A6781"/>
    <w:rsid w:val="001B2834"/>
    <w:rsid w:val="001B3238"/>
    <w:rsid w:val="001B3BBC"/>
    <w:rsid w:val="001C0AE5"/>
    <w:rsid w:val="001C134E"/>
    <w:rsid w:val="001C5D09"/>
    <w:rsid w:val="001D1EE1"/>
    <w:rsid w:val="001D48A4"/>
    <w:rsid w:val="001D5038"/>
    <w:rsid w:val="001D5785"/>
    <w:rsid w:val="001D7F96"/>
    <w:rsid w:val="001E32B9"/>
    <w:rsid w:val="001E4A68"/>
    <w:rsid w:val="001E52F3"/>
    <w:rsid w:val="001E69C8"/>
    <w:rsid w:val="001E6D73"/>
    <w:rsid w:val="001E70E9"/>
    <w:rsid w:val="001E784D"/>
    <w:rsid w:val="001E7BF0"/>
    <w:rsid w:val="001E7CEE"/>
    <w:rsid w:val="001F189F"/>
    <w:rsid w:val="001F4623"/>
    <w:rsid w:val="001F5992"/>
    <w:rsid w:val="001F7485"/>
    <w:rsid w:val="001F779B"/>
    <w:rsid w:val="0020012C"/>
    <w:rsid w:val="002006A2"/>
    <w:rsid w:val="002008BE"/>
    <w:rsid w:val="00202CDA"/>
    <w:rsid w:val="00202DA8"/>
    <w:rsid w:val="00203138"/>
    <w:rsid w:val="002035E4"/>
    <w:rsid w:val="00203F5F"/>
    <w:rsid w:val="00204656"/>
    <w:rsid w:val="00207C1B"/>
    <w:rsid w:val="00210C3A"/>
    <w:rsid w:val="00210DB0"/>
    <w:rsid w:val="00211F8A"/>
    <w:rsid w:val="00213474"/>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526"/>
    <w:rsid w:val="0025205B"/>
    <w:rsid w:val="002541DD"/>
    <w:rsid w:val="00255A33"/>
    <w:rsid w:val="00257169"/>
    <w:rsid w:val="00257E2C"/>
    <w:rsid w:val="002614DF"/>
    <w:rsid w:val="00262883"/>
    <w:rsid w:val="00262E35"/>
    <w:rsid w:val="00263582"/>
    <w:rsid w:val="00264D97"/>
    <w:rsid w:val="00272A12"/>
    <w:rsid w:val="00273D74"/>
    <w:rsid w:val="002744F3"/>
    <w:rsid w:val="00276127"/>
    <w:rsid w:val="00281AF7"/>
    <w:rsid w:val="0028610A"/>
    <w:rsid w:val="002902A9"/>
    <w:rsid w:val="00291EF7"/>
    <w:rsid w:val="00296496"/>
    <w:rsid w:val="00296FD7"/>
    <w:rsid w:val="002975DB"/>
    <w:rsid w:val="002A25D1"/>
    <w:rsid w:val="002A290B"/>
    <w:rsid w:val="002A45DF"/>
    <w:rsid w:val="002A53AD"/>
    <w:rsid w:val="002A54DA"/>
    <w:rsid w:val="002A60F2"/>
    <w:rsid w:val="002A766D"/>
    <w:rsid w:val="002A7862"/>
    <w:rsid w:val="002B14A1"/>
    <w:rsid w:val="002B2810"/>
    <w:rsid w:val="002B5427"/>
    <w:rsid w:val="002B5E15"/>
    <w:rsid w:val="002C32E0"/>
    <w:rsid w:val="002C355D"/>
    <w:rsid w:val="002C3CAF"/>
    <w:rsid w:val="002C4349"/>
    <w:rsid w:val="002C5D3D"/>
    <w:rsid w:val="002D0913"/>
    <w:rsid w:val="002D2D44"/>
    <w:rsid w:val="002D5ADC"/>
    <w:rsid w:val="002D70D0"/>
    <w:rsid w:val="002D7BD5"/>
    <w:rsid w:val="002E6233"/>
    <w:rsid w:val="002E6292"/>
    <w:rsid w:val="002E6C8B"/>
    <w:rsid w:val="002F0BDE"/>
    <w:rsid w:val="002F2358"/>
    <w:rsid w:val="002F3046"/>
    <w:rsid w:val="002F32BA"/>
    <w:rsid w:val="002F3402"/>
    <w:rsid w:val="002F3B9D"/>
    <w:rsid w:val="002F5844"/>
    <w:rsid w:val="002F6CE3"/>
    <w:rsid w:val="00301338"/>
    <w:rsid w:val="003069EF"/>
    <w:rsid w:val="00306D3A"/>
    <w:rsid w:val="00310418"/>
    <w:rsid w:val="003115CB"/>
    <w:rsid w:val="00313496"/>
    <w:rsid w:val="0031461A"/>
    <w:rsid w:val="00315A75"/>
    <w:rsid w:val="00324056"/>
    <w:rsid w:val="00325DE1"/>
    <w:rsid w:val="00327887"/>
    <w:rsid w:val="003305F7"/>
    <w:rsid w:val="00330992"/>
    <w:rsid w:val="00332D11"/>
    <w:rsid w:val="00333AA5"/>
    <w:rsid w:val="00334252"/>
    <w:rsid w:val="0033505E"/>
    <w:rsid w:val="003357BC"/>
    <w:rsid w:val="00336036"/>
    <w:rsid w:val="00340EC1"/>
    <w:rsid w:val="00343D45"/>
    <w:rsid w:val="00344CED"/>
    <w:rsid w:val="0034562E"/>
    <w:rsid w:val="00347FE8"/>
    <w:rsid w:val="003505DF"/>
    <w:rsid w:val="00351573"/>
    <w:rsid w:val="0035228F"/>
    <w:rsid w:val="00353CD5"/>
    <w:rsid w:val="003562F5"/>
    <w:rsid w:val="00366635"/>
    <w:rsid w:val="00370D51"/>
    <w:rsid w:val="00371810"/>
    <w:rsid w:val="00374FE8"/>
    <w:rsid w:val="00375C32"/>
    <w:rsid w:val="0037704A"/>
    <w:rsid w:val="0037755C"/>
    <w:rsid w:val="00377616"/>
    <w:rsid w:val="00380E8F"/>
    <w:rsid w:val="00384E46"/>
    <w:rsid w:val="003860E7"/>
    <w:rsid w:val="00387EB7"/>
    <w:rsid w:val="0039161B"/>
    <w:rsid w:val="00391BD9"/>
    <w:rsid w:val="00392D17"/>
    <w:rsid w:val="00393534"/>
    <w:rsid w:val="0039358F"/>
    <w:rsid w:val="00393D40"/>
    <w:rsid w:val="0039453E"/>
    <w:rsid w:val="00396ACA"/>
    <w:rsid w:val="00397520"/>
    <w:rsid w:val="00397805"/>
    <w:rsid w:val="003A1E5A"/>
    <w:rsid w:val="003A7BE5"/>
    <w:rsid w:val="003B051B"/>
    <w:rsid w:val="003B2803"/>
    <w:rsid w:val="003B2FAA"/>
    <w:rsid w:val="003B33CD"/>
    <w:rsid w:val="003C2E0B"/>
    <w:rsid w:val="003C3FC0"/>
    <w:rsid w:val="003C4002"/>
    <w:rsid w:val="003C542A"/>
    <w:rsid w:val="003C604A"/>
    <w:rsid w:val="003C78BC"/>
    <w:rsid w:val="003D0795"/>
    <w:rsid w:val="003D2233"/>
    <w:rsid w:val="003D2B5A"/>
    <w:rsid w:val="003D37A8"/>
    <w:rsid w:val="003D45B5"/>
    <w:rsid w:val="003D4F28"/>
    <w:rsid w:val="003D51AE"/>
    <w:rsid w:val="003D58BB"/>
    <w:rsid w:val="003D6E1D"/>
    <w:rsid w:val="003E188A"/>
    <w:rsid w:val="003E1B42"/>
    <w:rsid w:val="003E27D9"/>
    <w:rsid w:val="003E67D7"/>
    <w:rsid w:val="003E7268"/>
    <w:rsid w:val="003E790F"/>
    <w:rsid w:val="003F13BA"/>
    <w:rsid w:val="003F20D6"/>
    <w:rsid w:val="003F4379"/>
    <w:rsid w:val="003F47E4"/>
    <w:rsid w:val="003F4A7F"/>
    <w:rsid w:val="003F6A5E"/>
    <w:rsid w:val="003F7B93"/>
    <w:rsid w:val="00401487"/>
    <w:rsid w:val="0040399A"/>
    <w:rsid w:val="0040417A"/>
    <w:rsid w:val="0041134B"/>
    <w:rsid w:val="00413BCE"/>
    <w:rsid w:val="00414B26"/>
    <w:rsid w:val="00414D0A"/>
    <w:rsid w:val="0041743C"/>
    <w:rsid w:val="004216AC"/>
    <w:rsid w:val="00423760"/>
    <w:rsid w:val="004260DE"/>
    <w:rsid w:val="00426CCF"/>
    <w:rsid w:val="004305C7"/>
    <w:rsid w:val="004314EA"/>
    <w:rsid w:val="00432A86"/>
    <w:rsid w:val="00433513"/>
    <w:rsid w:val="00437B0F"/>
    <w:rsid w:val="00442198"/>
    <w:rsid w:val="00446B6D"/>
    <w:rsid w:val="004501ED"/>
    <w:rsid w:val="00450356"/>
    <w:rsid w:val="004508D5"/>
    <w:rsid w:val="004509A6"/>
    <w:rsid w:val="00454454"/>
    <w:rsid w:val="00457151"/>
    <w:rsid w:val="004623CC"/>
    <w:rsid w:val="004662BF"/>
    <w:rsid w:val="004664CD"/>
    <w:rsid w:val="004706EF"/>
    <w:rsid w:val="00471AE2"/>
    <w:rsid w:val="004721A5"/>
    <w:rsid w:val="00472698"/>
    <w:rsid w:val="0047475E"/>
    <w:rsid w:val="0047747A"/>
    <w:rsid w:val="00477B92"/>
    <w:rsid w:val="00481420"/>
    <w:rsid w:val="0048757C"/>
    <w:rsid w:val="00490FDB"/>
    <w:rsid w:val="00492B80"/>
    <w:rsid w:val="00493D08"/>
    <w:rsid w:val="00496E8F"/>
    <w:rsid w:val="004A14FE"/>
    <w:rsid w:val="004A1A9A"/>
    <w:rsid w:val="004A31E5"/>
    <w:rsid w:val="004B2866"/>
    <w:rsid w:val="004B2B18"/>
    <w:rsid w:val="004B2C32"/>
    <w:rsid w:val="004B34CA"/>
    <w:rsid w:val="004B5378"/>
    <w:rsid w:val="004B6B7E"/>
    <w:rsid w:val="004C0B26"/>
    <w:rsid w:val="004C2BE0"/>
    <w:rsid w:val="004C3626"/>
    <w:rsid w:val="004C5CB1"/>
    <w:rsid w:val="004C69B5"/>
    <w:rsid w:val="004C7FBB"/>
    <w:rsid w:val="004D22C9"/>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500F3C"/>
    <w:rsid w:val="00501E5D"/>
    <w:rsid w:val="005041DD"/>
    <w:rsid w:val="00505C82"/>
    <w:rsid w:val="00506DAC"/>
    <w:rsid w:val="00511616"/>
    <w:rsid w:val="0051166D"/>
    <w:rsid w:val="00511AFC"/>
    <w:rsid w:val="005164D4"/>
    <w:rsid w:val="00516E37"/>
    <w:rsid w:val="005174B1"/>
    <w:rsid w:val="005217F3"/>
    <w:rsid w:val="00522262"/>
    <w:rsid w:val="00523CAD"/>
    <w:rsid w:val="00524AA0"/>
    <w:rsid w:val="00524DD8"/>
    <w:rsid w:val="005306D1"/>
    <w:rsid w:val="00530E2C"/>
    <w:rsid w:val="005329A1"/>
    <w:rsid w:val="00534CBF"/>
    <w:rsid w:val="00535E5B"/>
    <w:rsid w:val="005366CC"/>
    <w:rsid w:val="005400C4"/>
    <w:rsid w:val="00541CB9"/>
    <w:rsid w:val="00542B57"/>
    <w:rsid w:val="00542CA8"/>
    <w:rsid w:val="005436FF"/>
    <w:rsid w:val="00546309"/>
    <w:rsid w:val="00550C93"/>
    <w:rsid w:val="00552A57"/>
    <w:rsid w:val="00554020"/>
    <w:rsid w:val="0055506E"/>
    <w:rsid w:val="00555C9D"/>
    <w:rsid w:val="00555EDF"/>
    <w:rsid w:val="00555EF8"/>
    <w:rsid w:val="00557181"/>
    <w:rsid w:val="00557A88"/>
    <w:rsid w:val="00561B4D"/>
    <w:rsid w:val="005625C8"/>
    <w:rsid w:val="00563C3C"/>
    <w:rsid w:val="0056594C"/>
    <w:rsid w:val="00567420"/>
    <w:rsid w:val="00567AEE"/>
    <w:rsid w:val="00567E50"/>
    <w:rsid w:val="005708A5"/>
    <w:rsid w:val="00571993"/>
    <w:rsid w:val="00573FB2"/>
    <w:rsid w:val="005750C4"/>
    <w:rsid w:val="00576E1D"/>
    <w:rsid w:val="00577342"/>
    <w:rsid w:val="0058117A"/>
    <w:rsid w:val="005813CB"/>
    <w:rsid w:val="00582279"/>
    <w:rsid w:val="0058264C"/>
    <w:rsid w:val="005832FE"/>
    <w:rsid w:val="00585402"/>
    <w:rsid w:val="00590689"/>
    <w:rsid w:val="00592A86"/>
    <w:rsid w:val="00593A12"/>
    <w:rsid w:val="005948B2"/>
    <w:rsid w:val="00595868"/>
    <w:rsid w:val="00595F2D"/>
    <w:rsid w:val="005A26D0"/>
    <w:rsid w:val="005A676E"/>
    <w:rsid w:val="005A67E4"/>
    <w:rsid w:val="005A7665"/>
    <w:rsid w:val="005A7DC2"/>
    <w:rsid w:val="005B29C4"/>
    <w:rsid w:val="005B3CDA"/>
    <w:rsid w:val="005B6A22"/>
    <w:rsid w:val="005C109C"/>
    <w:rsid w:val="005C526E"/>
    <w:rsid w:val="005C5692"/>
    <w:rsid w:val="005C577A"/>
    <w:rsid w:val="005C6164"/>
    <w:rsid w:val="005D0C5F"/>
    <w:rsid w:val="005D3D5D"/>
    <w:rsid w:val="005D5C5E"/>
    <w:rsid w:val="005D61BB"/>
    <w:rsid w:val="005E08CD"/>
    <w:rsid w:val="005E28C3"/>
    <w:rsid w:val="005E2DE5"/>
    <w:rsid w:val="005E3B33"/>
    <w:rsid w:val="005E3F8D"/>
    <w:rsid w:val="005F1D18"/>
    <w:rsid w:val="005F20C0"/>
    <w:rsid w:val="00602EFF"/>
    <w:rsid w:val="00602FA0"/>
    <w:rsid w:val="0061383A"/>
    <w:rsid w:val="00616F78"/>
    <w:rsid w:val="00617730"/>
    <w:rsid w:val="0062182F"/>
    <w:rsid w:val="00622F92"/>
    <w:rsid w:val="00624FA1"/>
    <w:rsid w:val="0062579D"/>
    <w:rsid w:val="00626309"/>
    <w:rsid w:val="00627626"/>
    <w:rsid w:val="00630018"/>
    <w:rsid w:val="00630AE0"/>
    <w:rsid w:val="00630C06"/>
    <w:rsid w:val="00631D0B"/>
    <w:rsid w:val="00632088"/>
    <w:rsid w:val="006360D5"/>
    <w:rsid w:val="00640855"/>
    <w:rsid w:val="006436C6"/>
    <w:rsid w:val="0064543C"/>
    <w:rsid w:val="00646FED"/>
    <w:rsid w:val="00647082"/>
    <w:rsid w:val="00651247"/>
    <w:rsid w:val="006562F8"/>
    <w:rsid w:val="00657B20"/>
    <w:rsid w:val="00657BA4"/>
    <w:rsid w:val="006621D9"/>
    <w:rsid w:val="00663231"/>
    <w:rsid w:val="00663F9D"/>
    <w:rsid w:val="00666822"/>
    <w:rsid w:val="00670F61"/>
    <w:rsid w:val="00671099"/>
    <w:rsid w:val="00672CBC"/>
    <w:rsid w:val="00675869"/>
    <w:rsid w:val="006809D1"/>
    <w:rsid w:val="006812BC"/>
    <w:rsid w:val="0068326E"/>
    <w:rsid w:val="006852DB"/>
    <w:rsid w:val="0068670E"/>
    <w:rsid w:val="0069213A"/>
    <w:rsid w:val="00692DBC"/>
    <w:rsid w:val="006946F0"/>
    <w:rsid w:val="00694C4E"/>
    <w:rsid w:val="00694FA2"/>
    <w:rsid w:val="00696F48"/>
    <w:rsid w:val="006A035D"/>
    <w:rsid w:val="006A454A"/>
    <w:rsid w:val="006A49C5"/>
    <w:rsid w:val="006A5756"/>
    <w:rsid w:val="006A5E93"/>
    <w:rsid w:val="006A74F8"/>
    <w:rsid w:val="006A7BB6"/>
    <w:rsid w:val="006B289B"/>
    <w:rsid w:val="006B4254"/>
    <w:rsid w:val="006B50B7"/>
    <w:rsid w:val="006B719E"/>
    <w:rsid w:val="006B741C"/>
    <w:rsid w:val="006C3FC2"/>
    <w:rsid w:val="006C4DA8"/>
    <w:rsid w:val="006C6BCE"/>
    <w:rsid w:val="006C6E67"/>
    <w:rsid w:val="006C7E3A"/>
    <w:rsid w:val="006D01E2"/>
    <w:rsid w:val="006D0987"/>
    <w:rsid w:val="006D1003"/>
    <w:rsid w:val="006D288A"/>
    <w:rsid w:val="006D3039"/>
    <w:rsid w:val="006D3C90"/>
    <w:rsid w:val="006D4A7C"/>
    <w:rsid w:val="006D756A"/>
    <w:rsid w:val="006E400F"/>
    <w:rsid w:val="006E52AF"/>
    <w:rsid w:val="006E7ECF"/>
    <w:rsid w:val="006F0FFF"/>
    <w:rsid w:val="006F1F24"/>
    <w:rsid w:val="006F48E8"/>
    <w:rsid w:val="00700C71"/>
    <w:rsid w:val="0070650E"/>
    <w:rsid w:val="007065D3"/>
    <w:rsid w:val="00706F8F"/>
    <w:rsid w:val="00710F75"/>
    <w:rsid w:val="00711063"/>
    <w:rsid w:val="00712A70"/>
    <w:rsid w:val="00713EFC"/>
    <w:rsid w:val="00721C19"/>
    <w:rsid w:val="00725553"/>
    <w:rsid w:val="00727A30"/>
    <w:rsid w:val="00730653"/>
    <w:rsid w:val="007330B8"/>
    <w:rsid w:val="007331F6"/>
    <w:rsid w:val="00735CA3"/>
    <w:rsid w:val="00735EAE"/>
    <w:rsid w:val="007438E3"/>
    <w:rsid w:val="007539A8"/>
    <w:rsid w:val="007546D7"/>
    <w:rsid w:val="007555A1"/>
    <w:rsid w:val="007563E0"/>
    <w:rsid w:val="00757993"/>
    <w:rsid w:val="00762CEF"/>
    <w:rsid w:val="00763E95"/>
    <w:rsid w:val="00764721"/>
    <w:rsid w:val="00764C6D"/>
    <w:rsid w:val="00764F6A"/>
    <w:rsid w:val="00766CAF"/>
    <w:rsid w:val="00766DB0"/>
    <w:rsid w:val="00767277"/>
    <w:rsid w:val="00767D0F"/>
    <w:rsid w:val="00771352"/>
    <w:rsid w:val="00775393"/>
    <w:rsid w:val="00777F3A"/>
    <w:rsid w:val="00783AF7"/>
    <w:rsid w:val="00784C34"/>
    <w:rsid w:val="007856D3"/>
    <w:rsid w:val="007870EF"/>
    <w:rsid w:val="0078725B"/>
    <w:rsid w:val="0078751D"/>
    <w:rsid w:val="007875AA"/>
    <w:rsid w:val="00787B99"/>
    <w:rsid w:val="00790FDD"/>
    <w:rsid w:val="00795201"/>
    <w:rsid w:val="00795F93"/>
    <w:rsid w:val="007962F3"/>
    <w:rsid w:val="007A0818"/>
    <w:rsid w:val="007A1946"/>
    <w:rsid w:val="007A2590"/>
    <w:rsid w:val="007A2814"/>
    <w:rsid w:val="007A290C"/>
    <w:rsid w:val="007A304E"/>
    <w:rsid w:val="007A4132"/>
    <w:rsid w:val="007A49E3"/>
    <w:rsid w:val="007A7F07"/>
    <w:rsid w:val="007B151C"/>
    <w:rsid w:val="007B4C7C"/>
    <w:rsid w:val="007B5A8C"/>
    <w:rsid w:val="007C4677"/>
    <w:rsid w:val="007C5242"/>
    <w:rsid w:val="007C716C"/>
    <w:rsid w:val="007D43FC"/>
    <w:rsid w:val="007D592F"/>
    <w:rsid w:val="007E0B47"/>
    <w:rsid w:val="007E49E7"/>
    <w:rsid w:val="007E6D8C"/>
    <w:rsid w:val="007F1E28"/>
    <w:rsid w:val="007F2952"/>
    <w:rsid w:val="007F43F0"/>
    <w:rsid w:val="007F4972"/>
    <w:rsid w:val="007F4E4C"/>
    <w:rsid w:val="00800191"/>
    <w:rsid w:val="00801959"/>
    <w:rsid w:val="0080202C"/>
    <w:rsid w:val="00802ADF"/>
    <w:rsid w:val="00803F05"/>
    <w:rsid w:val="008074D6"/>
    <w:rsid w:val="00810005"/>
    <w:rsid w:val="00810D80"/>
    <w:rsid w:val="008124E3"/>
    <w:rsid w:val="0081322E"/>
    <w:rsid w:val="008132F0"/>
    <w:rsid w:val="008149F1"/>
    <w:rsid w:val="008152E8"/>
    <w:rsid w:val="00815A4C"/>
    <w:rsid w:val="00820164"/>
    <w:rsid w:val="00820800"/>
    <w:rsid w:val="008208D8"/>
    <w:rsid w:val="0082328F"/>
    <w:rsid w:val="0082629B"/>
    <w:rsid w:val="00826358"/>
    <w:rsid w:val="00826834"/>
    <w:rsid w:val="008268A1"/>
    <w:rsid w:val="00830CCE"/>
    <w:rsid w:val="008331ED"/>
    <w:rsid w:val="00835268"/>
    <w:rsid w:val="0083763B"/>
    <w:rsid w:val="008407D1"/>
    <w:rsid w:val="0084135D"/>
    <w:rsid w:val="00842934"/>
    <w:rsid w:val="008437FB"/>
    <w:rsid w:val="0084550C"/>
    <w:rsid w:val="00845C01"/>
    <w:rsid w:val="00845CF6"/>
    <w:rsid w:val="00850F3D"/>
    <w:rsid w:val="00851683"/>
    <w:rsid w:val="008532D3"/>
    <w:rsid w:val="008537FD"/>
    <w:rsid w:val="00854418"/>
    <w:rsid w:val="00855D85"/>
    <w:rsid w:val="0085677B"/>
    <w:rsid w:val="00857837"/>
    <w:rsid w:val="008609BC"/>
    <w:rsid w:val="00862302"/>
    <w:rsid w:val="00862F4E"/>
    <w:rsid w:val="00864462"/>
    <w:rsid w:val="00864ABC"/>
    <w:rsid w:val="0086500F"/>
    <w:rsid w:val="00865EEB"/>
    <w:rsid w:val="008714A0"/>
    <w:rsid w:val="00873B10"/>
    <w:rsid w:val="00876BB0"/>
    <w:rsid w:val="00880446"/>
    <w:rsid w:val="008810D3"/>
    <w:rsid w:val="00881E34"/>
    <w:rsid w:val="0088205D"/>
    <w:rsid w:val="00882256"/>
    <w:rsid w:val="00883CBC"/>
    <w:rsid w:val="00883E8B"/>
    <w:rsid w:val="00884159"/>
    <w:rsid w:val="0088498A"/>
    <w:rsid w:val="008901E6"/>
    <w:rsid w:val="00891D42"/>
    <w:rsid w:val="008959B7"/>
    <w:rsid w:val="00896FDE"/>
    <w:rsid w:val="008A0057"/>
    <w:rsid w:val="008A13FA"/>
    <w:rsid w:val="008A1C1C"/>
    <w:rsid w:val="008A1C42"/>
    <w:rsid w:val="008A2B96"/>
    <w:rsid w:val="008A32C2"/>
    <w:rsid w:val="008A3C2A"/>
    <w:rsid w:val="008A51A5"/>
    <w:rsid w:val="008A55AA"/>
    <w:rsid w:val="008A7919"/>
    <w:rsid w:val="008B043D"/>
    <w:rsid w:val="008B4820"/>
    <w:rsid w:val="008B5AE6"/>
    <w:rsid w:val="008C099C"/>
    <w:rsid w:val="008C3FA1"/>
    <w:rsid w:val="008C55F7"/>
    <w:rsid w:val="008C5BAC"/>
    <w:rsid w:val="008C6028"/>
    <w:rsid w:val="008C6C1A"/>
    <w:rsid w:val="008C7C30"/>
    <w:rsid w:val="008D1239"/>
    <w:rsid w:val="008D1739"/>
    <w:rsid w:val="008D2439"/>
    <w:rsid w:val="008D248E"/>
    <w:rsid w:val="008D2AC6"/>
    <w:rsid w:val="008D5778"/>
    <w:rsid w:val="008D62B8"/>
    <w:rsid w:val="008E0443"/>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662D"/>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10F0"/>
    <w:rsid w:val="00942CCA"/>
    <w:rsid w:val="0094352C"/>
    <w:rsid w:val="00944284"/>
    <w:rsid w:val="00944839"/>
    <w:rsid w:val="00947428"/>
    <w:rsid w:val="009505C5"/>
    <w:rsid w:val="00951F63"/>
    <w:rsid w:val="009528FE"/>
    <w:rsid w:val="00953299"/>
    <w:rsid w:val="009541A7"/>
    <w:rsid w:val="009548E3"/>
    <w:rsid w:val="00955304"/>
    <w:rsid w:val="00956FC4"/>
    <w:rsid w:val="0095794A"/>
    <w:rsid w:val="00960CB3"/>
    <w:rsid w:val="00971193"/>
    <w:rsid w:val="0097279E"/>
    <w:rsid w:val="00980218"/>
    <w:rsid w:val="009825EB"/>
    <w:rsid w:val="00982902"/>
    <w:rsid w:val="00985DB8"/>
    <w:rsid w:val="00986A8D"/>
    <w:rsid w:val="00987B3E"/>
    <w:rsid w:val="0099217E"/>
    <w:rsid w:val="0099232F"/>
    <w:rsid w:val="00993081"/>
    <w:rsid w:val="00993A05"/>
    <w:rsid w:val="009953A9"/>
    <w:rsid w:val="00995866"/>
    <w:rsid w:val="00996370"/>
    <w:rsid w:val="009970DE"/>
    <w:rsid w:val="009973A1"/>
    <w:rsid w:val="009A0686"/>
    <w:rsid w:val="009A15CA"/>
    <w:rsid w:val="009A331B"/>
    <w:rsid w:val="009A7B39"/>
    <w:rsid w:val="009B1CF5"/>
    <w:rsid w:val="009B290E"/>
    <w:rsid w:val="009B50C3"/>
    <w:rsid w:val="009B5989"/>
    <w:rsid w:val="009B7C24"/>
    <w:rsid w:val="009C1CB8"/>
    <w:rsid w:val="009C2B86"/>
    <w:rsid w:val="009C4C6C"/>
    <w:rsid w:val="009C5A14"/>
    <w:rsid w:val="009D0B67"/>
    <w:rsid w:val="009D24A9"/>
    <w:rsid w:val="009D2F35"/>
    <w:rsid w:val="009D329D"/>
    <w:rsid w:val="009D4A26"/>
    <w:rsid w:val="009D56B0"/>
    <w:rsid w:val="009D7163"/>
    <w:rsid w:val="009D7E8E"/>
    <w:rsid w:val="009E1269"/>
    <w:rsid w:val="009E13DB"/>
    <w:rsid w:val="009E1B6F"/>
    <w:rsid w:val="009E2C46"/>
    <w:rsid w:val="009E2E2A"/>
    <w:rsid w:val="009E55B0"/>
    <w:rsid w:val="009E565B"/>
    <w:rsid w:val="009E590C"/>
    <w:rsid w:val="009E5AF5"/>
    <w:rsid w:val="009E617D"/>
    <w:rsid w:val="009E6780"/>
    <w:rsid w:val="009E7887"/>
    <w:rsid w:val="009F197C"/>
    <w:rsid w:val="009F19D5"/>
    <w:rsid w:val="009F1BD4"/>
    <w:rsid w:val="009F1FB8"/>
    <w:rsid w:val="00A017B5"/>
    <w:rsid w:val="00A024D9"/>
    <w:rsid w:val="00A02660"/>
    <w:rsid w:val="00A044CA"/>
    <w:rsid w:val="00A04834"/>
    <w:rsid w:val="00A05930"/>
    <w:rsid w:val="00A05CC4"/>
    <w:rsid w:val="00A06030"/>
    <w:rsid w:val="00A06B97"/>
    <w:rsid w:val="00A10DF6"/>
    <w:rsid w:val="00A1484E"/>
    <w:rsid w:val="00A14A63"/>
    <w:rsid w:val="00A14CAC"/>
    <w:rsid w:val="00A1517A"/>
    <w:rsid w:val="00A15A50"/>
    <w:rsid w:val="00A16200"/>
    <w:rsid w:val="00A20430"/>
    <w:rsid w:val="00A2102C"/>
    <w:rsid w:val="00A229CA"/>
    <w:rsid w:val="00A22D2F"/>
    <w:rsid w:val="00A2626B"/>
    <w:rsid w:val="00A27AD7"/>
    <w:rsid w:val="00A33702"/>
    <w:rsid w:val="00A37B4E"/>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3CDF"/>
    <w:rsid w:val="00A7436A"/>
    <w:rsid w:val="00A74945"/>
    <w:rsid w:val="00A74C29"/>
    <w:rsid w:val="00A808D7"/>
    <w:rsid w:val="00A8151F"/>
    <w:rsid w:val="00A81B7B"/>
    <w:rsid w:val="00A85B6F"/>
    <w:rsid w:val="00A8741E"/>
    <w:rsid w:val="00A87D01"/>
    <w:rsid w:val="00A909D5"/>
    <w:rsid w:val="00A92D35"/>
    <w:rsid w:val="00A94CE1"/>
    <w:rsid w:val="00A94E8F"/>
    <w:rsid w:val="00A96416"/>
    <w:rsid w:val="00A96DA2"/>
    <w:rsid w:val="00AA0D37"/>
    <w:rsid w:val="00AA0E91"/>
    <w:rsid w:val="00AA146F"/>
    <w:rsid w:val="00AA1FFD"/>
    <w:rsid w:val="00AA3C2D"/>
    <w:rsid w:val="00AA3D9F"/>
    <w:rsid w:val="00AA5323"/>
    <w:rsid w:val="00AB0FEB"/>
    <w:rsid w:val="00AB1407"/>
    <w:rsid w:val="00AB2493"/>
    <w:rsid w:val="00AB3F70"/>
    <w:rsid w:val="00AB6F76"/>
    <w:rsid w:val="00AC0660"/>
    <w:rsid w:val="00AC0D26"/>
    <w:rsid w:val="00AC0E89"/>
    <w:rsid w:val="00AC11AB"/>
    <w:rsid w:val="00AC1889"/>
    <w:rsid w:val="00AC1C7F"/>
    <w:rsid w:val="00AC4824"/>
    <w:rsid w:val="00AC5195"/>
    <w:rsid w:val="00AC5E23"/>
    <w:rsid w:val="00AC74A1"/>
    <w:rsid w:val="00AC7866"/>
    <w:rsid w:val="00AD26F7"/>
    <w:rsid w:val="00AD2AD8"/>
    <w:rsid w:val="00AD346A"/>
    <w:rsid w:val="00AD3DE3"/>
    <w:rsid w:val="00AD4C17"/>
    <w:rsid w:val="00AD7B0A"/>
    <w:rsid w:val="00AD7C32"/>
    <w:rsid w:val="00AE155B"/>
    <w:rsid w:val="00AE1B9C"/>
    <w:rsid w:val="00AE2F00"/>
    <w:rsid w:val="00AE5815"/>
    <w:rsid w:val="00AE7222"/>
    <w:rsid w:val="00AF1797"/>
    <w:rsid w:val="00AF1F25"/>
    <w:rsid w:val="00AF32C4"/>
    <w:rsid w:val="00AF3F3E"/>
    <w:rsid w:val="00AF6C58"/>
    <w:rsid w:val="00AF7966"/>
    <w:rsid w:val="00B00788"/>
    <w:rsid w:val="00B044F0"/>
    <w:rsid w:val="00B04794"/>
    <w:rsid w:val="00B0522E"/>
    <w:rsid w:val="00B0734A"/>
    <w:rsid w:val="00B078DD"/>
    <w:rsid w:val="00B10319"/>
    <w:rsid w:val="00B10385"/>
    <w:rsid w:val="00B13DF9"/>
    <w:rsid w:val="00B159F1"/>
    <w:rsid w:val="00B17DE3"/>
    <w:rsid w:val="00B23659"/>
    <w:rsid w:val="00B309F6"/>
    <w:rsid w:val="00B32350"/>
    <w:rsid w:val="00B35A05"/>
    <w:rsid w:val="00B35F94"/>
    <w:rsid w:val="00B3674C"/>
    <w:rsid w:val="00B40F65"/>
    <w:rsid w:val="00B418DF"/>
    <w:rsid w:val="00B419FD"/>
    <w:rsid w:val="00B428C2"/>
    <w:rsid w:val="00B42C9F"/>
    <w:rsid w:val="00B43117"/>
    <w:rsid w:val="00B4350E"/>
    <w:rsid w:val="00B43D6A"/>
    <w:rsid w:val="00B4404F"/>
    <w:rsid w:val="00B445AB"/>
    <w:rsid w:val="00B51A6A"/>
    <w:rsid w:val="00B55835"/>
    <w:rsid w:val="00B577E8"/>
    <w:rsid w:val="00B61308"/>
    <w:rsid w:val="00B61922"/>
    <w:rsid w:val="00B61C16"/>
    <w:rsid w:val="00B627D0"/>
    <w:rsid w:val="00B62BFD"/>
    <w:rsid w:val="00B64501"/>
    <w:rsid w:val="00B65CC4"/>
    <w:rsid w:val="00B7150E"/>
    <w:rsid w:val="00B724BD"/>
    <w:rsid w:val="00B73A04"/>
    <w:rsid w:val="00B753FF"/>
    <w:rsid w:val="00B7561D"/>
    <w:rsid w:val="00B76D5B"/>
    <w:rsid w:val="00B76E2F"/>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17EF"/>
    <w:rsid w:val="00BB2915"/>
    <w:rsid w:val="00BB3034"/>
    <w:rsid w:val="00BB3BE4"/>
    <w:rsid w:val="00BB3FBB"/>
    <w:rsid w:val="00BB670A"/>
    <w:rsid w:val="00BB7737"/>
    <w:rsid w:val="00BC0464"/>
    <w:rsid w:val="00BC0AFE"/>
    <w:rsid w:val="00BC274A"/>
    <w:rsid w:val="00BC3F8C"/>
    <w:rsid w:val="00BC410E"/>
    <w:rsid w:val="00BC4F5A"/>
    <w:rsid w:val="00BC675F"/>
    <w:rsid w:val="00BC76F4"/>
    <w:rsid w:val="00BC7CC3"/>
    <w:rsid w:val="00BD03E9"/>
    <w:rsid w:val="00BD19E8"/>
    <w:rsid w:val="00BD43CB"/>
    <w:rsid w:val="00BD475B"/>
    <w:rsid w:val="00BD47B5"/>
    <w:rsid w:val="00BD4DE1"/>
    <w:rsid w:val="00BD63E5"/>
    <w:rsid w:val="00BE00FE"/>
    <w:rsid w:val="00BE656C"/>
    <w:rsid w:val="00BF11EE"/>
    <w:rsid w:val="00BF2F85"/>
    <w:rsid w:val="00BF3324"/>
    <w:rsid w:val="00BF5DA0"/>
    <w:rsid w:val="00BF6860"/>
    <w:rsid w:val="00BF7D20"/>
    <w:rsid w:val="00BF7FE3"/>
    <w:rsid w:val="00C0057F"/>
    <w:rsid w:val="00C02487"/>
    <w:rsid w:val="00C03408"/>
    <w:rsid w:val="00C04768"/>
    <w:rsid w:val="00C04C85"/>
    <w:rsid w:val="00C04DBE"/>
    <w:rsid w:val="00C1230F"/>
    <w:rsid w:val="00C12A58"/>
    <w:rsid w:val="00C130AB"/>
    <w:rsid w:val="00C16A27"/>
    <w:rsid w:val="00C1742F"/>
    <w:rsid w:val="00C24B08"/>
    <w:rsid w:val="00C26F28"/>
    <w:rsid w:val="00C27ADD"/>
    <w:rsid w:val="00C3015B"/>
    <w:rsid w:val="00C314DD"/>
    <w:rsid w:val="00C33295"/>
    <w:rsid w:val="00C35B17"/>
    <w:rsid w:val="00C35B6C"/>
    <w:rsid w:val="00C37410"/>
    <w:rsid w:val="00C379E9"/>
    <w:rsid w:val="00C42A42"/>
    <w:rsid w:val="00C43CF2"/>
    <w:rsid w:val="00C45531"/>
    <w:rsid w:val="00C45CA3"/>
    <w:rsid w:val="00C45F66"/>
    <w:rsid w:val="00C47C4C"/>
    <w:rsid w:val="00C51276"/>
    <w:rsid w:val="00C51672"/>
    <w:rsid w:val="00C54473"/>
    <w:rsid w:val="00C566A8"/>
    <w:rsid w:val="00C56AFE"/>
    <w:rsid w:val="00C57363"/>
    <w:rsid w:val="00C57BB9"/>
    <w:rsid w:val="00C57FE2"/>
    <w:rsid w:val="00C62B67"/>
    <w:rsid w:val="00C62EE0"/>
    <w:rsid w:val="00C63710"/>
    <w:rsid w:val="00C63F4E"/>
    <w:rsid w:val="00C64201"/>
    <w:rsid w:val="00C65A03"/>
    <w:rsid w:val="00C70278"/>
    <w:rsid w:val="00C7593D"/>
    <w:rsid w:val="00C81D52"/>
    <w:rsid w:val="00C83B4A"/>
    <w:rsid w:val="00C84882"/>
    <w:rsid w:val="00C84D54"/>
    <w:rsid w:val="00C86793"/>
    <w:rsid w:val="00C87653"/>
    <w:rsid w:val="00C93583"/>
    <w:rsid w:val="00C95CBE"/>
    <w:rsid w:val="00C97EC1"/>
    <w:rsid w:val="00CA0773"/>
    <w:rsid w:val="00CA1A86"/>
    <w:rsid w:val="00CA1D01"/>
    <w:rsid w:val="00CA2D2C"/>
    <w:rsid w:val="00CA3595"/>
    <w:rsid w:val="00CA3777"/>
    <w:rsid w:val="00CA6C71"/>
    <w:rsid w:val="00CB10D6"/>
    <w:rsid w:val="00CB1DB3"/>
    <w:rsid w:val="00CB222F"/>
    <w:rsid w:val="00CB43C2"/>
    <w:rsid w:val="00CB4478"/>
    <w:rsid w:val="00CB6165"/>
    <w:rsid w:val="00CB63BB"/>
    <w:rsid w:val="00CC0C1F"/>
    <w:rsid w:val="00CC3013"/>
    <w:rsid w:val="00CC3967"/>
    <w:rsid w:val="00CC432D"/>
    <w:rsid w:val="00CC4752"/>
    <w:rsid w:val="00CC6A03"/>
    <w:rsid w:val="00CD0576"/>
    <w:rsid w:val="00CD1327"/>
    <w:rsid w:val="00CD1B28"/>
    <w:rsid w:val="00CD1C0D"/>
    <w:rsid w:val="00CD28F6"/>
    <w:rsid w:val="00CD360D"/>
    <w:rsid w:val="00CD4A28"/>
    <w:rsid w:val="00CD4D56"/>
    <w:rsid w:val="00CD6308"/>
    <w:rsid w:val="00CD6BF4"/>
    <w:rsid w:val="00CD71D5"/>
    <w:rsid w:val="00CE39D5"/>
    <w:rsid w:val="00CE58BF"/>
    <w:rsid w:val="00CF07CC"/>
    <w:rsid w:val="00CF0A72"/>
    <w:rsid w:val="00CF0C98"/>
    <w:rsid w:val="00CF133A"/>
    <w:rsid w:val="00CF18C3"/>
    <w:rsid w:val="00CF1F50"/>
    <w:rsid w:val="00CF3959"/>
    <w:rsid w:val="00CF457E"/>
    <w:rsid w:val="00CF54EE"/>
    <w:rsid w:val="00CF5742"/>
    <w:rsid w:val="00CF5F46"/>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1941"/>
    <w:rsid w:val="00D34B3F"/>
    <w:rsid w:val="00D3667F"/>
    <w:rsid w:val="00D36C76"/>
    <w:rsid w:val="00D36D80"/>
    <w:rsid w:val="00D37D78"/>
    <w:rsid w:val="00D4332C"/>
    <w:rsid w:val="00D43480"/>
    <w:rsid w:val="00D43647"/>
    <w:rsid w:val="00D43664"/>
    <w:rsid w:val="00D43BFF"/>
    <w:rsid w:val="00D44A8D"/>
    <w:rsid w:val="00D47107"/>
    <w:rsid w:val="00D51676"/>
    <w:rsid w:val="00D51BDA"/>
    <w:rsid w:val="00D5202E"/>
    <w:rsid w:val="00D55352"/>
    <w:rsid w:val="00D5736C"/>
    <w:rsid w:val="00D61A9B"/>
    <w:rsid w:val="00D63876"/>
    <w:rsid w:val="00D64DD5"/>
    <w:rsid w:val="00D67DF0"/>
    <w:rsid w:val="00D757CE"/>
    <w:rsid w:val="00D76433"/>
    <w:rsid w:val="00D7791B"/>
    <w:rsid w:val="00D83AD9"/>
    <w:rsid w:val="00D84E57"/>
    <w:rsid w:val="00D851E2"/>
    <w:rsid w:val="00D918C3"/>
    <w:rsid w:val="00D9616A"/>
    <w:rsid w:val="00D974C0"/>
    <w:rsid w:val="00D976EE"/>
    <w:rsid w:val="00DA4881"/>
    <w:rsid w:val="00DA50FA"/>
    <w:rsid w:val="00DA6767"/>
    <w:rsid w:val="00DA7F37"/>
    <w:rsid w:val="00DB0780"/>
    <w:rsid w:val="00DB1F69"/>
    <w:rsid w:val="00DB70CF"/>
    <w:rsid w:val="00DB7882"/>
    <w:rsid w:val="00DC24E3"/>
    <w:rsid w:val="00DC2538"/>
    <w:rsid w:val="00DC4478"/>
    <w:rsid w:val="00DC785F"/>
    <w:rsid w:val="00DD09B2"/>
    <w:rsid w:val="00DD1D19"/>
    <w:rsid w:val="00DD3726"/>
    <w:rsid w:val="00DD4775"/>
    <w:rsid w:val="00DD57D5"/>
    <w:rsid w:val="00DD5C43"/>
    <w:rsid w:val="00DE403E"/>
    <w:rsid w:val="00DE5B77"/>
    <w:rsid w:val="00DE5E98"/>
    <w:rsid w:val="00DE6224"/>
    <w:rsid w:val="00DE6847"/>
    <w:rsid w:val="00DE7170"/>
    <w:rsid w:val="00DF2065"/>
    <w:rsid w:val="00DF446B"/>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41FD"/>
    <w:rsid w:val="00E24A26"/>
    <w:rsid w:val="00E30E90"/>
    <w:rsid w:val="00E3344A"/>
    <w:rsid w:val="00E33580"/>
    <w:rsid w:val="00E3527E"/>
    <w:rsid w:val="00E362DF"/>
    <w:rsid w:val="00E37882"/>
    <w:rsid w:val="00E4064D"/>
    <w:rsid w:val="00E40EBD"/>
    <w:rsid w:val="00E40F6C"/>
    <w:rsid w:val="00E41020"/>
    <w:rsid w:val="00E41A3F"/>
    <w:rsid w:val="00E4251F"/>
    <w:rsid w:val="00E43835"/>
    <w:rsid w:val="00E4413E"/>
    <w:rsid w:val="00E44F18"/>
    <w:rsid w:val="00E47530"/>
    <w:rsid w:val="00E51021"/>
    <w:rsid w:val="00E5346B"/>
    <w:rsid w:val="00E53A7D"/>
    <w:rsid w:val="00E557E7"/>
    <w:rsid w:val="00E56066"/>
    <w:rsid w:val="00E567C8"/>
    <w:rsid w:val="00E61640"/>
    <w:rsid w:val="00E63CE1"/>
    <w:rsid w:val="00E65A90"/>
    <w:rsid w:val="00E67559"/>
    <w:rsid w:val="00E741EE"/>
    <w:rsid w:val="00E75794"/>
    <w:rsid w:val="00E82671"/>
    <w:rsid w:val="00E828EB"/>
    <w:rsid w:val="00E8291A"/>
    <w:rsid w:val="00E83080"/>
    <w:rsid w:val="00E844E0"/>
    <w:rsid w:val="00E86C62"/>
    <w:rsid w:val="00E90DC1"/>
    <w:rsid w:val="00E921EB"/>
    <w:rsid w:val="00E9387B"/>
    <w:rsid w:val="00E946C7"/>
    <w:rsid w:val="00E951AB"/>
    <w:rsid w:val="00E97973"/>
    <w:rsid w:val="00EA0A75"/>
    <w:rsid w:val="00EA0EBA"/>
    <w:rsid w:val="00EA1A54"/>
    <w:rsid w:val="00EA27B2"/>
    <w:rsid w:val="00EA3158"/>
    <w:rsid w:val="00EA3D47"/>
    <w:rsid w:val="00EA428D"/>
    <w:rsid w:val="00EA6A23"/>
    <w:rsid w:val="00EB028E"/>
    <w:rsid w:val="00EB09ED"/>
    <w:rsid w:val="00EB3537"/>
    <w:rsid w:val="00EB5584"/>
    <w:rsid w:val="00EB60ED"/>
    <w:rsid w:val="00EC356C"/>
    <w:rsid w:val="00EC44E1"/>
    <w:rsid w:val="00EC579B"/>
    <w:rsid w:val="00ED0510"/>
    <w:rsid w:val="00ED0CEA"/>
    <w:rsid w:val="00ED54D5"/>
    <w:rsid w:val="00ED6774"/>
    <w:rsid w:val="00ED794B"/>
    <w:rsid w:val="00ED7A64"/>
    <w:rsid w:val="00EE2166"/>
    <w:rsid w:val="00EE22B1"/>
    <w:rsid w:val="00EE4BC2"/>
    <w:rsid w:val="00EF223A"/>
    <w:rsid w:val="00EF38B9"/>
    <w:rsid w:val="00EF3CA8"/>
    <w:rsid w:val="00EF3FBB"/>
    <w:rsid w:val="00EF4CDD"/>
    <w:rsid w:val="00EF52B4"/>
    <w:rsid w:val="00EF60ED"/>
    <w:rsid w:val="00EF61B8"/>
    <w:rsid w:val="00EF7634"/>
    <w:rsid w:val="00EF787E"/>
    <w:rsid w:val="00F000E6"/>
    <w:rsid w:val="00F002C4"/>
    <w:rsid w:val="00F00BEE"/>
    <w:rsid w:val="00F02727"/>
    <w:rsid w:val="00F0299B"/>
    <w:rsid w:val="00F063AF"/>
    <w:rsid w:val="00F06FC2"/>
    <w:rsid w:val="00F137B7"/>
    <w:rsid w:val="00F13DBF"/>
    <w:rsid w:val="00F14654"/>
    <w:rsid w:val="00F15014"/>
    <w:rsid w:val="00F1753B"/>
    <w:rsid w:val="00F17573"/>
    <w:rsid w:val="00F2288F"/>
    <w:rsid w:val="00F23B75"/>
    <w:rsid w:val="00F23DDF"/>
    <w:rsid w:val="00F25553"/>
    <w:rsid w:val="00F256A9"/>
    <w:rsid w:val="00F31B4F"/>
    <w:rsid w:val="00F32C9B"/>
    <w:rsid w:val="00F4069B"/>
    <w:rsid w:val="00F42DAA"/>
    <w:rsid w:val="00F447F3"/>
    <w:rsid w:val="00F471E6"/>
    <w:rsid w:val="00F506D6"/>
    <w:rsid w:val="00F51FE1"/>
    <w:rsid w:val="00F5270F"/>
    <w:rsid w:val="00F60100"/>
    <w:rsid w:val="00F6200A"/>
    <w:rsid w:val="00F625F9"/>
    <w:rsid w:val="00F64DC0"/>
    <w:rsid w:val="00F65590"/>
    <w:rsid w:val="00F72AC1"/>
    <w:rsid w:val="00F73CC1"/>
    <w:rsid w:val="00F75C9C"/>
    <w:rsid w:val="00F76895"/>
    <w:rsid w:val="00F7704D"/>
    <w:rsid w:val="00F800FA"/>
    <w:rsid w:val="00F81396"/>
    <w:rsid w:val="00F83A2B"/>
    <w:rsid w:val="00F869AA"/>
    <w:rsid w:val="00F8713A"/>
    <w:rsid w:val="00F87926"/>
    <w:rsid w:val="00F900A5"/>
    <w:rsid w:val="00F92A49"/>
    <w:rsid w:val="00F940F4"/>
    <w:rsid w:val="00F94851"/>
    <w:rsid w:val="00F95021"/>
    <w:rsid w:val="00FA09E3"/>
    <w:rsid w:val="00FA10A1"/>
    <w:rsid w:val="00FA36B9"/>
    <w:rsid w:val="00FA5FD8"/>
    <w:rsid w:val="00FA6808"/>
    <w:rsid w:val="00FB1786"/>
    <w:rsid w:val="00FB21FD"/>
    <w:rsid w:val="00FB3A5F"/>
    <w:rsid w:val="00FB4C97"/>
    <w:rsid w:val="00FB5B98"/>
    <w:rsid w:val="00FB6F6F"/>
    <w:rsid w:val="00FC14C9"/>
    <w:rsid w:val="00FC22BE"/>
    <w:rsid w:val="00FC2B7C"/>
    <w:rsid w:val="00FC3BB3"/>
    <w:rsid w:val="00FC430E"/>
    <w:rsid w:val="00FC57A3"/>
    <w:rsid w:val="00FC69EF"/>
    <w:rsid w:val="00FD1376"/>
    <w:rsid w:val="00FD1D51"/>
    <w:rsid w:val="00FD293B"/>
    <w:rsid w:val="00FD3A09"/>
    <w:rsid w:val="00FD6809"/>
    <w:rsid w:val="00FE036C"/>
    <w:rsid w:val="00FE17C8"/>
    <w:rsid w:val="00FE2A09"/>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4C"/>
    <w:rPr>
      <w:rFonts w:ascii="Calibri" w:eastAsia="Calibri" w:hAnsi="Calibri" w:cs="Times New Roman"/>
      <w:lang w:val="en-US"/>
    </w:rPr>
  </w:style>
  <w:style w:type="paragraph" w:styleId="Heading1">
    <w:name w:val="heading 1"/>
    <w:basedOn w:val="Normal"/>
    <w:next w:val="Normal"/>
    <w:link w:val="Heading1Char"/>
    <w:qFormat/>
    <w:rsid w:val="007F4E4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F4E4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E4C"/>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F4E4C"/>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F4E4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F4E4C"/>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F4E4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F4E4C"/>
    <w:rPr>
      <w:rFonts w:ascii="Calibri" w:eastAsia="Calibri" w:hAnsi="Calibri" w:cs="Times New Roman"/>
      <w:lang w:val="en-US"/>
    </w:rPr>
  </w:style>
  <w:style w:type="character" w:styleId="PageNumber">
    <w:name w:val="page number"/>
    <w:basedOn w:val="DefaultParagraphFont"/>
    <w:rsid w:val="007F4E4C"/>
  </w:style>
  <w:style w:type="paragraph" w:styleId="ListParagraph">
    <w:name w:val="List Paragraph"/>
    <w:basedOn w:val="Normal"/>
    <w:uiPriority w:val="34"/>
    <w:qFormat/>
    <w:rsid w:val="007F4E4C"/>
    <w:pPr>
      <w:ind w:left="720"/>
    </w:pPr>
  </w:style>
  <w:style w:type="character" w:styleId="PlaceholderText">
    <w:name w:val="Placeholder Text"/>
    <w:basedOn w:val="DefaultParagraphFont"/>
    <w:uiPriority w:val="99"/>
    <w:semiHidden/>
    <w:rsid w:val="007F4E4C"/>
    <w:rPr>
      <w:color w:val="808080"/>
    </w:rPr>
  </w:style>
  <w:style w:type="character" w:customStyle="1" w:styleId="sttpar">
    <w:name w:val="st_tpar"/>
    <w:basedOn w:val="DefaultParagraphFont"/>
    <w:rsid w:val="007F4E4C"/>
  </w:style>
  <w:style w:type="paragraph" w:styleId="BalloonText">
    <w:name w:val="Balloon Text"/>
    <w:basedOn w:val="Normal"/>
    <w:link w:val="BalloonTextChar"/>
    <w:uiPriority w:val="99"/>
    <w:semiHidden/>
    <w:unhideWhenUsed/>
    <w:rsid w:val="007F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4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63D4CC049A418CA47DF9CE61BAA2F6"/>
        <w:category>
          <w:name w:val="General"/>
          <w:gallery w:val="placeholder"/>
        </w:category>
        <w:types>
          <w:type w:val="bbPlcHdr"/>
        </w:types>
        <w:behaviors>
          <w:behavior w:val="content"/>
        </w:behaviors>
        <w:guid w:val="{E816D202-15E5-4F9A-8BD4-6CABDE1224BE}"/>
      </w:docPartPr>
      <w:docPartBody>
        <w:p w:rsidR="00000000" w:rsidRDefault="00FC6055" w:rsidP="00FC6055">
          <w:pPr>
            <w:pStyle w:val="DC63D4CC049A418CA47DF9CE61BAA2F6"/>
          </w:pPr>
          <w:r w:rsidRPr="00C96735">
            <w:rPr>
              <w:rStyle w:val="PlaceholderText"/>
            </w:rPr>
            <w:t>Click here to enter text.</w:t>
          </w:r>
        </w:p>
      </w:docPartBody>
    </w:docPart>
    <w:docPart>
      <w:docPartPr>
        <w:name w:val="8D2316C7F78D40E38AD52337D106E49C"/>
        <w:category>
          <w:name w:val="General"/>
          <w:gallery w:val="placeholder"/>
        </w:category>
        <w:types>
          <w:type w:val="bbPlcHdr"/>
        </w:types>
        <w:behaviors>
          <w:behavior w:val="content"/>
        </w:behaviors>
        <w:guid w:val="{CB64EA41-83AA-4B80-B47C-1E6460DD353E}"/>
      </w:docPartPr>
      <w:docPartBody>
        <w:p w:rsidR="00000000" w:rsidRDefault="00FC6055" w:rsidP="00FC6055">
          <w:pPr>
            <w:pStyle w:val="8D2316C7F78D40E38AD52337D106E49C"/>
          </w:pPr>
          <w:r w:rsidRPr="002374F1">
            <w:rPr>
              <w:rStyle w:val="PlaceholderText"/>
            </w:rPr>
            <w:t>număr</w:t>
          </w:r>
        </w:p>
      </w:docPartBody>
    </w:docPart>
    <w:docPart>
      <w:docPartPr>
        <w:name w:val="E6443901BA694A32AE41192CB8FAD901"/>
        <w:category>
          <w:name w:val="General"/>
          <w:gallery w:val="placeholder"/>
        </w:category>
        <w:types>
          <w:type w:val="bbPlcHdr"/>
        </w:types>
        <w:behaviors>
          <w:behavior w:val="content"/>
        </w:behaviors>
        <w:guid w:val="{620DEA8E-5AB5-4284-A92C-215ACBEE617A}"/>
      </w:docPartPr>
      <w:docPartBody>
        <w:p w:rsidR="00000000" w:rsidRDefault="00FC6055" w:rsidP="00FC6055">
          <w:pPr>
            <w:pStyle w:val="E6443901BA694A32AE41192CB8FAD901"/>
          </w:pPr>
          <w:r w:rsidRPr="000732BD">
            <w:rPr>
              <w:rStyle w:val="PlaceholderText"/>
            </w:rPr>
            <w:t>zz.ll.aaaa</w:t>
          </w:r>
        </w:p>
      </w:docPartBody>
    </w:docPart>
    <w:docPart>
      <w:docPartPr>
        <w:name w:val="E7980FE7031849E7916C9EF769DED9A6"/>
        <w:category>
          <w:name w:val="General"/>
          <w:gallery w:val="placeholder"/>
        </w:category>
        <w:types>
          <w:type w:val="bbPlcHdr"/>
        </w:types>
        <w:behaviors>
          <w:behavior w:val="content"/>
        </w:behaviors>
        <w:guid w:val="{63058B2F-5E1D-4331-B568-6E417145FF7A}"/>
      </w:docPartPr>
      <w:docPartBody>
        <w:p w:rsidR="00000000" w:rsidRDefault="00FC6055" w:rsidP="00FC6055">
          <w:pPr>
            <w:pStyle w:val="E7980FE7031849E7916C9EF769DED9A6"/>
          </w:pPr>
          <w:r w:rsidRPr="003F6502">
            <w:rPr>
              <w:rStyle w:val="PlaceholderText"/>
            </w:rPr>
            <w:t>....</w:t>
          </w:r>
        </w:p>
      </w:docPartBody>
    </w:docPart>
    <w:docPart>
      <w:docPartPr>
        <w:name w:val="3E179DA9D6A94CFF88E9A78131CBD85E"/>
        <w:category>
          <w:name w:val="General"/>
          <w:gallery w:val="placeholder"/>
        </w:category>
        <w:types>
          <w:type w:val="bbPlcHdr"/>
        </w:types>
        <w:behaviors>
          <w:behavior w:val="content"/>
        </w:behaviors>
        <w:guid w:val="{5F568268-D9E8-443F-858A-EA155233B1F8}"/>
      </w:docPartPr>
      <w:docPartBody>
        <w:p w:rsidR="00000000" w:rsidRDefault="00FC6055" w:rsidP="00FC6055">
          <w:pPr>
            <w:pStyle w:val="3E179DA9D6A94CFF88E9A78131CBD85E"/>
          </w:pPr>
          <w:r w:rsidRPr="0041381C">
            <w:rPr>
              <w:rStyle w:val="PlaceholderText"/>
            </w:rPr>
            <w:t>Click here to enter text.</w:t>
          </w:r>
        </w:p>
      </w:docPartBody>
    </w:docPart>
    <w:docPart>
      <w:docPartPr>
        <w:name w:val="2CDBDDA823CF42EDBB636BF358303C91"/>
        <w:category>
          <w:name w:val="General"/>
          <w:gallery w:val="placeholder"/>
        </w:category>
        <w:types>
          <w:type w:val="bbPlcHdr"/>
        </w:types>
        <w:behaviors>
          <w:behavior w:val="content"/>
        </w:behaviors>
        <w:guid w:val="{C8609B00-A22A-46DE-A8A2-58AA21ECED90}"/>
      </w:docPartPr>
      <w:docPartBody>
        <w:p w:rsidR="00000000" w:rsidRDefault="00FC6055" w:rsidP="00FC6055">
          <w:pPr>
            <w:pStyle w:val="2CDBDDA823CF42EDBB636BF358303C91"/>
          </w:pPr>
          <w:r w:rsidRPr="000732BD">
            <w:rPr>
              <w:rStyle w:val="PlaceholderText"/>
            </w:rPr>
            <w:t>OperatorEconomic</w:t>
          </w:r>
        </w:p>
      </w:docPartBody>
    </w:docPart>
    <w:docPart>
      <w:docPartPr>
        <w:name w:val="9EA2225BA7654FEF82CDF9ADEDD2B0D2"/>
        <w:category>
          <w:name w:val="General"/>
          <w:gallery w:val="placeholder"/>
        </w:category>
        <w:types>
          <w:type w:val="bbPlcHdr"/>
        </w:types>
        <w:behaviors>
          <w:behavior w:val="content"/>
        </w:behaviors>
        <w:guid w:val="{1022E5AD-08FE-49DA-AF0A-C69A4FA73268}"/>
      </w:docPartPr>
      <w:docPartBody>
        <w:p w:rsidR="00000000" w:rsidRDefault="00FC6055" w:rsidP="00FC6055">
          <w:pPr>
            <w:pStyle w:val="9EA2225BA7654FEF82CDF9ADEDD2B0D2"/>
          </w:pPr>
          <w:r w:rsidRPr="002374F1">
            <w:rPr>
              <w:rStyle w:val="PlaceholderText"/>
            </w:rPr>
            <w:t>AdresăSediuSocial</w:t>
          </w:r>
        </w:p>
      </w:docPartBody>
    </w:docPart>
    <w:docPart>
      <w:docPartPr>
        <w:name w:val="FB80470FC552423C81E48D54429B990F"/>
        <w:category>
          <w:name w:val="General"/>
          <w:gallery w:val="placeholder"/>
        </w:category>
        <w:types>
          <w:type w:val="bbPlcHdr"/>
        </w:types>
        <w:behaviors>
          <w:behavior w:val="content"/>
        </w:behaviors>
        <w:guid w:val="{00A179BA-80AC-4350-BC1B-7750189B9199}"/>
      </w:docPartPr>
      <w:docPartBody>
        <w:p w:rsidR="00000000" w:rsidRDefault="00FC6055" w:rsidP="00FC6055">
          <w:pPr>
            <w:pStyle w:val="FB80470FC552423C81E48D54429B990F"/>
          </w:pPr>
          <w:r w:rsidRPr="0041381C">
            <w:rPr>
              <w:rStyle w:val="PlaceholderText"/>
            </w:rPr>
            <w:t>....</w:t>
          </w:r>
        </w:p>
      </w:docPartBody>
    </w:docPart>
    <w:docPart>
      <w:docPartPr>
        <w:name w:val="0790AD46B9154B1CB74526F92B921EC4"/>
        <w:category>
          <w:name w:val="General"/>
          <w:gallery w:val="placeholder"/>
        </w:category>
        <w:types>
          <w:type w:val="bbPlcHdr"/>
        </w:types>
        <w:behaviors>
          <w:behavior w:val="content"/>
        </w:behaviors>
        <w:guid w:val="{394A2371-3799-4508-8856-E8698F42E30D}"/>
      </w:docPartPr>
      <w:docPartBody>
        <w:p w:rsidR="00000000" w:rsidRDefault="00FC6055" w:rsidP="00FC6055">
          <w:pPr>
            <w:pStyle w:val="0790AD46B9154B1CB74526F92B921EC4"/>
          </w:pPr>
          <w:r w:rsidRPr="00591698">
            <w:rPr>
              <w:rStyle w:val="PlaceholderText"/>
            </w:rPr>
            <w:t>ANPM/APM</w:t>
          </w:r>
        </w:p>
      </w:docPartBody>
    </w:docPart>
    <w:docPart>
      <w:docPartPr>
        <w:name w:val="6A10792DCF63463DA6BE4BB4BDA5BB76"/>
        <w:category>
          <w:name w:val="General"/>
          <w:gallery w:val="placeholder"/>
        </w:category>
        <w:types>
          <w:type w:val="bbPlcHdr"/>
        </w:types>
        <w:behaviors>
          <w:behavior w:val="content"/>
        </w:behaviors>
        <w:guid w:val="{FAAEFA47-C584-4D10-A0DB-97BF45F514B6}"/>
      </w:docPartPr>
      <w:docPartBody>
        <w:p w:rsidR="00000000" w:rsidRDefault="00FC6055" w:rsidP="00FC6055">
          <w:pPr>
            <w:pStyle w:val="6A10792DCF63463DA6BE4BB4BDA5BB76"/>
          </w:pPr>
          <w:r w:rsidRPr="00302E0D">
            <w:rPr>
              <w:rStyle w:val="PlaceholderText"/>
            </w:rPr>
            <w:t>număr</w:t>
          </w:r>
        </w:p>
      </w:docPartBody>
    </w:docPart>
    <w:docPart>
      <w:docPartPr>
        <w:name w:val="B1C5BFA79BCD4919870301F09B4F83F4"/>
        <w:category>
          <w:name w:val="General"/>
          <w:gallery w:val="placeholder"/>
        </w:category>
        <w:types>
          <w:type w:val="bbPlcHdr"/>
        </w:types>
        <w:behaviors>
          <w:behavior w:val="content"/>
        </w:behaviors>
        <w:guid w:val="{E8E8842C-84E3-471D-B0A7-191B63F30320}"/>
      </w:docPartPr>
      <w:docPartBody>
        <w:p w:rsidR="00000000" w:rsidRDefault="00FC6055" w:rsidP="00FC6055">
          <w:pPr>
            <w:pStyle w:val="B1C5BFA79BCD4919870301F09B4F83F4"/>
          </w:pPr>
          <w:r w:rsidRPr="00302E0D">
            <w:rPr>
              <w:rStyle w:val="PlaceholderText"/>
            </w:rPr>
            <w:t>zz.ll.aaaa</w:t>
          </w:r>
        </w:p>
      </w:docPartBody>
    </w:docPart>
    <w:docPart>
      <w:docPartPr>
        <w:name w:val="4BAE2CECAD3F434F8703279DAB1F0239"/>
        <w:category>
          <w:name w:val="General"/>
          <w:gallery w:val="placeholder"/>
        </w:category>
        <w:types>
          <w:type w:val="bbPlcHdr"/>
        </w:types>
        <w:behaviors>
          <w:behavior w:val="content"/>
        </w:behaviors>
        <w:guid w:val="{630ED3C9-2FCB-4BDA-BE4D-6F3A8C5F16A2}"/>
      </w:docPartPr>
      <w:docPartBody>
        <w:p w:rsidR="00000000" w:rsidRDefault="00FC6055" w:rsidP="00FC6055">
          <w:pPr>
            <w:pStyle w:val="4BAE2CECAD3F434F8703279DAB1F0239"/>
          </w:pPr>
          <w:r w:rsidRPr="00C9089A">
            <w:rPr>
              <w:rStyle w:val="PlaceholderText"/>
            </w:rPr>
            <w:t>....</w:t>
          </w:r>
        </w:p>
      </w:docPartBody>
    </w:docPart>
    <w:docPart>
      <w:docPartPr>
        <w:name w:val="70607941F6464B63B9F974AC014A97D1"/>
        <w:category>
          <w:name w:val="General"/>
          <w:gallery w:val="placeholder"/>
        </w:category>
        <w:types>
          <w:type w:val="bbPlcHdr"/>
        </w:types>
        <w:behaviors>
          <w:behavior w:val="content"/>
        </w:behaviors>
        <w:guid w:val="{8DC81B59-0FF9-4344-861A-37A4FFEA19FD}"/>
      </w:docPartPr>
      <w:docPartBody>
        <w:p w:rsidR="00000000" w:rsidRDefault="00FC6055" w:rsidP="00FC6055">
          <w:pPr>
            <w:pStyle w:val="70607941F6464B63B9F974AC014A97D1"/>
          </w:pPr>
          <w:r w:rsidRPr="0041381C">
            <w:rPr>
              <w:rStyle w:val="PlaceholderText"/>
            </w:rPr>
            <w:t>ANPM/APM</w:t>
          </w:r>
        </w:p>
      </w:docPartBody>
    </w:docPart>
    <w:docPart>
      <w:docPartPr>
        <w:name w:val="A5C2CEA61B3F4B87A417B2B674CD9FE0"/>
        <w:category>
          <w:name w:val="General"/>
          <w:gallery w:val="placeholder"/>
        </w:category>
        <w:types>
          <w:type w:val="bbPlcHdr"/>
        </w:types>
        <w:behaviors>
          <w:behavior w:val="content"/>
        </w:behaviors>
        <w:guid w:val="{E7949B95-C969-4808-A8D3-5892A0168E29}"/>
      </w:docPartPr>
      <w:docPartBody>
        <w:p w:rsidR="00000000" w:rsidRDefault="00FC6055" w:rsidP="00FC6055">
          <w:pPr>
            <w:pStyle w:val="A5C2CEA61B3F4B87A417B2B674CD9FE0"/>
          </w:pPr>
          <w:r w:rsidRPr="00185C77">
            <w:rPr>
              <w:rStyle w:val="PlaceholderText"/>
            </w:rPr>
            <w:t>....</w:t>
          </w:r>
        </w:p>
      </w:docPartBody>
    </w:docPart>
    <w:docPart>
      <w:docPartPr>
        <w:name w:val="DDD5AA841E564F7689DBA8CBFE25AB1E"/>
        <w:category>
          <w:name w:val="General"/>
          <w:gallery w:val="placeholder"/>
        </w:category>
        <w:types>
          <w:type w:val="bbPlcHdr"/>
        </w:types>
        <w:behaviors>
          <w:behavior w:val="content"/>
        </w:behaviors>
        <w:guid w:val="{F62D6699-E449-4E99-820A-A7BD9DF7F201}"/>
      </w:docPartPr>
      <w:docPartBody>
        <w:p w:rsidR="00000000" w:rsidRDefault="00FC6055" w:rsidP="00FC6055">
          <w:pPr>
            <w:pStyle w:val="DDD5AA841E564F7689DBA8CBFE25AB1E"/>
          </w:pPr>
          <w:r w:rsidRPr="00185C77">
            <w:rPr>
              <w:rStyle w:val="PlaceholderText"/>
            </w:rPr>
            <w:t>....</w:t>
          </w:r>
        </w:p>
      </w:docPartBody>
    </w:docPart>
    <w:docPart>
      <w:docPartPr>
        <w:name w:val="E3E1CB2DBBAD4DE8B8904A46E6B0E001"/>
        <w:category>
          <w:name w:val="General"/>
          <w:gallery w:val="placeholder"/>
        </w:category>
        <w:types>
          <w:type w:val="bbPlcHdr"/>
        </w:types>
        <w:behaviors>
          <w:behavior w:val="content"/>
        </w:behaviors>
        <w:guid w:val="{1CE9FCBE-15CB-4EFA-A7A6-EA2D1DBF009C}"/>
      </w:docPartPr>
      <w:docPartBody>
        <w:p w:rsidR="00000000" w:rsidRDefault="00FC6055" w:rsidP="00FC6055">
          <w:pPr>
            <w:pStyle w:val="E3E1CB2DBBAD4DE8B8904A46E6B0E001"/>
          </w:pPr>
          <w:r w:rsidRPr="0041381C">
            <w:rPr>
              <w:rStyle w:val="PlaceholderText"/>
            </w:rPr>
            <w:t>....</w:t>
          </w:r>
        </w:p>
      </w:docPartBody>
    </w:docPart>
    <w:docPart>
      <w:docPartPr>
        <w:name w:val="B36B9656540243B9988017416A47652D"/>
        <w:category>
          <w:name w:val="General"/>
          <w:gallery w:val="placeholder"/>
        </w:category>
        <w:types>
          <w:type w:val="bbPlcHdr"/>
        </w:types>
        <w:behaviors>
          <w:behavior w:val="content"/>
        </w:behaviors>
        <w:guid w:val="{E6C2E25E-6853-45DE-963E-8C87BC58E9CE}"/>
      </w:docPartPr>
      <w:docPartBody>
        <w:p w:rsidR="00000000" w:rsidRDefault="00FC6055" w:rsidP="00FC6055">
          <w:pPr>
            <w:pStyle w:val="B36B9656540243B9988017416A47652D"/>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C6055"/>
    <w:rsid w:val="00FC6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055"/>
    <w:rPr>
      <w:color w:val="808080"/>
    </w:rPr>
  </w:style>
  <w:style w:type="paragraph" w:customStyle="1" w:styleId="DC63D4CC049A418CA47DF9CE61BAA2F6">
    <w:name w:val="DC63D4CC049A418CA47DF9CE61BAA2F6"/>
    <w:rsid w:val="00FC6055"/>
  </w:style>
  <w:style w:type="paragraph" w:customStyle="1" w:styleId="8D2316C7F78D40E38AD52337D106E49C">
    <w:name w:val="8D2316C7F78D40E38AD52337D106E49C"/>
    <w:rsid w:val="00FC6055"/>
  </w:style>
  <w:style w:type="paragraph" w:customStyle="1" w:styleId="E6443901BA694A32AE41192CB8FAD901">
    <w:name w:val="E6443901BA694A32AE41192CB8FAD901"/>
    <w:rsid w:val="00FC6055"/>
  </w:style>
  <w:style w:type="paragraph" w:customStyle="1" w:styleId="E7980FE7031849E7916C9EF769DED9A6">
    <w:name w:val="E7980FE7031849E7916C9EF769DED9A6"/>
    <w:rsid w:val="00FC6055"/>
  </w:style>
  <w:style w:type="paragraph" w:customStyle="1" w:styleId="3E179DA9D6A94CFF88E9A78131CBD85E">
    <w:name w:val="3E179DA9D6A94CFF88E9A78131CBD85E"/>
    <w:rsid w:val="00FC6055"/>
  </w:style>
  <w:style w:type="paragraph" w:customStyle="1" w:styleId="2CDBDDA823CF42EDBB636BF358303C91">
    <w:name w:val="2CDBDDA823CF42EDBB636BF358303C91"/>
    <w:rsid w:val="00FC6055"/>
  </w:style>
  <w:style w:type="paragraph" w:customStyle="1" w:styleId="9EA2225BA7654FEF82CDF9ADEDD2B0D2">
    <w:name w:val="9EA2225BA7654FEF82CDF9ADEDD2B0D2"/>
    <w:rsid w:val="00FC6055"/>
  </w:style>
  <w:style w:type="paragraph" w:customStyle="1" w:styleId="FB80470FC552423C81E48D54429B990F">
    <w:name w:val="FB80470FC552423C81E48D54429B990F"/>
    <w:rsid w:val="00FC6055"/>
  </w:style>
  <w:style w:type="paragraph" w:customStyle="1" w:styleId="0790AD46B9154B1CB74526F92B921EC4">
    <w:name w:val="0790AD46B9154B1CB74526F92B921EC4"/>
    <w:rsid w:val="00FC6055"/>
  </w:style>
  <w:style w:type="paragraph" w:customStyle="1" w:styleId="6A10792DCF63463DA6BE4BB4BDA5BB76">
    <w:name w:val="6A10792DCF63463DA6BE4BB4BDA5BB76"/>
    <w:rsid w:val="00FC6055"/>
  </w:style>
  <w:style w:type="paragraph" w:customStyle="1" w:styleId="B1C5BFA79BCD4919870301F09B4F83F4">
    <w:name w:val="B1C5BFA79BCD4919870301F09B4F83F4"/>
    <w:rsid w:val="00FC6055"/>
  </w:style>
  <w:style w:type="paragraph" w:customStyle="1" w:styleId="4BAE2CECAD3F434F8703279DAB1F0239">
    <w:name w:val="4BAE2CECAD3F434F8703279DAB1F0239"/>
    <w:rsid w:val="00FC6055"/>
  </w:style>
  <w:style w:type="paragraph" w:customStyle="1" w:styleId="70607941F6464B63B9F974AC014A97D1">
    <w:name w:val="70607941F6464B63B9F974AC014A97D1"/>
    <w:rsid w:val="00FC6055"/>
  </w:style>
  <w:style w:type="paragraph" w:customStyle="1" w:styleId="A5C2CEA61B3F4B87A417B2B674CD9FE0">
    <w:name w:val="A5C2CEA61B3F4B87A417B2B674CD9FE0"/>
    <w:rsid w:val="00FC6055"/>
  </w:style>
  <w:style w:type="paragraph" w:customStyle="1" w:styleId="DDD5AA841E564F7689DBA8CBFE25AB1E">
    <w:name w:val="DDD5AA841E564F7689DBA8CBFE25AB1E"/>
    <w:rsid w:val="00FC6055"/>
  </w:style>
  <w:style w:type="paragraph" w:customStyle="1" w:styleId="E3E1CB2DBBAD4DE8B8904A46E6B0E001">
    <w:name w:val="E3E1CB2DBBAD4DE8B8904A46E6B0E001"/>
    <w:rsid w:val="00FC6055"/>
  </w:style>
  <w:style w:type="paragraph" w:customStyle="1" w:styleId="B36B9656540243B9988017416A47652D">
    <w:name w:val="B36B9656540243B9988017416A47652D"/>
    <w:rsid w:val="00FC60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5036</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2017-07-10T10:07:00Z</dcterms:created>
  <dcterms:modified xsi:type="dcterms:W3CDTF">2017-07-10T10:07:00Z</dcterms:modified>
</cp:coreProperties>
</file>