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953" w:rsidRDefault="001C6953" w:rsidP="008B2E48">
      <w:pPr>
        <w:spacing w:after="0" w:line="240" w:lineRule="auto"/>
        <w:jc w:val="both"/>
        <w:rPr>
          <w:rFonts w:ascii="Times New Roman" w:hAnsi="Times New Roman"/>
          <w:b/>
          <w:bCs/>
          <w:sz w:val="28"/>
          <w:szCs w:val="28"/>
          <w:lang w:val="ro-RO"/>
        </w:rPr>
      </w:pPr>
    </w:p>
    <w:p w:rsidR="001C6953" w:rsidRPr="00064581" w:rsidRDefault="001C6953" w:rsidP="008B2E48">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1C6953" w:rsidRPr="00EA2AD9" w:rsidRDefault="001C6953" w:rsidP="008B2E48">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1C6953" w:rsidRDefault="001C6953" w:rsidP="008B2E48">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F78DE4764EC84CF3B19FDA156C9CD92C"/>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BD756D63206F445587F7900945E46506"/>
          </w:placeholder>
          <w:date w:fullDate="2017-07-25T00:00:00Z">
            <w:dateFormat w:val="dd.MM.yyyy"/>
            <w:lid w:val="ro-RO"/>
            <w:storeMappedDataAs w:val="dateTime"/>
            <w:calendar w:val="gregorian"/>
          </w:date>
        </w:sdtPr>
        <w:sdtContent>
          <w:r>
            <w:rPr>
              <w:rFonts w:ascii="Arial" w:hAnsi="Arial" w:cs="Arial"/>
              <w:i w:val="0"/>
              <w:lang w:val="ro-RO"/>
            </w:rPr>
            <w:t>25.07.2017</w:t>
          </w:r>
        </w:sdtContent>
      </w:sdt>
    </w:p>
    <w:sdt>
      <w:sdtPr>
        <w:rPr>
          <w:color w:val="808080"/>
          <w:lang w:val="ro-RO"/>
        </w:rPr>
        <w:alias w:val="Câmp editabil text"/>
        <w:tag w:val="CampEditabil"/>
        <w:id w:val="-509059168"/>
        <w:placeholder>
          <w:docPart w:val="DF5B7BED469A4979AD38D7572CB15115"/>
        </w:placeholder>
      </w:sdtPr>
      <w:sdtContent>
        <w:p w:rsidR="001C6953" w:rsidRPr="00AC0360" w:rsidRDefault="001C6953" w:rsidP="008B2E48">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contentLocked"/>
        <w:placeholder>
          <w:docPart w:val="D747F68647864168B35E5F7BB4FD8057"/>
        </w:placeholder>
      </w:sdtPr>
      <w:sdtContent>
        <w:p w:rsidR="001C6953" w:rsidRPr="00074A9F" w:rsidRDefault="001C6953" w:rsidP="008B2E48">
          <w:pPr>
            <w:spacing w:after="120" w:line="240" w:lineRule="auto"/>
            <w:jc w:val="center"/>
            <w:rPr>
              <w:lang w:val="ro-RO"/>
            </w:rPr>
          </w:pPr>
          <w:r>
            <w:rPr>
              <w:lang w:val="ro-RO"/>
            </w:rPr>
            <w:t xml:space="preserve"> </w:t>
          </w:r>
        </w:p>
      </w:sdtContent>
    </w:sdt>
    <w:p w:rsidR="001C6953" w:rsidRDefault="001C6953" w:rsidP="008B2E48">
      <w:pPr>
        <w:autoSpaceDE w:val="0"/>
        <w:spacing w:after="0" w:line="240" w:lineRule="auto"/>
        <w:jc w:val="both"/>
        <w:rPr>
          <w:rFonts w:ascii="Arial" w:hAnsi="Arial" w:cs="Arial"/>
          <w:sz w:val="24"/>
          <w:szCs w:val="24"/>
          <w:lang w:val="ro-RO"/>
        </w:rPr>
      </w:pPr>
    </w:p>
    <w:p w:rsidR="001C6953" w:rsidRDefault="001C6953" w:rsidP="008B2E48">
      <w:pPr>
        <w:autoSpaceDE w:val="0"/>
        <w:spacing w:after="0" w:line="240" w:lineRule="auto"/>
        <w:jc w:val="both"/>
        <w:rPr>
          <w:rFonts w:ascii="Arial" w:hAnsi="Arial" w:cs="Arial"/>
          <w:sz w:val="24"/>
          <w:szCs w:val="24"/>
          <w:lang w:val="ro-RO"/>
        </w:rPr>
      </w:pPr>
    </w:p>
    <w:p w:rsidR="001C6953" w:rsidRDefault="001C6953" w:rsidP="008B2E48">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Pr>
          <w:rFonts w:ascii="Arial" w:hAnsi="Arial" w:cs="Arial"/>
          <w:b/>
          <w:sz w:val="24"/>
          <w:szCs w:val="24"/>
          <w:lang w:val="ro-RO"/>
        </w:rPr>
        <w:t>COMUNA ARBORE</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com. Arbore, judetul Suceava</w:t>
      </w:r>
      <w:r w:rsidRPr="00064581">
        <w:rPr>
          <w:rFonts w:ascii="Arial" w:hAnsi="Arial" w:cs="Arial"/>
          <w:sz w:val="24"/>
          <w:szCs w:val="24"/>
          <w:lang w:val="ro-RO"/>
        </w:rPr>
        <w:t>,</w:t>
      </w:r>
      <w:sdt>
        <w:sdtPr>
          <w:rPr>
            <w:rFonts w:ascii="Arial" w:hAnsi="Arial" w:cs="Arial"/>
            <w:sz w:val="24"/>
            <w:szCs w:val="24"/>
            <w:lang w:val="ro-RO"/>
          </w:rPr>
          <w:alias w:val="Câmp editabil text"/>
          <w:tag w:val="CampEditabil"/>
          <w:id w:val="-1092094258"/>
          <w:placeholder>
            <w:docPart w:val="D1AA331E52BD4021A7B67FB72A31E9F5"/>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779FE5793A4C482FA0980FDBDC2BF7CE"/>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r>
        <w:rPr>
          <w:rFonts w:ascii="Arial" w:hAnsi="Arial" w:cs="Arial"/>
          <w:sz w:val="24"/>
          <w:szCs w:val="24"/>
          <w:lang w:val="ro-RO"/>
        </w:rPr>
        <w:t>5700</w:t>
      </w:r>
      <w:r w:rsidRPr="00064581">
        <w:rPr>
          <w:rFonts w:ascii="Arial" w:hAnsi="Arial" w:cs="Arial"/>
          <w:spacing w:val="-6"/>
          <w:sz w:val="24"/>
          <w:szCs w:val="24"/>
          <w:lang w:val="ro-RO"/>
        </w:rPr>
        <w:t>/</w:t>
      </w:r>
      <w:r>
        <w:rPr>
          <w:rFonts w:ascii="Arial" w:hAnsi="Arial" w:cs="Arial"/>
          <w:spacing w:val="-6"/>
          <w:sz w:val="24"/>
          <w:szCs w:val="24"/>
          <w:lang w:val="ro-RO"/>
        </w:rPr>
        <w:t>9.06.2016,</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6700838E6344F009C973A4668C42795"/>
        </w:placeholder>
      </w:sdtPr>
      <w:sdtEndPr>
        <w:rPr>
          <w:rFonts w:ascii="Arial" w:hAnsi="Arial" w:cs="Arial"/>
          <w:sz w:val="24"/>
          <w:szCs w:val="24"/>
        </w:rPr>
      </w:sdtEndPr>
      <w:sdtContent>
        <w:p w:rsidR="001C6953" w:rsidRPr="00313E08" w:rsidRDefault="001C6953" w:rsidP="008B2E48">
          <w:pPr>
            <w:pStyle w:val="ListParagraph"/>
            <w:autoSpaceDE w:val="0"/>
            <w:spacing w:after="0" w:line="240" w:lineRule="auto"/>
            <w:jc w:val="both"/>
            <w:rPr>
              <w:rFonts w:ascii="Arial" w:hAnsi="Arial" w:cs="Arial"/>
              <w:sz w:val="24"/>
              <w:szCs w:val="24"/>
              <w:lang w:val="ro-RO" w:eastAsia="ro-RO"/>
            </w:rPr>
          </w:pPr>
          <w:r>
            <w:rPr>
              <w:lang w:val="ro-RO"/>
            </w:rPr>
            <w:t>-</w:t>
          </w: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1C6953" w:rsidRDefault="001C6953" w:rsidP="008B2E48">
          <w:pPr>
            <w:autoSpaceDE w:val="0"/>
            <w:spacing w:after="0" w:line="240" w:lineRule="auto"/>
            <w:ind w:left="720"/>
            <w:jc w:val="both"/>
            <w:rPr>
              <w:rFonts w:ascii="Arial" w:hAnsi="Arial" w:cs="Arial"/>
              <w:sz w:val="24"/>
              <w:szCs w:val="24"/>
              <w:lang w:val="ro-RO" w:eastAsia="ro-RO"/>
            </w:rPr>
          </w:pPr>
          <w:r>
            <w:rPr>
              <w:rFonts w:ascii="Arial" w:hAnsi="Arial" w:cs="Arial"/>
              <w:b/>
              <w:sz w:val="24"/>
              <w:szCs w:val="24"/>
              <w:lang w:val="ro-RO"/>
            </w:rPr>
            <w:t>-</w:t>
          </w: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1C6953" w:rsidRDefault="001C6953" w:rsidP="008B2E48">
          <w:pPr>
            <w:autoSpaceDE w:val="0"/>
            <w:spacing w:after="0" w:line="240" w:lineRule="auto"/>
            <w:jc w:val="both"/>
            <w:rPr>
              <w:rFonts w:ascii="Arial" w:hAnsi="Arial" w:cs="Arial"/>
              <w:sz w:val="24"/>
              <w:szCs w:val="24"/>
              <w:lang w:val="ro-RO"/>
            </w:rPr>
          </w:pPr>
        </w:p>
      </w:sdtContent>
    </w:sdt>
    <w:p w:rsidR="001C6953" w:rsidRPr="0001311F" w:rsidRDefault="001C6953" w:rsidP="008B2E48">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5AA5C98A84884A74A6EB1F4E8CFD23F8"/>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9378FE55D6694437A14EC264FF747FEF"/>
          </w:placeholder>
        </w:sdtPr>
        <w:sdtContent>
          <w:r w:rsidRPr="0001311F">
            <w:rPr>
              <w:rFonts w:ascii="Arial" w:hAnsi="Arial" w:cs="Arial"/>
              <w:sz w:val="24"/>
              <w:szCs w:val="24"/>
              <w:lang w:val="ro-RO"/>
            </w:rPr>
            <w:t xml:space="preserve">ca urmare a consultărilor desfăşurate în cadrul şedinţei Comisiei de Analiză Tehnică din data de </w:t>
          </w:r>
          <w:r>
            <w:rPr>
              <w:rFonts w:ascii="Arial" w:hAnsi="Arial" w:cs="Arial"/>
              <w:sz w:val="24"/>
              <w:szCs w:val="24"/>
              <w:lang w:val="ro-RO"/>
            </w:rPr>
            <w:t>20.07.2017</w:t>
          </w:r>
          <w:r w:rsidRPr="0001311F">
            <w:rPr>
              <w:rFonts w:ascii="Arial" w:hAnsi="Arial" w:cs="Arial"/>
              <w:sz w:val="24"/>
              <w:szCs w:val="24"/>
              <w:lang w:val="ro-RO"/>
            </w:rPr>
            <w:t xml:space="preserve">, că proiectul </w:t>
          </w:r>
          <w:r>
            <w:rPr>
              <w:rFonts w:ascii="Arial" w:hAnsi="Arial" w:cs="Arial"/>
              <w:b/>
              <w:i/>
              <w:sz w:val="24"/>
              <w:szCs w:val="24"/>
              <w:lang w:val="ro-RO"/>
            </w:rPr>
            <w:t xml:space="preserve">Înfiinţare infrastructură de apă şi extindere infrastructură de apă uzată în comuna Arbore, judeţul Suceava </w:t>
          </w:r>
          <w:r w:rsidRPr="0001311F">
            <w:rPr>
              <w:rFonts w:ascii="Arial" w:hAnsi="Arial" w:cs="Arial"/>
              <w:sz w:val="24"/>
              <w:szCs w:val="24"/>
              <w:lang w:val="ro-RO"/>
            </w:rPr>
            <w:t>propus a fi amplasat în</w:t>
          </w:r>
          <w:r>
            <w:rPr>
              <w:rFonts w:ascii="Arial" w:hAnsi="Arial" w:cs="Arial"/>
              <w:sz w:val="24"/>
              <w:szCs w:val="24"/>
              <w:lang w:val="ro-RO"/>
            </w:rPr>
            <w:t xml:space="preserve"> comuna Arbore, jud. Suceava</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1C6953" w:rsidRPr="00447422" w:rsidRDefault="001C6953" w:rsidP="008B2E48">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5904035DB0FD4636B0FCF3AF33A3A3E0"/>
        </w:placeholder>
      </w:sdtPr>
      <w:sdtContent>
        <w:p w:rsidR="001C6953" w:rsidRPr="00C627EB" w:rsidRDefault="001C6953" w:rsidP="008B2E48">
          <w:pPr>
            <w:autoSpaceDE w:val="0"/>
            <w:autoSpaceDN w:val="0"/>
            <w:adjustRightInd w:val="0"/>
            <w:spacing w:after="0" w:line="240" w:lineRule="auto"/>
            <w:jc w:val="both"/>
            <w:rPr>
              <w:rFonts w:ascii="Arial" w:hAnsi="Arial" w:cs="Arial"/>
              <w:sz w:val="24"/>
              <w:szCs w:val="24"/>
            </w:rPr>
          </w:pPr>
          <w:r w:rsidRPr="00C627EB">
            <w:rPr>
              <w:rFonts w:ascii="Arial" w:hAnsi="Arial" w:cs="Arial"/>
              <w:sz w:val="24"/>
              <w:szCs w:val="24"/>
            </w:rPr>
            <w:t xml:space="preserve">   </w:t>
          </w:r>
          <w:r w:rsidRPr="00DF0611">
            <w:rPr>
              <w:rFonts w:ascii="Arial" w:hAnsi="Arial" w:cs="Arial"/>
              <w:b/>
              <w:sz w:val="24"/>
              <w:szCs w:val="24"/>
            </w:rPr>
            <w:t>I.</w:t>
          </w:r>
          <w:r w:rsidRPr="00C627EB">
            <w:rPr>
              <w:rFonts w:ascii="Arial" w:hAnsi="Arial" w:cs="Arial"/>
              <w:sz w:val="24"/>
              <w:szCs w:val="24"/>
            </w:rPr>
            <w:t xml:space="preserve"> Motivele care au stat la baza luării deciziei etapei de încadrare în procedura de evaluare a impactului asupra mediului sunt următoarele:</w:t>
          </w:r>
        </w:p>
        <w:p w:rsidR="001C6953" w:rsidRPr="00C627EB" w:rsidRDefault="001C6953" w:rsidP="008B2E48">
          <w:pPr>
            <w:autoSpaceDE w:val="0"/>
            <w:autoSpaceDN w:val="0"/>
            <w:adjustRightInd w:val="0"/>
            <w:spacing w:after="0" w:line="240" w:lineRule="auto"/>
            <w:jc w:val="both"/>
            <w:rPr>
              <w:rFonts w:ascii="Arial" w:hAnsi="Arial" w:cs="Arial"/>
              <w:sz w:val="24"/>
              <w:szCs w:val="24"/>
            </w:rPr>
          </w:pPr>
          <w:r w:rsidRPr="00C627EB">
            <w:rPr>
              <w:rFonts w:ascii="Arial" w:hAnsi="Arial" w:cs="Arial"/>
              <w:sz w:val="24"/>
              <w:szCs w:val="24"/>
            </w:rPr>
            <w:t xml:space="preserve">    a) proiectul se încadrează în prevederile Hotărârii Guvernului nr. 445/2009, anexa nr. 2, pct. 10, lit. b;</w:t>
          </w:r>
        </w:p>
        <w:p w:rsidR="001C6953" w:rsidRDefault="001C6953" w:rsidP="008B2E48">
          <w:pPr>
            <w:jc w:val="both"/>
            <w:rPr>
              <w:rFonts w:ascii="Arial" w:hAnsi="Arial" w:cs="Arial"/>
              <w:sz w:val="24"/>
              <w:szCs w:val="24"/>
            </w:rPr>
          </w:pPr>
          <w:r w:rsidRPr="00C627EB">
            <w:rPr>
              <w:rFonts w:ascii="Arial" w:hAnsi="Arial" w:cs="Arial"/>
              <w:sz w:val="24"/>
              <w:szCs w:val="24"/>
            </w:rPr>
            <w:t xml:space="preserve">    b) </w:t>
          </w:r>
          <w:r>
            <w:rPr>
              <w:rFonts w:ascii="Arial" w:hAnsi="Arial" w:cs="Arial"/>
              <w:sz w:val="24"/>
              <w:szCs w:val="24"/>
            </w:rPr>
            <w:t>Conform criteriilor de selecţie din Anexa 3 la HG nr. 445/2009:</w:t>
          </w:r>
        </w:p>
        <w:p w:rsidR="001C6953" w:rsidRPr="000157B3" w:rsidRDefault="001C6953" w:rsidP="008B2E48">
          <w:pPr>
            <w:spacing w:after="0" w:line="240" w:lineRule="auto"/>
            <w:jc w:val="both"/>
            <w:rPr>
              <w:rFonts w:ascii="Arial" w:hAnsi="Arial" w:cs="Arial"/>
              <w:b/>
              <w:sz w:val="24"/>
              <w:szCs w:val="24"/>
            </w:rPr>
          </w:pPr>
          <w:r>
            <w:rPr>
              <w:rFonts w:ascii="Arial" w:hAnsi="Arial" w:cs="Arial"/>
              <w:sz w:val="24"/>
              <w:szCs w:val="24"/>
            </w:rPr>
            <w:t xml:space="preserve">     </w:t>
          </w:r>
          <w:r w:rsidRPr="000157B3">
            <w:rPr>
              <w:rFonts w:ascii="Arial" w:hAnsi="Arial" w:cs="Arial"/>
              <w:b/>
              <w:sz w:val="24"/>
              <w:szCs w:val="24"/>
            </w:rPr>
            <w:t>1.Caracteristicile proiectului</w:t>
          </w:r>
        </w:p>
        <w:p w:rsidR="001C6953" w:rsidRDefault="001C6953" w:rsidP="008B2E48">
          <w:pPr>
            <w:spacing w:after="0" w:line="240" w:lineRule="auto"/>
            <w:jc w:val="both"/>
            <w:rPr>
              <w:rFonts w:ascii="Arial" w:hAnsi="Arial" w:cs="Arial"/>
              <w:sz w:val="24"/>
              <w:szCs w:val="24"/>
            </w:rPr>
          </w:pPr>
          <w:r>
            <w:rPr>
              <w:rFonts w:ascii="Arial" w:hAnsi="Arial" w:cs="Arial"/>
              <w:sz w:val="24"/>
              <w:szCs w:val="24"/>
            </w:rPr>
            <w:t>a) mărimea proiectului</w:t>
          </w:r>
        </w:p>
        <w:p w:rsidR="001C6953" w:rsidRPr="00C627EB" w:rsidRDefault="001C6953" w:rsidP="008B2E48">
          <w:pPr>
            <w:spacing w:after="0" w:line="240" w:lineRule="auto"/>
            <w:jc w:val="both"/>
            <w:rPr>
              <w:rFonts w:ascii="Arial" w:hAnsi="Arial" w:cs="Arial"/>
              <w:sz w:val="24"/>
              <w:szCs w:val="24"/>
            </w:rPr>
          </w:pPr>
          <w:r w:rsidRPr="00C627EB">
            <w:rPr>
              <w:rFonts w:ascii="Arial" w:hAnsi="Arial" w:cs="Arial"/>
              <w:sz w:val="24"/>
              <w:szCs w:val="24"/>
            </w:rPr>
            <w:t>Lucrările proiectate cuprind următoarele obiective:</w:t>
          </w:r>
        </w:p>
        <w:p w:rsidR="001C6953" w:rsidRDefault="001C6953" w:rsidP="008B2E48">
          <w:pPr>
            <w:spacing w:after="0" w:line="240" w:lineRule="auto"/>
            <w:jc w:val="both"/>
            <w:rPr>
              <w:rFonts w:ascii="Arial" w:hAnsi="Arial" w:cs="Arial"/>
              <w:b/>
              <w:i/>
              <w:sz w:val="24"/>
              <w:szCs w:val="24"/>
            </w:rPr>
          </w:pPr>
          <w:r>
            <w:rPr>
              <w:rFonts w:ascii="Arial" w:hAnsi="Arial" w:cs="Arial"/>
              <w:b/>
              <w:i/>
              <w:sz w:val="24"/>
              <w:szCs w:val="24"/>
            </w:rPr>
            <w:t>Infrastructura de apă</w:t>
          </w:r>
        </w:p>
        <w:p w:rsidR="001C6953" w:rsidRDefault="001C6953" w:rsidP="008B2E48">
          <w:pPr>
            <w:spacing w:after="0" w:line="240" w:lineRule="auto"/>
            <w:ind w:firstLine="720"/>
            <w:jc w:val="both"/>
            <w:rPr>
              <w:rFonts w:ascii="Arial" w:hAnsi="Arial" w:cs="Arial"/>
              <w:sz w:val="24"/>
              <w:szCs w:val="24"/>
            </w:rPr>
          </w:pPr>
          <w:r w:rsidRPr="00FA33A3">
            <w:rPr>
              <w:rFonts w:ascii="Arial" w:hAnsi="Arial" w:cs="Arial"/>
              <w:b/>
              <w:sz w:val="24"/>
              <w:szCs w:val="24"/>
            </w:rPr>
            <w:t>A. Captare</w:t>
          </w:r>
          <w:r w:rsidRPr="00FA33A3">
            <w:rPr>
              <w:rFonts w:ascii="Arial" w:hAnsi="Arial" w:cs="Arial"/>
              <w:sz w:val="24"/>
              <w:szCs w:val="24"/>
            </w:rPr>
            <w:t xml:space="preserve">: de apă subterană realizată prin  intermediul a 6 puţuri forate </w:t>
          </w:r>
          <w:r>
            <w:rPr>
              <w:rFonts w:ascii="Arial" w:hAnsi="Arial" w:cs="Arial"/>
              <w:sz w:val="24"/>
              <w:szCs w:val="24"/>
            </w:rPr>
            <w:t>P1-P6</w:t>
          </w:r>
          <w:r w:rsidRPr="00FA33A3">
            <w:rPr>
              <w:rFonts w:ascii="Arial" w:hAnsi="Arial" w:cs="Arial"/>
              <w:sz w:val="24"/>
              <w:szCs w:val="24"/>
            </w:rPr>
            <w:t>, cu diametrul de exploatare 300 mm, H=100 + 1m deasupra terenului (pentru a nu fi inundate in cazul unor debite de viitura) cu un debit de 7,20 l/s si o distanţă intre puţuri de 100 m. Zona de protecţie sanitară cu regim sever a fost stabilită de proiectant ca având o suprafaţă de 400 mp si este imprejmuită si asigurată cu poartă metalică cu lacăt. Forajele sunt echipate cu pompe submersibile cu debitul Q= 1.0 l/s,  H=110m pentru puturile P4 si P5 iar H= 100m pentru P1, P2, P3 si P6  si puterea P= 2.2  kW, manometre, robinete si debitmetre de control al debitului forajului.</w:t>
          </w:r>
          <w:r>
            <w:rPr>
              <w:rFonts w:ascii="Arial" w:hAnsi="Arial" w:cs="Arial"/>
              <w:sz w:val="24"/>
              <w:szCs w:val="24"/>
            </w:rPr>
            <w:t xml:space="preserve"> </w:t>
          </w:r>
        </w:p>
        <w:p w:rsidR="001C6953" w:rsidRDefault="001C6953" w:rsidP="008B2E48">
          <w:pPr>
            <w:spacing w:after="0" w:line="240" w:lineRule="auto"/>
            <w:ind w:firstLine="720"/>
            <w:jc w:val="both"/>
            <w:rPr>
              <w:rFonts w:ascii="Arial" w:hAnsi="Arial" w:cs="Arial"/>
              <w:sz w:val="24"/>
              <w:szCs w:val="24"/>
            </w:rPr>
          </w:pPr>
          <w:r>
            <w:rPr>
              <w:rFonts w:ascii="Arial" w:hAnsi="Arial" w:cs="Arial"/>
              <w:sz w:val="24"/>
              <w:szCs w:val="24"/>
            </w:rPr>
            <w:t>Necesarul de apă brută:</w:t>
          </w:r>
        </w:p>
        <w:p w:rsidR="001C6953" w:rsidRDefault="001C6953" w:rsidP="008B2E48">
          <w:pPr>
            <w:spacing w:after="0" w:line="240" w:lineRule="auto"/>
            <w:ind w:firstLine="720"/>
            <w:jc w:val="both"/>
            <w:rPr>
              <w:rFonts w:ascii="Arial" w:hAnsi="Arial" w:cs="Arial"/>
              <w:sz w:val="24"/>
              <w:szCs w:val="24"/>
            </w:rPr>
          </w:pPr>
          <w:r>
            <w:rPr>
              <w:rFonts w:ascii="Arial" w:hAnsi="Arial" w:cs="Arial"/>
              <w:sz w:val="24"/>
              <w:szCs w:val="24"/>
            </w:rPr>
            <w:t>-Q</w:t>
          </w:r>
          <w:r>
            <w:rPr>
              <w:rFonts w:ascii="Arial" w:hAnsi="Arial" w:cs="Arial"/>
              <w:sz w:val="24"/>
              <w:szCs w:val="24"/>
              <w:lang w:val="ro-RO"/>
            </w:rPr>
            <w:t>z</w:t>
          </w:r>
          <w:r>
            <w:rPr>
              <w:rFonts w:ascii="Arial" w:hAnsi="Arial" w:cs="Arial"/>
              <w:sz w:val="24"/>
              <w:szCs w:val="24"/>
            </w:rPr>
            <w:t>i maxim= 694,93 mc/zi= 8,04 l/s</w:t>
          </w:r>
        </w:p>
        <w:p w:rsidR="001C6953" w:rsidRDefault="001C6953" w:rsidP="008B2E48">
          <w:pPr>
            <w:spacing w:after="0" w:line="240" w:lineRule="auto"/>
            <w:ind w:firstLine="720"/>
            <w:jc w:val="both"/>
            <w:rPr>
              <w:rFonts w:ascii="Arial" w:hAnsi="Arial" w:cs="Arial"/>
              <w:sz w:val="24"/>
              <w:szCs w:val="24"/>
            </w:rPr>
          </w:pPr>
          <w:r>
            <w:rPr>
              <w:rFonts w:ascii="Arial" w:hAnsi="Arial" w:cs="Arial"/>
              <w:sz w:val="24"/>
              <w:szCs w:val="24"/>
            </w:rPr>
            <w:lastRenderedPageBreak/>
            <w:t>-Qzi mediu= 527,29 mc/zi= 6,10 l/s</w:t>
          </w:r>
        </w:p>
        <w:p w:rsidR="001C6953" w:rsidRDefault="001C6953" w:rsidP="008B2E48">
          <w:pPr>
            <w:spacing w:after="0" w:line="240" w:lineRule="auto"/>
            <w:ind w:firstLine="720"/>
            <w:jc w:val="both"/>
            <w:rPr>
              <w:rFonts w:ascii="Arial" w:hAnsi="Arial" w:cs="Arial"/>
              <w:sz w:val="24"/>
              <w:szCs w:val="24"/>
            </w:rPr>
          </w:pPr>
          <w:r>
            <w:rPr>
              <w:rFonts w:ascii="Arial" w:hAnsi="Arial" w:cs="Arial"/>
              <w:sz w:val="24"/>
              <w:szCs w:val="24"/>
            </w:rPr>
            <w:t xml:space="preserve">-Q orar maxim= 57,91 mc/h= 16,09 l/s </w:t>
          </w:r>
        </w:p>
        <w:p w:rsidR="001C6953" w:rsidRDefault="001C6953" w:rsidP="008B2E48">
          <w:pPr>
            <w:spacing w:after="0" w:line="240" w:lineRule="auto"/>
            <w:ind w:firstLine="720"/>
            <w:jc w:val="both"/>
            <w:rPr>
              <w:rFonts w:ascii="Arial" w:hAnsi="Arial" w:cs="Arial"/>
              <w:sz w:val="24"/>
              <w:szCs w:val="24"/>
            </w:rPr>
          </w:pPr>
        </w:p>
        <w:p w:rsidR="001C6953" w:rsidRDefault="001C6953" w:rsidP="008B2E48">
          <w:pPr>
            <w:spacing w:after="0" w:line="240" w:lineRule="auto"/>
            <w:ind w:firstLine="720"/>
            <w:jc w:val="both"/>
            <w:rPr>
              <w:rFonts w:ascii="Arial" w:hAnsi="Arial" w:cs="Arial"/>
              <w:sz w:val="24"/>
              <w:szCs w:val="24"/>
            </w:rPr>
          </w:pPr>
          <w:r w:rsidRPr="00FA33A3">
            <w:rPr>
              <w:rFonts w:ascii="Arial" w:hAnsi="Arial" w:cs="Arial"/>
              <w:b/>
              <w:sz w:val="24"/>
              <w:szCs w:val="24"/>
            </w:rPr>
            <w:t>B. Conducta de refulare</w:t>
          </w:r>
          <w:r>
            <w:rPr>
              <w:rFonts w:ascii="Arial" w:hAnsi="Arial" w:cs="Arial"/>
              <w:sz w:val="24"/>
              <w:szCs w:val="24"/>
            </w:rPr>
            <w:t>: transportul apei de la puţuri către staţia de tratare şi apoi la rezervorul tampon de 20 mc se face sub presiune cu ajutorul pompelor submersibile, prin conductă de PEHD PN 10 în lungime totală de 2150 m. De la rezervorul tampon la rezervorul de înmagazinare transportul apei se va realiza cu ajutorul unei staţii de pompare prin conductă PEHD PN 16 în lungime de 1380 m.</w:t>
          </w:r>
        </w:p>
        <w:p w:rsidR="001C6953" w:rsidRDefault="001C6953" w:rsidP="008B2E48">
          <w:pPr>
            <w:spacing w:after="0" w:line="240" w:lineRule="auto"/>
            <w:ind w:firstLine="720"/>
            <w:jc w:val="both"/>
            <w:rPr>
              <w:rFonts w:ascii="Arial" w:hAnsi="Arial" w:cs="Arial"/>
              <w:sz w:val="24"/>
              <w:szCs w:val="24"/>
            </w:rPr>
          </w:pPr>
        </w:p>
        <w:p w:rsidR="001C6953" w:rsidRDefault="001C6953" w:rsidP="008B2E48">
          <w:pPr>
            <w:spacing w:after="0" w:line="240" w:lineRule="auto"/>
            <w:ind w:firstLine="720"/>
            <w:jc w:val="both"/>
            <w:rPr>
              <w:rFonts w:ascii="Arial" w:hAnsi="Arial" w:cs="Arial"/>
              <w:sz w:val="24"/>
              <w:szCs w:val="24"/>
            </w:rPr>
          </w:pPr>
          <w:r w:rsidRPr="00E20DE0">
            <w:rPr>
              <w:rFonts w:ascii="Arial" w:hAnsi="Arial" w:cs="Arial"/>
              <w:b/>
              <w:sz w:val="24"/>
              <w:szCs w:val="24"/>
            </w:rPr>
            <w:t>C. Rezervor de înmagazinare</w:t>
          </w:r>
          <w:r>
            <w:rPr>
              <w:rFonts w:ascii="Arial" w:hAnsi="Arial" w:cs="Arial"/>
              <w:sz w:val="24"/>
              <w:szCs w:val="24"/>
            </w:rPr>
            <w:t>: Înmagazinarea apei se va realize într-un rezervor cu un volum util de 300 mc, amplasat la o cotă superioară pentru a asigura curgerea gravitaţională către consumatori.</w:t>
          </w:r>
        </w:p>
        <w:p w:rsidR="001C6953" w:rsidRDefault="001C6953" w:rsidP="008B2E48">
          <w:pPr>
            <w:spacing w:after="0" w:line="240" w:lineRule="auto"/>
            <w:ind w:firstLine="720"/>
            <w:jc w:val="both"/>
            <w:rPr>
              <w:rFonts w:ascii="Arial" w:hAnsi="Arial" w:cs="Arial"/>
              <w:sz w:val="24"/>
              <w:szCs w:val="24"/>
            </w:rPr>
          </w:pPr>
        </w:p>
        <w:p w:rsidR="001C6953" w:rsidRDefault="001C6953" w:rsidP="008B2E48">
          <w:pPr>
            <w:spacing w:after="0" w:line="240" w:lineRule="auto"/>
            <w:ind w:firstLine="720"/>
            <w:jc w:val="both"/>
            <w:rPr>
              <w:rFonts w:ascii="Arial" w:hAnsi="Arial" w:cs="Arial"/>
              <w:sz w:val="24"/>
              <w:szCs w:val="24"/>
            </w:rPr>
          </w:pPr>
          <w:r w:rsidRPr="00E20DE0">
            <w:rPr>
              <w:rFonts w:ascii="Arial" w:hAnsi="Arial" w:cs="Arial"/>
              <w:b/>
              <w:sz w:val="24"/>
              <w:szCs w:val="24"/>
            </w:rPr>
            <w:t>D. Staţie de pompare</w:t>
          </w:r>
          <w:r>
            <w:rPr>
              <w:rFonts w:ascii="Arial" w:hAnsi="Arial" w:cs="Arial"/>
              <w:sz w:val="24"/>
              <w:szCs w:val="24"/>
            </w:rPr>
            <w:t>: va fi amplasată în incinta captării şi foloseşte rezervorul tampon de 20 mc ca aspiraţie. Este echipată cu 2 pompe( 1 A + 1 R )cu Q= 6,10 l/s.</w:t>
          </w:r>
        </w:p>
        <w:p w:rsidR="001C6953" w:rsidRDefault="001C6953" w:rsidP="008B2E48">
          <w:pPr>
            <w:spacing w:after="0" w:line="240" w:lineRule="auto"/>
            <w:ind w:firstLine="720"/>
            <w:jc w:val="both"/>
            <w:rPr>
              <w:rFonts w:ascii="Arial" w:hAnsi="Arial" w:cs="Arial"/>
              <w:sz w:val="24"/>
              <w:szCs w:val="24"/>
            </w:rPr>
          </w:pPr>
        </w:p>
        <w:p w:rsidR="001C6953" w:rsidRDefault="001C6953" w:rsidP="008B2E48">
          <w:pPr>
            <w:spacing w:after="0" w:line="240" w:lineRule="auto"/>
            <w:ind w:firstLine="720"/>
            <w:jc w:val="both"/>
            <w:rPr>
              <w:rFonts w:ascii="Arial" w:hAnsi="Arial" w:cs="Arial"/>
              <w:sz w:val="24"/>
              <w:szCs w:val="24"/>
            </w:rPr>
          </w:pPr>
          <w:r w:rsidRPr="00864664">
            <w:rPr>
              <w:rFonts w:ascii="Arial" w:hAnsi="Arial" w:cs="Arial"/>
              <w:b/>
              <w:sz w:val="24"/>
              <w:szCs w:val="24"/>
            </w:rPr>
            <w:t>E. Staţie de tratare</w:t>
          </w:r>
          <w:r>
            <w:rPr>
              <w:rFonts w:ascii="Arial" w:hAnsi="Arial" w:cs="Arial"/>
              <w:sz w:val="24"/>
              <w:szCs w:val="24"/>
            </w:rPr>
            <w:t>: pentru dezinfecţia apei furnizate către consumatori se va amplasa o staţie de clorinare dimensionată la un debit de tranzit 6,10 l/s. Staţia de tratare va fi prevăzută şi cu filtru de nisip cuarţos pentru reţinerea suspensiilor.</w:t>
          </w:r>
        </w:p>
        <w:p w:rsidR="001C6953" w:rsidRDefault="001C6953" w:rsidP="008B2E48">
          <w:pPr>
            <w:spacing w:after="0" w:line="240" w:lineRule="auto"/>
            <w:ind w:firstLine="720"/>
            <w:jc w:val="both"/>
            <w:rPr>
              <w:rFonts w:ascii="Arial" w:hAnsi="Arial" w:cs="Arial"/>
              <w:sz w:val="24"/>
              <w:szCs w:val="24"/>
            </w:rPr>
          </w:pPr>
        </w:p>
        <w:p w:rsidR="001C6953" w:rsidRDefault="001C6953" w:rsidP="008B2E48">
          <w:pPr>
            <w:spacing w:after="0" w:line="240" w:lineRule="auto"/>
            <w:ind w:firstLine="720"/>
            <w:jc w:val="both"/>
            <w:rPr>
              <w:rFonts w:ascii="Arial" w:hAnsi="Arial" w:cs="Arial"/>
              <w:sz w:val="24"/>
              <w:szCs w:val="24"/>
            </w:rPr>
          </w:pPr>
          <w:r w:rsidRPr="00134470">
            <w:rPr>
              <w:rFonts w:ascii="Arial" w:hAnsi="Arial" w:cs="Arial"/>
              <w:b/>
              <w:sz w:val="24"/>
              <w:szCs w:val="24"/>
            </w:rPr>
            <w:t>F.Reţea de aducţiune şi de distribuţie a apei</w:t>
          </w:r>
          <w:r>
            <w:rPr>
              <w:rFonts w:ascii="Arial" w:hAnsi="Arial" w:cs="Arial"/>
              <w:sz w:val="24"/>
              <w:szCs w:val="24"/>
            </w:rPr>
            <w:t>: reţeaua de aducţiune se va realize din conducte PEHD cu diameter cuprinse între 50-160 mm. Lungimea totală a reţelei de aducţiune prevăzută în cadrul proiectului este de 3530 m.</w:t>
          </w:r>
        </w:p>
        <w:p w:rsidR="001C6953" w:rsidRPr="00134470" w:rsidRDefault="001C6953" w:rsidP="008B2E48">
          <w:pPr>
            <w:spacing w:after="0" w:line="240" w:lineRule="auto"/>
            <w:ind w:firstLine="720"/>
            <w:jc w:val="both"/>
            <w:rPr>
              <w:rFonts w:ascii="Arial" w:hAnsi="Arial" w:cs="Arial"/>
              <w:sz w:val="24"/>
              <w:szCs w:val="24"/>
            </w:rPr>
          </w:pPr>
          <w:r>
            <w:rPr>
              <w:rFonts w:ascii="Arial" w:hAnsi="Arial" w:cs="Arial"/>
              <w:sz w:val="24"/>
              <w:szCs w:val="24"/>
            </w:rPr>
            <w:t>Lungimea totală a reţelei de distribuţie este de 8245 m şi va fi realizată din conduct PEHD PN 10.</w:t>
          </w:r>
        </w:p>
        <w:p w:rsidR="001C6953" w:rsidRDefault="001C6953" w:rsidP="008B2E48">
          <w:pPr>
            <w:spacing w:after="0" w:line="240" w:lineRule="auto"/>
            <w:ind w:firstLine="720"/>
            <w:jc w:val="both"/>
            <w:rPr>
              <w:rFonts w:ascii="Arial" w:hAnsi="Arial" w:cs="Arial"/>
              <w:sz w:val="24"/>
              <w:szCs w:val="24"/>
            </w:rPr>
          </w:pPr>
        </w:p>
        <w:p w:rsidR="001C6953" w:rsidRDefault="001C6953" w:rsidP="008B2E48">
          <w:pPr>
            <w:spacing w:after="0" w:line="240" w:lineRule="auto"/>
            <w:ind w:firstLine="720"/>
            <w:jc w:val="both"/>
            <w:rPr>
              <w:rFonts w:ascii="Arial" w:hAnsi="Arial" w:cs="Arial"/>
              <w:sz w:val="24"/>
              <w:szCs w:val="24"/>
            </w:rPr>
          </w:pPr>
        </w:p>
        <w:p w:rsidR="001C6953" w:rsidRDefault="001C6953" w:rsidP="008B2E48">
          <w:pPr>
            <w:pStyle w:val="BodyTextIndent"/>
            <w:spacing w:after="0" w:line="240" w:lineRule="auto"/>
            <w:ind w:left="0"/>
            <w:jc w:val="both"/>
            <w:rPr>
              <w:rFonts w:ascii="Arial" w:hAnsi="Arial" w:cs="Arial"/>
              <w:b/>
              <w:bCs/>
              <w:i/>
              <w:sz w:val="24"/>
              <w:szCs w:val="24"/>
            </w:rPr>
          </w:pPr>
          <w:r w:rsidRPr="000157B3">
            <w:rPr>
              <w:rFonts w:ascii="Arial" w:hAnsi="Arial" w:cs="Arial"/>
              <w:b/>
              <w:bCs/>
              <w:i/>
              <w:sz w:val="24"/>
              <w:szCs w:val="24"/>
            </w:rPr>
            <w:t xml:space="preserve">Extindere </w:t>
          </w:r>
          <w:r>
            <w:rPr>
              <w:rFonts w:ascii="Arial" w:hAnsi="Arial" w:cs="Arial"/>
              <w:b/>
              <w:bCs/>
              <w:i/>
              <w:sz w:val="24"/>
              <w:szCs w:val="24"/>
            </w:rPr>
            <w:t>infrastructură de apă uzată</w:t>
          </w:r>
        </w:p>
        <w:p w:rsidR="001C6953" w:rsidRPr="007463C8" w:rsidRDefault="001C6953" w:rsidP="008B2E48">
          <w:pPr>
            <w:pStyle w:val="BodyTextIndent"/>
            <w:numPr>
              <w:ilvl w:val="0"/>
              <w:numId w:val="3"/>
            </w:numPr>
            <w:spacing w:after="0" w:line="240" w:lineRule="auto"/>
            <w:jc w:val="both"/>
            <w:rPr>
              <w:rFonts w:ascii="Arial" w:hAnsi="Arial" w:cs="Arial"/>
              <w:b/>
              <w:bCs/>
              <w:sz w:val="24"/>
              <w:szCs w:val="24"/>
            </w:rPr>
          </w:pPr>
          <w:r w:rsidRPr="007463C8">
            <w:rPr>
              <w:rFonts w:ascii="Arial" w:hAnsi="Arial" w:cs="Arial"/>
              <w:b/>
              <w:bCs/>
              <w:sz w:val="24"/>
              <w:szCs w:val="24"/>
            </w:rPr>
            <w:t>Reţea de canalizare</w:t>
          </w:r>
          <w:r>
            <w:rPr>
              <w:rFonts w:ascii="Arial" w:hAnsi="Arial" w:cs="Arial"/>
              <w:bCs/>
              <w:sz w:val="24"/>
              <w:szCs w:val="24"/>
            </w:rPr>
            <w:t>: reţeaua de canalizare va fi realizată din conducte PP corugat cu De= 250 mm şi va avea o lungime totală de L= 2250 m, din care 420 m va fi reţea de canalizare sub presiune, şi colectori din conduct PP De= 250 mm, L= 1830 m.</w:t>
          </w:r>
        </w:p>
        <w:p w:rsidR="001C6953" w:rsidRPr="007463C8" w:rsidRDefault="001C6953" w:rsidP="008B2E48">
          <w:pPr>
            <w:pStyle w:val="BodyTextIndent"/>
            <w:numPr>
              <w:ilvl w:val="0"/>
              <w:numId w:val="3"/>
            </w:numPr>
            <w:spacing w:after="0" w:line="240" w:lineRule="auto"/>
            <w:jc w:val="both"/>
            <w:rPr>
              <w:rFonts w:ascii="Arial" w:hAnsi="Arial" w:cs="Arial"/>
              <w:b/>
              <w:bCs/>
              <w:sz w:val="24"/>
              <w:szCs w:val="24"/>
            </w:rPr>
          </w:pPr>
          <w:r>
            <w:rPr>
              <w:rFonts w:ascii="Arial" w:hAnsi="Arial" w:cs="Arial"/>
              <w:b/>
              <w:bCs/>
              <w:sz w:val="24"/>
              <w:szCs w:val="24"/>
            </w:rPr>
            <w:t>Cămine de vizitare</w:t>
          </w:r>
          <w:r>
            <w:rPr>
              <w:rFonts w:ascii="Arial" w:hAnsi="Arial" w:cs="Arial"/>
              <w:bCs/>
              <w:sz w:val="24"/>
              <w:szCs w:val="24"/>
            </w:rPr>
            <w:t>: vor fi amplasate un număr de 54 cămine de vizitare, la maxim 50 m distanţă între ele.</w:t>
          </w:r>
        </w:p>
        <w:p w:rsidR="001C6953" w:rsidRPr="007463C8" w:rsidRDefault="001C6953" w:rsidP="008B2E48">
          <w:pPr>
            <w:pStyle w:val="BodyTextIndent"/>
            <w:numPr>
              <w:ilvl w:val="0"/>
              <w:numId w:val="3"/>
            </w:numPr>
            <w:spacing w:after="0" w:line="240" w:lineRule="auto"/>
            <w:jc w:val="both"/>
            <w:rPr>
              <w:rFonts w:ascii="Arial" w:hAnsi="Arial" w:cs="Arial"/>
              <w:b/>
              <w:bCs/>
              <w:sz w:val="24"/>
              <w:szCs w:val="24"/>
            </w:rPr>
          </w:pPr>
          <w:r>
            <w:rPr>
              <w:rFonts w:ascii="Arial" w:hAnsi="Arial" w:cs="Arial"/>
              <w:b/>
              <w:bCs/>
              <w:sz w:val="24"/>
              <w:szCs w:val="24"/>
            </w:rPr>
            <w:t>Staţii de pompare ape uzate</w:t>
          </w:r>
          <w:r>
            <w:rPr>
              <w:rFonts w:ascii="Arial" w:hAnsi="Arial" w:cs="Arial"/>
              <w:bCs/>
              <w:sz w:val="24"/>
              <w:szCs w:val="24"/>
            </w:rPr>
            <w:t>: pe traseul reţelei de canalizare va fi amplasată o staţie de pompare ape uzate pentru preluarea debitelor din anumite zone şi va fi echipată cu 2 electropompe submersibile( 1 A + 1 R ).</w:t>
          </w:r>
        </w:p>
        <w:p w:rsidR="001C6953" w:rsidRDefault="001C6953" w:rsidP="008B2E48">
          <w:pPr>
            <w:pStyle w:val="BodyTextIndent"/>
            <w:spacing w:after="0" w:line="240" w:lineRule="auto"/>
            <w:ind w:left="720"/>
            <w:jc w:val="both"/>
            <w:rPr>
              <w:rFonts w:ascii="Arial" w:hAnsi="Arial" w:cs="Arial"/>
              <w:bCs/>
              <w:sz w:val="24"/>
              <w:szCs w:val="24"/>
            </w:rPr>
          </w:pPr>
          <w:r w:rsidRPr="007463C8">
            <w:rPr>
              <w:rFonts w:ascii="Arial" w:hAnsi="Arial" w:cs="Arial"/>
              <w:bCs/>
              <w:sz w:val="24"/>
              <w:szCs w:val="24"/>
            </w:rPr>
            <w:t>Pentru asigurarea racordării consumatorilor la reţeaua de canalizare se vor realize un număr de 103 cămine de record.</w:t>
          </w:r>
        </w:p>
        <w:p w:rsidR="001C6953" w:rsidRPr="007463C8" w:rsidRDefault="001C6953" w:rsidP="008B2E48">
          <w:pPr>
            <w:pStyle w:val="BodyTextIndent"/>
            <w:numPr>
              <w:ilvl w:val="0"/>
              <w:numId w:val="3"/>
            </w:numPr>
            <w:spacing w:after="0" w:line="240" w:lineRule="auto"/>
            <w:jc w:val="both"/>
            <w:rPr>
              <w:rFonts w:ascii="Arial" w:hAnsi="Arial" w:cs="Arial"/>
              <w:bCs/>
              <w:sz w:val="24"/>
              <w:szCs w:val="24"/>
            </w:rPr>
          </w:pPr>
          <w:r w:rsidRPr="007463C8">
            <w:rPr>
              <w:rFonts w:ascii="Arial" w:hAnsi="Arial" w:cs="Arial"/>
              <w:b/>
              <w:bCs/>
              <w:sz w:val="24"/>
              <w:szCs w:val="24"/>
            </w:rPr>
            <w:t>Debitele de apă uzată</w:t>
          </w:r>
        </w:p>
        <w:p w:rsidR="001C6953" w:rsidRDefault="001C6953" w:rsidP="008B2E48">
          <w:pPr>
            <w:pStyle w:val="BodyTextIndent"/>
            <w:spacing w:after="0" w:line="240" w:lineRule="auto"/>
            <w:ind w:left="720"/>
            <w:jc w:val="both"/>
            <w:rPr>
              <w:rFonts w:ascii="Arial" w:hAnsi="Arial" w:cs="Arial"/>
              <w:bCs/>
              <w:sz w:val="24"/>
              <w:szCs w:val="24"/>
            </w:rPr>
          </w:pPr>
          <w:r w:rsidRPr="007463C8">
            <w:rPr>
              <w:rFonts w:ascii="Arial" w:hAnsi="Arial" w:cs="Arial"/>
              <w:bCs/>
              <w:sz w:val="24"/>
              <w:szCs w:val="24"/>
            </w:rPr>
            <w:t>-Qzi maxim= 32,71 mc/zi= 0,38 l/s</w:t>
          </w:r>
        </w:p>
        <w:p w:rsidR="001C6953" w:rsidRDefault="001C6953" w:rsidP="008B2E48">
          <w:pPr>
            <w:pStyle w:val="BodyTextIndent"/>
            <w:spacing w:after="0" w:line="240" w:lineRule="auto"/>
            <w:ind w:left="720"/>
            <w:jc w:val="both"/>
            <w:rPr>
              <w:rFonts w:ascii="Arial" w:hAnsi="Arial" w:cs="Arial"/>
              <w:bCs/>
              <w:sz w:val="24"/>
              <w:szCs w:val="24"/>
            </w:rPr>
          </w:pPr>
          <w:r>
            <w:rPr>
              <w:rFonts w:ascii="Arial" w:hAnsi="Arial" w:cs="Arial"/>
              <w:bCs/>
              <w:sz w:val="24"/>
              <w:szCs w:val="24"/>
            </w:rPr>
            <w:t>-Qzi mediu= 24,8 mc/zi= 0,29 l/s</w:t>
          </w:r>
        </w:p>
        <w:p w:rsidR="001C6953" w:rsidRDefault="001C6953" w:rsidP="008B2E48">
          <w:pPr>
            <w:pStyle w:val="BodyTextIndent"/>
            <w:spacing w:after="0" w:line="240" w:lineRule="auto"/>
            <w:ind w:left="720"/>
            <w:jc w:val="both"/>
            <w:rPr>
              <w:rFonts w:ascii="Arial" w:hAnsi="Arial" w:cs="Arial"/>
              <w:bCs/>
              <w:sz w:val="24"/>
              <w:szCs w:val="24"/>
            </w:rPr>
          </w:pPr>
          <w:r>
            <w:rPr>
              <w:rFonts w:ascii="Arial" w:hAnsi="Arial" w:cs="Arial"/>
              <w:bCs/>
              <w:sz w:val="24"/>
              <w:szCs w:val="24"/>
            </w:rPr>
            <w:t>-Qorar maxim= 2,73 mc/h= 0,76 l/s</w:t>
          </w:r>
        </w:p>
        <w:p w:rsidR="001C6953" w:rsidRDefault="001C6953" w:rsidP="008B2E48">
          <w:pPr>
            <w:pStyle w:val="BodyTextIndent"/>
            <w:spacing w:after="0" w:line="240" w:lineRule="auto"/>
            <w:ind w:left="720"/>
            <w:jc w:val="both"/>
            <w:rPr>
              <w:rFonts w:ascii="Arial" w:hAnsi="Arial" w:cs="Arial"/>
              <w:bCs/>
              <w:sz w:val="24"/>
              <w:szCs w:val="24"/>
            </w:rPr>
          </w:pPr>
        </w:p>
        <w:p w:rsidR="001C6953" w:rsidRPr="007463C8" w:rsidRDefault="001C6953" w:rsidP="008B2E48">
          <w:pPr>
            <w:pStyle w:val="BodyTextIndent"/>
            <w:numPr>
              <w:ilvl w:val="0"/>
              <w:numId w:val="3"/>
            </w:numPr>
            <w:spacing w:after="0" w:line="240" w:lineRule="auto"/>
            <w:jc w:val="both"/>
            <w:rPr>
              <w:rFonts w:ascii="Arial" w:hAnsi="Arial" w:cs="Arial"/>
              <w:bCs/>
              <w:sz w:val="24"/>
              <w:szCs w:val="24"/>
            </w:rPr>
          </w:pPr>
          <w:r>
            <w:rPr>
              <w:rFonts w:ascii="Arial" w:hAnsi="Arial" w:cs="Arial"/>
              <w:bCs/>
              <w:sz w:val="24"/>
              <w:szCs w:val="24"/>
            </w:rPr>
            <w:t>Staţie de epurare existentă: staţia de epurare existent este situată pe malul stâng al pârâului Saca, la 300 m amonte de confluenţa cu râul Solca şi este de tip mecano-biologic.</w:t>
          </w:r>
        </w:p>
        <w:p w:rsidR="001C6953" w:rsidRDefault="001C6953" w:rsidP="008B2E48">
          <w:pPr>
            <w:pStyle w:val="BodyTextIndent"/>
            <w:spacing w:after="0" w:line="240" w:lineRule="auto"/>
            <w:jc w:val="both"/>
            <w:rPr>
              <w:rFonts w:ascii="Arial" w:hAnsi="Arial" w:cs="Arial"/>
              <w:b/>
              <w:bCs/>
              <w:sz w:val="24"/>
              <w:szCs w:val="24"/>
            </w:rPr>
          </w:pPr>
        </w:p>
        <w:p w:rsidR="001C6953" w:rsidRDefault="001C6953" w:rsidP="008B2E4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b</w:t>
          </w:r>
          <w:r w:rsidRPr="00522DB9">
            <w:rPr>
              <w:rFonts w:ascii="Arial" w:hAnsi="Arial" w:cs="Arial"/>
              <w:sz w:val="24"/>
              <w:szCs w:val="24"/>
            </w:rPr>
            <w:t xml:space="preserve">) </w:t>
          </w:r>
          <w:r>
            <w:rPr>
              <w:rFonts w:ascii="Arial" w:hAnsi="Arial" w:cs="Arial"/>
              <w:sz w:val="24"/>
              <w:szCs w:val="24"/>
            </w:rPr>
            <w:t>cumularea cu alte proiecte:- nu este cazul.</w:t>
          </w:r>
        </w:p>
        <w:p w:rsidR="001C6953" w:rsidRDefault="001C6953" w:rsidP="008B2E4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 utilizarea resurselor naturale: se vor utiliza materiale locale pentru apărările de mal dacă este cazul.</w:t>
          </w:r>
        </w:p>
        <w:p w:rsidR="001C6953" w:rsidRDefault="001C6953" w:rsidP="008B2E48">
          <w:pPr>
            <w:spacing w:after="0" w:line="240" w:lineRule="auto"/>
            <w:jc w:val="both"/>
            <w:rPr>
              <w:rFonts w:ascii="Arial" w:hAnsi="Arial" w:cs="Arial"/>
              <w:sz w:val="24"/>
              <w:szCs w:val="24"/>
              <w:lang w:val="ro-RO"/>
            </w:rPr>
          </w:pPr>
          <w:r>
            <w:rPr>
              <w:rFonts w:ascii="Arial" w:hAnsi="Arial" w:cs="Arial"/>
              <w:sz w:val="24"/>
              <w:szCs w:val="24"/>
            </w:rPr>
            <w:lastRenderedPageBreak/>
            <w:t>d) producţia de deşeuri:</w:t>
          </w:r>
          <w:r w:rsidRPr="00C53691">
            <w:rPr>
              <w:lang w:val="pl-PL"/>
            </w:rPr>
            <w:t xml:space="preserve"> </w:t>
          </w:r>
          <w:r w:rsidRPr="00C53691">
            <w:rPr>
              <w:rFonts w:ascii="Arial" w:hAnsi="Arial" w:cs="Arial"/>
              <w:sz w:val="24"/>
              <w:szCs w:val="24"/>
              <w:lang w:val="pl-PL"/>
            </w:rPr>
            <w:t>deşeuri</w:t>
          </w:r>
          <w:r>
            <w:rPr>
              <w:rFonts w:ascii="Arial" w:hAnsi="Arial" w:cs="Arial"/>
              <w:sz w:val="24"/>
              <w:szCs w:val="24"/>
              <w:lang w:val="pl-PL"/>
            </w:rPr>
            <w:t>le</w:t>
          </w:r>
          <w:r w:rsidRPr="00C53691">
            <w:rPr>
              <w:rFonts w:ascii="Arial" w:hAnsi="Arial" w:cs="Arial"/>
              <w:sz w:val="24"/>
              <w:szCs w:val="24"/>
              <w:lang w:val="pl-PL"/>
            </w:rPr>
            <w:t xml:space="preserve"> menajere şi reciclabile, </w:t>
          </w:r>
          <w:r w:rsidRPr="00C53691">
            <w:rPr>
              <w:rFonts w:ascii="Arial" w:hAnsi="Arial" w:cs="Arial"/>
              <w:sz w:val="24"/>
              <w:szCs w:val="24"/>
              <w:lang w:val="ro-RO"/>
            </w:rPr>
            <w:t xml:space="preserve">vor fi stocate selectiv şi predate către societăţi autorizate din punct de vedere al mediului pentru activităţi de colectare/valorificare/eliminare; </w:t>
          </w:r>
        </w:p>
        <w:p w:rsidR="001C6953" w:rsidRPr="00C53691" w:rsidRDefault="001C6953" w:rsidP="008B2E48">
          <w:pPr>
            <w:spacing w:after="0" w:line="240" w:lineRule="auto"/>
            <w:jc w:val="both"/>
            <w:rPr>
              <w:rStyle w:val="tpa1"/>
              <w:rFonts w:ascii="Arial" w:hAnsi="Arial" w:cs="Arial"/>
              <w:sz w:val="24"/>
              <w:szCs w:val="24"/>
            </w:rPr>
          </w:pPr>
          <w:r w:rsidRPr="00C53691">
            <w:rPr>
              <w:rStyle w:val="tpa1"/>
              <w:rFonts w:ascii="Arial" w:hAnsi="Arial" w:cs="Arial"/>
              <w:sz w:val="24"/>
              <w:szCs w:val="24"/>
            </w:rPr>
            <w:t>e)</w:t>
          </w:r>
          <w:r w:rsidRPr="00C53691">
            <w:rPr>
              <w:rStyle w:val="tpa1"/>
              <w:rFonts w:ascii="Arial" w:hAnsi="Arial" w:cs="Arial"/>
              <w:i/>
              <w:sz w:val="24"/>
              <w:szCs w:val="24"/>
            </w:rPr>
            <w:t xml:space="preserve"> emisiile poluante, inclusiv zgomotul şi alte surse de disconfort</w:t>
          </w:r>
          <w:r w:rsidRPr="00C53691">
            <w:rPr>
              <w:rStyle w:val="tpa1"/>
              <w:rFonts w:ascii="Arial" w:hAnsi="Arial" w:cs="Arial"/>
              <w:sz w:val="24"/>
              <w:szCs w:val="24"/>
            </w:rPr>
            <w:t>: în perioada lucrărilor de  ex</w:t>
          </w:r>
          <w:r>
            <w:rPr>
              <w:rStyle w:val="tpa1"/>
              <w:rFonts w:ascii="Arial" w:hAnsi="Arial" w:cs="Arial"/>
              <w:sz w:val="24"/>
              <w:szCs w:val="24"/>
            </w:rPr>
            <w:t>ecuţie</w:t>
          </w:r>
          <w:r w:rsidRPr="00C53691">
            <w:rPr>
              <w:rStyle w:val="tpa1"/>
              <w:rFonts w:ascii="Arial" w:hAnsi="Arial" w:cs="Arial"/>
              <w:sz w:val="24"/>
              <w:szCs w:val="24"/>
            </w:rPr>
            <w:t xml:space="preserve"> zgomotul va fi generat de utilajele şi mijloacele de transport, nefiind afectate zonele locuite; </w:t>
          </w:r>
        </w:p>
        <w:p w:rsidR="001C6953" w:rsidRDefault="001C6953" w:rsidP="008B2E48">
          <w:pPr>
            <w:autoSpaceDE w:val="0"/>
            <w:autoSpaceDN w:val="0"/>
            <w:adjustRightInd w:val="0"/>
            <w:spacing w:after="0" w:line="240" w:lineRule="auto"/>
            <w:jc w:val="both"/>
            <w:rPr>
              <w:rFonts w:ascii="Arial" w:hAnsi="Arial" w:cs="Arial"/>
              <w:sz w:val="24"/>
              <w:szCs w:val="24"/>
              <w:lang w:val="pl-PL"/>
            </w:rPr>
          </w:pPr>
          <w:r>
            <w:rPr>
              <w:rStyle w:val="tpa1"/>
              <w:rFonts w:ascii="Arial" w:hAnsi="Arial" w:cs="Arial"/>
              <w:sz w:val="24"/>
              <w:szCs w:val="24"/>
              <w:lang w:val="pl-PL"/>
            </w:rPr>
            <w:t xml:space="preserve"> </w:t>
          </w:r>
          <w:r w:rsidRPr="00C53691">
            <w:rPr>
              <w:rStyle w:val="tpa1"/>
              <w:rFonts w:ascii="Arial" w:hAnsi="Arial" w:cs="Arial"/>
              <w:sz w:val="24"/>
              <w:szCs w:val="24"/>
              <w:lang w:val="pl-PL"/>
            </w:rPr>
            <w:t xml:space="preserve">f) </w:t>
          </w:r>
          <w:r w:rsidRPr="00C53691">
            <w:rPr>
              <w:rStyle w:val="tpa1"/>
              <w:rFonts w:ascii="Arial" w:hAnsi="Arial" w:cs="Arial"/>
              <w:i/>
              <w:sz w:val="24"/>
              <w:szCs w:val="24"/>
              <w:lang w:val="pl-PL"/>
            </w:rPr>
            <w:t xml:space="preserve"> riscul de accident</w:t>
          </w:r>
          <w:r w:rsidRPr="00C53691">
            <w:rPr>
              <w:rStyle w:val="tpa1"/>
              <w:rFonts w:ascii="Arial" w:hAnsi="Arial" w:cs="Arial"/>
              <w:sz w:val="24"/>
              <w:szCs w:val="24"/>
              <w:lang w:val="pl-PL"/>
            </w:rPr>
            <w:t xml:space="preserve">: </w:t>
          </w:r>
          <w:r w:rsidRPr="00C53691">
            <w:rPr>
              <w:rFonts w:ascii="Arial" w:hAnsi="Arial" w:cs="Arial"/>
              <w:sz w:val="24"/>
              <w:szCs w:val="24"/>
              <w:lang w:val="pl-PL"/>
            </w:rPr>
            <w:t>pe perioada execuţiei şi funcţionării obiectivului este redus, nu se utilizează substanţe periculoase, alimentarea utilajelor cu carburanţi se face numai la staţiile de distribuţie carburanţi autorizate</w:t>
          </w:r>
          <w:r>
            <w:rPr>
              <w:rFonts w:ascii="Arial" w:hAnsi="Arial" w:cs="Arial"/>
              <w:sz w:val="24"/>
              <w:szCs w:val="24"/>
              <w:lang w:val="pl-PL"/>
            </w:rPr>
            <w:t>.</w:t>
          </w:r>
        </w:p>
        <w:p w:rsidR="001C6953" w:rsidRDefault="001C6953" w:rsidP="008B2E48">
          <w:pPr>
            <w:autoSpaceDE w:val="0"/>
            <w:autoSpaceDN w:val="0"/>
            <w:adjustRightInd w:val="0"/>
            <w:spacing w:after="0" w:line="240" w:lineRule="auto"/>
            <w:jc w:val="both"/>
            <w:rPr>
              <w:rFonts w:ascii="Arial" w:hAnsi="Arial" w:cs="Arial"/>
              <w:sz w:val="24"/>
              <w:szCs w:val="24"/>
              <w:lang w:val="pl-PL"/>
            </w:rPr>
          </w:pPr>
        </w:p>
        <w:p w:rsidR="001C6953" w:rsidRDefault="001C6953" w:rsidP="008B2E48">
          <w:pPr>
            <w:pStyle w:val="BodyText"/>
            <w:tabs>
              <w:tab w:val="left" w:pos="-720"/>
              <w:tab w:val="left" w:pos="2010"/>
            </w:tabs>
            <w:suppressAutoHyphens/>
            <w:rPr>
              <w:rStyle w:val="tpa1"/>
              <w:b/>
              <w:lang w:val="ro-RO"/>
            </w:rPr>
          </w:pPr>
          <w:r>
            <w:rPr>
              <w:rStyle w:val="tpa1"/>
              <w:b/>
              <w:lang w:val="ro-RO"/>
            </w:rPr>
            <w:t xml:space="preserve">      2. Localizarea proiectului </w:t>
          </w:r>
        </w:p>
        <w:p w:rsidR="001C6953" w:rsidRDefault="001C6953" w:rsidP="008B2E48">
          <w:pPr>
            <w:pStyle w:val="BodyText"/>
            <w:tabs>
              <w:tab w:val="left" w:pos="-720"/>
              <w:tab w:val="left" w:pos="2010"/>
            </w:tabs>
            <w:suppressAutoHyphens/>
            <w:rPr>
              <w:rStyle w:val="tpa1"/>
              <w:lang w:val="ro-RO"/>
            </w:rPr>
          </w:pPr>
          <w:r>
            <w:rPr>
              <w:rStyle w:val="tpa1"/>
            </w:rPr>
            <w:t xml:space="preserve">2.1 </w:t>
          </w:r>
          <w:r>
            <w:rPr>
              <w:rStyle w:val="tpa1"/>
              <w:i/>
            </w:rPr>
            <w:t>utilizarea existentă a terenului</w:t>
          </w:r>
          <w:r>
            <w:rPr>
              <w:rStyle w:val="tpa1"/>
            </w:rPr>
            <w:t>: conform certificatului de urbanism nr. 31/23.05.2016</w:t>
          </w:r>
          <w:r>
            <w:rPr>
              <w:rStyle w:val="tpa1"/>
              <w:lang w:val="ro-RO"/>
            </w:rPr>
            <w:t xml:space="preserve"> eliberat de Primăria comunei Arbore</w:t>
          </w:r>
          <w:r>
            <w:rPr>
              <w:rStyle w:val="tpa1"/>
            </w:rPr>
            <w:t>, terenul este situat atât în intravilanul cât şi în extravilanul comunei Arbore, sat Arbore</w:t>
          </w:r>
          <w:r>
            <w:t>.</w:t>
          </w:r>
          <w:r>
            <w:rPr>
              <w:rStyle w:val="tpa1"/>
            </w:rPr>
            <w:t xml:space="preserve"> </w:t>
          </w:r>
        </w:p>
        <w:p w:rsidR="001C6953" w:rsidRDefault="001C6953" w:rsidP="008B2E48">
          <w:pPr>
            <w:spacing w:after="0" w:line="240" w:lineRule="auto"/>
            <w:jc w:val="both"/>
            <w:textAlignment w:val="baseline"/>
            <w:rPr>
              <w:rStyle w:val="tpa1"/>
              <w:rFonts w:ascii="Arial" w:hAnsi="Arial" w:cs="Arial"/>
              <w:sz w:val="24"/>
              <w:szCs w:val="24"/>
            </w:rPr>
          </w:pPr>
          <w:r w:rsidRPr="00C53691">
            <w:rPr>
              <w:rStyle w:val="tpa1"/>
              <w:rFonts w:ascii="Arial" w:hAnsi="Arial" w:cs="Arial"/>
              <w:sz w:val="24"/>
              <w:szCs w:val="24"/>
            </w:rPr>
            <w:t xml:space="preserve">2.2 </w:t>
          </w:r>
          <w:r w:rsidRPr="00C53691">
            <w:rPr>
              <w:rStyle w:val="tpa1"/>
              <w:rFonts w:ascii="Arial" w:hAnsi="Arial" w:cs="Arial"/>
              <w:i/>
              <w:sz w:val="24"/>
              <w:szCs w:val="24"/>
            </w:rPr>
            <w:t>relativa abundenţă a resurselor naturale din zonă, calitatea şi capacitatea regenerativă a acestora:</w:t>
          </w:r>
          <w:r>
            <w:rPr>
              <w:rStyle w:val="tpa1"/>
              <w:rFonts w:ascii="Arial" w:hAnsi="Arial" w:cs="Arial"/>
              <w:sz w:val="24"/>
              <w:szCs w:val="24"/>
            </w:rPr>
            <w:t xml:space="preserve"> nu este cazul.</w:t>
          </w:r>
        </w:p>
        <w:p w:rsidR="001C6953" w:rsidRPr="00C53691" w:rsidRDefault="001C6953" w:rsidP="008B2E48">
          <w:pPr>
            <w:spacing w:after="0" w:line="240" w:lineRule="auto"/>
            <w:jc w:val="both"/>
            <w:textAlignment w:val="baseline"/>
            <w:rPr>
              <w:rStyle w:val="tpa1"/>
              <w:rFonts w:ascii="Arial" w:hAnsi="Arial" w:cs="Arial"/>
              <w:sz w:val="24"/>
              <w:szCs w:val="24"/>
            </w:rPr>
          </w:pPr>
          <w:r w:rsidRPr="00C53691">
            <w:rPr>
              <w:rStyle w:val="tpa1"/>
              <w:rFonts w:ascii="Arial" w:hAnsi="Arial" w:cs="Arial"/>
              <w:i/>
              <w:sz w:val="24"/>
              <w:szCs w:val="24"/>
            </w:rPr>
            <w:t>2.3 capacitatea de absorbţie a mediului, cu atenţie deosebită pentru:</w:t>
          </w:r>
        </w:p>
        <w:p w:rsidR="001C6953" w:rsidRDefault="001C6953" w:rsidP="008B2E48">
          <w:pPr>
            <w:widowControl w:val="0"/>
            <w:adjustRightInd w:val="0"/>
            <w:spacing w:after="0" w:line="240" w:lineRule="auto"/>
            <w:jc w:val="both"/>
            <w:textAlignment w:val="baseline"/>
            <w:rPr>
              <w:rStyle w:val="tpa1"/>
            </w:rPr>
          </w:pPr>
          <w:r w:rsidRPr="00C53691">
            <w:rPr>
              <w:rStyle w:val="tpa1"/>
              <w:rFonts w:ascii="Arial" w:hAnsi="Arial" w:cs="Arial"/>
              <w:sz w:val="24"/>
              <w:szCs w:val="24"/>
            </w:rPr>
            <w:t xml:space="preserve">a) zonele umede – </w:t>
          </w:r>
          <w:r>
            <w:rPr>
              <w:rStyle w:val="tpa1"/>
              <w:rFonts w:ascii="Arial" w:hAnsi="Arial" w:cs="Arial"/>
              <w:sz w:val="24"/>
              <w:szCs w:val="24"/>
            </w:rPr>
            <w:t>nu este cazul</w:t>
          </w:r>
          <w:r>
            <w:rPr>
              <w:rStyle w:val="tpa1"/>
            </w:rPr>
            <w:t>;</w:t>
          </w:r>
        </w:p>
        <w:p w:rsidR="001C6953" w:rsidRPr="00C53691" w:rsidRDefault="001C6953" w:rsidP="008B2E48">
          <w:pPr>
            <w:pStyle w:val="CharCharChar1Char"/>
            <w:jc w:val="both"/>
            <w:rPr>
              <w:rStyle w:val="tpa1"/>
              <w:rFonts w:ascii="Arial" w:hAnsi="Arial" w:cs="Arial"/>
            </w:rPr>
          </w:pPr>
          <w:r w:rsidRPr="00C53691">
            <w:rPr>
              <w:rStyle w:val="tpa1"/>
              <w:rFonts w:ascii="Arial" w:hAnsi="Arial" w:cs="Arial"/>
            </w:rPr>
            <w:t>b) zonele costiere – nu este cazul;</w:t>
          </w:r>
        </w:p>
        <w:p w:rsidR="001C6953" w:rsidRPr="00C53691" w:rsidRDefault="001C6953" w:rsidP="008B2E48">
          <w:pPr>
            <w:pStyle w:val="CharCharChar1Char"/>
            <w:jc w:val="both"/>
            <w:rPr>
              <w:rStyle w:val="tpa1"/>
              <w:rFonts w:ascii="Arial" w:hAnsi="Arial" w:cs="Arial"/>
            </w:rPr>
          </w:pPr>
          <w:r w:rsidRPr="00C53691">
            <w:rPr>
              <w:rStyle w:val="tpa1"/>
              <w:rFonts w:ascii="Arial" w:hAnsi="Arial" w:cs="Arial"/>
            </w:rPr>
            <w:t>c) zonele montane şi cele împădurite – nu este cazul;</w:t>
          </w:r>
        </w:p>
        <w:p w:rsidR="001C6953" w:rsidRPr="00C53691" w:rsidRDefault="001C6953" w:rsidP="008B2E48">
          <w:pPr>
            <w:pStyle w:val="CharCharChar1Char"/>
            <w:jc w:val="both"/>
            <w:rPr>
              <w:rStyle w:val="tpa1"/>
              <w:rFonts w:ascii="Arial" w:hAnsi="Arial" w:cs="Arial"/>
            </w:rPr>
          </w:pPr>
          <w:r w:rsidRPr="00C53691">
            <w:rPr>
              <w:rStyle w:val="tpa1"/>
              <w:rFonts w:ascii="Arial" w:hAnsi="Arial" w:cs="Arial"/>
            </w:rPr>
            <w:t>d) parcurile şi rezervaţiile naturale – nu este cazul;</w:t>
          </w:r>
        </w:p>
        <w:p w:rsidR="001C6953" w:rsidRPr="00C53691" w:rsidRDefault="001C6953" w:rsidP="008B2E48">
          <w:pPr>
            <w:pStyle w:val="CharCharChar1Char"/>
            <w:jc w:val="both"/>
            <w:rPr>
              <w:rStyle w:val="tpa1"/>
              <w:rFonts w:ascii="Arial" w:hAnsi="Arial" w:cs="Arial"/>
            </w:rPr>
          </w:pPr>
          <w:r w:rsidRPr="00C53691">
            <w:rPr>
              <w:rStyle w:val="tpa1"/>
              <w:rFonts w:ascii="Arial" w:hAnsi="Arial" w:cs="Arial"/>
            </w:rPr>
            <w:t>e) ariile clasificate sau zonele protejate prin legislaţia în vigoare, cum sunt: zone de protecţie a faunei piscicole, bazine piscicole naturale şi bazine piscicole amenajate</w:t>
          </w:r>
          <w:r>
            <w:rPr>
              <w:rStyle w:val="tpa1"/>
              <w:rFonts w:ascii="Arial" w:hAnsi="Arial" w:cs="Arial"/>
            </w:rPr>
            <w:t>: nu este cazul.</w:t>
          </w:r>
        </w:p>
        <w:p w:rsidR="001C6953" w:rsidRPr="00C53691" w:rsidRDefault="001C6953" w:rsidP="008B2E48">
          <w:pPr>
            <w:pStyle w:val="CharCharChar1Char"/>
            <w:jc w:val="both"/>
            <w:rPr>
              <w:rStyle w:val="tpa1"/>
              <w:rFonts w:ascii="Arial" w:hAnsi="Arial" w:cs="Arial"/>
            </w:rPr>
          </w:pPr>
          <w:r w:rsidRPr="00C53691">
            <w:rPr>
              <w:rStyle w:val="tpa1"/>
              <w:rFonts w:ascii="Arial" w:hAnsi="Arial" w:cs="Arial"/>
            </w:rPr>
            <w:t>f) zonele de protecţie speciale – nu este cazul;</w:t>
          </w:r>
        </w:p>
        <w:p w:rsidR="001C6953" w:rsidRPr="00C53691" w:rsidRDefault="001C6953" w:rsidP="008B2E48">
          <w:pPr>
            <w:tabs>
              <w:tab w:val="left" w:pos="567"/>
            </w:tabs>
            <w:spacing w:after="0" w:line="240" w:lineRule="auto"/>
            <w:jc w:val="both"/>
            <w:rPr>
              <w:rStyle w:val="tpa1"/>
              <w:rFonts w:ascii="Arial" w:hAnsi="Arial" w:cs="Arial"/>
              <w:sz w:val="24"/>
              <w:szCs w:val="24"/>
            </w:rPr>
          </w:pPr>
          <w:r w:rsidRPr="00C53691">
            <w:rPr>
              <w:rStyle w:val="tpa1"/>
              <w:rFonts w:ascii="Arial" w:hAnsi="Arial" w:cs="Arial"/>
              <w:sz w:val="24"/>
              <w:szCs w:val="24"/>
            </w:rPr>
            <w:t>g) ariile în care standardele de calitate a mediului stabilite de legislaţia în vigoare au fost deja depăşite – nu este cazul;</w:t>
          </w:r>
        </w:p>
        <w:p w:rsidR="001C6953" w:rsidRPr="00C53691" w:rsidRDefault="001C6953" w:rsidP="008B2E48">
          <w:pPr>
            <w:tabs>
              <w:tab w:val="left" w:pos="567"/>
            </w:tabs>
            <w:spacing w:after="0" w:line="240" w:lineRule="auto"/>
            <w:jc w:val="both"/>
            <w:rPr>
              <w:rStyle w:val="tpa1"/>
              <w:rFonts w:ascii="Arial" w:hAnsi="Arial" w:cs="Arial"/>
              <w:sz w:val="24"/>
              <w:szCs w:val="24"/>
            </w:rPr>
          </w:pPr>
          <w:r w:rsidRPr="00C53691">
            <w:rPr>
              <w:rStyle w:val="tpa1"/>
              <w:rFonts w:ascii="Arial" w:hAnsi="Arial" w:cs="Arial"/>
              <w:sz w:val="24"/>
              <w:szCs w:val="24"/>
            </w:rPr>
            <w:t>h) peisajele cu semnificaţie istorică, culturală şi arheologică – nu este cazul;</w:t>
          </w:r>
        </w:p>
        <w:p w:rsidR="001C6953" w:rsidRPr="000157B3" w:rsidRDefault="001C6953" w:rsidP="008B2E48">
          <w:pPr>
            <w:autoSpaceDE w:val="0"/>
            <w:autoSpaceDN w:val="0"/>
            <w:adjustRightInd w:val="0"/>
            <w:spacing w:after="0" w:line="240" w:lineRule="auto"/>
            <w:jc w:val="both"/>
            <w:rPr>
              <w:rFonts w:ascii="Arial" w:hAnsi="Arial" w:cs="Arial"/>
              <w:sz w:val="24"/>
              <w:szCs w:val="24"/>
            </w:rPr>
          </w:pPr>
          <w:r w:rsidRPr="00C53691">
            <w:rPr>
              <w:rStyle w:val="tpa1"/>
              <w:rFonts w:ascii="Arial" w:hAnsi="Arial" w:cs="Arial"/>
            </w:rPr>
            <w:t xml:space="preserve">i) </w:t>
          </w:r>
          <w:r w:rsidRPr="000157B3">
            <w:rPr>
              <w:rStyle w:val="tpa1"/>
              <w:rFonts w:ascii="Arial" w:hAnsi="Arial" w:cs="Arial"/>
              <w:sz w:val="24"/>
              <w:szCs w:val="24"/>
            </w:rPr>
            <w:t>ariile dens populate –</w:t>
          </w:r>
          <w:r>
            <w:rPr>
              <w:rStyle w:val="tpa1"/>
              <w:rFonts w:ascii="Arial" w:hAnsi="Arial" w:cs="Arial"/>
              <w:sz w:val="24"/>
              <w:szCs w:val="24"/>
            </w:rPr>
            <w:t xml:space="preserve"> nu este cazul.</w:t>
          </w:r>
        </w:p>
        <w:p w:rsidR="001C6953" w:rsidRPr="00522DB9" w:rsidRDefault="001C6953" w:rsidP="008B2E48">
          <w:pPr>
            <w:autoSpaceDE w:val="0"/>
            <w:autoSpaceDN w:val="0"/>
            <w:adjustRightInd w:val="0"/>
            <w:spacing w:after="0" w:line="240" w:lineRule="auto"/>
            <w:jc w:val="both"/>
            <w:rPr>
              <w:rFonts w:ascii="Arial" w:hAnsi="Arial" w:cs="Arial"/>
              <w:sz w:val="24"/>
              <w:szCs w:val="24"/>
            </w:rPr>
          </w:pPr>
        </w:p>
        <w:p w:rsidR="001C6953" w:rsidRPr="00C53691" w:rsidRDefault="001C6953" w:rsidP="008B2E48">
          <w:pPr>
            <w:pStyle w:val="CharCharChar1Char"/>
            <w:jc w:val="both"/>
            <w:rPr>
              <w:rStyle w:val="tpa1"/>
              <w:rFonts w:ascii="Arial" w:hAnsi="Arial" w:cs="Arial"/>
              <w:b/>
            </w:rPr>
          </w:pPr>
          <w:r w:rsidRPr="00522DB9">
            <w:rPr>
              <w:rFonts w:ascii="Arial" w:hAnsi="Arial" w:cs="Arial"/>
            </w:rPr>
            <w:t xml:space="preserve">   </w:t>
          </w:r>
          <w:r>
            <w:rPr>
              <w:rStyle w:val="tpa1"/>
              <w:rFonts w:ascii="Arial" w:hAnsi="Arial" w:cs="Arial"/>
              <w:b/>
            </w:rPr>
            <w:t xml:space="preserve">     </w:t>
          </w:r>
          <w:r w:rsidRPr="00C53691">
            <w:rPr>
              <w:rStyle w:val="tpa1"/>
              <w:rFonts w:ascii="Arial" w:hAnsi="Arial" w:cs="Arial"/>
              <w:b/>
            </w:rPr>
            <w:t>3. Caracteristicile impactului potenţial</w:t>
          </w:r>
        </w:p>
        <w:p w:rsidR="001C6953" w:rsidRPr="00C53691" w:rsidRDefault="001C6953" w:rsidP="008B2E48">
          <w:pPr>
            <w:pStyle w:val="CharCharChar1Char"/>
            <w:jc w:val="both"/>
            <w:rPr>
              <w:rStyle w:val="tpa1"/>
              <w:rFonts w:ascii="Arial" w:hAnsi="Arial" w:cs="Arial"/>
            </w:rPr>
          </w:pPr>
          <w:r w:rsidRPr="00C53691">
            <w:rPr>
              <w:rStyle w:val="tpa1"/>
              <w:rFonts w:ascii="Arial" w:hAnsi="Arial" w:cs="Arial"/>
              <w:i/>
            </w:rPr>
            <w:t xml:space="preserve">a). Extinderea impactului, aria geografică şi numărul de pesoane afectate </w:t>
          </w:r>
          <w:r>
            <w:rPr>
              <w:rStyle w:val="tpa1"/>
              <w:rFonts w:ascii="Arial" w:hAnsi="Arial" w:cs="Arial"/>
            </w:rPr>
            <w:t xml:space="preserve">– lucrările </w:t>
          </w:r>
          <w:r w:rsidRPr="00C53691">
            <w:rPr>
              <w:rStyle w:val="tpa1"/>
              <w:rFonts w:ascii="Arial" w:hAnsi="Arial" w:cs="Arial"/>
            </w:rPr>
            <w:t xml:space="preserve">nu vor avea un impact negativ asupra factorilor de mediu şi nu vor crea un disconfort pentru populaţie pe perioada execuţiei lucrărilor; </w:t>
          </w:r>
        </w:p>
        <w:p w:rsidR="001C6953" w:rsidRPr="00C53691" w:rsidRDefault="001C6953" w:rsidP="008B2E48">
          <w:pPr>
            <w:pStyle w:val="CharCharChar1Char"/>
            <w:jc w:val="both"/>
            <w:rPr>
              <w:rStyle w:val="tpa1"/>
              <w:rFonts w:ascii="Arial" w:hAnsi="Arial" w:cs="Arial"/>
            </w:rPr>
          </w:pPr>
          <w:r w:rsidRPr="00C53691">
            <w:rPr>
              <w:rStyle w:val="tpa1"/>
              <w:rFonts w:ascii="Arial" w:hAnsi="Arial" w:cs="Arial"/>
              <w:i/>
            </w:rPr>
            <w:t>b). Natura transfrontieră a impactului</w:t>
          </w:r>
          <w:r w:rsidRPr="00C53691">
            <w:rPr>
              <w:rStyle w:val="tpa1"/>
              <w:rFonts w:ascii="Arial" w:hAnsi="Arial" w:cs="Arial"/>
            </w:rPr>
            <w:t xml:space="preserve"> – lucrările propuse nu au efecte transfrontieră;</w:t>
          </w:r>
        </w:p>
        <w:p w:rsidR="001C6953" w:rsidRPr="00C53691" w:rsidRDefault="001C6953" w:rsidP="008B2E48">
          <w:pPr>
            <w:tabs>
              <w:tab w:val="left" w:pos="851"/>
            </w:tabs>
            <w:spacing w:after="0" w:line="240" w:lineRule="auto"/>
            <w:jc w:val="both"/>
            <w:rPr>
              <w:rStyle w:val="tpa1"/>
              <w:rFonts w:ascii="Arial" w:hAnsi="Arial" w:cs="Arial"/>
              <w:bCs/>
              <w:iCs/>
              <w:sz w:val="24"/>
              <w:szCs w:val="24"/>
              <w:lang w:val="ro-RO"/>
            </w:rPr>
          </w:pPr>
          <w:r w:rsidRPr="00C53691">
            <w:rPr>
              <w:rStyle w:val="tpa1"/>
              <w:rFonts w:ascii="Arial" w:hAnsi="Arial" w:cs="Arial"/>
              <w:i/>
              <w:sz w:val="24"/>
              <w:szCs w:val="24"/>
              <w:lang w:val="pl-PL"/>
            </w:rPr>
            <w:t>c). Mărimea şi complexitatea impactului</w:t>
          </w:r>
          <w:r w:rsidRPr="00C53691">
            <w:rPr>
              <w:rFonts w:ascii="Arial" w:hAnsi="Arial" w:cs="Arial"/>
              <w:sz w:val="24"/>
              <w:szCs w:val="24"/>
              <w:lang w:val="ro-RO"/>
            </w:rPr>
            <w:t xml:space="preserve"> - </w:t>
          </w:r>
          <w:r w:rsidRPr="00C53691">
            <w:rPr>
              <w:rStyle w:val="tpa1"/>
              <w:rFonts w:ascii="Arial" w:hAnsi="Arial" w:cs="Arial"/>
              <w:sz w:val="24"/>
              <w:szCs w:val="24"/>
            </w:rPr>
            <w:t>impactul va fi redus, atât pe perioada execuţiei proiectului, cât şi în perioada de funcţionare.</w:t>
          </w:r>
        </w:p>
        <w:p w:rsidR="001C6953" w:rsidRPr="00C53691" w:rsidRDefault="001C6953" w:rsidP="008B2E48">
          <w:pPr>
            <w:pStyle w:val="CharCharChar1Char"/>
            <w:jc w:val="both"/>
            <w:rPr>
              <w:rFonts w:ascii="Arial" w:hAnsi="Arial" w:cs="Arial"/>
              <w:lang w:eastAsia="ro-RO"/>
            </w:rPr>
          </w:pPr>
          <w:r w:rsidRPr="00C53691">
            <w:rPr>
              <w:rStyle w:val="tpa1"/>
              <w:rFonts w:ascii="Arial" w:hAnsi="Arial" w:cs="Arial"/>
              <w:i/>
            </w:rPr>
            <w:t>d). Probabilitatea impactului</w:t>
          </w:r>
          <w:r w:rsidRPr="00C53691">
            <w:rPr>
              <w:rStyle w:val="tpa1"/>
              <w:rFonts w:ascii="Arial" w:hAnsi="Arial" w:cs="Arial"/>
            </w:rPr>
            <w:t xml:space="preserve"> – impact redus, pe perioada de execuţie</w:t>
          </w:r>
          <w:r w:rsidRPr="00C53691">
            <w:rPr>
              <w:rFonts w:ascii="Arial" w:hAnsi="Arial" w:cs="Arial"/>
              <w:lang w:val="ro-RO" w:eastAsia="ro-RO"/>
            </w:rPr>
            <w:t xml:space="preserve"> şi în perioada de funcţionare a obiectivului;</w:t>
          </w:r>
        </w:p>
        <w:p w:rsidR="001C6953" w:rsidRPr="00C53691" w:rsidRDefault="001C6953" w:rsidP="008B2E48">
          <w:pPr>
            <w:pStyle w:val="CharCharChar1Char"/>
            <w:jc w:val="both"/>
            <w:rPr>
              <w:rStyle w:val="tpa1"/>
              <w:rFonts w:ascii="Arial" w:hAnsi="Arial" w:cs="Arial"/>
            </w:rPr>
          </w:pPr>
          <w:r w:rsidRPr="00C53691">
            <w:rPr>
              <w:rStyle w:val="tpa1"/>
              <w:rFonts w:ascii="Arial" w:hAnsi="Arial" w:cs="Arial"/>
              <w:i/>
            </w:rPr>
            <w:t xml:space="preserve">e). Durata, frecvenţa şi reversibilitatea impactului </w:t>
          </w:r>
          <w:r w:rsidRPr="00C53691">
            <w:rPr>
              <w:rStyle w:val="tpa1"/>
              <w:rFonts w:ascii="Arial" w:hAnsi="Arial" w:cs="Arial"/>
            </w:rPr>
            <w:t xml:space="preserve">– impact redus, pe perioada de execuţie </w:t>
          </w:r>
          <w:r w:rsidRPr="00C53691">
            <w:rPr>
              <w:rStyle w:val="tpa1"/>
              <w:rFonts w:ascii="Arial" w:hAnsi="Arial" w:cs="Arial"/>
              <w:lang w:val="ro-RO"/>
            </w:rPr>
            <w:t>ş</w:t>
          </w:r>
          <w:r w:rsidRPr="00C53691">
            <w:rPr>
              <w:rFonts w:ascii="Arial" w:hAnsi="Arial" w:cs="Arial"/>
              <w:lang w:val="ro-RO" w:eastAsia="ro-RO"/>
            </w:rPr>
            <w:t>i în perioada de funcţionare a obiectivului</w:t>
          </w:r>
        </w:p>
        <w:p w:rsidR="001C6953" w:rsidRPr="00522DB9" w:rsidRDefault="001C6953" w:rsidP="008B2E48">
          <w:pPr>
            <w:autoSpaceDE w:val="0"/>
            <w:autoSpaceDN w:val="0"/>
            <w:adjustRightInd w:val="0"/>
            <w:spacing w:after="0" w:line="240" w:lineRule="auto"/>
            <w:jc w:val="both"/>
            <w:rPr>
              <w:rFonts w:ascii="Arial" w:hAnsi="Arial" w:cs="Arial"/>
              <w:sz w:val="24"/>
              <w:szCs w:val="24"/>
            </w:rPr>
          </w:pPr>
        </w:p>
        <w:p w:rsidR="001C6953" w:rsidRPr="00522DB9" w:rsidRDefault="001C6953" w:rsidP="008B2E48">
          <w:pPr>
            <w:autoSpaceDE w:val="0"/>
            <w:autoSpaceDN w:val="0"/>
            <w:adjustRightInd w:val="0"/>
            <w:spacing w:after="0" w:line="240" w:lineRule="auto"/>
            <w:jc w:val="both"/>
            <w:rPr>
              <w:rFonts w:ascii="Arial" w:hAnsi="Arial" w:cs="Arial"/>
              <w:sz w:val="24"/>
              <w:szCs w:val="24"/>
            </w:rPr>
          </w:pPr>
          <w:r w:rsidRPr="00DF0611">
            <w:rPr>
              <w:rFonts w:ascii="Arial" w:hAnsi="Arial" w:cs="Arial"/>
              <w:b/>
              <w:sz w:val="24"/>
              <w:szCs w:val="24"/>
            </w:rPr>
            <w:t xml:space="preserve">        II.</w:t>
          </w:r>
          <w:r w:rsidRPr="00522DB9">
            <w:rPr>
              <w:rFonts w:ascii="Arial" w:hAnsi="Arial" w:cs="Arial"/>
              <w:sz w:val="24"/>
              <w:szCs w:val="24"/>
            </w:rPr>
            <w:t xml:space="preserve"> Motivele care au stat la baza luării deciziei etapei de încadrare în procedura de evaluare adecvată sunt următoarele:</w:t>
          </w:r>
        </w:p>
        <w:p w:rsidR="001C6953" w:rsidRDefault="001C6953" w:rsidP="008B2E4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nu este cazul.</w:t>
          </w:r>
        </w:p>
        <w:p w:rsidR="001C6953" w:rsidRPr="00522DB9" w:rsidRDefault="001C6953" w:rsidP="008B2E48">
          <w:pPr>
            <w:autoSpaceDE w:val="0"/>
            <w:autoSpaceDN w:val="0"/>
            <w:adjustRightInd w:val="0"/>
            <w:spacing w:after="0" w:line="240" w:lineRule="auto"/>
            <w:jc w:val="both"/>
            <w:rPr>
              <w:rFonts w:ascii="Arial" w:hAnsi="Arial" w:cs="Arial"/>
              <w:sz w:val="24"/>
              <w:szCs w:val="24"/>
            </w:rPr>
          </w:pPr>
        </w:p>
        <w:p w:rsidR="001C6953" w:rsidRPr="00522DB9" w:rsidRDefault="001C6953" w:rsidP="008B2E4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1C6953" w:rsidRPr="00522DB9" w:rsidRDefault="001C6953" w:rsidP="008B2E4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r>
            <w:rPr>
              <w:rFonts w:ascii="Arial" w:hAnsi="Arial" w:cs="Arial"/>
              <w:sz w:val="24"/>
              <w:szCs w:val="24"/>
            </w:rPr>
            <w:t>- titularul are obligaţia de a respecta prevederile Avizului de gospodărire a apelor, eliberate de Administraţia Bazinală de Apă- SIRET- Bacău;</w:t>
          </w:r>
        </w:p>
        <w:p w:rsidR="001C6953" w:rsidRDefault="001C6953" w:rsidP="008B2E4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w:t>
          </w:r>
          <w:r>
            <w:rPr>
              <w:rFonts w:ascii="Arial" w:hAnsi="Arial" w:cs="Arial"/>
              <w:sz w:val="24"/>
              <w:szCs w:val="24"/>
            </w:rPr>
            <w:t xml:space="preserve"> -  la finalizarea lucrărilor toate suprafeţele de teren afectate vor fi aduse la starea şi în condiţiile iniţiale.</w:t>
          </w:r>
          <w:r w:rsidRPr="00522DB9">
            <w:rPr>
              <w:rFonts w:ascii="Arial" w:hAnsi="Arial" w:cs="Arial"/>
              <w:sz w:val="24"/>
              <w:szCs w:val="24"/>
            </w:rPr>
            <w:t xml:space="preserve"> </w:t>
          </w:r>
        </w:p>
        <w:p w:rsidR="001C6953" w:rsidRPr="00522DB9" w:rsidRDefault="001C6953" w:rsidP="008B2E48">
          <w:pPr>
            <w:autoSpaceDE w:val="0"/>
            <w:autoSpaceDN w:val="0"/>
            <w:adjustRightInd w:val="0"/>
            <w:spacing w:after="0" w:line="240" w:lineRule="auto"/>
            <w:jc w:val="both"/>
            <w:rPr>
              <w:rFonts w:ascii="Arial" w:hAnsi="Arial" w:cs="Arial"/>
              <w:sz w:val="24"/>
              <w:szCs w:val="24"/>
            </w:rPr>
          </w:pPr>
        </w:p>
      </w:sdtContent>
    </w:sdt>
    <w:p w:rsidR="001C6953" w:rsidRPr="00447422" w:rsidRDefault="001C6953" w:rsidP="008B2E48">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lastRenderedPageBreak/>
        <w:t xml:space="preserve">    </w:t>
      </w:r>
    </w:p>
    <w:p w:rsidR="001C6953" w:rsidRDefault="001C6953" w:rsidP="008B2E4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213240782E364537978E155F08592382"/>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1C6953" w:rsidRDefault="001C6953" w:rsidP="008B2E4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733E49ADD886405B904B94FB5601E569"/>
        </w:placeholder>
      </w:sdtPr>
      <w:sdtEndPr>
        <w:rPr>
          <w:b w:val="0"/>
        </w:rPr>
      </w:sdtEndPr>
      <w:sdtContent>
        <w:p w:rsidR="001C6953" w:rsidRPr="00851033" w:rsidRDefault="001C6953" w:rsidP="008B2E48">
          <w:pPr>
            <w:spacing w:after="0" w:line="240" w:lineRule="auto"/>
            <w:jc w:val="center"/>
            <w:rPr>
              <w:rFonts w:ascii="Arial" w:hAnsi="Arial" w:cs="Arial"/>
              <w:b/>
              <w:sz w:val="24"/>
              <w:szCs w:val="24"/>
              <w:lang w:val="ro-RO"/>
            </w:rPr>
          </w:pPr>
          <w:r>
            <w:rPr>
              <w:rFonts w:ascii="Arial" w:hAnsi="Arial" w:cs="Arial"/>
              <w:b/>
              <w:bCs/>
              <w:sz w:val="24"/>
              <w:szCs w:val="24"/>
              <w:lang w:val="ro-RO"/>
            </w:rPr>
            <w:t xml:space="preserve">    </w:t>
          </w:r>
          <w:r w:rsidRPr="00851033">
            <w:rPr>
              <w:rFonts w:ascii="Arial" w:hAnsi="Arial" w:cs="Arial"/>
              <w:b/>
              <w:sz w:val="24"/>
              <w:szCs w:val="24"/>
              <w:lang w:val="ro-RO"/>
            </w:rPr>
            <w:t>DIRECTOR   EXECUTIV,</w:t>
          </w:r>
        </w:p>
        <w:p w:rsidR="001C6953" w:rsidRDefault="001C6953" w:rsidP="008B2E48">
          <w:pPr>
            <w:spacing w:after="0" w:line="240" w:lineRule="auto"/>
            <w:jc w:val="center"/>
            <w:rPr>
              <w:rFonts w:ascii="Arial" w:hAnsi="Arial" w:cs="Arial"/>
              <w:b/>
              <w:sz w:val="24"/>
              <w:szCs w:val="24"/>
              <w:lang w:val="ro-RO"/>
            </w:rPr>
          </w:pPr>
          <w:r>
            <w:rPr>
              <w:rFonts w:ascii="Arial" w:hAnsi="Arial" w:cs="Arial"/>
              <w:b/>
              <w:sz w:val="24"/>
              <w:szCs w:val="24"/>
              <w:lang w:val="ro-RO"/>
            </w:rPr>
            <w:t>Ing. Vasile Oşean</w:t>
          </w:r>
        </w:p>
        <w:p w:rsidR="001C6953" w:rsidRPr="00851033" w:rsidRDefault="001C6953" w:rsidP="008B2E48">
          <w:pPr>
            <w:spacing w:after="0" w:line="240" w:lineRule="auto"/>
            <w:jc w:val="center"/>
            <w:rPr>
              <w:rFonts w:ascii="Arial" w:hAnsi="Arial" w:cs="Arial"/>
              <w:b/>
              <w:sz w:val="24"/>
              <w:szCs w:val="24"/>
              <w:lang w:val="ro-RO"/>
            </w:rPr>
          </w:pPr>
        </w:p>
        <w:p w:rsidR="001C6953" w:rsidRDefault="001C6953" w:rsidP="008B2E48">
          <w:pPr>
            <w:spacing w:after="0" w:line="240" w:lineRule="auto"/>
            <w:jc w:val="both"/>
            <w:rPr>
              <w:rFonts w:ascii="Arial" w:hAnsi="Arial" w:cs="Arial"/>
              <w:b/>
              <w:sz w:val="24"/>
              <w:szCs w:val="24"/>
              <w:lang w:val="ro-RO"/>
            </w:rPr>
          </w:pPr>
          <w:r>
            <w:rPr>
              <w:rFonts w:ascii="Arial" w:hAnsi="Arial" w:cs="Arial"/>
              <w:b/>
              <w:sz w:val="24"/>
              <w:szCs w:val="24"/>
              <w:lang w:val="ro-RO"/>
            </w:rPr>
            <w:t xml:space="preserve"> </w:t>
          </w:r>
        </w:p>
        <w:p w:rsidR="001C6953" w:rsidRDefault="001C6953" w:rsidP="008B2E48">
          <w:pPr>
            <w:spacing w:after="0" w:line="240" w:lineRule="auto"/>
            <w:jc w:val="both"/>
            <w:rPr>
              <w:rFonts w:ascii="Arial" w:hAnsi="Arial" w:cs="Arial"/>
              <w:b/>
              <w:sz w:val="24"/>
              <w:szCs w:val="24"/>
              <w:lang w:val="ro-RO"/>
            </w:rPr>
          </w:pPr>
        </w:p>
        <w:p w:rsidR="001C6953" w:rsidRDefault="001C6953" w:rsidP="008B2E48">
          <w:pPr>
            <w:spacing w:after="0" w:line="240" w:lineRule="auto"/>
            <w:jc w:val="both"/>
            <w:rPr>
              <w:rFonts w:ascii="Arial" w:hAnsi="Arial" w:cs="Arial"/>
              <w:b/>
              <w:sz w:val="24"/>
              <w:szCs w:val="24"/>
              <w:lang w:val="ro-RO"/>
            </w:rPr>
          </w:pPr>
        </w:p>
        <w:p w:rsidR="001C6953" w:rsidRPr="00851033" w:rsidRDefault="001C6953" w:rsidP="008B2E48">
          <w:pPr>
            <w:spacing w:after="0" w:line="240" w:lineRule="auto"/>
            <w:jc w:val="both"/>
            <w:rPr>
              <w:rFonts w:ascii="Arial" w:hAnsi="Arial" w:cs="Arial"/>
              <w:b/>
              <w:sz w:val="24"/>
              <w:szCs w:val="24"/>
              <w:lang w:val="ro-RO"/>
            </w:rPr>
          </w:pPr>
        </w:p>
        <w:p w:rsidR="001C6953" w:rsidRPr="00851033" w:rsidRDefault="001C6953" w:rsidP="008B2E48">
          <w:pPr>
            <w:spacing w:after="0" w:line="240" w:lineRule="auto"/>
            <w:jc w:val="both"/>
            <w:rPr>
              <w:rFonts w:ascii="Arial" w:hAnsi="Arial" w:cs="Arial"/>
              <w:b/>
              <w:sz w:val="24"/>
              <w:szCs w:val="24"/>
              <w:lang w:val="ro-RO"/>
            </w:rPr>
          </w:pPr>
          <w:r w:rsidRPr="00851033">
            <w:rPr>
              <w:rFonts w:ascii="Arial" w:hAnsi="Arial" w:cs="Arial"/>
              <w:b/>
              <w:sz w:val="24"/>
              <w:szCs w:val="24"/>
              <w:lang w:val="ro-RO"/>
            </w:rPr>
            <w:t>Ş</w:t>
          </w:r>
          <w:r>
            <w:rPr>
              <w:rFonts w:ascii="Arial" w:hAnsi="Arial" w:cs="Arial"/>
              <w:b/>
              <w:sz w:val="24"/>
              <w:szCs w:val="24"/>
              <w:lang w:val="ro-RO"/>
            </w:rPr>
            <w:t xml:space="preserve">ef </w:t>
          </w:r>
          <w:r w:rsidRPr="00851033">
            <w:rPr>
              <w:rFonts w:ascii="Arial" w:hAnsi="Arial" w:cs="Arial"/>
              <w:b/>
              <w:sz w:val="24"/>
              <w:szCs w:val="24"/>
              <w:lang w:val="ro-RO"/>
            </w:rPr>
            <w:t>S</w:t>
          </w:r>
          <w:r>
            <w:rPr>
              <w:rFonts w:ascii="Arial" w:hAnsi="Arial" w:cs="Arial"/>
              <w:b/>
              <w:sz w:val="24"/>
              <w:szCs w:val="24"/>
              <w:lang w:val="ro-RO"/>
            </w:rPr>
            <w:t>erviciu Avize, Acorduri, Autorizaţii</w:t>
          </w:r>
          <w:r w:rsidRPr="00851033">
            <w:rPr>
              <w:rFonts w:ascii="Arial" w:hAnsi="Arial" w:cs="Arial"/>
              <w:b/>
              <w:sz w:val="24"/>
              <w:szCs w:val="24"/>
              <w:lang w:val="ro-RO"/>
            </w:rPr>
            <w:t>,</w:t>
          </w:r>
          <w:r>
            <w:rPr>
              <w:rFonts w:ascii="Arial" w:hAnsi="Arial" w:cs="Arial"/>
              <w:b/>
              <w:sz w:val="24"/>
              <w:szCs w:val="24"/>
              <w:lang w:val="ro-RO"/>
            </w:rPr>
            <w:t xml:space="preserve">                                        Întocmit,</w:t>
          </w:r>
        </w:p>
        <w:p w:rsidR="001C6953" w:rsidRDefault="001C6953" w:rsidP="008B2E48">
          <w:pPr>
            <w:spacing w:after="0" w:line="360" w:lineRule="auto"/>
            <w:rPr>
              <w:rFonts w:ascii="Arial" w:hAnsi="Arial" w:cs="Arial"/>
              <w:bCs/>
              <w:sz w:val="24"/>
              <w:szCs w:val="24"/>
              <w:lang w:val="ro-RO"/>
            </w:rPr>
          </w:pPr>
          <w:r>
            <w:rPr>
              <w:rFonts w:ascii="Arial" w:hAnsi="Arial" w:cs="Arial"/>
              <w:b/>
              <w:sz w:val="24"/>
              <w:szCs w:val="24"/>
              <w:lang w:val="ro-RO"/>
            </w:rPr>
            <w:t xml:space="preserve">           Ing. Constantin Burciu                                                   Ing. Doru Cojocaru         </w:t>
          </w:r>
          <w:r>
            <w:rPr>
              <w:rFonts w:ascii="Arial" w:hAnsi="Arial" w:cs="Arial"/>
              <w:b/>
              <w:bCs/>
              <w:sz w:val="24"/>
              <w:szCs w:val="24"/>
              <w:lang w:val="ro-RO"/>
            </w:rPr>
            <w:t xml:space="preserve"> </w:t>
          </w:r>
          <w:r w:rsidRPr="00C033AF">
            <w:rPr>
              <w:rFonts w:ascii="Arial" w:hAnsi="Arial" w:cs="Arial"/>
              <w:bCs/>
              <w:sz w:val="24"/>
              <w:szCs w:val="24"/>
              <w:lang w:val="ro-RO"/>
            </w:rPr>
            <w:t xml:space="preserve"> </w:t>
          </w:r>
        </w:p>
      </w:sdtContent>
    </w:sdt>
    <w:p w:rsidR="001C6953" w:rsidRPr="00447422" w:rsidRDefault="001C6953" w:rsidP="008B2E48">
      <w:pPr>
        <w:spacing w:after="0" w:line="360" w:lineRule="auto"/>
        <w:jc w:val="both"/>
        <w:rPr>
          <w:rFonts w:ascii="Arial" w:hAnsi="Arial" w:cs="Arial"/>
          <w:bCs/>
          <w:sz w:val="24"/>
          <w:szCs w:val="24"/>
          <w:lang w:val="ro-RO"/>
        </w:rPr>
      </w:pPr>
    </w:p>
    <w:p w:rsidR="001C6953" w:rsidRPr="00447422" w:rsidRDefault="001C6953" w:rsidP="008B2E48">
      <w:pPr>
        <w:autoSpaceDE w:val="0"/>
        <w:autoSpaceDN w:val="0"/>
        <w:adjustRightInd w:val="0"/>
        <w:spacing w:after="0" w:line="240" w:lineRule="auto"/>
        <w:jc w:val="both"/>
        <w:rPr>
          <w:rFonts w:ascii="Arial" w:hAnsi="Arial" w:cs="Arial"/>
          <w:sz w:val="24"/>
          <w:szCs w:val="24"/>
        </w:rPr>
      </w:pPr>
    </w:p>
    <w:p w:rsidR="001C6953" w:rsidRPr="00447422" w:rsidRDefault="001C6953" w:rsidP="008B2E48">
      <w:pPr>
        <w:spacing w:after="0" w:line="360" w:lineRule="auto"/>
        <w:jc w:val="both"/>
        <w:rPr>
          <w:rFonts w:ascii="Arial" w:hAnsi="Arial" w:cs="Arial"/>
          <w:bCs/>
          <w:sz w:val="24"/>
          <w:szCs w:val="24"/>
          <w:lang w:val="ro-RO"/>
        </w:rPr>
      </w:pPr>
    </w:p>
    <w:p w:rsidR="001C6953" w:rsidRPr="00447422" w:rsidRDefault="001C6953" w:rsidP="008B2E48">
      <w:pPr>
        <w:spacing w:after="0" w:line="360" w:lineRule="auto"/>
        <w:jc w:val="both"/>
        <w:rPr>
          <w:rFonts w:ascii="Arial" w:hAnsi="Arial" w:cs="Arial"/>
          <w:bCs/>
          <w:sz w:val="24"/>
          <w:szCs w:val="24"/>
          <w:lang w:val="ro-RO"/>
        </w:rPr>
      </w:pPr>
    </w:p>
    <w:p w:rsidR="001C6953" w:rsidRPr="00447422" w:rsidRDefault="001C6953" w:rsidP="008B2E48">
      <w:pPr>
        <w:autoSpaceDE w:val="0"/>
        <w:autoSpaceDN w:val="0"/>
        <w:adjustRightInd w:val="0"/>
        <w:spacing w:after="0" w:line="240" w:lineRule="auto"/>
        <w:jc w:val="both"/>
        <w:rPr>
          <w:rFonts w:ascii="Arial" w:hAnsi="Arial" w:cs="Arial"/>
          <w:sz w:val="24"/>
          <w:szCs w:val="24"/>
        </w:rPr>
      </w:pPr>
    </w:p>
    <w:p w:rsidR="001C6953" w:rsidRPr="00447422" w:rsidRDefault="001C6953" w:rsidP="008B2E48">
      <w:pPr>
        <w:spacing w:after="0" w:line="360" w:lineRule="auto"/>
        <w:jc w:val="both"/>
        <w:rPr>
          <w:rFonts w:ascii="Arial" w:hAnsi="Arial" w:cs="Arial"/>
          <w:bCs/>
          <w:sz w:val="24"/>
          <w:szCs w:val="24"/>
          <w:lang w:val="ro-RO"/>
        </w:rPr>
      </w:pPr>
    </w:p>
    <w:p w:rsidR="001C6953" w:rsidRPr="00447422" w:rsidRDefault="001C6953" w:rsidP="008B2E48">
      <w:pPr>
        <w:spacing w:after="0" w:line="360" w:lineRule="auto"/>
        <w:jc w:val="both"/>
        <w:rPr>
          <w:rFonts w:ascii="Arial" w:hAnsi="Arial" w:cs="Arial"/>
          <w:bCs/>
          <w:sz w:val="24"/>
          <w:szCs w:val="24"/>
          <w:lang w:val="ro-RO"/>
        </w:rPr>
      </w:pPr>
    </w:p>
    <w:p w:rsidR="001C6953" w:rsidRDefault="001C6953" w:rsidP="008B2E48"/>
    <w:p w:rsidR="001C6953" w:rsidRDefault="001C6953" w:rsidP="008B2E48"/>
    <w:p w:rsidR="00AC0660" w:rsidRDefault="00AC0660"/>
    <w:sectPr w:rsidR="00AC0660" w:rsidSect="00E20DE0">
      <w:footerReference w:type="even" r:id="rId5"/>
      <w:footerReference w:type="default" r:id="rId6"/>
      <w:headerReference w:type="first" r:id="rId7"/>
      <w:footerReference w:type="first" r:id="rId8"/>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DE0" w:rsidRDefault="001C6953" w:rsidP="00E20D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20DE0" w:rsidRDefault="001C6953" w:rsidP="00E20D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sz w:val="20"/>
                <w:szCs w:val="20"/>
              </w:rPr>
              <w:alias w:val="Câmp editabil text"/>
              <w:tag w:val="CampEditabil"/>
              <w:id w:val="18948592"/>
            </w:sdtPr>
            <w:sdtEndPr>
              <w:rPr>
                <w:sz w:val="22"/>
                <w:szCs w:val="22"/>
              </w:rPr>
            </w:sdtEndPr>
            <w:sdtContent>
              <w:p w:rsidR="00E20DE0" w:rsidRPr="007A4C64" w:rsidRDefault="001C6953" w:rsidP="00E20DE0">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w:t>
                </w:r>
                <w:r w:rsidRPr="007A4C64">
                  <w:rPr>
                    <w:rFonts w:ascii="Arial" w:hAnsi="Arial" w:cs="Arial"/>
                    <w:b/>
                    <w:sz w:val="20"/>
                    <w:szCs w:val="20"/>
                  </w:rPr>
                  <w:t>ENTRU PROTECŢIA MEDIULUI</w:t>
                </w:r>
                <w:r>
                  <w:rPr>
                    <w:rFonts w:ascii="Arial" w:hAnsi="Arial" w:cs="Arial"/>
                    <w:b/>
                    <w:sz w:val="20"/>
                    <w:szCs w:val="20"/>
                  </w:rPr>
                  <w:t xml:space="preserve"> SUCEAVA</w:t>
                </w:r>
              </w:p>
              <w:p w:rsidR="00E20DE0" w:rsidRPr="007A4C64" w:rsidRDefault="001C6953" w:rsidP="00E20DE0">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E20DE0" w:rsidRPr="00992A14" w:rsidRDefault="001C6953" w:rsidP="00E20DE0">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E20DE0" w:rsidRPr="007A4C64" w:rsidRDefault="001C6953" w:rsidP="00E20DE0">
            <w:pPr>
              <w:pStyle w:val="Footer"/>
              <w:pBdr>
                <w:top w:val="single" w:sz="4" w:space="1" w:color="auto"/>
              </w:pBdr>
              <w:jc w:val="center"/>
              <w:rPr>
                <w:rFonts w:ascii="Arial" w:hAnsi="Arial" w:cs="Arial"/>
                <w:color w:val="00214E"/>
                <w:sz w:val="20"/>
                <w:szCs w:val="20"/>
                <w:lang w:val="ro-RO"/>
              </w:rPr>
            </w:pPr>
          </w:p>
        </w:sdtContent>
      </w:sdt>
      <w:p w:rsidR="00E20DE0" w:rsidRPr="00C44321" w:rsidRDefault="001C6953" w:rsidP="00E20DE0">
        <w:pPr>
          <w:pStyle w:val="Footer"/>
          <w:jc w:val="center"/>
        </w:pPr>
        <w:r>
          <w:t xml:space="preserve"> </w:t>
        </w:r>
        <w:r>
          <w:fldChar w:fldCharType="begin"/>
        </w:r>
        <w:r>
          <w:instrText xml:space="preserve"> PAGE   \* MERGEFORMAT </w:instrText>
        </w:r>
        <w:r>
          <w:fldChar w:fldCharType="separate"/>
        </w:r>
        <w:r>
          <w:rPr>
            <w:noProof/>
          </w:rPr>
          <w:t>4</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E20DE0" w:rsidRPr="007A4C64" w:rsidRDefault="001C6953" w:rsidP="00E20DE0">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E20DE0" w:rsidRPr="007A4C64" w:rsidRDefault="001C6953" w:rsidP="00E20DE0">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E20DE0" w:rsidRPr="00992A14" w:rsidRDefault="001C6953" w:rsidP="00E20DE0">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DE0" w:rsidRPr="00535A6C" w:rsidRDefault="001C6953" w:rsidP="00E20DE0">
    <w:pPr>
      <w:pStyle w:val="Header"/>
      <w:tabs>
        <w:tab w:val="clear" w:pos="4680"/>
        <w:tab w:val="clear" w:pos="9360"/>
        <w:tab w:val="left" w:pos="9000"/>
      </w:tabs>
      <w:jc w:val="center"/>
      <w:rPr>
        <w:rFonts w:ascii="Arial" w:hAnsi="Arial" w:cs="Arial"/>
        <w:color w:val="00214E"/>
        <w:sz w:val="32"/>
        <w:szCs w:val="32"/>
        <w:lang w:val="ro-RO"/>
      </w:rPr>
    </w:pPr>
    <w:r w:rsidRPr="006E77C7">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8240">
          <v:imagedata r:id="rId1" o:title=""/>
        </v:shape>
        <o:OLEObject Type="Embed" ProgID="CorelDRAW.Graphic.13" ShapeID="_x0000_s1025" DrawAspect="Content" ObjectID="_1562063097"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sidRPr="00535A6C">
          <w:rPr>
            <w:rFonts w:ascii="Arial" w:hAnsi="Arial" w:cs="Arial"/>
            <w:b/>
            <w:color w:val="00214E"/>
            <w:sz w:val="32"/>
            <w:szCs w:val="32"/>
            <w:lang w:val="ro-RO"/>
          </w:rPr>
          <w:t>Ministerul Mediului, Apelor şi Pădurilor</w:t>
        </w:r>
      </w:sdtContent>
    </w:sdt>
  </w:p>
  <w:p w:rsidR="00E20DE0" w:rsidRPr="00535A6C" w:rsidRDefault="001C6953" w:rsidP="00E20DE0">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w:t>
        </w:r>
        <w:r w:rsidRPr="00535A6C">
          <w:rPr>
            <w:rFonts w:ascii="Arial" w:hAnsi="Arial" w:cs="Arial"/>
            <w:b/>
            <w:color w:val="00214E"/>
            <w:sz w:val="36"/>
            <w:szCs w:val="36"/>
            <w:lang w:val="ro-RO"/>
          </w:rPr>
          <w:t>rotecţia</w:t>
        </w:r>
        <w:r>
          <w:rPr>
            <w:rFonts w:ascii="Arial" w:hAnsi="Arial" w:cs="Arial"/>
            <w:b/>
            <w:color w:val="00214E"/>
            <w:sz w:val="36"/>
            <w:szCs w:val="36"/>
            <w:lang w:val="ro-RO"/>
          </w:rPr>
          <w:t xml:space="preserve"> Mediului</w:t>
        </w:r>
      </w:sdtContent>
    </w:sdt>
  </w:p>
  <w:p w:rsidR="00E20DE0" w:rsidRPr="003167DA" w:rsidRDefault="001C6953" w:rsidP="00E20DE0">
    <w:pPr>
      <w:keepNext/>
      <w:spacing w:after="0" w:line="240" w:lineRule="auto"/>
      <w:jc w:val="center"/>
      <w:outlineLvl w:val="0"/>
      <w:rPr>
        <w:rFonts w:ascii="Times New Roman" w:eastAsia="Times New Roman" w:hAnsi="Times New Roman"/>
        <w:b/>
        <w:bCs/>
        <w:sz w:val="20"/>
        <w:szCs w:val="20"/>
        <w:lang w:val="ro-RO" w:eastAsia="ro-RO"/>
      </w:rPr>
    </w:pPr>
  </w:p>
  <w:p w:rsidR="00E20DE0" w:rsidRPr="00992A14" w:rsidRDefault="001C6953" w:rsidP="00E20DE0">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E20DE0" w:rsidRPr="00992A14" w:rsidTr="00E20DE0">
      <w:trPr>
        <w:trHeight w:val="692"/>
        <w:jc w:val="center"/>
      </w:trPr>
      <w:tc>
        <w:tcPr>
          <w:tcW w:w="9747" w:type="dxa"/>
          <w:shd w:val="clear" w:color="auto" w:fill="auto"/>
          <w:vAlign w:val="center"/>
        </w:tcPr>
        <w:p w:rsidR="00E20DE0" w:rsidRPr="00992A14" w:rsidRDefault="001C6953" w:rsidP="00E20DE0">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SUCEAVA</w:t>
              </w:r>
            </w:sdtContent>
          </w:sdt>
        </w:p>
      </w:tc>
    </w:tr>
  </w:tbl>
  <w:p w:rsidR="00E20DE0" w:rsidRPr="0090788F" w:rsidRDefault="001C6953" w:rsidP="00E20DE0">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E1B3E"/>
    <w:multiLevelType w:val="multilevel"/>
    <w:tmpl w:val="AEBABF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D9F4B30"/>
    <w:multiLevelType w:val="hybridMultilevel"/>
    <w:tmpl w:val="1A4665B2"/>
    <w:lvl w:ilvl="0" w:tplc="B8ECCFBE">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77067E38"/>
    <w:multiLevelType w:val="hybridMultilevel"/>
    <w:tmpl w:val="943C6794"/>
    <w:lvl w:ilvl="0" w:tplc="66E2528E">
      <w:start w:val="3"/>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compat/>
  <w:rsids>
    <w:rsidRoot w:val="001C6953"/>
    <w:rsid w:val="0000130C"/>
    <w:rsid w:val="00003C7B"/>
    <w:rsid w:val="000062AA"/>
    <w:rsid w:val="00006991"/>
    <w:rsid w:val="00006D88"/>
    <w:rsid w:val="00007324"/>
    <w:rsid w:val="00007AE6"/>
    <w:rsid w:val="00011FEE"/>
    <w:rsid w:val="0001324B"/>
    <w:rsid w:val="00014B13"/>
    <w:rsid w:val="0001533A"/>
    <w:rsid w:val="00017732"/>
    <w:rsid w:val="000265A8"/>
    <w:rsid w:val="00026E24"/>
    <w:rsid w:val="0002720D"/>
    <w:rsid w:val="00031F7A"/>
    <w:rsid w:val="00033589"/>
    <w:rsid w:val="00033987"/>
    <w:rsid w:val="00034C77"/>
    <w:rsid w:val="00042652"/>
    <w:rsid w:val="00044FC8"/>
    <w:rsid w:val="00050BD2"/>
    <w:rsid w:val="00051CD0"/>
    <w:rsid w:val="00057084"/>
    <w:rsid w:val="000608AD"/>
    <w:rsid w:val="000615B3"/>
    <w:rsid w:val="000619DB"/>
    <w:rsid w:val="000623A4"/>
    <w:rsid w:val="000645BC"/>
    <w:rsid w:val="00064DA3"/>
    <w:rsid w:val="00067946"/>
    <w:rsid w:val="00071AD0"/>
    <w:rsid w:val="0008151D"/>
    <w:rsid w:val="00082827"/>
    <w:rsid w:val="000833A0"/>
    <w:rsid w:val="0008382F"/>
    <w:rsid w:val="00086146"/>
    <w:rsid w:val="00087F29"/>
    <w:rsid w:val="00094187"/>
    <w:rsid w:val="00095046"/>
    <w:rsid w:val="00097391"/>
    <w:rsid w:val="000A062C"/>
    <w:rsid w:val="000A3450"/>
    <w:rsid w:val="000A653A"/>
    <w:rsid w:val="000B229F"/>
    <w:rsid w:val="000B419F"/>
    <w:rsid w:val="000B5C8B"/>
    <w:rsid w:val="000B6878"/>
    <w:rsid w:val="000B77F7"/>
    <w:rsid w:val="000C06F7"/>
    <w:rsid w:val="000C179D"/>
    <w:rsid w:val="000C2A3B"/>
    <w:rsid w:val="000C4E0B"/>
    <w:rsid w:val="000C5CB6"/>
    <w:rsid w:val="000C60DB"/>
    <w:rsid w:val="000C6664"/>
    <w:rsid w:val="000C7DB6"/>
    <w:rsid w:val="000D3ACD"/>
    <w:rsid w:val="000D3EDF"/>
    <w:rsid w:val="000D75BD"/>
    <w:rsid w:val="000E0210"/>
    <w:rsid w:val="000E1E3E"/>
    <w:rsid w:val="000E417F"/>
    <w:rsid w:val="000F4F66"/>
    <w:rsid w:val="000F59F6"/>
    <w:rsid w:val="0010058C"/>
    <w:rsid w:val="00102996"/>
    <w:rsid w:val="00102B72"/>
    <w:rsid w:val="00102EDF"/>
    <w:rsid w:val="00103EBF"/>
    <w:rsid w:val="00103EEE"/>
    <w:rsid w:val="0011028D"/>
    <w:rsid w:val="001119AA"/>
    <w:rsid w:val="0011259A"/>
    <w:rsid w:val="0011564A"/>
    <w:rsid w:val="00120F2B"/>
    <w:rsid w:val="00121D87"/>
    <w:rsid w:val="00122CE9"/>
    <w:rsid w:val="001239F1"/>
    <w:rsid w:val="001240EB"/>
    <w:rsid w:val="00126373"/>
    <w:rsid w:val="00126C13"/>
    <w:rsid w:val="00127DF5"/>
    <w:rsid w:val="0013174A"/>
    <w:rsid w:val="0013257B"/>
    <w:rsid w:val="001335CB"/>
    <w:rsid w:val="00133BE1"/>
    <w:rsid w:val="00136F5C"/>
    <w:rsid w:val="00137850"/>
    <w:rsid w:val="00141CDA"/>
    <w:rsid w:val="00143354"/>
    <w:rsid w:val="0014351E"/>
    <w:rsid w:val="001442F9"/>
    <w:rsid w:val="00146EB3"/>
    <w:rsid w:val="001473A1"/>
    <w:rsid w:val="00153303"/>
    <w:rsid w:val="001548A8"/>
    <w:rsid w:val="0015507A"/>
    <w:rsid w:val="00156567"/>
    <w:rsid w:val="00161460"/>
    <w:rsid w:val="001620DA"/>
    <w:rsid w:val="00165CF0"/>
    <w:rsid w:val="001707A5"/>
    <w:rsid w:val="00172485"/>
    <w:rsid w:val="0017364E"/>
    <w:rsid w:val="00173B1C"/>
    <w:rsid w:val="00174815"/>
    <w:rsid w:val="0017548A"/>
    <w:rsid w:val="00177CBE"/>
    <w:rsid w:val="00183A66"/>
    <w:rsid w:val="001845FC"/>
    <w:rsid w:val="001850AF"/>
    <w:rsid w:val="001857A0"/>
    <w:rsid w:val="00186358"/>
    <w:rsid w:val="00186472"/>
    <w:rsid w:val="00187C5A"/>
    <w:rsid w:val="00191B15"/>
    <w:rsid w:val="00192542"/>
    <w:rsid w:val="00194C7F"/>
    <w:rsid w:val="00195D38"/>
    <w:rsid w:val="0019733C"/>
    <w:rsid w:val="00197B42"/>
    <w:rsid w:val="001A09F9"/>
    <w:rsid w:val="001A16F9"/>
    <w:rsid w:val="001A2F21"/>
    <w:rsid w:val="001A3359"/>
    <w:rsid w:val="001A55BA"/>
    <w:rsid w:val="001A6781"/>
    <w:rsid w:val="001B2834"/>
    <w:rsid w:val="001B3238"/>
    <w:rsid w:val="001B3BBC"/>
    <w:rsid w:val="001C0AE5"/>
    <w:rsid w:val="001C134E"/>
    <w:rsid w:val="001C5D09"/>
    <w:rsid w:val="001C6953"/>
    <w:rsid w:val="001D1EE1"/>
    <w:rsid w:val="001D48A4"/>
    <w:rsid w:val="001D5038"/>
    <w:rsid w:val="001D5785"/>
    <w:rsid w:val="001D7F96"/>
    <w:rsid w:val="001E32B9"/>
    <w:rsid w:val="001E4A68"/>
    <w:rsid w:val="001E52F3"/>
    <w:rsid w:val="001E69C8"/>
    <w:rsid w:val="001E6D73"/>
    <w:rsid w:val="001E70E9"/>
    <w:rsid w:val="001E784D"/>
    <w:rsid w:val="001E7BF0"/>
    <w:rsid w:val="001E7CEE"/>
    <w:rsid w:val="001F189F"/>
    <w:rsid w:val="001F4623"/>
    <w:rsid w:val="001F5992"/>
    <w:rsid w:val="001F7485"/>
    <w:rsid w:val="001F779B"/>
    <w:rsid w:val="0020012C"/>
    <w:rsid w:val="002006A2"/>
    <w:rsid w:val="002008BE"/>
    <w:rsid w:val="00202CDA"/>
    <w:rsid w:val="00202DA8"/>
    <w:rsid w:val="00203138"/>
    <w:rsid w:val="002035E4"/>
    <w:rsid w:val="00203F5F"/>
    <w:rsid w:val="00204656"/>
    <w:rsid w:val="00207C1B"/>
    <w:rsid w:val="00210C3A"/>
    <w:rsid w:val="00210DB0"/>
    <w:rsid w:val="00211F8A"/>
    <w:rsid w:val="00213474"/>
    <w:rsid w:val="002156CF"/>
    <w:rsid w:val="002176CF"/>
    <w:rsid w:val="00220354"/>
    <w:rsid w:val="00220D12"/>
    <w:rsid w:val="00221235"/>
    <w:rsid w:val="002214E9"/>
    <w:rsid w:val="002240F7"/>
    <w:rsid w:val="002241F7"/>
    <w:rsid w:val="00225DCD"/>
    <w:rsid w:val="002271D5"/>
    <w:rsid w:val="00227347"/>
    <w:rsid w:val="0022764B"/>
    <w:rsid w:val="00232DBA"/>
    <w:rsid w:val="00233119"/>
    <w:rsid w:val="00234651"/>
    <w:rsid w:val="00234DE2"/>
    <w:rsid w:val="00237432"/>
    <w:rsid w:val="002402CC"/>
    <w:rsid w:val="002429E9"/>
    <w:rsid w:val="00247526"/>
    <w:rsid w:val="0025205B"/>
    <w:rsid w:val="002541DD"/>
    <w:rsid w:val="00255A33"/>
    <w:rsid w:val="00257169"/>
    <w:rsid w:val="00257E2C"/>
    <w:rsid w:val="002614DF"/>
    <w:rsid w:val="00262883"/>
    <w:rsid w:val="00262E35"/>
    <w:rsid w:val="00263582"/>
    <w:rsid w:val="00264D97"/>
    <w:rsid w:val="00272A12"/>
    <w:rsid w:val="00273D74"/>
    <w:rsid w:val="002744F3"/>
    <w:rsid w:val="00276127"/>
    <w:rsid w:val="00281AF7"/>
    <w:rsid w:val="0028610A"/>
    <w:rsid w:val="002902A9"/>
    <w:rsid w:val="00291EF7"/>
    <w:rsid w:val="00296496"/>
    <w:rsid w:val="00296FD7"/>
    <w:rsid w:val="002975DB"/>
    <w:rsid w:val="002A25D1"/>
    <w:rsid w:val="002A290B"/>
    <w:rsid w:val="002A45DF"/>
    <w:rsid w:val="002A53AD"/>
    <w:rsid w:val="002A54DA"/>
    <w:rsid w:val="002A60F2"/>
    <w:rsid w:val="002A766D"/>
    <w:rsid w:val="002A7862"/>
    <w:rsid w:val="002B14A1"/>
    <w:rsid w:val="002B2810"/>
    <w:rsid w:val="002B5427"/>
    <w:rsid w:val="002B5E15"/>
    <w:rsid w:val="002C32E0"/>
    <w:rsid w:val="002C355D"/>
    <w:rsid w:val="002C3CAF"/>
    <w:rsid w:val="002C4349"/>
    <w:rsid w:val="002C5D3D"/>
    <w:rsid w:val="002D0913"/>
    <w:rsid w:val="002D16E0"/>
    <w:rsid w:val="002D2D44"/>
    <w:rsid w:val="002D5ADC"/>
    <w:rsid w:val="002D70D0"/>
    <w:rsid w:val="002D7BD5"/>
    <w:rsid w:val="002E6233"/>
    <w:rsid w:val="002E6292"/>
    <w:rsid w:val="002E6C8B"/>
    <w:rsid w:val="002F0BDE"/>
    <w:rsid w:val="002F2358"/>
    <w:rsid w:val="002F3046"/>
    <w:rsid w:val="002F32BA"/>
    <w:rsid w:val="002F3402"/>
    <w:rsid w:val="002F3B9D"/>
    <w:rsid w:val="002F5844"/>
    <w:rsid w:val="002F6CE3"/>
    <w:rsid w:val="00301338"/>
    <w:rsid w:val="003069EF"/>
    <w:rsid w:val="00306D3A"/>
    <w:rsid w:val="00310418"/>
    <w:rsid w:val="003115CB"/>
    <w:rsid w:val="00313496"/>
    <w:rsid w:val="0031461A"/>
    <w:rsid w:val="00315A75"/>
    <w:rsid w:val="00324056"/>
    <w:rsid w:val="00325DE1"/>
    <w:rsid w:val="00327887"/>
    <w:rsid w:val="003305F7"/>
    <w:rsid w:val="00330992"/>
    <w:rsid w:val="00332D11"/>
    <w:rsid w:val="00333AA5"/>
    <w:rsid w:val="00334252"/>
    <w:rsid w:val="0033505E"/>
    <w:rsid w:val="003357BC"/>
    <w:rsid w:val="00336036"/>
    <w:rsid w:val="00340EC1"/>
    <w:rsid w:val="00343D45"/>
    <w:rsid w:val="00344CED"/>
    <w:rsid w:val="0034562E"/>
    <w:rsid w:val="00347FE8"/>
    <w:rsid w:val="003505DF"/>
    <w:rsid w:val="00351573"/>
    <w:rsid w:val="0035228F"/>
    <w:rsid w:val="00353CD5"/>
    <w:rsid w:val="003562F5"/>
    <w:rsid w:val="00366635"/>
    <w:rsid w:val="00370D51"/>
    <w:rsid w:val="00371810"/>
    <w:rsid w:val="00374FE8"/>
    <w:rsid w:val="00375C32"/>
    <w:rsid w:val="0037704A"/>
    <w:rsid w:val="0037755C"/>
    <w:rsid w:val="00377616"/>
    <w:rsid w:val="00380E8F"/>
    <w:rsid w:val="00384E46"/>
    <w:rsid w:val="003860E7"/>
    <w:rsid w:val="00387EB7"/>
    <w:rsid w:val="0039161B"/>
    <w:rsid w:val="00391BD9"/>
    <w:rsid w:val="00392D17"/>
    <w:rsid w:val="00393534"/>
    <w:rsid w:val="0039358F"/>
    <w:rsid w:val="00393D40"/>
    <w:rsid w:val="0039453E"/>
    <w:rsid w:val="00396ACA"/>
    <w:rsid w:val="00397520"/>
    <w:rsid w:val="00397805"/>
    <w:rsid w:val="003A1E5A"/>
    <w:rsid w:val="003A7BE5"/>
    <w:rsid w:val="003B051B"/>
    <w:rsid w:val="003B2803"/>
    <w:rsid w:val="003B2FAA"/>
    <w:rsid w:val="003B33CD"/>
    <w:rsid w:val="003C2E0B"/>
    <w:rsid w:val="003C3FC0"/>
    <w:rsid w:val="003C4002"/>
    <w:rsid w:val="003C542A"/>
    <w:rsid w:val="003C604A"/>
    <w:rsid w:val="003C78BC"/>
    <w:rsid w:val="003D0795"/>
    <w:rsid w:val="003D2233"/>
    <w:rsid w:val="003D2B5A"/>
    <w:rsid w:val="003D37A8"/>
    <w:rsid w:val="003D45B5"/>
    <w:rsid w:val="003D4F28"/>
    <w:rsid w:val="003D51AE"/>
    <w:rsid w:val="003D58BB"/>
    <w:rsid w:val="003D6E1D"/>
    <w:rsid w:val="003E188A"/>
    <w:rsid w:val="003E1B42"/>
    <w:rsid w:val="003E27D9"/>
    <w:rsid w:val="003E67D7"/>
    <w:rsid w:val="003E7268"/>
    <w:rsid w:val="003E790F"/>
    <w:rsid w:val="003F13BA"/>
    <w:rsid w:val="003F20D6"/>
    <w:rsid w:val="003F4379"/>
    <w:rsid w:val="003F47E4"/>
    <w:rsid w:val="003F4A7F"/>
    <w:rsid w:val="003F6A5E"/>
    <w:rsid w:val="003F7B93"/>
    <w:rsid w:val="00401487"/>
    <w:rsid w:val="0040399A"/>
    <w:rsid w:val="0040417A"/>
    <w:rsid w:val="0041134B"/>
    <w:rsid w:val="00413BCE"/>
    <w:rsid w:val="00414B26"/>
    <w:rsid w:val="00414D0A"/>
    <w:rsid w:val="0041743C"/>
    <w:rsid w:val="004216AC"/>
    <w:rsid w:val="00423760"/>
    <w:rsid w:val="004260DE"/>
    <w:rsid w:val="00426CCF"/>
    <w:rsid w:val="004305C7"/>
    <w:rsid w:val="004314EA"/>
    <w:rsid w:val="00432A86"/>
    <w:rsid w:val="00433513"/>
    <w:rsid w:val="00437B0F"/>
    <w:rsid w:val="00442198"/>
    <w:rsid w:val="00446B6D"/>
    <w:rsid w:val="004501ED"/>
    <w:rsid w:val="00450356"/>
    <w:rsid w:val="004508D5"/>
    <w:rsid w:val="004509A6"/>
    <w:rsid w:val="00454454"/>
    <w:rsid w:val="00457151"/>
    <w:rsid w:val="004623CC"/>
    <w:rsid w:val="004662BF"/>
    <w:rsid w:val="004664CD"/>
    <w:rsid w:val="004706EF"/>
    <w:rsid w:val="00471AE2"/>
    <w:rsid w:val="004721A5"/>
    <w:rsid w:val="00472698"/>
    <w:rsid w:val="0047475E"/>
    <w:rsid w:val="0047747A"/>
    <w:rsid w:val="00477B92"/>
    <w:rsid w:val="00481420"/>
    <w:rsid w:val="0048757C"/>
    <w:rsid w:val="00490FDB"/>
    <w:rsid w:val="00492B80"/>
    <w:rsid w:val="00493D08"/>
    <w:rsid w:val="00496E8F"/>
    <w:rsid w:val="004A14FE"/>
    <w:rsid w:val="004A1A9A"/>
    <w:rsid w:val="004A31E5"/>
    <w:rsid w:val="004B2866"/>
    <w:rsid w:val="004B2B18"/>
    <w:rsid w:val="004B2C32"/>
    <w:rsid w:val="004B34CA"/>
    <w:rsid w:val="004B4685"/>
    <w:rsid w:val="004B5378"/>
    <w:rsid w:val="004B6B7E"/>
    <w:rsid w:val="004C0B26"/>
    <w:rsid w:val="004C2BE0"/>
    <w:rsid w:val="004C3626"/>
    <w:rsid w:val="004C5CB1"/>
    <w:rsid w:val="004C69B5"/>
    <w:rsid w:val="004C7FBB"/>
    <w:rsid w:val="004D22C9"/>
    <w:rsid w:val="004D39A6"/>
    <w:rsid w:val="004D645C"/>
    <w:rsid w:val="004D67A0"/>
    <w:rsid w:val="004D6BD9"/>
    <w:rsid w:val="004D78A1"/>
    <w:rsid w:val="004E0B48"/>
    <w:rsid w:val="004E13AE"/>
    <w:rsid w:val="004E1ABD"/>
    <w:rsid w:val="004E2BF5"/>
    <w:rsid w:val="004E2ECC"/>
    <w:rsid w:val="004E3854"/>
    <w:rsid w:val="004E4103"/>
    <w:rsid w:val="004E6156"/>
    <w:rsid w:val="004E6685"/>
    <w:rsid w:val="004F0217"/>
    <w:rsid w:val="004F1A2C"/>
    <w:rsid w:val="004F4705"/>
    <w:rsid w:val="004F5D5A"/>
    <w:rsid w:val="00500F3C"/>
    <w:rsid w:val="00501E5D"/>
    <w:rsid w:val="005041DD"/>
    <w:rsid w:val="00505C82"/>
    <w:rsid w:val="00506DAC"/>
    <w:rsid w:val="00511616"/>
    <w:rsid w:val="0051166D"/>
    <w:rsid w:val="00511AFC"/>
    <w:rsid w:val="005164D4"/>
    <w:rsid w:val="00516E37"/>
    <w:rsid w:val="005174B1"/>
    <w:rsid w:val="005217F3"/>
    <w:rsid w:val="00522262"/>
    <w:rsid w:val="00523CAD"/>
    <w:rsid w:val="00524AA0"/>
    <w:rsid w:val="00524DD8"/>
    <w:rsid w:val="005306D1"/>
    <w:rsid w:val="00530E2C"/>
    <w:rsid w:val="005329A1"/>
    <w:rsid w:val="00534CBF"/>
    <w:rsid w:val="00535E5B"/>
    <w:rsid w:val="005366CC"/>
    <w:rsid w:val="005400C4"/>
    <w:rsid w:val="00541CB9"/>
    <w:rsid w:val="00542B57"/>
    <w:rsid w:val="00542CA8"/>
    <w:rsid w:val="005436FF"/>
    <w:rsid w:val="00546309"/>
    <w:rsid w:val="00550C93"/>
    <w:rsid w:val="00552A57"/>
    <w:rsid w:val="00554020"/>
    <w:rsid w:val="0055506E"/>
    <w:rsid w:val="00555C9D"/>
    <w:rsid w:val="00555EDF"/>
    <w:rsid w:val="00555EF8"/>
    <w:rsid w:val="00557181"/>
    <w:rsid w:val="00557A88"/>
    <w:rsid w:val="00561B4D"/>
    <w:rsid w:val="005625C8"/>
    <w:rsid w:val="00563C3C"/>
    <w:rsid w:val="0056594C"/>
    <w:rsid w:val="00567420"/>
    <w:rsid w:val="00567AEE"/>
    <w:rsid w:val="00567E50"/>
    <w:rsid w:val="005708A5"/>
    <w:rsid w:val="00571993"/>
    <w:rsid w:val="00573FB2"/>
    <w:rsid w:val="005750C4"/>
    <w:rsid w:val="00576E1D"/>
    <w:rsid w:val="00577342"/>
    <w:rsid w:val="0058117A"/>
    <w:rsid w:val="005813CB"/>
    <w:rsid w:val="00582279"/>
    <w:rsid w:val="0058264C"/>
    <w:rsid w:val="005832FE"/>
    <w:rsid w:val="00585402"/>
    <w:rsid w:val="00590689"/>
    <w:rsid w:val="00592A86"/>
    <w:rsid w:val="00593A12"/>
    <w:rsid w:val="005948B2"/>
    <w:rsid w:val="00595868"/>
    <w:rsid w:val="00595F2D"/>
    <w:rsid w:val="005A26D0"/>
    <w:rsid w:val="005A676E"/>
    <w:rsid w:val="005A67E4"/>
    <w:rsid w:val="005A7665"/>
    <w:rsid w:val="005A7DC2"/>
    <w:rsid w:val="005B29C4"/>
    <w:rsid w:val="005B3CDA"/>
    <w:rsid w:val="005B6A22"/>
    <w:rsid w:val="005C109C"/>
    <w:rsid w:val="005C526E"/>
    <w:rsid w:val="005C5692"/>
    <w:rsid w:val="005C577A"/>
    <w:rsid w:val="005C6164"/>
    <w:rsid w:val="005D0C5F"/>
    <w:rsid w:val="005D3D5D"/>
    <w:rsid w:val="005D5C5E"/>
    <w:rsid w:val="005D61BB"/>
    <w:rsid w:val="005E08CD"/>
    <w:rsid w:val="005E28C3"/>
    <w:rsid w:val="005E2DE5"/>
    <w:rsid w:val="005E3B33"/>
    <w:rsid w:val="005E3F8D"/>
    <w:rsid w:val="005F1D18"/>
    <w:rsid w:val="005F20C0"/>
    <w:rsid w:val="00602EFF"/>
    <w:rsid w:val="00602FA0"/>
    <w:rsid w:val="0061383A"/>
    <w:rsid w:val="00616F78"/>
    <w:rsid w:val="00617730"/>
    <w:rsid w:val="0062182F"/>
    <w:rsid w:val="00622F92"/>
    <w:rsid w:val="00624FA1"/>
    <w:rsid w:val="0062579D"/>
    <w:rsid w:val="00626309"/>
    <w:rsid w:val="00627626"/>
    <w:rsid w:val="00630018"/>
    <w:rsid w:val="00630AE0"/>
    <w:rsid w:val="00630C06"/>
    <w:rsid w:val="00631D0B"/>
    <w:rsid w:val="00632088"/>
    <w:rsid w:val="006360D5"/>
    <w:rsid w:val="00640855"/>
    <w:rsid w:val="006436C6"/>
    <w:rsid w:val="0064543C"/>
    <w:rsid w:val="00646FED"/>
    <w:rsid w:val="00647082"/>
    <w:rsid w:val="00651247"/>
    <w:rsid w:val="006562F8"/>
    <w:rsid w:val="00657B20"/>
    <w:rsid w:val="00657BA4"/>
    <w:rsid w:val="006621D9"/>
    <w:rsid w:val="00663231"/>
    <w:rsid w:val="00663F9D"/>
    <w:rsid w:val="00666822"/>
    <w:rsid w:val="00670F61"/>
    <w:rsid w:val="00671099"/>
    <w:rsid w:val="00672CBC"/>
    <w:rsid w:val="00675869"/>
    <w:rsid w:val="006809D1"/>
    <w:rsid w:val="006812BC"/>
    <w:rsid w:val="0068326E"/>
    <w:rsid w:val="006852DB"/>
    <w:rsid w:val="0068670E"/>
    <w:rsid w:val="0069213A"/>
    <w:rsid w:val="00692DBC"/>
    <w:rsid w:val="006946F0"/>
    <w:rsid w:val="00694C4E"/>
    <w:rsid w:val="00694FA2"/>
    <w:rsid w:val="00696F48"/>
    <w:rsid w:val="006A035D"/>
    <w:rsid w:val="006A454A"/>
    <w:rsid w:val="006A49C5"/>
    <w:rsid w:val="006A5756"/>
    <w:rsid w:val="006A5E93"/>
    <w:rsid w:val="006A74F8"/>
    <w:rsid w:val="006A7BB6"/>
    <w:rsid w:val="006B289B"/>
    <w:rsid w:val="006B4254"/>
    <w:rsid w:val="006B50B7"/>
    <w:rsid w:val="006B719E"/>
    <w:rsid w:val="006B741C"/>
    <w:rsid w:val="006C3FC2"/>
    <w:rsid w:val="006C4DA8"/>
    <w:rsid w:val="006C6BCE"/>
    <w:rsid w:val="006C6E67"/>
    <w:rsid w:val="006C7E3A"/>
    <w:rsid w:val="006D01E2"/>
    <w:rsid w:val="006D0987"/>
    <w:rsid w:val="006D1003"/>
    <w:rsid w:val="006D288A"/>
    <w:rsid w:val="006D3039"/>
    <w:rsid w:val="006D3C90"/>
    <w:rsid w:val="006D4A7C"/>
    <w:rsid w:val="006D756A"/>
    <w:rsid w:val="006E400F"/>
    <w:rsid w:val="006E52AF"/>
    <w:rsid w:val="006E7ECF"/>
    <w:rsid w:val="006F0FFF"/>
    <w:rsid w:val="006F1F24"/>
    <w:rsid w:val="006F48E8"/>
    <w:rsid w:val="00700C71"/>
    <w:rsid w:val="0070650E"/>
    <w:rsid w:val="007065D3"/>
    <w:rsid w:val="00706F8F"/>
    <w:rsid w:val="00710F75"/>
    <w:rsid w:val="00711063"/>
    <w:rsid w:val="00712A70"/>
    <w:rsid w:val="00713EFC"/>
    <w:rsid w:val="00721C19"/>
    <w:rsid w:val="00723FA5"/>
    <w:rsid w:val="00725553"/>
    <w:rsid w:val="00727A30"/>
    <w:rsid w:val="00730653"/>
    <w:rsid w:val="007330B8"/>
    <w:rsid w:val="007331F6"/>
    <w:rsid w:val="00735CA3"/>
    <w:rsid w:val="00735EAE"/>
    <w:rsid w:val="007438E3"/>
    <w:rsid w:val="007539A8"/>
    <w:rsid w:val="007546D7"/>
    <w:rsid w:val="007555A1"/>
    <w:rsid w:val="007563E0"/>
    <w:rsid w:val="00757993"/>
    <w:rsid w:val="00762CEF"/>
    <w:rsid w:val="00763E95"/>
    <w:rsid w:val="00764721"/>
    <w:rsid w:val="00764C6D"/>
    <w:rsid w:val="00764F6A"/>
    <w:rsid w:val="00766CAF"/>
    <w:rsid w:val="00766DB0"/>
    <w:rsid w:val="00767277"/>
    <w:rsid w:val="00767D0F"/>
    <w:rsid w:val="00771352"/>
    <w:rsid w:val="00775393"/>
    <w:rsid w:val="00777F3A"/>
    <w:rsid w:val="00783AF7"/>
    <w:rsid w:val="00784C34"/>
    <w:rsid w:val="007856D3"/>
    <w:rsid w:val="007870EF"/>
    <w:rsid w:val="0078725B"/>
    <w:rsid w:val="0078751D"/>
    <w:rsid w:val="007875AA"/>
    <w:rsid w:val="00787B99"/>
    <w:rsid w:val="00790FDD"/>
    <w:rsid w:val="00795201"/>
    <w:rsid w:val="00795F93"/>
    <w:rsid w:val="007962F3"/>
    <w:rsid w:val="007A0818"/>
    <w:rsid w:val="007A1946"/>
    <w:rsid w:val="007A2590"/>
    <w:rsid w:val="007A2814"/>
    <w:rsid w:val="007A290C"/>
    <w:rsid w:val="007A304E"/>
    <w:rsid w:val="007A4132"/>
    <w:rsid w:val="007A49E3"/>
    <w:rsid w:val="007A7F07"/>
    <w:rsid w:val="007B151C"/>
    <w:rsid w:val="007B4C7C"/>
    <w:rsid w:val="007B5A8C"/>
    <w:rsid w:val="007C4677"/>
    <w:rsid w:val="007C5242"/>
    <w:rsid w:val="007C716C"/>
    <w:rsid w:val="007D43FC"/>
    <w:rsid w:val="007D592F"/>
    <w:rsid w:val="007E0B47"/>
    <w:rsid w:val="007E49E7"/>
    <w:rsid w:val="007E6D8C"/>
    <w:rsid w:val="007F1E28"/>
    <w:rsid w:val="007F2952"/>
    <w:rsid w:val="007F43F0"/>
    <w:rsid w:val="007F4972"/>
    <w:rsid w:val="00800191"/>
    <w:rsid w:val="00801959"/>
    <w:rsid w:val="0080202C"/>
    <w:rsid w:val="00802ADF"/>
    <w:rsid w:val="00803F05"/>
    <w:rsid w:val="00804520"/>
    <w:rsid w:val="008074D6"/>
    <w:rsid w:val="00810005"/>
    <w:rsid w:val="00810D80"/>
    <w:rsid w:val="008124E3"/>
    <w:rsid w:val="0081322E"/>
    <w:rsid w:val="008132F0"/>
    <w:rsid w:val="008149F1"/>
    <w:rsid w:val="008152E8"/>
    <w:rsid w:val="00815A4C"/>
    <w:rsid w:val="00820164"/>
    <w:rsid w:val="00820800"/>
    <w:rsid w:val="008208D8"/>
    <w:rsid w:val="0082328F"/>
    <w:rsid w:val="0082629B"/>
    <w:rsid w:val="00826358"/>
    <w:rsid w:val="00826834"/>
    <w:rsid w:val="008268A1"/>
    <w:rsid w:val="00830CCE"/>
    <w:rsid w:val="008331ED"/>
    <w:rsid w:val="00835268"/>
    <w:rsid w:val="0083763B"/>
    <w:rsid w:val="008407D1"/>
    <w:rsid w:val="0084135D"/>
    <w:rsid w:val="00842934"/>
    <w:rsid w:val="008437FB"/>
    <w:rsid w:val="0084550C"/>
    <w:rsid w:val="00845C01"/>
    <w:rsid w:val="00845CF6"/>
    <w:rsid w:val="00850F3D"/>
    <w:rsid w:val="00851683"/>
    <w:rsid w:val="008532D3"/>
    <w:rsid w:val="008537FD"/>
    <w:rsid w:val="00854418"/>
    <w:rsid w:val="00855D85"/>
    <w:rsid w:val="0085677B"/>
    <w:rsid w:val="00857837"/>
    <w:rsid w:val="008609BC"/>
    <w:rsid w:val="00862302"/>
    <w:rsid w:val="00862F4E"/>
    <w:rsid w:val="00864462"/>
    <w:rsid w:val="00864ABC"/>
    <w:rsid w:val="0086500F"/>
    <w:rsid w:val="00865EEB"/>
    <w:rsid w:val="008714A0"/>
    <w:rsid w:val="00873B10"/>
    <w:rsid w:val="00875F95"/>
    <w:rsid w:val="00876BB0"/>
    <w:rsid w:val="00880446"/>
    <w:rsid w:val="008810D3"/>
    <w:rsid w:val="00881E34"/>
    <w:rsid w:val="0088205D"/>
    <w:rsid w:val="00882256"/>
    <w:rsid w:val="00883CBC"/>
    <w:rsid w:val="00883E8B"/>
    <w:rsid w:val="00884159"/>
    <w:rsid w:val="0088498A"/>
    <w:rsid w:val="008901E6"/>
    <w:rsid w:val="00890537"/>
    <w:rsid w:val="00891D42"/>
    <w:rsid w:val="008959B7"/>
    <w:rsid w:val="00896FDE"/>
    <w:rsid w:val="008A0057"/>
    <w:rsid w:val="008A13FA"/>
    <w:rsid w:val="008A1C1C"/>
    <w:rsid w:val="008A1C42"/>
    <w:rsid w:val="008A2B96"/>
    <w:rsid w:val="008A32C2"/>
    <w:rsid w:val="008A3C2A"/>
    <w:rsid w:val="008A51A5"/>
    <w:rsid w:val="008A55AA"/>
    <w:rsid w:val="008A7919"/>
    <w:rsid w:val="008B043D"/>
    <w:rsid w:val="008B4820"/>
    <w:rsid w:val="008B5AE6"/>
    <w:rsid w:val="008C099C"/>
    <w:rsid w:val="008C3FA1"/>
    <w:rsid w:val="008C55F7"/>
    <w:rsid w:val="008C5BAC"/>
    <w:rsid w:val="008C6028"/>
    <w:rsid w:val="008C6C1A"/>
    <w:rsid w:val="008C7C30"/>
    <w:rsid w:val="008D1239"/>
    <w:rsid w:val="008D1739"/>
    <w:rsid w:val="008D2439"/>
    <w:rsid w:val="008D248E"/>
    <w:rsid w:val="008D2AC6"/>
    <w:rsid w:val="008D5778"/>
    <w:rsid w:val="008D62B8"/>
    <w:rsid w:val="008E0443"/>
    <w:rsid w:val="008E230A"/>
    <w:rsid w:val="008E3DD1"/>
    <w:rsid w:val="008E6072"/>
    <w:rsid w:val="008E674D"/>
    <w:rsid w:val="008F46C7"/>
    <w:rsid w:val="008F5C1E"/>
    <w:rsid w:val="008F75E1"/>
    <w:rsid w:val="00901485"/>
    <w:rsid w:val="00903206"/>
    <w:rsid w:val="00903F84"/>
    <w:rsid w:val="00904CBF"/>
    <w:rsid w:val="00904D50"/>
    <w:rsid w:val="009052D6"/>
    <w:rsid w:val="00906700"/>
    <w:rsid w:val="00910038"/>
    <w:rsid w:val="00912F41"/>
    <w:rsid w:val="009133E4"/>
    <w:rsid w:val="009139E4"/>
    <w:rsid w:val="0091662D"/>
    <w:rsid w:val="0091750F"/>
    <w:rsid w:val="00917B7D"/>
    <w:rsid w:val="00920650"/>
    <w:rsid w:val="0092096E"/>
    <w:rsid w:val="0092273B"/>
    <w:rsid w:val="00923AAA"/>
    <w:rsid w:val="00923BFD"/>
    <w:rsid w:val="00926801"/>
    <w:rsid w:val="00932769"/>
    <w:rsid w:val="009334BF"/>
    <w:rsid w:val="0093425B"/>
    <w:rsid w:val="00934ED3"/>
    <w:rsid w:val="00937545"/>
    <w:rsid w:val="009403D6"/>
    <w:rsid w:val="009410F0"/>
    <w:rsid w:val="00942CCA"/>
    <w:rsid w:val="0094352C"/>
    <w:rsid w:val="00944284"/>
    <w:rsid w:val="00944839"/>
    <w:rsid w:val="00947428"/>
    <w:rsid w:val="009505C5"/>
    <w:rsid w:val="00951F63"/>
    <w:rsid w:val="009528FE"/>
    <w:rsid w:val="00953299"/>
    <w:rsid w:val="009541A7"/>
    <w:rsid w:val="009548E3"/>
    <w:rsid w:val="00955304"/>
    <w:rsid w:val="00956FC4"/>
    <w:rsid w:val="0095794A"/>
    <w:rsid w:val="00960CB3"/>
    <w:rsid w:val="00971193"/>
    <w:rsid w:val="0097279E"/>
    <w:rsid w:val="00980218"/>
    <w:rsid w:val="009825EB"/>
    <w:rsid w:val="00982902"/>
    <w:rsid w:val="00985DB8"/>
    <w:rsid w:val="00986A8D"/>
    <w:rsid w:val="00987B3E"/>
    <w:rsid w:val="0099217E"/>
    <w:rsid w:val="0099232F"/>
    <w:rsid w:val="00993081"/>
    <w:rsid w:val="00993A05"/>
    <w:rsid w:val="009953A9"/>
    <w:rsid w:val="00995866"/>
    <w:rsid w:val="00996370"/>
    <w:rsid w:val="009970DE"/>
    <w:rsid w:val="009973A1"/>
    <w:rsid w:val="009A0686"/>
    <w:rsid w:val="009A15CA"/>
    <w:rsid w:val="009A331B"/>
    <w:rsid w:val="009A7B39"/>
    <w:rsid w:val="009B1CF5"/>
    <w:rsid w:val="009B290E"/>
    <w:rsid w:val="009B50C3"/>
    <w:rsid w:val="009B5989"/>
    <w:rsid w:val="009B7C24"/>
    <w:rsid w:val="009C1CB8"/>
    <w:rsid w:val="009C2B86"/>
    <w:rsid w:val="009C4C6C"/>
    <w:rsid w:val="009C5A14"/>
    <w:rsid w:val="009D0B67"/>
    <w:rsid w:val="009D24A9"/>
    <w:rsid w:val="009D2F35"/>
    <w:rsid w:val="009D329D"/>
    <w:rsid w:val="009D4A26"/>
    <w:rsid w:val="009D56B0"/>
    <w:rsid w:val="009D7163"/>
    <w:rsid w:val="009D7E8E"/>
    <w:rsid w:val="009E1269"/>
    <w:rsid w:val="009E13DB"/>
    <w:rsid w:val="009E1B6F"/>
    <w:rsid w:val="009E2C46"/>
    <w:rsid w:val="009E2E2A"/>
    <w:rsid w:val="009E55B0"/>
    <w:rsid w:val="009E565B"/>
    <w:rsid w:val="009E590C"/>
    <w:rsid w:val="009E5AF5"/>
    <w:rsid w:val="009E617D"/>
    <w:rsid w:val="009E6780"/>
    <w:rsid w:val="009E7887"/>
    <w:rsid w:val="009F197C"/>
    <w:rsid w:val="009F19D5"/>
    <w:rsid w:val="009F1BD4"/>
    <w:rsid w:val="009F1FB8"/>
    <w:rsid w:val="00A017B5"/>
    <w:rsid w:val="00A024D9"/>
    <w:rsid w:val="00A02660"/>
    <w:rsid w:val="00A044CA"/>
    <w:rsid w:val="00A04834"/>
    <w:rsid w:val="00A05930"/>
    <w:rsid w:val="00A05CC4"/>
    <w:rsid w:val="00A06030"/>
    <w:rsid w:val="00A06B97"/>
    <w:rsid w:val="00A10DF6"/>
    <w:rsid w:val="00A1484E"/>
    <w:rsid w:val="00A14A63"/>
    <w:rsid w:val="00A14CAC"/>
    <w:rsid w:val="00A1517A"/>
    <w:rsid w:val="00A15A50"/>
    <w:rsid w:val="00A16200"/>
    <w:rsid w:val="00A20430"/>
    <w:rsid w:val="00A2102C"/>
    <w:rsid w:val="00A229CA"/>
    <w:rsid w:val="00A22D2F"/>
    <w:rsid w:val="00A2626B"/>
    <w:rsid w:val="00A27AD7"/>
    <w:rsid w:val="00A33702"/>
    <w:rsid w:val="00A37B4E"/>
    <w:rsid w:val="00A41C73"/>
    <w:rsid w:val="00A42729"/>
    <w:rsid w:val="00A4367A"/>
    <w:rsid w:val="00A52958"/>
    <w:rsid w:val="00A5311B"/>
    <w:rsid w:val="00A5371D"/>
    <w:rsid w:val="00A53AC8"/>
    <w:rsid w:val="00A54389"/>
    <w:rsid w:val="00A54827"/>
    <w:rsid w:val="00A54C37"/>
    <w:rsid w:val="00A54D14"/>
    <w:rsid w:val="00A63801"/>
    <w:rsid w:val="00A650B8"/>
    <w:rsid w:val="00A66BB5"/>
    <w:rsid w:val="00A7009F"/>
    <w:rsid w:val="00A70475"/>
    <w:rsid w:val="00A70C1D"/>
    <w:rsid w:val="00A71BFB"/>
    <w:rsid w:val="00A733C8"/>
    <w:rsid w:val="00A73CDF"/>
    <w:rsid w:val="00A7436A"/>
    <w:rsid w:val="00A74945"/>
    <w:rsid w:val="00A74C29"/>
    <w:rsid w:val="00A808D7"/>
    <w:rsid w:val="00A8151F"/>
    <w:rsid w:val="00A81B7B"/>
    <w:rsid w:val="00A85B6F"/>
    <w:rsid w:val="00A8741E"/>
    <w:rsid w:val="00A87D01"/>
    <w:rsid w:val="00A909D5"/>
    <w:rsid w:val="00A92D35"/>
    <w:rsid w:val="00A94CE1"/>
    <w:rsid w:val="00A94E8F"/>
    <w:rsid w:val="00A96416"/>
    <w:rsid w:val="00A96DA2"/>
    <w:rsid w:val="00AA0D37"/>
    <w:rsid w:val="00AA0E91"/>
    <w:rsid w:val="00AA146F"/>
    <w:rsid w:val="00AA1FFD"/>
    <w:rsid w:val="00AA3C2D"/>
    <w:rsid w:val="00AA3D9F"/>
    <w:rsid w:val="00AA5323"/>
    <w:rsid w:val="00AB0FEB"/>
    <w:rsid w:val="00AB1407"/>
    <w:rsid w:val="00AB2493"/>
    <w:rsid w:val="00AB3F70"/>
    <w:rsid w:val="00AB6F76"/>
    <w:rsid w:val="00AC0660"/>
    <w:rsid w:val="00AC0D26"/>
    <w:rsid w:val="00AC0E89"/>
    <w:rsid w:val="00AC11AB"/>
    <w:rsid w:val="00AC1889"/>
    <w:rsid w:val="00AC1C7F"/>
    <w:rsid w:val="00AC4824"/>
    <w:rsid w:val="00AC5195"/>
    <w:rsid w:val="00AC5E23"/>
    <w:rsid w:val="00AC74A1"/>
    <w:rsid w:val="00AC7866"/>
    <w:rsid w:val="00AD26F7"/>
    <w:rsid w:val="00AD2AD8"/>
    <w:rsid w:val="00AD346A"/>
    <w:rsid w:val="00AD3DE3"/>
    <w:rsid w:val="00AD4C17"/>
    <w:rsid w:val="00AD7B0A"/>
    <w:rsid w:val="00AD7C32"/>
    <w:rsid w:val="00AE155B"/>
    <w:rsid w:val="00AE1B9C"/>
    <w:rsid w:val="00AE2F00"/>
    <w:rsid w:val="00AE5815"/>
    <w:rsid w:val="00AE7222"/>
    <w:rsid w:val="00AF1797"/>
    <w:rsid w:val="00AF1F25"/>
    <w:rsid w:val="00AF32C4"/>
    <w:rsid w:val="00AF3F3E"/>
    <w:rsid w:val="00AF6C58"/>
    <w:rsid w:val="00AF7966"/>
    <w:rsid w:val="00B00788"/>
    <w:rsid w:val="00B044F0"/>
    <w:rsid w:val="00B04794"/>
    <w:rsid w:val="00B0522E"/>
    <w:rsid w:val="00B0734A"/>
    <w:rsid w:val="00B078DD"/>
    <w:rsid w:val="00B10319"/>
    <w:rsid w:val="00B10385"/>
    <w:rsid w:val="00B13DF9"/>
    <w:rsid w:val="00B159F1"/>
    <w:rsid w:val="00B17DE3"/>
    <w:rsid w:val="00B23659"/>
    <w:rsid w:val="00B309F6"/>
    <w:rsid w:val="00B32350"/>
    <w:rsid w:val="00B35A05"/>
    <w:rsid w:val="00B35F94"/>
    <w:rsid w:val="00B3674C"/>
    <w:rsid w:val="00B40F65"/>
    <w:rsid w:val="00B418DF"/>
    <w:rsid w:val="00B419FD"/>
    <w:rsid w:val="00B428C2"/>
    <w:rsid w:val="00B42C9F"/>
    <w:rsid w:val="00B43117"/>
    <w:rsid w:val="00B4350E"/>
    <w:rsid w:val="00B43D6A"/>
    <w:rsid w:val="00B4404F"/>
    <w:rsid w:val="00B445AB"/>
    <w:rsid w:val="00B51A6A"/>
    <w:rsid w:val="00B55835"/>
    <w:rsid w:val="00B577E8"/>
    <w:rsid w:val="00B61308"/>
    <w:rsid w:val="00B61922"/>
    <w:rsid w:val="00B61C16"/>
    <w:rsid w:val="00B627D0"/>
    <w:rsid w:val="00B62BFD"/>
    <w:rsid w:val="00B64501"/>
    <w:rsid w:val="00B65CC4"/>
    <w:rsid w:val="00B7150E"/>
    <w:rsid w:val="00B724BD"/>
    <w:rsid w:val="00B73A04"/>
    <w:rsid w:val="00B753FF"/>
    <w:rsid w:val="00B7561D"/>
    <w:rsid w:val="00B76D5B"/>
    <w:rsid w:val="00B76E2F"/>
    <w:rsid w:val="00B85BB8"/>
    <w:rsid w:val="00B90493"/>
    <w:rsid w:val="00B904DF"/>
    <w:rsid w:val="00B92DF9"/>
    <w:rsid w:val="00B9390D"/>
    <w:rsid w:val="00B93EB1"/>
    <w:rsid w:val="00B945F9"/>
    <w:rsid w:val="00B9691F"/>
    <w:rsid w:val="00B973C9"/>
    <w:rsid w:val="00B97E44"/>
    <w:rsid w:val="00BA0B1B"/>
    <w:rsid w:val="00BA141B"/>
    <w:rsid w:val="00BA505F"/>
    <w:rsid w:val="00BA65B5"/>
    <w:rsid w:val="00BB01A7"/>
    <w:rsid w:val="00BB17EF"/>
    <w:rsid w:val="00BB2915"/>
    <w:rsid w:val="00BB3034"/>
    <w:rsid w:val="00BB3BE4"/>
    <w:rsid w:val="00BB3FBB"/>
    <w:rsid w:val="00BB670A"/>
    <w:rsid w:val="00BB7737"/>
    <w:rsid w:val="00BC0464"/>
    <w:rsid w:val="00BC0AFE"/>
    <w:rsid w:val="00BC274A"/>
    <w:rsid w:val="00BC3F8C"/>
    <w:rsid w:val="00BC410E"/>
    <w:rsid w:val="00BC4F5A"/>
    <w:rsid w:val="00BC675F"/>
    <w:rsid w:val="00BC76F4"/>
    <w:rsid w:val="00BC7CC3"/>
    <w:rsid w:val="00BD03E9"/>
    <w:rsid w:val="00BD19E8"/>
    <w:rsid w:val="00BD43CB"/>
    <w:rsid w:val="00BD475B"/>
    <w:rsid w:val="00BD47B5"/>
    <w:rsid w:val="00BD4DE1"/>
    <w:rsid w:val="00BD63E5"/>
    <w:rsid w:val="00BE00FE"/>
    <w:rsid w:val="00BE656C"/>
    <w:rsid w:val="00BF11EE"/>
    <w:rsid w:val="00BF2F85"/>
    <w:rsid w:val="00BF3324"/>
    <w:rsid w:val="00BF5DA0"/>
    <w:rsid w:val="00BF6860"/>
    <w:rsid w:val="00BF7D20"/>
    <w:rsid w:val="00BF7FE3"/>
    <w:rsid w:val="00C0057F"/>
    <w:rsid w:val="00C02487"/>
    <w:rsid w:val="00C03408"/>
    <w:rsid w:val="00C04768"/>
    <w:rsid w:val="00C04C85"/>
    <w:rsid w:val="00C04DBE"/>
    <w:rsid w:val="00C05654"/>
    <w:rsid w:val="00C1230F"/>
    <w:rsid w:val="00C12A58"/>
    <w:rsid w:val="00C130AB"/>
    <w:rsid w:val="00C16A27"/>
    <w:rsid w:val="00C1742F"/>
    <w:rsid w:val="00C24B08"/>
    <w:rsid w:val="00C26F28"/>
    <w:rsid w:val="00C27ADD"/>
    <w:rsid w:val="00C3015B"/>
    <w:rsid w:val="00C314DD"/>
    <w:rsid w:val="00C33295"/>
    <w:rsid w:val="00C35B17"/>
    <w:rsid w:val="00C35B6C"/>
    <w:rsid w:val="00C37410"/>
    <w:rsid w:val="00C379E9"/>
    <w:rsid w:val="00C42A42"/>
    <w:rsid w:val="00C43CF2"/>
    <w:rsid w:val="00C45531"/>
    <w:rsid w:val="00C45CA3"/>
    <w:rsid w:val="00C45F66"/>
    <w:rsid w:val="00C47C4C"/>
    <w:rsid w:val="00C51276"/>
    <w:rsid w:val="00C51672"/>
    <w:rsid w:val="00C54473"/>
    <w:rsid w:val="00C566A8"/>
    <w:rsid w:val="00C56AFE"/>
    <w:rsid w:val="00C57363"/>
    <w:rsid w:val="00C57BB9"/>
    <w:rsid w:val="00C57FE2"/>
    <w:rsid w:val="00C62B67"/>
    <w:rsid w:val="00C62EE0"/>
    <w:rsid w:val="00C63710"/>
    <w:rsid w:val="00C63F4E"/>
    <w:rsid w:val="00C64201"/>
    <w:rsid w:val="00C65A03"/>
    <w:rsid w:val="00C70278"/>
    <w:rsid w:val="00C7593D"/>
    <w:rsid w:val="00C81D52"/>
    <w:rsid w:val="00C83B4A"/>
    <w:rsid w:val="00C84882"/>
    <w:rsid w:val="00C84D54"/>
    <w:rsid w:val="00C86793"/>
    <w:rsid w:val="00C87653"/>
    <w:rsid w:val="00C93583"/>
    <w:rsid w:val="00C95CBE"/>
    <w:rsid w:val="00C97EC1"/>
    <w:rsid w:val="00CA0773"/>
    <w:rsid w:val="00CA1A86"/>
    <w:rsid w:val="00CA1D01"/>
    <w:rsid w:val="00CA2D2C"/>
    <w:rsid w:val="00CA3595"/>
    <w:rsid w:val="00CA3777"/>
    <w:rsid w:val="00CA6C71"/>
    <w:rsid w:val="00CB10D6"/>
    <w:rsid w:val="00CB1DB3"/>
    <w:rsid w:val="00CB222F"/>
    <w:rsid w:val="00CB43C2"/>
    <w:rsid w:val="00CB4478"/>
    <w:rsid w:val="00CB6165"/>
    <w:rsid w:val="00CB63BB"/>
    <w:rsid w:val="00CC0C1F"/>
    <w:rsid w:val="00CC3013"/>
    <w:rsid w:val="00CC3967"/>
    <w:rsid w:val="00CC432D"/>
    <w:rsid w:val="00CC4752"/>
    <w:rsid w:val="00CC6A03"/>
    <w:rsid w:val="00CD0576"/>
    <w:rsid w:val="00CD1327"/>
    <w:rsid w:val="00CD1B28"/>
    <w:rsid w:val="00CD1C0D"/>
    <w:rsid w:val="00CD28F6"/>
    <w:rsid w:val="00CD360D"/>
    <w:rsid w:val="00CD4A28"/>
    <w:rsid w:val="00CD4D56"/>
    <w:rsid w:val="00CD6308"/>
    <w:rsid w:val="00CD6BF4"/>
    <w:rsid w:val="00CD71D5"/>
    <w:rsid w:val="00CE39D5"/>
    <w:rsid w:val="00CE4E54"/>
    <w:rsid w:val="00CE58BF"/>
    <w:rsid w:val="00CF07CC"/>
    <w:rsid w:val="00CF0A72"/>
    <w:rsid w:val="00CF0C98"/>
    <w:rsid w:val="00CF133A"/>
    <w:rsid w:val="00CF18C3"/>
    <w:rsid w:val="00CF1F50"/>
    <w:rsid w:val="00CF2393"/>
    <w:rsid w:val="00CF3959"/>
    <w:rsid w:val="00CF457E"/>
    <w:rsid w:val="00CF54EE"/>
    <w:rsid w:val="00CF5742"/>
    <w:rsid w:val="00CF5F46"/>
    <w:rsid w:val="00CF7937"/>
    <w:rsid w:val="00D01EE9"/>
    <w:rsid w:val="00D0240F"/>
    <w:rsid w:val="00D02482"/>
    <w:rsid w:val="00D025E0"/>
    <w:rsid w:val="00D05A60"/>
    <w:rsid w:val="00D064D6"/>
    <w:rsid w:val="00D107E0"/>
    <w:rsid w:val="00D107EA"/>
    <w:rsid w:val="00D10855"/>
    <w:rsid w:val="00D138B5"/>
    <w:rsid w:val="00D14531"/>
    <w:rsid w:val="00D150DC"/>
    <w:rsid w:val="00D20E73"/>
    <w:rsid w:val="00D2224A"/>
    <w:rsid w:val="00D271ED"/>
    <w:rsid w:val="00D31941"/>
    <w:rsid w:val="00D34B3F"/>
    <w:rsid w:val="00D3667F"/>
    <w:rsid w:val="00D36C76"/>
    <w:rsid w:val="00D36D80"/>
    <w:rsid w:val="00D37D78"/>
    <w:rsid w:val="00D4332C"/>
    <w:rsid w:val="00D43480"/>
    <w:rsid w:val="00D43647"/>
    <w:rsid w:val="00D43664"/>
    <w:rsid w:val="00D43BFF"/>
    <w:rsid w:val="00D44A8D"/>
    <w:rsid w:val="00D47107"/>
    <w:rsid w:val="00D51676"/>
    <w:rsid w:val="00D51BDA"/>
    <w:rsid w:val="00D5202E"/>
    <w:rsid w:val="00D55352"/>
    <w:rsid w:val="00D5736C"/>
    <w:rsid w:val="00D61A9B"/>
    <w:rsid w:val="00D63876"/>
    <w:rsid w:val="00D64DD5"/>
    <w:rsid w:val="00D67DF0"/>
    <w:rsid w:val="00D757CE"/>
    <w:rsid w:val="00D76433"/>
    <w:rsid w:val="00D7791B"/>
    <w:rsid w:val="00D83AD9"/>
    <w:rsid w:val="00D84E57"/>
    <w:rsid w:val="00D851E2"/>
    <w:rsid w:val="00D918C3"/>
    <w:rsid w:val="00D9616A"/>
    <w:rsid w:val="00D974C0"/>
    <w:rsid w:val="00D976EE"/>
    <w:rsid w:val="00DA4881"/>
    <w:rsid w:val="00DA50FA"/>
    <w:rsid w:val="00DA6767"/>
    <w:rsid w:val="00DA7F37"/>
    <w:rsid w:val="00DB0780"/>
    <w:rsid w:val="00DB1F69"/>
    <w:rsid w:val="00DB70CF"/>
    <w:rsid w:val="00DB7882"/>
    <w:rsid w:val="00DC24E3"/>
    <w:rsid w:val="00DC2538"/>
    <w:rsid w:val="00DC4478"/>
    <w:rsid w:val="00DC785F"/>
    <w:rsid w:val="00DD09B2"/>
    <w:rsid w:val="00DD1D19"/>
    <w:rsid w:val="00DD3726"/>
    <w:rsid w:val="00DD4775"/>
    <w:rsid w:val="00DD4B33"/>
    <w:rsid w:val="00DD57D5"/>
    <w:rsid w:val="00DD5C43"/>
    <w:rsid w:val="00DE403E"/>
    <w:rsid w:val="00DE5B77"/>
    <w:rsid w:val="00DE5E98"/>
    <w:rsid w:val="00DE6224"/>
    <w:rsid w:val="00DE6847"/>
    <w:rsid w:val="00DE7170"/>
    <w:rsid w:val="00DF2065"/>
    <w:rsid w:val="00DF446B"/>
    <w:rsid w:val="00E02196"/>
    <w:rsid w:val="00E057CE"/>
    <w:rsid w:val="00E06F30"/>
    <w:rsid w:val="00E076E3"/>
    <w:rsid w:val="00E07832"/>
    <w:rsid w:val="00E1163D"/>
    <w:rsid w:val="00E12EDD"/>
    <w:rsid w:val="00E13073"/>
    <w:rsid w:val="00E142B8"/>
    <w:rsid w:val="00E147FC"/>
    <w:rsid w:val="00E15B42"/>
    <w:rsid w:val="00E16C05"/>
    <w:rsid w:val="00E16E95"/>
    <w:rsid w:val="00E22B55"/>
    <w:rsid w:val="00E2335C"/>
    <w:rsid w:val="00E241FD"/>
    <w:rsid w:val="00E24A26"/>
    <w:rsid w:val="00E30E90"/>
    <w:rsid w:val="00E3344A"/>
    <w:rsid w:val="00E33580"/>
    <w:rsid w:val="00E3527E"/>
    <w:rsid w:val="00E362DF"/>
    <w:rsid w:val="00E37882"/>
    <w:rsid w:val="00E4064D"/>
    <w:rsid w:val="00E40EBD"/>
    <w:rsid w:val="00E40F6C"/>
    <w:rsid w:val="00E41020"/>
    <w:rsid w:val="00E41A3F"/>
    <w:rsid w:val="00E4251F"/>
    <w:rsid w:val="00E43835"/>
    <w:rsid w:val="00E4413E"/>
    <w:rsid w:val="00E44F18"/>
    <w:rsid w:val="00E47530"/>
    <w:rsid w:val="00E51021"/>
    <w:rsid w:val="00E5346B"/>
    <w:rsid w:val="00E53A7D"/>
    <w:rsid w:val="00E557E7"/>
    <w:rsid w:val="00E56066"/>
    <w:rsid w:val="00E567C8"/>
    <w:rsid w:val="00E61640"/>
    <w:rsid w:val="00E63CE1"/>
    <w:rsid w:val="00E65A90"/>
    <w:rsid w:val="00E67559"/>
    <w:rsid w:val="00E741EE"/>
    <w:rsid w:val="00E75794"/>
    <w:rsid w:val="00E82671"/>
    <w:rsid w:val="00E828EB"/>
    <w:rsid w:val="00E8291A"/>
    <w:rsid w:val="00E83080"/>
    <w:rsid w:val="00E844E0"/>
    <w:rsid w:val="00E86C62"/>
    <w:rsid w:val="00E90DC1"/>
    <w:rsid w:val="00E921EB"/>
    <w:rsid w:val="00E9387B"/>
    <w:rsid w:val="00E946C7"/>
    <w:rsid w:val="00E951AB"/>
    <w:rsid w:val="00E97973"/>
    <w:rsid w:val="00EA0A75"/>
    <w:rsid w:val="00EA0EBA"/>
    <w:rsid w:val="00EA1A54"/>
    <w:rsid w:val="00EA27B2"/>
    <w:rsid w:val="00EA3158"/>
    <w:rsid w:val="00EA3D47"/>
    <w:rsid w:val="00EA428D"/>
    <w:rsid w:val="00EA6A23"/>
    <w:rsid w:val="00EB028E"/>
    <w:rsid w:val="00EB09ED"/>
    <w:rsid w:val="00EB3537"/>
    <w:rsid w:val="00EB5584"/>
    <w:rsid w:val="00EB60ED"/>
    <w:rsid w:val="00EC356C"/>
    <w:rsid w:val="00EC44E1"/>
    <w:rsid w:val="00EC579B"/>
    <w:rsid w:val="00ED0510"/>
    <w:rsid w:val="00ED0CEA"/>
    <w:rsid w:val="00ED54D5"/>
    <w:rsid w:val="00ED6774"/>
    <w:rsid w:val="00ED794B"/>
    <w:rsid w:val="00ED7A64"/>
    <w:rsid w:val="00EE2166"/>
    <w:rsid w:val="00EE22B1"/>
    <w:rsid w:val="00EE4BC2"/>
    <w:rsid w:val="00EF223A"/>
    <w:rsid w:val="00EF38B9"/>
    <w:rsid w:val="00EF3CA8"/>
    <w:rsid w:val="00EF3FBB"/>
    <w:rsid w:val="00EF4CDD"/>
    <w:rsid w:val="00EF52B4"/>
    <w:rsid w:val="00EF60ED"/>
    <w:rsid w:val="00EF61B8"/>
    <w:rsid w:val="00EF7634"/>
    <w:rsid w:val="00EF787E"/>
    <w:rsid w:val="00F000E6"/>
    <w:rsid w:val="00F002C4"/>
    <w:rsid w:val="00F00BEE"/>
    <w:rsid w:val="00F02727"/>
    <w:rsid w:val="00F0299B"/>
    <w:rsid w:val="00F063AF"/>
    <w:rsid w:val="00F06FC2"/>
    <w:rsid w:val="00F137B7"/>
    <w:rsid w:val="00F13DBF"/>
    <w:rsid w:val="00F14654"/>
    <w:rsid w:val="00F15014"/>
    <w:rsid w:val="00F1753B"/>
    <w:rsid w:val="00F17573"/>
    <w:rsid w:val="00F2288F"/>
    <w:rsid w:val="00F23B75"/>
    <w:rsid w:val="00F23DDF"/>
    <w:rsid w:val="00F25553"/>
    <w:rsid w:val="00F256A9"/>
    <w:rsid w:val="00F31B4F"/>
    <w:rsid w:val="00F32C9B"/>
    <w:rsid w:val="00F4069B"/>
    <w:rsid w:val="00F42DAA"/>
    <w:rsid w:val="00F447F3"/>
    <w:rsid w:val="00F471E6"/>
    <w:rsid w:val="00F506D6"/>
    <w:rsid w:val="00F51FE1"/>
    <w:rsid w:val="00F5270F"/>
    <w:rsid w:val="00F60100"/>
    <w:rsid w:val="00F6200A"/>
    <w:rsid w:val="00F625F9"/>
    <w:rsid w:val="00F64DC0"/>
    <w:rsid w:val="00F65590"/>
    <w:rsid w:val="00F72AC1"/>
    <w:rsid w:val="00F73CC1"/>
    <w:rsid w:val="00F75C9C"/>
    <w:rsid w:val="00F76895"/>
    <w:rsid w:val="00F7704D"/>
    <w:rsid w:val="00F800FA"/>
    <w:rsid w:val="00F81396"/>
    <w:rsid w:val="00F83A2B"/>
    <w:rsid w:val="00F869AA"/>
    <w:rsid w:val="00F8713A"/>
    <w:rsid w:val="00F87926"/>
    <w:rsid w:val="00F900A5"/>
    <w:rsid w:val="00F92A49"/>
    <w:rsid w:val="00F940F4"/>
    <w:rsid w:val="00F94851"/>
    <w:rsid w:val="00F95021"/>
    <w:rsid w:val="00FA09E3"/>
    <w:rsid w:val="00FA10A1"/>
    <w:rsid w:val="00FA36B9"/>
    <w:rsid w:val="00FA5FD8"/>
    <w:rsid w:val="00FA6808"/>
    <w:rsid w:val="00FB1786"/>
    <w:rsid w:val="00FB21FD"/>
    <w:rsid w:val="00FB3A5F"/>
    <w:rsid w:val="00FB4C97"/>
    <w:rsid w:val="00FB5B98"/>
    <w:rsid w:val="00FB6F6F"/>
    <w:rsid w:val="00FC14C9"/>
    <w:rsid w:val="00FC22BE"/>
    <w:rsid w:val="00FC2B7C"/>
    <w:rsid w:val="00FC3BB3"/>
    <w:rsid w:val="00FC430E"/>
    <w:rsid w:val="00FC57A3"/>
    <w:rsid w:val="00FC69EF"/>
    <w:rsid w:val="00FD1376"/>
    <w:rsid w:val="00FD1D51"/>
    <w:rsid w:val="00FD293B"/>
    <w:rsid w:val="00FD3A09"/>
    <w:rsid w:val="00FD6809"/>
    <w:rsid w:val="00FE036C"/>
    <w:rsid w:val="00FE17C8"/>
    <w:rsid w:val="00FE2A09"/>
    <w:rsid w:val="00FE5D12"/>
    <w:rsid w:val="00FF0694"/>
    <w:rsid w:val="00FF224E"/>
    <w:rsid w:val="00FF22D9"/>
    <w:rsid w:val="00FF590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953"/>
    <w:rPr>
      <w:rFonts w:ascii="Calibri" w:eastAsia="Calibri" w:hAnsi="Calibri" w:cs="Times New Roman"/>
      <w:lang w:val="en-US"/>
    </w:rPr>
  </w:style>
  <w:style w:type="paragraph" w:styleId="Heading1">
    <w:name w:val="heading 1"/>
    <w:basedOn w:val="Normal"/>
    <w:next w:val="Normal"/>
    <w:link w:val="Heading1Char"/>
    <w:qFormat/>
    <w:rsid w:val="001C695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1C6953"/>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6953"/>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1C6953"/>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1C695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C6953"/>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1C6953"/>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1C6953"/>
    <w:rPr>
      <w:rFonts w:ascii="Calibri" w:eastAsia="Calibri" w:hAnsi="Calibri" w:cs="Times New Roman"/>
      <w:lang w:val="en-US"/>
    </w:rPr>
  </w:style>
  <w:style w:type="character" w:styleId="PageNumber">
    <w:name w:val="page number"/>
    <w:basedOn w:val="DefaultParagraphFont"/>
    <w:rsid w:val="001C6953"/>
  </w:style>
  <w:style w:type="paragraph" w:styleId="BodyText">
    <w:name w:val="Body Text"/>
    <w:basedOn w:val="Normal"/>
    <w:next w:val="Normal"/>
    <w:link w:val="BodyTextChar"/>
    <w:rsid w:val="001C6953"/>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1C6953"/>
    <w:rPr>
      <w:rFonts w:ascii="Arial" w:eastAsia="Times New Roman" w:hAnsi="Arial" w:cs="Times New Roman"/>
      <w:sz w:val="24"/>
      <w:szCs w:val="24"/>
      <w:lang w:val="en-US"/>
    </w:rPr>
  </w:style>
  <w:style w:type="character" w:customStyle="1" w:styleId="tpa1">
    <w:name w:val="tpa1"/>
    <w:basedOn w:val="DefaultParagraphFont"/>
    <w:rsid w:val="001C6953"/>
  </w:style>
  <w:style w:type="paragraph" w:styleId="BodyTextIndent">
    <w:name w:val="Body Text Indent"/>
    <w:basedOn w:val="Normal"/>
    <w:link w:val="BodyTextIndentChar"/>
    <w:unhideWhenUsed/>
    <w:rsid w:val="001C6953"/>
    <w:pPr>
      <w:spacing w:after="120"/>
      <w:ind w:left="360"/>
    </w:pPr>
  </w:style>
  <w:style w:type="character" w:customStyle="1" w:styleId="BodyTextIndentChar">
    <w:name w:val="Body Text Indent Char"/>
    <w:basedOn w:val="DefaultParagraphFont"/>
    <w:link w:val="BodyTextIndent"/>
    <w:rsid w:val="001C6953"/>
    <w:rPr>
      <w:rFonts w:ascii="Calibri" w:eastAsia="Calibri" w:hAnsi="Calibri" w:cs="Times New Roman"/>
      <w:lang w:val="en-US"/>
    </w:rPr>
  </w:style>
  <w:style w:type="paragraph" w:styleId="ListParagraph">
    <w:name w:val="List Paragraph"/>
    <w:basedOn w:val="Normal"/>
    <w:uiPriority w:val="34"/>
    <w:qFormat/>
    <w:rsid w:val="001C6953"/>
    <w:pPr>
      <w:ind w:left="720"/>
    </w:pPr>
  </w:style>
  <w:style w:type="character" w:styleId="PlaceholderText">
    <w:name w:val="Placeholder Text"/>
    <w:basedOn w:val="DefaultParagraphFont"/>
    <w:uiPriority w:val="99"/>
    <w:semiHidden/>
    <w:rsid w:val="001C6953"/>
    <w:rPr>
      <w:color w:val="808080"/>
    </w:rPr>
  </w:style>
  <w:style w:type="paragraph" w:customStyle="1" w:styleId="CharCharChar1Char">
    <w:name w:val="Char Char Char1 Char"/>
    <w:basedOn w:val="Normal"/>
    <w:rsid w:val="001C6953"/>
    <w:pPr>
      <w:spacing w:after="0" w:line="240" w:lineRule="auto"/>
    </w:pPr>
    <w:rPr>
      <w:rFonts w:ascii="Times New Roman" w:eastAsia="Times New Roman" w:hAnsi="Times New Roman"/>
      <w:sz w:val="24"/>
      <w:szCs w:val="24"/>
      <w:lang w:val="pl-PL" w:eastAsia="pl-PL"/>
    </w:rPr>
  </w:style>
  <w:style w:type="paragraph" w:styleId="BalloonText">
    <w:name w:val="Balloon Text"/>
    <w:basedOn w:val="Normal"/>
    <w:link w:val="BalloonTextChar"/>
    <w:uiPriority w:val="99"/>
    <w:semiHidden/>
    <w:unhideWhenUsed/>
    <w:rsid w:val="001C6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953"/>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78DE4764EC84CF3B19FDA156C9CD92C"/>
        <w:category>
          <w:name w:val="General"/>
          <w:gallery w:val="placeholder"/>
        </w:category>
        <w:types>
          <w:type w:val="bbPlcHdr"/>
        </w:types>
        <w:behaviors>
          <w:behavior w:val="content"/>
        </w:behaviors>
        <w:guid w:val="{A1C29715-86A4-4615-B3F4-814ED40229E1}"/>
      </w:docPartPr>
      <w:docPartBody>
        <w:p w:rsidR="00000000" w:rsidRDefault="004028C5" w:rsidP="004028C5">
          <w:pPr>
            <w:pStyle w:val="F78DE4764EC84CF3B19FDA156C9CD92C"/>
          </w:pPr>
          <w:r w:rsidRPr="002374F1">
            <w:rPr>
              <w:rStyle w:val="PlaceholderText"/>
            </w:rPr>
            <w:t>număr</w:t>
          </w:r>
        </w:p>
      </w:docPartBody>
    </w:docPart>
    <w:docPart>
      <w:docPartPr>
        <w:name w:val="BD756D63206F445587F7900945E46506"/>
        <w:category>
          <w:name w:val="General"/>
          <w:gallery w:val="placeholder"/>
        </w:category>
        <w:types>
          <w:type w:val="bbPlcHdr"/>
        </w:types>
        <w:behaviors>
          <w:behavior w:val="content"/>
        </w:behaviors>
        <w:guid w:val="{CAC38F19-C35D-49F4-BF6C-1133264764FF}"/>
      </w:docPartPr>
      <w:docPartBody>
        <w:p w:rsidR="00000000" w:rsidRDefault="004028C5" w:rsidP="004028C5">
          <w:pPr>
            <w:pStyle w:val="BD756D63206F445587F7900945E46506"/>
          </w:pPr>
          <w:r w:rsidRPr="000732BD">
            <w:rPr>
              <w:rStyle w:val="PlaceholderText"/>
            </w:rPr>
            <w:t>zz.ll.aaaa</w:t>
          </w:r>
        </w:p>
      </w:docPartBody>
    </w:docPart>
    <w:docPart>
      <w:docPartPr>
        <w:name w:val="DF5B7BED469A4979AD38D7572CB15115"/>
        <w:category>
          <w:name w:val="General"/>
          <w:gallery w:val="placeholder"/>
        </w:category>
        <w:types>
          <w:type w:val="bbPlcHdr"/>
        </w:types>
        <w:behaviors>
          <w:behavior w:val="content"/>
        </w:behaviors>
        <w:guid w:val="{09DC4291-3A92-4A67-93EF-34FD0C9CB552}"/>
      </w:docPartPr>
      <w:docPartBody>
        <w:p w:rsidR="00000000" w:rsidRDefault="004028C5" w:rsidP="004028C5">
          <w:pPr>
            <w:pStyle w:val="DF5B7BED469A4979AD38D7572CB15115"/>
          </w:pPr>
          <w:r w:rsidRPr="003F6502">
            <w:rPr>
              <w:rStyle w:val="PlaceholderText"/>
            </w:rPr>
            <w:t>....</w:t>
          </w:r>
        </w:p>
      </w:docPartBody>
    </w:docPart>
    <w:docPart>
      <w:docPartPr>
        <w:name w:val="D747F68647864168B35E5F7BB4FD8057"/>
        <w:category>
          <w:name w:val="General"/>
          <w:gallery w:val="placeholder"/>
        </w:category>
        <w:types>
          <w:type w:val="bbPlcHdr"/>
        </w:types>
        <w:behaviors>
          <w:behavior w:val="content"/>
        </w:behaviors>
        <w:guid w:val="{59FCDCC3-8AA0-49C2-B02D-DCA528D4016B}"/>
      </w:docPartPr>
      <w:docPartBody>
        <w:p w:rsidR="00000000" w:rsidRDefault="004028C5" w:rsidP="004028C5">
          <w:pPr>
            <w:pStyle w:val="D747F68647864168B35E5F7BB4FD8057"/>
          </w:pPr>
          <w:r w:rsidRPr="0041381C">
            <w:rPr>
              <w:rStyle w:val="PlaceholderText"/>
            </w:rPr>
            <w:t>Click here to enter text.</w:t>
          </w:r>
        </w:p>
      </w:docPartBody>
    </w:docPart>
    <w:docPart>
      <w:docPartPr>
        <w:name w:val="D1AA331E52BD4021A7B67FB72A31E9F5"/>
        <w:category>
          <w:name w:val="General"/>
          <w:gallery w:val="placeholder"/>
        </w:category>
        <w:types>
          <w:type w:val="bbPlcHdr"/>
        </w:types>
        <w:behaviors>
          <w:behavior w:val="content"/>
        </w:behaviors>
        <w:guid w:val="{C39D039C-30E9-4595-AEC0-905638139F9F}"/>
      </w:docPartPr>
      <w:docPartBody>
        <w:p w:rsidR="00000000" w:rsidRDefault="004028C5" w:rsidP="004028C5">
          <w:pPr>
            <w:pStyle w:val="D1AA331E52BD4021A7B67FB72A31E9F5"/>
          </w:pPr>
          <w:r w:rsidRPr="0041381C">
            <w:rPr>
              <w:rStyle w:val="PlaceholderText"/>
            </w:rPr>
            <w:t>....</w:t>
          </w:r>
        </w:p>
      </w:docPartBody>
    </w:docPart>
    <w:docPart>
      <w:docPartPr>
        <w:name w:val="779FE5793A4C482FA0980FDBDC2BF7CE"/>
        <w:category>
          <w:name w:val="General"/>
          <w:gallery w:val="placeholder"/>
        </w:category>
        <w:types>
          <w:type w:val="bbPlcHdr"/>
        </w:types>
        <w:behaviors>
          <w:behavior w:val="content"/>
        </w:behaviors>
        <w:guid w:val="{C87D8C12-3DB0-44E6-8750-FBC90D455902}"/>
      </w:docPartPr>
      <w:docPartBody>
        <w:p w:rsidR="00000000" w:rsidRDefault="004028C5" w:rsidP="004028C5">
          <w:pPr>
            <w:pStyle w:val="779FE5793A4C482FA0980FDBDC2BF7CE"/>
          </w:pPr>
          <w:r w:rsidRPr="00591698">
            <w:rPr>
              <w:rStyle w:val="PlaceholderText"/>
            </w:rPr>
            <w:t>ANPM/APM</w:t>
          </w:r>
        </w:p>
      </w:docPartBody>
    </w:docPart>
    <w:docPart>
      <w:docPartPr>
        <w:name w:val="D6700838E6344F009C973A4668C42795"/>
        <w:category>
          <w:name w:val="General"/>
          <w:gallery w:val="placeholder"/>
        </w:category>
        <w:types>
          <w:type w:val="bbPlcHdr"/>
        </w:types>
        <w:behaviors>
          <w:behavior w:val="content"/>
        </w:behaviors>
        <w:guid w:val="{6AAFFCED-7A3B-47F9-9532-1DD2ACB99BEF}"/>
      </w:docPartPr>
      <w:docPartBody>
        <w:p w:rsidR="00000000" w:rsidRDefault="004028C5" w:rsidP="004028C5">
          <w:pPr>
            <w:pStyle w:val="D6700838E6344F009C973A4668C42795"/>
          </w:pPr>
          <w:r w:rsidRPr="00C9089A">
            <w:rPr>
              <w:rStyle w:val="PlaceholderText"/>
            </w:rPr>
            <w:t>....</w:t>
          </w:r>
        </w:p>
      </w:docPartBody>
    </w:docPart>
    <w:docPart>
      <w:docPartPr>
        <w:name w:val="5AA5C98A84884A74A6EB1F4E8CFD23F8"/>
        <w:category>
          <w:name w:val="General"/>
          <w:gallery w:val="placeholder"/>
        </w:category>
        <w:types>
          <w:type w:val="bbPlcHdr"/>
        </w:types>
        <w:behaviors>
          <w:behavior w:val="content"/>
        </w:behaviors>
        <w:guid w:val="{5CF239AC-C21E-4EFE-8EFC-E8558437334C}"/>
      </w:docPartPr>
      <w:docPartBody>
        <w:p w:rsidR="00000000" w:rsidRDefault="004028C5" w:rsidP="004028C5">
          <w:pPr>
            <w:pStyle w:val="5AA5C98A84884A74A6EB1F4E8CFD23F8"/>
          </w:pPr>
          <w:r w:rsidRPr="0041381C">
            <w:rPr>
              <w:rStyle w:val="PlaceholderText"/>
            </w:rPr>
            <w:t>ANPM/APM</w:t>
          </w:r>
        </w:p>
      </w:docPartBody>
    </w:docPart>
    <w:docPart>
      <w:docPartPr>
        <w:name w:val="9378FE55D6694437A14EC264FF747FEF"/>
        <w:category>
          <w:name w:val="General"/>
          <w:gallery w:val="placeholder"/>
        </w:category>
        <w:types>
          <w:type w:val="bbPlcHdr"/>
        </w:types>
        <w:behaviors>
          <w:behavior w:val="content"/>
        </w:behaviors>
        <w:guid w:val="{AB73E0CB-3618-49CC-92A4-359328BC9F8A}"/>
      </w:docPartPr>
      <w:docPartBody>
        <w:p w:rsidR="00000000" w:rsidRDefault="004028C5" w:rsidP="004028C5">
          <w:pPr>
            <w:pStyle w:val="9378FE55D6694437A14EC264FF747FEF"/>
          </w:pPr>
          <w:r w:rsidRPr="00185C77">
            <w:rPr>
              <w:rStyle w:val="PlaceholderText"/>
            </w:rPr>
            <w:t>....</w:t>
          </w:r>
        </w:p>
      </w:docPartBody>
    </w:docPart>
    <w:docPart>
      <w:docPartPr>
        <w:name w:val="5904035DB0FD4636B0FCF3AF33A3A3E0"/>
        <w:category>
          <w:name w:val="General"/>
          <w:gallery w:val="placeholder"/>
        </w:category>
        <w:types>
          <w:type w:val="bbPlcHdr"/>
        </w:types>
        <w:behaviors>
          <w:behavior w:val="content"/>
        </w:behaviors>
        <w:guid w:val="{13DCF6C7-02E0-47F2-B04B-B5CB9E9038C8}"/>
      </w:docPartPr>
      <w:docPartBody>
        <w:p w:rsidR="00000000" w:rsidRDefault="004028C5" w:rsidP="004028C5">
          <w:pPr>
            <w:pStyle w:val="5904035DB0FD4636B0FCF3AF33A3A3E0"/>
          </w:pPr>
          <w:r w:rsidRPr="00185C77">
            <w:rPr>
              <w:rStyle w:val="PlaceholderText"/>
            </w:rPr>
            <w:t>....</w:t>
          </w:r>
        </w:p>
      </w:docPartBody>
    </w:docPart>
    <w:docPart>
      <w:docPartPr>
        <w:name w:val="213240782E364537978E155F08592382"/>
        <w:category>
          <w:name w:val="General"/>
          <w:gallery w:val="placeholder"/>
        </w:category>
        <w:types>
          <w:type w:val="bbPlcHdr"/>
        </w:types>
        <w:behaviors>
          <w:behavior w:val="content"/>
        </w:behaviors>
        <w:guid w:val="{FA41EBDD-D966-4B15-8C81-5A68193A4626}"/>
      </w:docPartPr>
      <w:docPartBody>
        <w:p w:rsidR="00000000" w:rsidRDefault="004028C5" w:rsidP="004028C5">
          <w:pPr>
            <w:pStyle w:val="213240782E364537978E155F08592382"/>
          </w:pPr>
          <w:r w:rsidRPr="0041381C">
            <w:rPr>
              <w:rStyle w:val="PlaceholderText"/>
            </w:rPr>
            <w:t>....</w:t>
          </w:r>
        </w:p>
      </w:docPartBody>
    </w:docPart>
    <w:docPart>
      <w:docPartPr>
        <w:name w:val="733E49ADD886405B904B94FB5601E569"/>
        <w:category>
          <w:name w:val="General"/>
          <w:gallery w:val="placeholder"/>
        </w:category>
        <w:types>
          <w:type w:val="bbPlcHdr"/>
        </w:types>
        <w:behaviors>
          <w:behavior w:val="content"/>
        </w:behaviors>
        <w:guid w:val="{4892AA66-9A8F-4EB0-BA78-38082EBD4B4F}"/>
      </w:docPartPr>
      <w:docPartBody>
        <w:p w:rsidR="00000000" w:rsidRDefault="004028C5" w:rsidP="004028C5">
          <w:pPr>
            <w:pStyle w:val="733E49ADD886405B904B94FB5601E569"/>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028C5"/>
    <w:rsid w:val="004028C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28C5"/>
    <w:rPr>
      <w:color w:val="808080"/>
    </w:rPr>
  </w:style>
  <w:style w:type="paragraph" w:customStyle="1" w:styleId="F78DE4764EC84CF3B19FDA156C9CD92C">
    <w:name w:val="F78DE4764EC84CF3B19FDA156C9CD92C"/>
    <w:rsid w:val="004028C5"/>
  </w:style>
  <w:style w:type="paragraph" w:customStyle="1" w:styleId="BD756D63206F445587F7900945E46506">
    <w:name w:val="BD756D63206F445587F7900945E46506"/>
    <w:rsid w:val="004028C5"/>
  </w:style>
  <w:style w:type="paragraph" w:customStyle="1" w:styleId="DF5B7BED469A4979AD38D7572CB15115">
    <w:name w:val="DF5B7BED469A4979AD38D7572CB15115"/>
    <w:rsid w:val="004028C5"/>
  </w:style>
  <w:style w:type="paragraph" w:customStyle="1" w:styleId="D747F68647864168B35E5F7BB4FD8057">
    <w:name w:val="D747F68647864168B35E5F7BB4FD8057"/>
    <w:rsid w:val="004028C5"/>
  </w:style>
  <w:style w:type="paragraph" w:customStyle="1" w:styleId="D1AA331E52BD4021A7B67FB72A31E9F5">
    <w:name w:val="D1AA331E52BD4021A7B67FB72A31E9F5"/>
    <w:rsid w:val="004028C5"/>
  </w:style>
  <w:style w:type="paragraph" w:customStyle="1" w:styleId="779FE5793A4C482FA0980FDBDC2BF7CE">
    <w:name w:val="779FE5793A4C482FA0980FDBDC2BF7CE"/>
    <w:rsid w:val="004028C5"/>
  </w:style>
  <w:style w:type="paragraph" w:customStyle="1" w:styleId="D6700838E6344F009C973A4668C42795">
    <w:name w:val="D6700838E6344F009C973A4668C42795"/>
    <w:rsid w:val="004028C5"/>
  </w:style>
  <w:style w:type="paragraph" w:customStyle="1" w:styleId="5AA5C98A84884A74A6EB1F4E8CFD23F8">
    <w:name w:val="5AA5C98A84884A74A6EB1F4E8CFD23F8"/>
    <w:rsid w:val="004028C5"/>
  </w:style>
  <w:style w:type="paragraph" w:customStyle="1" w:styleId="9378FE55D6694437A14EC264FF747FEF">
    <w:name w:val="9378FE55D6694437A14EC264FF747FEF"/>
    <w:rsid w:val="004028C5"/>
  </w:style>
  <w:style w:type="paragraph" w:customStyle="1" w:styleId="5904035DB0FD4636B0FCF3AF33A3A3E0">
    <w:name w:val="5904035DB0FD4636B0FCF3AF33A3A3E0"/>
    <w:rsid w:val="004028C5"/>
  </w:style>
  <w:style w:type="paragraph" w:customStyle="1" w:styleId="213240782E364537978E155F08592382">
    <w:name w:val="213240782E364537978E155F08592382"/>
    <w:rsid w:val="004028C5"/>
  </w:style>
  <w:style w:type="paragraph" w:customStyle="1" w:styleId="733E49ADD886405B904B94FB5601E569">
    <w:name w:val="733E49ADD886405B904B94FB5601E569"/>
    <w:rsid w:val="004028C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7168</Characters>
  <Application>Microsoft Office Word</Application>
  <DocSecurity>0</DocSecurity>
  <Lines>59</Lines>
  <Paragraphs>16</Paragraphs>
  <ScaleCrop>false</ScaleCrop>
  <Company/>
  <LinksUpToDate>false</LinksUpToDate>
  <CharactersWithSpaces>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2017-07-20T10:38:00Z</dcterms:created>
  <dcterms:modified xsi:type="dcterms:W3CDTF">2017-07-20T10:38:00Z</dcterms:modified>
</cp:coreProperties>
</file>