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708306"/>
        <w:lock w:val="contentLocked"/>
        <w:placeholder>
          <w:docPart w:val="55EF6451D7A84E4B96209A7CB2C69140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D43D8" w:rsidRDefault="007D43D8" w:rsidP="008465B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D43D8" w:rsidRPr="00064581" w:rsidRDefault="007D43D8" w:rsidP="008465B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D43D8" w:rsidRPr="00EA2AD9" w:rsidRDefault="007D43D8" w:rsidP="008465BE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D43D8" w:rsidRDefault="007D43D8" w:rsidP="008465BE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0D864442FFED425D97BA532CB7F1A845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3ECE7F17989441E0B4AC03CB7F07EEF9"/>
              </w:placeholder>
              <w:date w:fullDate="2017-03-2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23.03.2017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6622347EB76D47E39EF0F563993983F9"/>
            </w:placeholder>
          </w:sdtPr>
          <w:sdtContent>
            <w:p w:rsidR="007D43D8" w:rsidRPr="00AC0360" w:rsidRDefault="007D43D8" w:rsidP="008465BE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1FFEF7E3CD3A47D2BFB70E6E14C35ED2"/>
            </w:placeholder>
          </w:sdtPr>
          <w:sdtContent>
            <w:p w:rsidR="007D43D8" w:rsidRPr="00074A9F" w:rsidRDefault="007D43D8" w:rsidP="008465BE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7D43D8" w:rsidRDefault="007D43D8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D43D8" w:rsidRDefault="007D43D8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D43D8" w:rsidRDefault="007D43D8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92C34083F0744E30AC172B2A30E8F43B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CARAMIDA MCV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A0CC306789F6443192C2805ABCC9809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Botoşani, str. Ion Pilat, nr. 18, judeţul Botoşani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13D75D9B93842778379379D8F87222A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76A3E87359694928A660BE7CECE5FD3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70C73F3AB928406A91ADCFAF0DC7AB6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1434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CCCB896533F748BF914406E2F71762D8"/>
              </w:placeholder>
              <w:date w:fullDate="2017-02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EDA2B29CCEE44159979A9BE80467C9DF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D43D8" w:rsidRPr="00313E08" w:rsidRDefault="007D43D8" w:rsidP="007D43D8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D43D8" w:rsidRDefault="007D43D8" w:rsidP="007D43D8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D43D8" w:rsidRDefault="007D43D8" w:rsidP="008465BE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7D43D8" w:rsidRPr="0001311F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77C57F56A194447A8C097A5ED7EFDB1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5640984E31AC402C8EA680742762B0F3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17.03.2017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Dolhasca Furnică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D43D8" w:rsidRPr="00447422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02A56A84DCEC4FEA8EE916EF7CCF6A3B"/>
            </w:placeholder>
          </w:sdtPr>
          <w:sdtContent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7D43D8" w:rsidRPr="00DC7E07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centrul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43D8" w:rsidRDefault="007D43D8" w:rsidP="007D43D8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Furnică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320-319.</w:t>
              </w:r>
            </w:p>
            <w:p w:rsidR="007D43D8" w:rsidRDefault="007D43D8" w:rsidP="007D43D8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Dolhasca-Liteni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drum local, respective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Default="007D43D8" w:rsidP="007D43D8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28.000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370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75 m.</w:t>
              </w:r>
            </w:p>
            <w:p w:rsidR="007D43D8" w:rsidRDefault="007D43D8" w:rsidP="007D43D8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,31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1,73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BE0C52" w:rsidRDefault="007D43D8" w:rsidP="007D43D8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662036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620627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661873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620666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661787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620762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661730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620883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661724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620818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661741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620727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661836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620609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661981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620525</w:t>
                    </w:r>
                  </w:p>
                </w:tc>
              </w:tr>
              <w:tr w:rsidR="007D43D8" w:rsidTr="008465BE">
                <w:tc>
                  <w:tcPr>
                    <w:tcW w:w="12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</w:tc>
                <w:tc>
                  <w:tcPr>
                    <w:tcW w:w="2977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661995</w:t>
                    </w:r>
                  </w:p>
                </w:tc>
                <w:tc>
                  <w:tcPr>
                    <w:tcW w:w="2976" w:type="dxa"/>
                  </w:tcPr>
                  <w:p w:rsidR="007D43D8" w:rsidRDefault="007D43D8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620558</w:t>
                    </w:r>
                  </w:p>
                </w:tc>
              </w:tr>
            </w:tbl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43D8" w:rsidRDefault="007D43D8" w:rsidP="008465BE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7D43D8" w:rsidRPr="009163FD" w:rsidRDefault="007D43D8" w:rsidP="008465BE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7D43D8" w:rsidRPr="009163FD" w:rsidRDefault="007D43D8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7D43D8" w:rsidRPr="009163FD" w:rsidRDefault="007D43D8" w:rsidP="008465B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9163FD" w:rsidRDefault="007D43D8" w:rsidP="008465B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9163FD" w:rsidRDefault="007D43D8" w:rsidP="008465BE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9163FD" w:rsidRDefault="007D43D8" w:rsidP="008465BE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9163FD" w:rsidRDefault="007D43D8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7D43D8" w:rsidRPr="009163FD" w:rsidRDefault="007D43D8" w:rsidP="008465BE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7D43D8" w:rsidRPr="009163FD" w:rsidRDefault="007D43D8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7D43D8" w:rsidRPr="009163FD" w:rsidRDefault="007D43D8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7D43D8" w:rsidRPr="009163FD" w:rsidRDefault="007D43D8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7D43D8" w:rsidRPr="009163FD" w:rsidRDefault="007D43D8" w:rsidP="008465BE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7D43D8" w:rsidRPr="009163FD" w:rsidRDefault="007D43D8" w:rsidP="008465BE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7D43D8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7D43D8" w:rsidRPr="009163FD" w:rsidRDefault="007D43D8" w:rsidP="008465BE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lastRenderedPageBreak/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9163FD" w:rsidRDefault="007D43D8" w:rsidP="008465BE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7D43D8" w:rsidRPr="009163FD" w:rsidRDefault="007D43D8" w:rsidP="008465BE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7D43D8" w:rsidRPr="009163FD" w:rsidRDefault="007D43D8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43D8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522DB9" w:rsidRDefault="007D43D8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43D8" w:rsidRPr="00522DB9" w:rsidRDefault="007D43D8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D43D8" w:rsidRPr="00447422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D43D8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9CB6F166AE4449CF996BD1BA969EC5F2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D43D8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4307A70EA174684879962B9F02413D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2709351"/>
                <w:placeholder>
                  <w:docPart w:val="903EAB9D595B43C39AE57E0C38E27629"/>
                </w:placeholder>
              </w:sdtPr>
              <w:sdtEndPr>
                <w:rPr>
                  <w:b w:val="0"/>
                </w:rPr>
              </w:sdtEndPr>
              <w:sdtContent>
                <w:p w:rsidR="007D43D8" w:rsidRDefault="007D43D8" w:rsidP="008465BE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DIRECTOR EXECUTIV,</w:t>
                  </w:r>
                </w:p>
                <w:p w:rsidR="007D43D8" w:rsidRPr="00CA4590" w:rsidRDefault="007D43D8" w:rsidP="008465BE">
                  <w:pPr>
                    <w:tabs>
                      <w:tab w:val="center" w:pos="4987"/>
                      <w:tab w:val="left" w:pos="6396"/>
                    </w:tabs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ab/>
                    <w:t>Ing. Vasile Oşean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ab/>
                  </w:r>
                </w:p>
                <w:p w:rsidR="007D43D8" w:rsidRDefault="007D43D8" w:rsidP="008465BE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</w:p>
                <w:p w:rsidR="007D43D8" w:rsidRPr="00CA4590" w:rsidRDefault="007D43D8" w:rsidP="008465BE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</w:t>
                  </w:r>
                </w:p>
                <w:p w:rsidR="007D43D8" w:rsidRPr="00CA4590" w:rsidRDefault="007D43D8" w:rsidP="008465BE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erviciu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Avize, Acorduri, Autorizaţii,                                       Întocmit,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7D43D8" w:rsidRDefault="007D43D8" w:rsidP="008465BE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Ing. Constantin Burciu                                                  Ing. Doru Cojocaru</w:t>
                  </w:r>
                </w:p>
                <w:p w:rsidR="007D43D8" w:rsidRDefault="007D43D8" w:rsidP="008465BE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C033AF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sdtContent>
            </w:sdt>
            <w:p w:rsidR="007D43D8" w:rsidRPr="00447422" w:rsidRDefault="007D43D8" w:rsidP="008465BE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7D43D8" w:rsidRDefault="007D43D8" w:rsidP="008465BE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lastRenderedPageBreak/>
                <w:t xml:space="preserve"> 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D43D8" w:rsidRPr="00447422" w:rsidRDefault="007D43D8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43D8" w:rsidRPr="00447422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3D8" w:rsidRPr="00447422" w:rsidRDefault="007D43D8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43D8" w:rsidRPr="00447422" w:rsidRDefault="007D43D8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43D8" w:rsidRPr="00447422" w:rsidRDefault="007D43D8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43D8" w:rsidRPr="00447422" w:rsidRDefault="007D43D8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43D8" w:rsidRPr="00447422" w:rsidRDefault="007D43D8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D43D8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D43D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D43D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68B" w:rsidRDefault="007D43D8" w:rsidP="0025268B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25268B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08703"/>
        </w:sdtPr>
        <w:sdtEndPr>
          <w:rPr>
            <w:sz w:val="22"/>
            <w:szCs w:val="22"/>
          </w:rPr>
        </w:sdtEndPr>
        <w:sdtContent>
          <w:p w:rsidR="0025268B" w:rsidRPr="007A4C64" w:rsidRDefault="007D43D8" w:rsidP="0025268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25268B" w:rsidRPr="007A4C64" w:rsidRDefault="007D43D8" w:rsidP="0025268B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25268B" w:rsidRDefault="007D43D8" w:rsidP="0025268B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begin"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HYPERLINK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"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mailto: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of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fi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ce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@a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pm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sv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.a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np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m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"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separate"/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of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fi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ce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a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pm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sv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.a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np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end"/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</w:t>
            </w:r>
          </w:p>
        </w:sdtContent>
      </w:sdt>
      <w:p w:rsidR="00992A14" w:rsidRPr="007A4C64" w:rsidRDefault="007D43D8" w:rsidP="0025268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7D43D8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7D43D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7D43D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D43D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begin"/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HYPERLINK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"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mailto: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of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fi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ce</w:instrText>
        </w:r>
        <w:r>
          <w:rPr>
            <w:rFonts w:ascii="Arial" w:hAnsi="Arial" w:cs="Arial"/>
            <w:color w:val="00214E"/>
            <w:sz w:val="20"/>
            <w:szCs w:val="20"/>
          </w:rPr>
          <w:instrText>@a</w:instrText>
        </w:r>
        <w:r>
          <w:rPr>
            <w:rFonts w:ascii="Arial" w:hAnsi="Arial" w:cs="Arial"/>
            <w:color w:val="00214E"/>
            <w:sz w:val="20"/>
            <w:szCs w:val="20"/>
          </w:rPr>
          <w:instrText>pm</w:instrText>
        </w:r>
        <w:r>
          <w:rPr>
            <w:rFonts w:ascii="Arial" w:hAnsi="Arial" w:cs="Arial"/>
            <w:color w:val="00214E"/>
            <w:sz w:val="20"/>
            <w:szCs w:val="20"/>
          </w:rPr>
          <w:instrText>sv</w:instrText>
        </w:r>
        <w:r>
          <w:rPr>
            <w:rFonts w:ascii="Arial" w:hAnsi="Arial" w:cs="Arial"/>
            <w:color w:val="00214E"/>
            <w:sz w:val="20"/>
            <w:szCs w:val="20"/>
          </w:rPr>
          <w:instrText>.a</w:instrText>
        </w:r>
        <w:r>
          <w:rPr>
            <w:rFonts w:ascii="Arial" w:hAnsi="Arial" w:cs="Arial"/>
            <w:color w:val="00214E"/>
            <w:sz w:val="20"/>
            <w:szCs w:val="20"/>
          </w:rPr>
          <w:instrText>np</w:instrText>
        </w:r>
        <w:r>
          <w:rPr>
            <w:rFonts w:ascii="Arial" w:hAnsi="Arial" w:cs="Arial"/>
            <w:color w:val="00214E"/>
            <w:sz w:val="20"/>
            <w:szCs w:val="20"/>
          </w:rPr>
          <w:instrText>m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"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separate"/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of</w:t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fi</w:t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ce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6D7000">
          <w:rPr>
            <w:rStyle w:val="Hyperlink"/>
            <w:rFonts w:ascii="Arial" w:hAnsi="Arial" w:cs="Arial"/>
            <w:sz w:val="20"/>
            <w:szCs w:val="20"/>
          </w:rPr>
          <w:t>a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pm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sv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.a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np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end"/>
        </w:r>
        <w:r>
          <w:rPr>
            <w:rFonts w:ascii="Arial" w:hAnsi="Arial" w:cs="Arial"/>
            <w:color w:val="00214E"/>
            <w:sz w:val="20"/>
            <w:szCs w:val="20"/>
          </w:rPr>
          <w:t>.</w:t>
        </w:r>
        <w:r>
          <w:rPr>
            <w:rFonts w:ascii="Arial" w:hAnsi="Arial" w:cs="Arial"/>
            <w:color w:val="00214E"/>
            <w:sz w:val="20"/>
            <w:szCs w:val="20"/>
          </w:rPr>
          <w:t>r</w:t>
        </w:r>
        <w:r>
          <w:rPr>
            <w:rFonts w:ascii="Arial" w:hAnsi="Arial" w:cs="Arial"/>
            <w:color w:val="00214E"/>
            <w:sz w:val="20"/>
            <w:szCs w:val="20"/>
          </w:rPr>
          <w:t>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D43D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10C0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150695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D43D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D43D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D43D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D43D8" w:rsidP="0025268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7D43D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D43D8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D8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3DD1"/>
    <w:rsid w:val="008E6072"/>
    <w:rsid w:val="008E674D"/>
    <w:rsid w:val="008F46C7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D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43D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D43D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3D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D43D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D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D43D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D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D43D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D43D8"/>
  </w:style>
  <w:style w:type="paragraph" w:styleId="BodyText">
    <w:name w:val="Body Text"/>
    <w:basedOn w:val="Normal"/>
    <w:next w:val="Normal"/>
    <w:link w:val="BodyTextChar"/>
    <w:rsid w:val="007D4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43D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7D43D8"/>
  </w:style>
  <w:style w:type="character" w:styleId="Hyperlink">
    <w:name w:val="Hyperlink"/>
    <w:rsid w:val="007D43D8"/>
    <w:rPr>
      <w:color w:val="0000FF"/>
      <w:u w:val="single"/>
    </w:rPr>
  </w:style>
  <w:style w:type="table" w:styleId="TableGrid">
    <w:name w:val="Table Grid"/>
    <w:basedOn w:val="TableNormal"/>
    <w:uiPriority w:val="59"/>
    <w:rsid w:val="007D43D8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D43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43D8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7D43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D43D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43D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D43D8"/>
    <w:rPr>
      <w:color w:val="808080"/>
    </w:rPr>
  </w:style>
  <w:style w:type="character" w:customStyle="1" w:styleId="sttpar">
    <w:name w:val="st_tpar"/>
    <w:basedOn w:val="DefaultParagraphFont"/>
    <w:rsid w:val="007D43D8"/>
  </w:style>
  <w:style w:type="paragraph" w:customStyle="1" w:styleId="CharCharChar1Char">
    <w:name w:val="Char Char Char1 Char"/>
    <w:basedOn w:val="Normal"/>
    <w:rsid w:val="007D43D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EF6451D7A84E4B96209A7CB2C6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CDDD-5984-42C1-BAD9-DD1E7F51F0A8}"/>
      </w:docPartPr>
      <w:docPartBody>
        <w:p w:rsidR="00000000" w:rsidRDefault="009F2734" w:rsidP="009F2734">
          <w:pPr>
            <w:pStyle w:val="55EF6451D7A84E4B96209A7CB2C69140"/>
          </w:pPr>
          <w:r w:rsidRPr="006D7000">
            <w:rPr>
              <w:rStyle w:val="PlaceholderText"/>
            </w:rPr>
            <w:t>Click here to enter text.</w:t>
          </w:r>
        </w:p>
      </w:docPartBody>
    </w:docPart>
    <w:docPart>
      <w:docPartPr>
        <w:name w:val="0D864442FFED425D97BA532CB7F1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C45D-988A-4D1C-968C-EC7F2254FEC5}"/>
      </w:docPartPr>
      <w:docPartBody>
        <w:p w:rsidR="00000000" w:rsidRDefault="009F2734" w:rsidP="009F2734">
          <w:pPr>
            <w:pStyle w:val="0D864442FFED425D97BA532CB7F1A845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ECE7F17989441E0B4AC03CB7F07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0D10-D212-4C0E-B214-C69167807BF8}"/>
      </w:docPartPr>
      <w:docPartBody>
        <w:p w:rsidR="00000000" w:rsidRDefault="009F2734" w:rsidP="009F2734">
          <w:pPr>
            <w:pStyle w:val="3ECE7F17989441E0B4AC03CB7F07EEF9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6622347EB76D47E39EF0F5639939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31E8-D493-4619-BF30-E3EE10FF1EAA}"/>
      </w:docPartPr>
      <w:docPartBody>
        <w:p w:rsidR="00000000" w:rsidRDefault="009F2734" w:rsidP="009F2734">
          <w:pPr>
            <w:pStyle w:val="6622347EB76D47E39EF0F563993983F9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FFEF7E3CD3A47D2BFB70E6E14C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8D5B-278C-445D-B1A3-E3F208FDEED5}"/>
      </w:docPartPr>
      <w:docPartBody>
        <w:p w:rsidR="00000000" w:rsidRDefault="009F2734" w:rsidP="009F2734">
          <w:pPr>
            <w:pStyle w:val="1FFEF7E3CD3A47D2BFB70E6E14C35ED2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92C34083F0744E30AC172B2A30E8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3AF3-04E5-4756-8B0E-CA8A265E86DC}"/>
      </w:docPartPr>
      <w:docPartBody>
        <w:p w:rsidR="00000000" w:rsidRDefault="009F2734" w:rsidP="009F2734">
          <w:pPr>
            <w:pStyle w:val="92C34083F0744E30AC172B2A30E8F43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A0CC306789F6443192C2805ABCC9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E65-3AC3-4AE7-A247-3E89BB393226}"/>
      </w:docPartPr>
      <w:docPartBody>
        <w:p w:rsidR="00000000" w:rsidRDefault="009F2734" w:rsidP="009F2734">
          <w:pPr>
            <w:pStyle w:val="A0CC306789F6443192C2805ABCC9809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13D75D9B93842778379379D8F87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7D4E-0F85-4CB5-AD0F-A16B9BBA6172}"/>
      </w:docPartPr>
      <w:docPartBody>
        <w:p w:rsidR="00000000" w:rsidRDefault="009F2734" w:rsidP="009F2734">
          <w:pPr>
            <w:pStyle w:val="813D75D9B93842778379379D8F87222A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6A3E87359694928A660BE7CECE5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E9B5-B84D-48A1-A545-58ED79347C8B}"/>
      </w:docPartPr>
      <w:docPartBody>
        <w:p w:rsidR="00000000" w:rsidRDefault="009F2734" w:rsidP="009F2734">
          <w:pPr>
            <w:pStyle w:val="76A3E87359694928A660BE7CECE5FD32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70C73F3AB928406A91ADCFAF0DC7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C5B6-1E15-4948-AD0D-8D3AE55A1A13}"/>
      </w:docPartPr>
      <w:docPartBody>
        <w:p w:rsidR="00000000" w:rsidRDefault="009F2734" w:rsidP="009F2734">
          <w:pPr>
            <w:pStyle w:val="70C73F3AB928406A91ADCFAF0DC7AB62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CCCB896533F748BF914406E2F717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5C81-80ED-4841-BEE2-3CBF5C58EF1E}"/>
      </w:docPartPr>
      <w:docPartBody>
        <w:p w:rsidR="00000000" w:rsidRDefault="009F2734" w:rsidP="009F2734">
          <w:pPr>
            <w:pStyle w:val="CCCB896533F748BF914406E2F71762D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EDA2B29CCEE44159979A9BE80467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8259-3C14-4963-BE59-BCF2FA990857}"/>
      </w:docPartPr>
      <w:docPartBody>
        <w:p w:rsidR="00000000" w:rsidRDefault="009F2734" w:rsidP="009F2734">
          <w:pPr>
            <w:pStyle w:val="EDA2B29CCEE44159979A9BE80467C9D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7C57F56A194447A8C097A5ED7EF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1E21-09E8-4B67-B4AE-4914DA9821A0}"/>
      </w:docPartPr>
      <w:docPartBody>
        <w:p w:rsidR="00000000" w:rsidRDefault="009F2734" w:rsidP="009F2734">
          <w:pPr>
            <w:pStyle w:val="77C57F56A194447A8C097A5ED7EFDB14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5640984E31AC402C8EA680742762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2214-30E8-4979-87FF-6C3E166A7C3F}"/>
      </w:docPartPr>
      <w:docPartBody>
        <w:p w:rsidR="00000000" w:rsidRDefault="009F2734" w:rsidP="009F2734">
          <w:pPr>
            <w:pStyle w:val="5640984E31AC402C8EA680742762B0F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2A56A84DCEC4FEA8EE916EF7CCF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C1F7-CC2E-47AE-AD8C-02137D540CAE}"/>
      </w:docPartPr>
      <w:docPartBody>
        <w:p w:rsidR="00000000" w:rsidRDefault="009F2734" w:rsidP="009F2734">
          <w:pPr>
            <w:pStyle w:val="02A56A84DCEC4FEA8EE916EF7CCF6A3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CB6F166AE4449CF996BD1BA969E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F030-5978-4C44-97E1-CF897FF69F70}"/>
      </w:docPartPr>
      <w:docPartBody>
        <w:p w:rsidR="00000000" w:rsidRDefault="009F2734" w:rsidP="009F2734">
          <w:pPr>
            <w:pStyle w:val="9CB6F166AE4449CF996BD1BA969EC5F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4307A70EA174684879962B9F024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85A7-53A6-4310-A478-9807A96E0809}"/>
      </w:docPartPr>
      <w:docPartBody>
        <w:p w:rsidR="00000000" w:rsidRDefault="009F2734" w:rsidP="009F2734">
          <w:pPr>
            <w:pStyle w:val="44307A70EA174684879962B9F02413D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903EAB9D595B43C39AE57E0C38E2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7094-2BEA-4D29-BA16-9A6ED12A9C09}"/>
      </w:docPartPr>
      <w:docPartBody>
        <w:p w:rsidR="00000000" w:rsidRDefault="009F2734" w:rsidP="009F2734">
          <w:pPr>
            <w:pStyle w:val="903EAB9D595B43C39AE57E0C38E27629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2734"/>
    <w:rsid w:val="009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734"/>
    <w:rPr>
      <w:color w:val="808080"/>
    </w:rPr>
  </w:style>
  <w:style w:type="paragraph" w:customStyle="1" w:styleId="55EF6451D7A84E4B96209A7CB2C69140">
    <w:name w:val="55EF6451D7A84E4B96209A7CB2C69140"/>
    <w:rsid w:val="009F2734"/>
  </w:style>
  <w:style w:type="paragraph" w:customStyle="1" w:styleId="0D864442FFED425D97BA532CB7F1A845">
    <w:name w:val="0D864442FFED425D97BA532CB7F1A845"/>
    <w:rsid w:val="009F2734"/>
  </w:style>
  <w:style w:type="paragraph" w:customStyle="1" w:styleId="3ECE7F17989441E0B4AC03CB7F07EEF9">
    <w:name w:val="3ECE7F17989441E0B4AC03CB7F07EEF9"/>
    <w:rsid w:val="009F2734"/>
  </w:style>
  <w:style w:type="paragraph" w:customStyle="1" w:styleId="6622347EB76D47E39EF0F563993983F9">
    <w:name w:val="6622347EB76D47E39EF0F563993983F9"/>
    <w:rsid w:val="009F2734"/>
  </w:style>
  <w:style w:type="paragraph" w:customStyle="1" w:styleId="1FFEF7E3CD3A47D2BFB70E6E14C35ED2">
    <w:name w:val="1FFEF7E3CD3A47D2BFB70E6E14C35ED2"/>
    <w:rsid w:val="009F2734"/>
  </w:style>
  <w:style w:type="paragraph" w:customStyle="1" w:styleId="92C34083F0744E30AC172B2A30E8F43B">
    <w:name w:val="92C34083F0744E30AC172B2A30E8F43B"/>
    <w:rsid w:val="009F2734"/>
  </w:style>
  <w:style w:type="paragraph" w:customStyle="1" w:styleId="A0CC306789F6443192C2805ABCC98099">
    <w:name w:val="A0CC306789F6443192C2805ABCC98099"/>
    <w:rsid w:val="009F2734"/>
  </w:style>
  <w:style w:type="paragraph" w:customStyle="1" w:styleId="813D75D9B93842778379379D8F87222A">
    <w:name w:val="813D75D9B93842778379379D8F87222A"/>
    <w:rsid w:val="009F2734"/>
  </w:style>
  <w:style w:type="paragraph" w:customStyle="1" w:styleId="76A3E87359694928A660BE7CECE5FD32">
    <w:name w:val="76A3E87359694928A660BE7CECE5FD32"/>
    <w:rsid w:val="009F2734"/>
  </w:style>
  <w:style w:type="paragraph" w:customStyle="1" w:styleId="70C73F3AB928406A91ADCFAF0DC7AB62">
    <w:name w:val="70C73F3AB928406A91ADCFAF0DC7AB62"/>
    <w:rsid w:val="009F2734"/>
  </w:style>
  <w:style w:type="paragraph" w:customStyle="1" w:styleId="CCCB896533F748BF914406E2F71762D8">
    <w:name w:val="CCCB896533F748BF914406E2F71762D8"/>
    <w:rsid w:val="009F2734"/>
  </w:style>
  <w:style w:type="paragraph" w:customStyle="1" w:styleId="EDA2B29CCEE44159979A9BE80467C9DF">
    <w:name w:val="EDA2B29CCEE44159979A9BE80467C9DF"/>
    <w:rsid w:val="009F2734"/>
  </w:style>
  <w:style w:type="paragraph" w:customStyle="1" w:styleId="77C57F56A194447A8C097A5ED7EFDB14">
    <w:name w:val="77C57F56A194447A8C097A5ED7EFDB14"/>
    <w:rsid w:val="009F2734"/>
  </w:style>
  <w:style w:type="paragraph" w:customStyle="1" w:styleId="5640984E31AC402C8EA680742762B0F3">
    <w:name w:val="5640984E31AC402C8EA680742762B0F3"/>
    <w:rsid w:val="009F2734"/>
  </w:style>
  <w:style w:type="paragraph" w:customStyle="1" w:styleId="02A56A84DCEC4FEA8EE916EF7CCF6A3B">
    <w:name w:val="02A56A84DCEC4FEA8EE916EF7CCF6A3B"/>
    <w:rsid w:val="009F2734"/>
  </w:style>
  <w:style w:type="paragraph" w:customStyle="1" w:styleId="9CB6F166AE4449CF996BD1BA969EC5F2">
    <w:name w:val="9CB6F166AE4449CF996BD1BA969EC5F2"/>
    <w:rsid w:val="009F2734"/>
  </w:style>
  <w:style w:type="paragraph" w:customStyle="1" w:styleId="44307A70EA174684879962B9F02413D6">
    <w:name w:val="44307A70EA174684879962B9F02413D6"/>
    <w:rsid w:val="009F2734"/>
  </w:style>
  <w:style w:type="paragraph" w:customStyle="1" w:styleId="903EAB9D595B43C39AE57E0C38E27629">
    <w:name w:val="903EAB9D595B43C39AE57E0C38E27629"/>
    <w:rsid w:val="009F27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2017-03-20T07:22:00Z</dcterms:created>
  <dcterms:modified xsi:type="dcterms:W3CDTF">2017-03-20T07:23:00Z</dcterms:modified>
</cp:coreProperties>
</file>