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120477"/>
        <w:lock w:val="contentLocked"/>
        <w:placeholder>
          <w:docPart w:val="70B5E961897F4F7D80F1A3E610B23B4E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DE2D24" w:rsidRDefault="00DE2D24" w:rsidP="00F80B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DE2D24" w:rsidRPr="00064581" w:rsidRDefault="00DE2D24" w:rsidP="00F80B04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DE2D24" w:rsidRPr="00EA2AD9" w:rsidRDefault="00DE2D24" w:rsidP="00F80B04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DE2D24" w:rsidRDefault="00DE2D24" w:rsidP="00F80B04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E71D167678ED43C8986FE0CA024D5F77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1307B3EFBBF94AE58FF470C8A3AF3F13"/>
              </w:placeholder>
              <w:date w:fullDate="2017-02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16.02.2017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830DB63BBD064043AAF68ACCC1D90A3A"/>
            </w:placeholder>
          </w:sdtPr>
          <w:sdtContent>
            <w:p w:rsidR="00DE2D24" w:rsidRPr="00AC0360" w:rsidRDefault="00DE2D24" w:rsidP="00F80B04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798A7AD1022C4912973E9B423A421E5F"/>
            </w:placeholder>
          </w:sdtPr>
          <w:sdtContent>
            <w:p w:rsidR="00DE2D24" w:rsidRPr="00074A9F" w:rsidRDefault="00DE2D24" w:rsidP="00F80B04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DE2D24" w:rsidRDefault="00DE2D24" w:rsidP="00F80B0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2D24" w:rsidRDefault="00DE2D24" w:rsidP="00F80B0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E2D24" w:rsidRDefault="00DE2D24" w:rsidP="00F80B04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23C1917217F434590D7619D068CA908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P BAU RO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951393627EE34A65BF94FDB6EA0F814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Suceava, str. Mărăşeşti, nr. 12, bl. A2, sc. A, apt. 14,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A77C60E77809410C907248A074F43336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BBA92FF0243E4648886FB6B42673110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A9C0881953D94F3B89AEC5D6C0DD7F3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848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0178C43B737641AE8B8DD47E5DBE1C8D"/>
              </w:placeholder>
              <w:date w:fullDate="2017-02-0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01.02.2017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98559F7ABC14B078AA86598305D8EBA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DE2D24" w:rsidRPr="00313E08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DE2D24" w:rsidRDefault="00DE2D24" w:rsidP="00DE2D24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DE2D24" w:rsidRDefault="00DE2D24" w:rsidP="00F80B04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DE2D24" w:rsidRPr="0001311F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B52FBBF7F7FB43C1A2D000147B7CF5E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55F25031C014AE086F92D7719A554AC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desfăşurate în cadrul şedinţei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10.02.2017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Balastiera Poiana 2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ora;ul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E2D24" w:rsidRPr="00447422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641F72B8C1A4BE299E257FC05312A9C"/>
            </w:placeholder>
          </w:sdtPr>
          <w:sdtContent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) 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F7014B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traseului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plan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opus.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A260B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A260B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i/>
                  <w:sz w:val="24"/>
                  <w:szCs w:val="24"/>
                </w:rPr>
                <w:t>Poiana</w:t>
              </w:r>
              <w:proofErr w:type="spellEnd"/>
              <w:r w:rsidRPr="00A260B2">
                <w:rPr>
                  <w:rFonts w:ascii="Arial" w:hAnsi="Arial" w:cs="Arial"/>
                  <w:i/>
                  <w:sz w:val="24"/>
                  <w:szCs w:val="24"/>
                </w:rPr>
                <w:t xml:space="preserve"> 2</w:t>
              </w:r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A260B2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CSA 321-320.</w:t>
              </w:r>
            </w:p>
            <w:p w:rsidR="00DE2D24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se face din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A260B2"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întreţinut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beneficiar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două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traverse de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formate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din 10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5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Φ 1000 mm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4 m.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închiderea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braţului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secundar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format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dreptul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realize un dig de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4 m,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înălţimea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1 m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taluzelor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de 1:1,5 .</w:t>
              </w:r>
            </w:p>
            <w:p w:rsidR="00DE2D24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cu S= </w:t>
              </w:r>
              <w:r>
                <w:rPr>
                  <w:rFonts w:ascii="Arial" w:hAnsi="Arial" w:cs="Arial"/>
                  <w:sz w:val="24"/>
                  <w:szCs w:val="24"/>
                </w:rPr>
                <w:t>35</w:t>
              </w:r>
              <w:r w:rsidRPr="00A260B2">
                <w:rPr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hAnsi="Arial" w:cs="Arial"/>
                  <w:sz w:val="24"/>
                  <w:szCs w:val="24"/>
                </w:rPr>
                <w:t>0</w:t>
              </w:r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00 mp,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= </w:t>
              </w:r>
              <w:r>
                <w:rPr>
                  <w:rFonts w:ascii="Arial" w:hAnsi="Arial" w:cs="Arial"/>
                  <w:sz w:val="24"/>
                  <w:szCs w:val="24"/>
                </w:rPr>
                <w:t>300</w:t>
              </w:r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 w:rsidRPr="00A260B2"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= </w:t>
              </w:r>
              <w:r>
                <w:rPr>
                  <w:rFonts w:ascii="Arial" w:hAnsi="Arial" w:cs="Arial"/>
                  <w:sz w:val="24"/>
                  <w:szCs w:val="24"/>
                </w:rPr>
                <w:t>116</w:t>
              </w:r>
              <w:r w:rsidRPr="00A260B2">
                <w:rPr>
                  <w:rFonts w:ascii="Arial" w:hAnsi="Arial" w:cs="Arial"/>
                  <w:sz w:val="24"/>
                  <w:szCs w:val="24"/>
                </w:rPr>
                <w:t xml:space="preserve"> m.</w:t>
              </w:r>
            </w:p>
            <w:p w:rsidR="00DE2D24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,15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2,80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262E85" w:rsidRDefault="00DE2D24" w:rsidP="00DE2D24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proofErr w:type="spellStart"/>
              <w:r w:rsidRPr="00262E85"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 w:rsidRPr="00262E85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262E85"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 w:rsidRPr="00262E85"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 w:rsidRPr="00262E85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262E85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262E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262E85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262E85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AA270B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663503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620687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663463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620716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663394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620743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663347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620750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663306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620721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663260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620631</w:t>
                    </w:r>
                  </w:p>
                </w:tc>
              </w:tr>
              <w:tr w:rsidR="00DE2D24" w:rsidTr="00F80B04">
                <w:tc>
                  <w:tcPr>
                    <w:tcW w:w="12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663216</w:t>
                    </w:r>
                  </w:p>
                </w:tc>
                <w:tc>
                  <w:tcPr>
                    <w:tcW w:w="2976" w:type="dxa"/>
                  </w:tcPr>
                  <w:p w:rsidR="00DE2D24" w:rsidRDefault="00DE2D24" w:rsidP="00F80B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620453</w:t>
                    </w:r>
                  </w:p>
                </w:tc>
              </w:tr>
            </w:tbl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E2D24" w:rsidRDefault="00DE2D24" w:rsidP="00F80B04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DE2D24" w:rsidRPr="009163FD" w:rsidRDefault="00DE2D24" w:rsidP="00F80B04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DE2D24" w:rsidRPr="009163FD" w:rsidRDefault="00DE2D24" w:rsidP="00F80B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DE2D24" w:rsidRPr="009163FD" w:rsidRDefault="00DE2D24" w:rsidP="00F80B04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DE2D24" w:rsidRPr="009163FD" w:rsidRDefault="00DE2D24" w:rsidP="00F80B04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DE2D24" w:rsidRPr="009163FD" w:rsidRDefault="00DE2D24" w:rsidP="00F80B04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DE2D24" w:rsidRPr="009163FD" w:rsidRDefault="00DE2D24" w:rsidP="00F80B04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DE2D24" w:rsidRPr="009163FD" w:rsidRDefault="00DE2D24" w:rsidP="00F80B04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DE2D24" w:rsidRPr="009163FD" w:rsidRDefault="00DE2D24" w:rsidP="00F80B04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DE2D24" w:rsidRPr="009163FD" w:rsidRDefault="00DE2D24" w:rsidP="00F80B04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DE2D24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DE2D24" w:rsidRPr="009163FD" w:rsidRDefault="00DE2D24" w:rsidP="00F80B04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lastRenderedPageBreak/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9163FD" w:rsidRDefault="00DE2D24" w:rsidP="00F80B04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DE2D24" w:rsidRPr="009163FD" w:rsidRDefault="00DE2D24" w:rsidP="00F80B04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DE2D24" w:rsidRPr="009163FD" w:rsidRDefault="00DE2D24" w:rsidP="00F80B04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522DB9" w:rsidRDefault="00DE2D24" w:rsidP="00F80B04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E2D24" w:rsidRPr="00522DB9" w:rsidRDefault="00DE2D24" w:rsidP="00F80B04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DE2D24" w:rsidRPr="00447422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E2D24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295D3093532423F8F0E4D6BDEF31347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E2D24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9199A9253F2942ABBAC2C7725158C2F7"/>
            </w:placeholder>
          </w:sdtPr>
          <w:sdtEndPr>
            <w:rPr>
              <w:b w:val="0"/>
            </w:rPr>
          </w:sdtEndPr>
          <w:sdtContent>
            <w:p w:rsidR="00DE2D24" w:rsidRDefault="00DE2D24" w:rsidP="00F80B04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DIRECTOR EXECUTIV,</w:t>
              </w:r>
            </w:p>
            <w:p w:rsidR="00DE2D24" w:rsidRPr="00CA4590" w:rsidRDefault="00DE2D24" w:rsidP="00F80B04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DE2D24" w:rsidRDefault="00DE2D24" w:rsidP="00F80B0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DE2D24" w:rsidRPr="00CA4590" w:rsidRDefault="00DE2D24" w:rsidP="00F80B04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DE2D24" w:rsidRPr="00CA4590" w:rsidRDefault="00DE2D24" w:rsidP="00F80B04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DE2D24" w:rsidRDefault="00DE2D24" w:rsidP="00F80B0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DE2D24" w:rsidRDefault="00DE2D24" w:rsidP="00F80B04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DE2D24" w:rsidRPr="00447422" w:rsidRDefault="00DE2D24" w:rsidP="00F80B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2D24" w:rsidRPr="00447422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2D24" w:rsidRPr="00447422" w:rsidRDefault="00DE2D24" w:rsidP="00F80B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2D24" w:rsidRPr="00447422" w:rsidRDefault="00DE2D24" w:rsidP="00F80B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2D24" w:rsidRPr="00447422" w:rsidRDefault="00DE2D24" w:rsidP="00F80B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E2D24" w:rsidRPr="00447422" w:rsidRDefault="00DE2D24" w:rsidP="00F80B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2D24" w:rsidRPr="00447422" w:rsidRDefault="00DE2D24" w:rsidP="00F80B04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DE2D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E2D2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E2D2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3380" w:rsidRDefault="00DE2D24" w:rsidP="00E33380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E33380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3120874"/>
        </w:sdtPr>
        <w:sdtEndPr>
          <w:rPr>
            <w:sz w:val="22"/>
            <w:szCs w:val="22"/>
          </w:rPr>
        </w:sdtEndPr>
        <w:sdtContent>
          <w:p w:rsidR="00E33380" w:rsidRPr="007A4C64" w:rsidRDefault="00DE2D24" w:rsidP="00E3338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E33380" w:rsidRPr="007A4C64" w:rsidRDefault="00DE2D24" w:rsidP="00E3338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E33380" w:rsidRDefault="00DE2D24" w:rsidP="00E33380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DE2D24" w:rsidP="00E3338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DE2D24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E2D2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DE2D2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E2D2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E2D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E2D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E2D2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77A2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48570840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E2D2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E2D2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E2D2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E2D24" w:rsidP="00E3338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DE2D2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E2D24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7A0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A1E5A"/>
    <w:rsid w:val="003A7BE5"/>
    <w:rsid w:val="003B051B"/>
    <w:rsid w:val="003B2803"/>
    <w:rsid w:val="003B2FAA"/>
    <w:rsid w:val="003B33CD"/>
    <w:rsid w:val="003C2E0B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3039"/>
    <w:rsid w:val="006D3C90"/>
    <w:rsid w:val="006D4A7C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A0057"/>
    <w:rsid w:val="008A13FA"/>
    <w:rsid w:val="008A1C42"/>
    <w:rsid w:val="008A32C2"/>
    <w:rsid w:val="008A51A5"/>
    <w:rsid w:val="008A55AA"/>
    <w:rsid w:val="008B043D"/>
    <w:rsid w:val="008B5AE6"/>
    <w:rsid w:val="008C099C"/>
    <w:rsid w:val="008C55F7"/>
    <w:rsid w:val="008C5BAC"/>
    <w:rsid w:val="008C6028"/>
    <w:rsid w:val="008C7C30"/>
    <w:rsid w:val="008D1239"/>
    <w:rsid w:val="008D1739"/>
    <w:rsid w:val="008D2439"/>
    <w:rsid w:val="008D248E"/>
    <w:rsid w:val="008D5778"/>
    <w:rsid w:val="008D62B8"/>
    <w:rsid w:val="008E3DD1"/>
    <w:rsid w:val="008E6072"/>
    <w:rsid w:val="008E674D"/>
    <w:rsid w:val="008F46C7"/>
    <w:rsid w:val="008F75E1"/>
    <w:rsid w:val="00901485"/>
    <w:rsid w:val="00903206"/>
    <w:rsid w:val="00903F84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28C2"/>
    <w:rsid w:val="00B43117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107E0"/>
    <w:rsid w:val="00D107EA"/>
    <w:rsid w:val="00D10855"/>
    <w:rsid w:val="00D138B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51E2"/>
    <w:rsid w:val="00D918C3"/>
    <w:rsid w:val="00D9616A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2D24"/>
    <w:rsid w:val="00DE403E"/>
    <w:rsid w:val="00DE5B77"/>
    <w:rsid w:val="00DE5E98"/>
    <w:rsid w:val="00DE6847"/>
    <w:rsid w:val="00DF2065"/>
    <w:rsid w:val="00E02196"/>
    <w:rsid w:val="00E057CE"/>
    <w:rsid w:val="00E06F30"/>
    <w:rsid w:val="00E076E3"/>
    <w:rsid w:val="00E07832"/>
    <w:rsid w:val="00E1163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D3A09"/>
    <w:rsid w:val="00FD6809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2D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E2D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D24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E2D24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E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E2D24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E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E2D2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E2D24"/>
  </w:style>
  <w:style w:type="paragraph" w:styleId="BodyText">
    <w:name w:val="Body Text"/>
    <w:basedOn w:val="Normal"/>
    <w:next w:val="Normal"/>
    <w:link w:val="BodyTextChar"/>
    <w:rsid w:val="00DE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2D2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DE2D24"/>
  </w:style>
  <w:style w:type="table" w:styleId="TableGrid">
    <w:name w:val="Table Grid"/>
    <w:basedOn w:val="TableNormal"/>
    <w:uiPriority w:val="59"/>
    <w:rsid w:val="00DE2D24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DE2D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2D24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DE2D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E2D2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E2D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E2D24"/>
    <w:rPr>
      <w:color w:val="808080"/>
    </w:rPr>
  </w:style>
  <w:style w:type="character" w:customStyle="1" w:styleId="sttpar">
    <w:name w:val="st_tpar"/>
    <w:basedOn w:val="DefaultParagraphFont"/>
    <w:rsid w:val="00DE2D24"/>
  </w:style>
  <w:style w:type="paragraph" w:customStyle="1" w:styleId="CharCharChar1Char">
    <w:name w:val="Char Char Char1 Char"/>
    <w:basedOn w:val="Normal"/>
    <w:rsid w:val="00DE2D2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2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B5E961897F4F7D80F1A3E610B2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3229-64DE-44AD-BDC9-E2C703CB7AF6}"/>
      </w:docPartPr>
      <w:docPartBody>
        <w:p w:rsidR="00000000" w:rsidRDefault="006D1893" w:rsidP="006D1893">
          <w:pPr>
            <w:pStyle w:val="70B5E961897F4F7D80F1A3E610B23B4E"/>
          </w:pPr>
          <w:r w:rsidRPr="00A17B2D">
            <w:rPr>
              <w:rStyle w:val="PlaceholderText"/>
            </w:rPr>
            <w:t>Click here to enter text.</w:t>
          </w:r>
        </w:p>
      </w:docPartBody>
    </w:docPart>
    <w:docPart>
      <w:docPartPr>
        <w:name w:val="E71D167678ED43C8986FE0CA024D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5675-DACF-4F30-9381-E52E5DF543E3}"/>
      </w:docPartPr>
      <w:docPartBody>
        <w:p w:rsidR="00000000" w:rsidRDefault="006D1893" w:rsidP="006D1893">
          <w:pPr>
            <w:pStyle w:val="E71D167678ED43C8986FE0CA024D5F77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307B3EFBBF94AE58FF470C8A3AF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1A57-1D2B-4E34-AB5D-0191D46AFC88}"/>
      </w:docPartPr>
      <w:docPartBody>
        <w:p w:rsidR="00000000" w:rsidRDefault="006D1893" w:rsidP="006D1893">
          <w:pPr>
            <w:pStyle w:val="1307B3EFBBF94AE58FF470C8A3AF3F1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30DB63BBD064043AAF68ACCC1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FC41-3161-4C2B-99FC-891FA9A11AA0}"/>
      </w:docPartPr>
      <w:docPartBody>
        <w:p w:rsidR="00000000" w:rsidRDefault="006D1893" w:rsidP="006D1893">
          <w:pPr>
            <w:pStyle w:val="830DB63BBD064043AAF68ACCC1D90A3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98A7AD1022C4912973E9B423A42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A903-ED68-4BAC-BBE8-BBF47E1FEB50}"/>
      </w:docPartPr>
      <w:docPartBody>
        <w:p w:rsidR="00000000" w:rsidRDefault="006D1893" w:rsidP="006D1893">
          <w:pPr>
            <w:pStyle w:val="798A7AD1022C4912973E9B423A421E5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3C1917217F434590D7619D068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7D05-E53D-43C0-9ECA-B81CE0B9D47D}"/>
      </w:docPartPr>
      <w:docPartBody>
        <w:p w:rsidR="00000000" w:rsidRDefault="006D1893" w:rsidP="006D1893">
          <w:pPr>
            <w:pStyle w:val="823C1917217F434590D7619D068CA908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51393627EE34A65BF94FDB6EA0F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943C-91B8-4979-9645-7CAF0B11934F}"/>
      </w:docPartPr>
      <w:docPartBody>
        <w:p w:rsidR="00000000" w:rsidRDefault="006D1893" w:rsidP="006D1893">
          <w:pPr>
            <w:pStyle w:val="951393627EE34A65BF94FDB6EA0F8140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77C60E77809410C907248A074F4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1AF46-C26B-4CA3-A7A0-B4376B575891}"/>
      </w:docPartPr>
      <w:docPartBody>
        <w:p w:rsidR="00000000" w:rsidRDefault="006D1893" w:rsidP="006D1893">
          <w:pPr>
            <w:pStyle w:val="A77C60E77809410C907248A074F43336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BA92FF0243E4648886FB6B42673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0B7D-5AB4-4EC6-857F-7A08A543AF19}"/>
      </w:docPartPr>
      <w:docPartBody>
        <w:p w:rsidR="00000000" w:rsidRDefault="006D1893" w:rsidP="006D1893">
          <w:pPr>
            <w:pStyle w:val="BBA92FF0243E4648886FB6B42673110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9C0881953D94F3B89AEC5D6C0DD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8AE3-8031-4E74-B059-33D71CEEA656}"/>
      </w:docPartPr>
      <w:docPartBody>
        <w:p w:rsidR="00000000" w:rsidRDefault="006D1893" w:rsidP="006D1893">
          <w:pPr>
            <w:pStyle w:val="A9C0881953D94F3B89AEC5D6C0DD7F33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178C43B737641AE8B8DD47E5DBE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3DAB-DC48-4D3B-BD43-75A27A58B530}"/>
      </w:docPartPr>
      <w:docPartBody>
        <w:p w:rsidR="00000000" w:rsidRDefault="006D1893" w:rsidP="006D1893">
          <w:pPr>
            <w:pStyle w:val="0178C43B737641AE8B8DD47E5DBE1C8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98559F7ABC14B078AA86598305D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ADD6-2A8B-4CB7-879B-2EBA6E149ED2}"/>
      </w:docPartPr>
      <w:docPartBody>
        <w:p w:rsidR="00000000" w:rsidRDefault="006D1893" w:rsidP="006D1893">
          <w:pPr>
            <w:pStyle w:val="298559F7ABC14B078AA86598305D8EB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52FBBF7F7FB43C1A2D000147B7C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CB1-F3AA-483B-A8FE-6E45CF124997}"/>
      </w:docPartPr>
      <w:docPartBody>
        <w:p w:rsidR="00000000" w:rsidRDefault="006D1893" w:rsidP="006D1893">
          <w:pPr>
            <w:pStyle w:val="B52FBBF7F7FB43C1A2D000147B7CF5E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455F25031C014AE086F92D7719A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D5B5-8B42-4B38-9B20-65EBC5685508}"/>
      </w:docPartPr>
      <w:docPartBody>
        <w:p w:rsidR="00000000" w:rsidRDefault="006D1893" w:rsidP="006D1893">
          <w:pPr>
            <w:pStyle w:val="455F25031C014AE086F92D7719A554A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641F72B8C1A4BE299E257FC0531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1B5D-DD3B-4518-968F-6BF7FD02E448}"/>
      </w:docPartPr>
      <w:docPartBody>
        <w:p w:rsidR="00000000" w:rsidRDefault="006D1893" w:rsidP="006D1893">
          <w:pPr>
            <w:pStyle w:val="E641F72B8C1A4BE299E257FC05312A9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295D3093532423F8F0E4D6BDEF3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5C5A-A862-4C9E-810C-48CC2BC17A9A}"/>
      </w:docPartPr>
      <w:docPartBody>
        <w:p w:rsidR="00000000" w:rsidRDefault="006D1893" w:rsidP="006D1893">
          <w:pPr>
            <w:pStyle w:val="5295D3093532423F8F0E4D6BDEF3134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199A9253F2942ABBAC2C7725158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11ACE-8A8F-4115-A9E6-44CC945137FA}"/>
      </w:docPartPr>
      <w:docPartBody>
        <w:p w:rsidR="00000000" w:rsidRDefault="006D1893" w:rsidP="006D1893">
          <w:pPr>
            <w:pStyle w:val="9199A9253F2942ABBAC2C7725158C2F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1893"/>
    <w:rsid w:val="006D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93"/>
    <w:rPr>
      <w:color w:val="808080"/>
    </w:rPr>
  </w:style>
  <w:style w:type="paragraph" w:customStyle="1" w:styleId="70B5E961897F4F7D80F1A3E610B23B4E">
    <w:name w:val="70B5E961897F4F7D80F1A3E610B23B4E"/>
    <w:rsid w:val="006D1893"/>
  </w:style>
  <w:style w:type="paragraph" w:customStyle="1" w:styleId="E71D167678ED43C8986FE0CA024D5F77">
    <w:name w:val="E71D167678ED43C8986FE0CA024D5F77"/>
    <w:rsid w:val="006D1893"/>
  </w:style>
  <w:style w:type="paragraph" w:customStyle="1" w:styleId="1307B3EFBBF94AE58FF470C8A3AF3F13">
    <w:name w:val="1307B3EFBBF94AE58FF470C8A3AF3F13"/>
    <w:rsid w:val="006D1893"/>
  </w:style>
  <w:style w:type="paragraph" w:customStyle="1" w:styleId="830DB63BBD064043AAF68ACCC1D90A3A">
    <w:name w:val="830DB63BBD064043AAF68ACCC1D90A3A"/>
    <w:rsid w:val="006D1893"/>
  </w:style>
  <w:style w:type="paragraph" w:customStyle="1" w:styleId="798A7AD1022C4912973E9B423A421E5F">
    <w:name w:val="798A7AD1022C4912973E9B423A421E5F"/>
    <w:rsid w:val="006D1893"/>
  </w:style>
  <w:style w:type="paragraph" w:customStyle="1" w:styleId="823C1917217F434590D7619D068CA908">
    <w:name w:val="823C1917217F434590D7619D068CA908"/>
    <w:rsid w:val="006D1893"/>
  </w:style>
  <w:style w:type="paragraph" w:customStyle="1" w:styleId="951393627EE34A65BF94FDB6EA0F8140">
    <w:name w:val="951393627EE34A65BF94FDB6EA0F8140"/>
    <w:rsid w:val="006D1893"/>
  </w:style>
  <w:style w:type="paragraph" w:customStyle="1" w:styleId="A77C60E77809410C907248A074F43336">
    <w:name w:val="A77C60E77809410C907248A074F43336"/>
    <w:rsid w:val="006D1893"/>
  </w:style>
  <w:style w:type="paragraph" w:customStyle="1" w:styleId="BBA92FF0243E4648886FB6B42673110E">
    <w:name w:val="BBA92FF0243E4648886FB6B42673110E"/>
    <w:rsid w:val="006D1893"/>
  </w:style>
  <w:style w:type="paragraph" w:customStyle="1" w:styleId="A9C0881953D94F3B89AEC5D6C0DD7F33">
    <w:name w:val="A9C0881953D94F3B89AEC5D6C0DD7F33"/>
    <w:rsid w:val="006D1893"/>
  </w:style>
  <w:style w:type="paragraph" w:customStyle="1" w:styleId="0178C43B737641AE8B8DD47E5DBE1C8D">
    <w:name w:val="0178C43B737641AE8B8DD47E5DBE1C8D"/>
    <w:rsid w:val="006D1893"/>
  </w:style>
  <w:style w:type="paragraph" w:customStyle="1" w:styleId="298559F7ABC14B078AA86598305D8EBA">
    <w:name w:val="298559F7ABC14B078AA86598305D8EBA"/>
    <w:rsid w:val="006D1893"/>
  </w:style>
  <w:style w:type="paragraph" w:customStyle="1" w:styleId="B52FBBF7F7FB43C1A2D000147B7CF5E6">
    <w:name w:val="B52FBBF7F7FB43C1A2D000147B7CF5E6"/>
    <w:rsid w:val="006D1893"/>
  </w:style>
  <w:style w:type="paragraph" w:customStyle="1" w:styleId="455F25031C014AE086F92D7719A554AC">
    <w:name w:val="455F25031C014AE086F92D7719A554AC"/>
    <w:rsid w:val="006D1893"/>
  </w:style>
  <w:style w:type="paragraph" w:customStyle="1" w:styleId="E641F72B8C1A4BE299E257FC05312A9C">
    <w:name w:val="E641F72B8C1A4BE299E257FC05312A9C"/>
    <w:rsid w:val="006D1893"/>
  </w:style>
  <w:style w:type="paragraph" w:customStyle="1" w:styleId="5295D3093532423F8F0E4D6BDEF31347">
    <w:name w:val="5295D3093532423F8F0E4D6BDEF31347"/>
    <w:rsid w:val="006D1893"/>
  </w:style>
  <w:style w:type="paragraph" w:customStyle="1" w:styleId="9199A9253F2942ABBAC2C7725158C2F7">
    <w:name w:val="9199A9253F2942ABBAC2C7725158C2F7"/>
    <w:rsid w:val="006D18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2017-02-14T07:47:00Z</dcterms:created>
  <dcterms:modified xsi:type="dcterms:W3CDTF">2017-02-14T07:48:00Z</dcterms:modified>
</cp:coreProperties>
</file>