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14472098"/>
        <w:lock w:val="contentLocked"/>
        <w:placeholder>
          <w:docPart w:val="9629D061BEE14F46AFCDDB622DCD0870"/>
        </w:placeholder>
        <w:group/>
      </w:sdtPr>
      <w:sdtEndPr>
        <w:rPr>
          <w:rFonts w:ascii="Arial" w:hAnsi="Arial" w:cs="Arial"/>
          <w:b w:val="0"/>
          <w:sz w:val="24"/>
          <w:szCs w:val="24"/>
        </w:rPr>
      </w:sdtEndPr>
      <w:sdtContent>
        <w:p w:rsidR="00A660FA" w:rsidRDefault="00A660FA" w:rsidP="00BC1124">
          <w:pPr>
            <w:spacing w:after="0" w:line="240" w:lineRule="auto"/>
            <w:jc w:val="both"/>
            <w:rPr>
              <w:rFonts w:ascii="Times New Roman" w:hAnsi="Times New Roman"/>
              <w:b/>
              <w:bCs/>
              <w:sz w:val="28"/>
              <w:szCs w:val="28"/>
              <w:lang w:val="ro-RO"/>
            </w:rPr>
          </w:pPr>
        </w:p>
        <w:p w:rsidR="00A660FA" w:rsidRPr="00064581" w:rsidRDefault="00A660FA" w:rsidP="00BC112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A660FA" w:rsidRPr="00EA2AD9" w:rsidRDefault="00A660FA" w:rsidP="00BC1124">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A660FA" w:rsidRDefault="00A660FA" w:rsidP="00BC112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F6DD68F3D654FE18A502B54E4672C24"/>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63D748FD231741738D6E1465B8AA0A80"/>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03FB5689BFB149D2B8DC82B8F626AE00"/>
            </w:placeholder>
          </w:sdtPr>
          <w:sdtContent>
            <w:p w:rsidR="00A660FA" w:rsidRPr="00AC0360" w:rsidRDefault="00A660FA" w:rsidP="00BC1124">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452D12ADADE2471490C30D0755D5DE27"/>
            </w:placeholder>
          </w:sdtPr>
          <w:sdtContent>
            <w:p w:rsidR="00A660FA" w:rsidRPr="00074A9F" w:rsidRDefault="00A660FA" w:rsidP="00BC1124">
              <w:pPr>
                <w:spacing w:after="120" w:line="240" w:lineRule="auto"/>
                <w:jc w:val="center"/>
                <w:rPr>
                  <w:lang w:val="ro-RO"/>
                </w:rPr>
              </w:pPr>
              <w:r>
                <w:rPr>
                  <w:lang w:val="ro-RO"/>
                </w:rPr>
                <w:t xml:space="preserve"> </w:t>
              </w:r>
            </w:p>
          </w:sdtContent>
        </w:sdt>
        <w:p w:rsidR="00A660FA" w:rsidRDefault="00A660FA" w:rsidP="00BC1124">
          <w:pPr>
            <w:autoSpaceDE w:val="0"/>
            <w:spacing w:after="0" w:line="240" w:lineRule="auto"/>
            <w:jc w:val="both"/>
            <w:rPr>
              <w:rFonts w:ascii="Arial" w:hAnsi="Arial" w:cs="Arial"/>
              <w:sz w:val="24"/>
              <w:szCs w:val="24"/>
              <w:lang w:val="ro-RO"/>
            </w:rPr>
          </w:pPr>
        </w:p>
        <w:p w:rsidR="00A660FA" w:rsidRDefault="00A660FA" w:rsidP="00BC1124">
          <w:pPr>
            <w:autoSpaceDE w:val="0"/>
            <w:spacing w:after="0" w:line="240" w:lineRule="auto"/>
            <w:jc w:val="both"/>
            <w:rPr>
              <w:rFonts w:ascii="Arial" w:hAnsi="Arial" w:cs="Arial"/>
              <w:sz w:val="24"/>
              <w:szCs w:val="24"/>
              <w:lang w:val="ro-RO"/>
            </w:rPr>
          </w:pPr>
        </w:p>
        <w:p w:rsidR="00A660FA" w:rsidRDefault="00A660FA" w:rsidP="00BC1124">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F16EBC43AC0941C6B5C302BC5DE14502"/>
              </w:placeholder>
              <w:text/>
            </w:sdtPr>
            <w:sdtContent>
              <w:r>
                <w:rPr>
                  <w:rFonts w:ascii="Arial" w:hAnsi="Arial" w:cs="Arial"/>
                  <w:b/>
                  <w:sz w:val="24"/>
                  <w:szCs w:val="24"/>
                  <w:lang w:val="ro-RO"/>
                </w:rPr>
                <w:t>TRANSEASTERN VISTEA HIDROELECTRICA SPV IV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E9554962BD2642B0A9DA17C30F054B31"/>
              </w:placeholder>
              <w:text/>
            </w:sdtPr>
            <w:sdtContent>
              <w:r>
                <w:rPr>
                  <w:rFonts w:ascii="Arial" w:hAnsi="Arial" w:cs="Arial"/>
                  <w:sz w:val="24"/>
                  <w:szCs w:val="24"/>
                  <w:lang w:val="ro-RO"/>
                </w:rPr>
                <w:t>Str. BUZESTI, Nr. 50-52, Bucureşti - Sectorul 1,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E0A918E5010342F8AD9C4B79C9791E5C"/>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43BB7D3CEEBF42539799F584A3D73E13"/>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1ABA54405E84490EA0C4E3D06E9014BE"/>
              </w:placeholder>
              <w:text/>
            </w:sdtPr>
            <w:sdtContent>
              <w:r>
                <w:rPr>
                  <w:rFonts w:ascii="Arial" w:hAnsi="Arial" w:cs="Arial"/>
                  <w:sz w:val="24"/>
                  <w:szCs w:val="24"/>
                  <w:lang w:val="ro-RO"/>
                </w:rPr>
                <w:t>2200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51DFC70C366E43B886E95146CC0115EE"/>
              </w:placeholder>
              <w:date w:fullDate="2016-03-09T00:00:00Z">
                <w:dateFormat w:val="dd.MM.yyyy"/>
                <w:lid w:val="ro-RO"/>
                <w:storeMappedDataAs w:val="dateTime"/>
                <w:calendar w:val="gregorian"/>
              </w:date>
            </w:sdtPr>
            <w:sdtContent>
              <w:r>
                <w:rPr>
                  <w:rFonts w:ascii="Arial" w:hAnsi="Arial" w:cs="Arial"/>
                  <w:spacing w:val="-6"/>
                  <w:sz w:val="24"/>
                  <w:szCs w:val="24"/>
                  <w:lang w:val="ro-RO"/>
                </w:rPr>
                <w:t>09.03.2016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52C1F235AFF24263AA55A05FFE8542CF"/>
            </w:placeholder>
          </w:sdtPr>
          <w:sdtEndPr>
            <w:rPr>
              <w:rFonts w:ascii="Arial" w:hAnsi="Arial" w:cs="Arial"/>
              <w:sz w:val="24"/>
              <w:szCs w:val="24"/>
            </w:rPr>
          </w:sdtEndPr>
          <w:sdtContent>
            <w:p w:rsidR="00A660FA" w:rsidRPr="00313E08" w:rsidRDefault="00A660FA" w:rsidP="00BC1124">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A660FA" w:rsidRDefault="00A660FA" w:rsidP="00BC1124">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A660FA" w:rsidRDefault="00A660FA" w:rsidP="00BC1124">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A660FA" w:rsidRPr="0001311F" w:rsidRDefault="00A660FA" w:rsidP="00BC1124">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84D1DB5E2A0E4989B60D07EAA5E31807"/>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E5B31269390C4B26BB48E09915C61DD1"/>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25.03.2016</w:t>
              </w:r>
              <w:r w:rsidRPr="0001311F">
                <w:rPr>
                  <w:rFonts w:ascii="Arial" w:hAnsi="Arial" w:cs="Arial"/>
                  <w:sz w:val="24"/>
                  <w:szCs w:val="24"/>
                  <w:lang w:val="ro-RO"/>
                </w:rPr>
                <w:t xml:space="preserve">, că proiectul </w:t>
              </w:r>
              <w:r w:rsidRPr="00DA5D28">
                <w:rPr>
                  <w:rFonts w:ascii="Arial" w:hAnsi="Arial" w:cs="Arial"/>
                  <w:b/>
                  <w:i/>
                  <w:sz w:val="24"/>
                  <w:szCs w:val="24"/>
                  <w:lang w:val="ro-RO"/>
                </w:rPr>
                <w:t>Lucrări de reabilitare captare CHEMP Slatina şi decolmatare şenale</w:t>
              </w:r>
              <w:r w:rsidRPr="0001311F">
                <w:rPr>
                  <w:rFonts w:ascii="Arial" w:hAnsi="Arial" w:cs="Arial"/>
                  <w:sz w:val="24"/>
                  <w:szCs w:val="24"/>
                  <w:lang w:val="ro-RO"/>
                </w:rPr>
                <w:t xml:space="preserve"> propus a fi amplasat în </w:t>
              </w:r>
              <w:r>
                <w:rPr>
                  <w:rFonts w:ascii="Arial" w:hAnsi="Arial" w:cs="Arial"/>
                  <w:sz w:val="24"/>
                  <w:szCs w:val="24"/>
                  <w:lang w:val="ro-RO"/>
                </w:rPr>
                <w:t>com. Slatina, sat Slatina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A660FA" w:rsidRPr="00447422" w:rsidRDefault="00A660FA" w:rsidP="00BC1124">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7D9CF52CDD6E42B089A7D2B8AA53D939"/>
            </w:placeholder>
          </w:sdtPr>
          <w:sdtContent>
            <w:p w:rsidR="00A660FA" w:rsidRPr="00522DB9" w:rsidRDefault="00A660FA" w:rsidP="00BC112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A660FA" w:rsidRPr="00522DB9" w:rsidRDefault="00A660FA" w:rsidP="00BC112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3, lit. h</w:t>
              </w:r>
              <w:r w:rsidRPr="00522DB9">
                <w:rPr>
                  <w:rFonts w:ascii="Arial" w:hAnsi="Arial" w:cs="Arial"/>
                  <w:sz w:val="24"/>
                  <w:szCs w:val="24"/>
                </w:rPr>
                <w:t>;</w:t>
              </w:r>
            </w:p>
            <w:p w:rsidR="00A660FA" w:rsidRDefault="00A660FA" w:rsidP="00BC1124">
              <w:pPr>
                <w:widowControl w:val="0"/>
                <w:suppressAutoHyphens/>
                <w:autoSpaceDN w:val="0"/>
                <w:spacing w:after="0" w:line="360" w:lineRule="auto"/>
                <w:jc w:val="both"/>
                <w:textAlignment w:val="baseline"/>
                <w:rPr>
                  <w:rFonts w:ascii="Arial" w:hAnsi="Arial" w:cs="Arial"/>
                  <w:sz w:val="24"/>
                  <w:szCs w:val="24"/>
                </w:rPr>
              </w:pPr>
              <w:r w:rsidRPr="00DA5D28">
                <w:rPr>
                  <w:rFonts w:ascii="Arial" w:hAnsi="Arial" w:cs="Arial"/>
                  <w:sz w:val="24"/>
                  <w:szCs w:val="24"/>
                </w:rPr>
                <w:t xml:space="preserve">    b) </w:t>
              </w:r>
              <w:r>
                <w:rPr>
                  <w:rFonts w:ascii="Arial" w:hAnsi="Arial" w:cs="Arial"/>
                  <w:sz w:val="24"/>
                  <w:szCs w:val="24"/>
                </w:rPr>
                <w:t>Lucrările propuse constau în:</w:t>
              </w:r>
            </w:p>
            <w:p w:rsidR="00A660FA" w:rsidRPr="003E2BC3" w:rsidRDefault="00A660FA" w:rsidP="00BC1124">
              <w:pPr>
                <w:widowControl w:val="0"/>
                <w:suppressAutoHyphens/>
                <w:autoSpaceDN w:val="0"/>
                <w:spacing w:after="0" w:line="360" w:lineRule="auto"/>
                <w:ind w:firstLine="708"/>
                <w:jc w:val="both"/>
                <w:textAlignment w:val="baseline"/>
                <w:rPr>
                  <w:rFonts w:ascii="Arial" w:hAnsi="Arial" w:cs="Arial"/>
                  <w:sz w:val="24"/>
                  <w:szCs w:val="24"/>
                </w:rPr>
              </w:pPr>
              <w:r>
                <w:rPr>
                  <w:rFonts w:ascii="Arial" w:hAnsi="Arial" w:cs="Arial"/>
                  <w:sz w:val="24"/>
                  <w:szCs w:val="24"/>
                </w:rPr>
                <w:t xml:space="preserve">   </w:t>
              </w:r>
              <w:r w:rsidRPr="003E2BC3">
                <w:rPr>
                  <w:rFonts w:ascii="Arial" w:hAnsi="Arial" w:cs="Arial"/>
                  <w:sz w:val="24"/>
                  <w:szCs w:val="24"/>
                </w:rPr>
                <w:t>- îndepărtarea blocurilor din beton, prin separarea lor și mutarea în aval în gropile săpate în albie în urma afluierii, sau folosirea lor pentru protecția malurilor;</w:t>
              </w:r>
            </w:p>
            <w:p w:rsidR="00A660FA" w:rsidRPr="003E2BC3" w:rsidRDefault="00A660FA" w:rsidP="00BC1124">
              <w:pPr>
                <w:widowControl w:val="0"/>
                <w:suppressAutoHyphens/>
                <w:autoSpaceDN w:val="0"/>
                <w:spacing w:after="0" w:line="360" w:lineRule="auto"/>
                <w:jc w:val="both"/>
                <w:textAlignment w:val="baseline"/>
                <w:rPr>
                  <w:rFonts w:ascii="Arial" w:hAnsi="Arial" w:cs="Arial"/>
                  <w:sz w:val="24"/>
                  <w:szCs w:val="24"/>
                </w:rPr>
              </w:pPr>
              <w:r w:rsidRPr="003E2BC3">
                <w:rPr>
                  <w:rFonts w:ascii="Arial" w:hAnsi="Arial" w:cs="Arial"/>
                  <w:sz w:val="24"/>
                  <w:szCs w:val="24"/>
                </w:rPr>
                <w:t xml:space="preserve">              - demolarea disipatorului deja rupt și tasat;</w:t>
              </w:r>
            </w:p>
            <w:p w:rsidR="00A660FA" w:rsidRPr="003E2BC3" w:rsidRDefault="00A660FA" w:rsidP="00BC1124">
              <w:pPr>
                <w:widowControl w:val="0"/>
                <w:suppressAutoHyphens/>
                <w:autoSpaceDN w:val="0"/>
                <w:spacing w:after="0" w:line="360" w:lineRule="auto"/>
                <w:jc w:val="both"/>
                <w:textAlignment w:val="baseline"/>
                <w:rPr>
                  <w:rFonts w:ascii="Arial" w:hAnsi="Arial" w:cs="Arial"/>
                  <w:sz w:val="24"/>
                  <w:szCs w:val="24"/>
                </w:rPr>
              </w:pPr>
              <w:r w:rsidRPr="003E2BC3">
                <w:rPr>
                  <w:rFonts w:ascii="Arial" w:hAnsi="Arial" w:cs="Arial"/>
                  <w:sz w:val="24"/>
                  <w:szCs w:val="24"/>
                </w:rPr>
                <w:t xml:space="preserve">              - demolarea căciulii din beton adăugate pe coama pragului;</w:t>
              </w:r>
            </w:p>
            <w:p w:rsidR="00A660FA" w:rsidRPr="003E2BC3" w:rsidRDefault="00A660FA" w:rsidP="00BC1124">
              <w:pPr>
                <w:widowControl w:val="0"/>
                <w:suppressAutoHyphens/>
                <w:autoSpaceDN w:val="0"/>
                <w:spacing w:after="0" w:line="360" w:lineRule="auto"/>
                <w:jc w:val="both"/>
                <w:textAlignment w:val="baseline"/>
                <w:rPr>
                  <w:rFonts w:ascii="Arial" w:hAnsi="Arial" w:cs="Arial"/>
                  <w:sz w:val="24"/>
                  <w:szCs w:val="24"/>
                </w:rPr>
              </w:pPr>
              <w:r w:rsidRPr="003E2BC3">
                <w:rPr>
                  <w:rFonts w:ascii="Arial" w:hAnsi="Arial" w:cs="Arial"/>
                  <w:sz w:val="24"/>
                  <w:szCs w:val="24"/>
                </w:rPr>
                <w:t xml:space="preserve">              - buciardarea betoanelor rămase;</w:t>
              </w:r>
            </w:p>
            <w:p w:rsidR="00A660FA" w:rsidRPr="003E2BC3" w:rsidRDefault="00A660FA" w:rsidP="00BC1124">
              <w:pPr>
                <w:widowControl w:val="0"/>
                <w:suppressAutoHyphens/>
                <w:autoSpaceDN w:val="0"/>
                <w:spacing w:after="0" w:line="360" w:lineRule="auto"/>
                <w:jc w:val="both"/>
                <w:textAlignment w:val="baseline"/>
                <w:rPr>
                  <w:rFonts w:ascii="Arial" w:hAnsi="Arial" w:cs="Arial"/>
                  <w:sz w:val="24"/>
                  <w:szCs w:val="24"/>
                </w:rPr>
              </w:pPr>
              <w:r w:rsidRPr="003E2BC3">
                <w:rPr>
                  <w:rFonts w:ascii="Arial" w:hAnsi="Arial" w:cs="Arial"/>
                  <w:sz w:val="24"/>
                  <w:szCs w:val="24"/>
                </w:rPr>
                <w:t xml:space="preserve">              - montarea diblurilor metalice și turnarea noului prag conform planșelor anexate.</w:t>
              </w:r>
            </w:p>
            <w:p w:rsidR="00A660FA" w:rsidRDefault="00A660FA" w:rsidP="00BC1124">
              <w:pPr>
                <w:pStyle w:val="Standard"/>
              </w:pPr>
              <w:r>
                <w:t xml:space="preserve">              - refacerea integrală a disipatorului de energie - parțial degradat și a rizbermei - care nu mai există;</w:t>
              </w:r>
            </w:p>
            <w:p w:rsidR="00A660FA" w:rsidRDefault="00A660FA" w:rsidP="00BC1124">
              <w:pPr>
                <w:pStyle w:val="Standard"/>
              </w:pPr>
              <w:r>
                <w:t xml:space="preserve">              - completarea zidurilor de gardă mal drept și stâng, aval prag captare, în dreptul bazinului disipator;</w:t>
              </w:r>
            </w:p>
            <w:p w:rsidR="00A660FA" w:rsidRDefault="00A660FA" w:rsidP="00BC1124">
              <w:pPr>
                <w:pStyle w:val="Standard"/>
              </w:pPr>
              <w:r>
                <w:lastRenderedPageBreak/>
                <w:t xml:space="preserve">            - refacerea suprafețelor de beton deteriorate la profilul deversant al pragului, la culeile marginale și la elementele de beton ale prizei care prezintă defecțiuni;</w:t>
              </w:r>
            </w:p>
            <w:p w:rsidR="00A660FA" w:rsidRDefault="00A660FA" w:rsidP="00BC1124">
              <w:pPr>
                <w:pStyle w:val="Standard"/>
              </w:pPr>
              <w:r>
                <w:t xml:space="preserve">            - decolmatarea șenalului amonte prag, în scopul asigurării unei secțiuni de scurgere optimă a debitelor de viitură, a creării condițiilor de execuție ale unui nou disipator de energie.</w:t>
              </w:r>
            </w:p>
            <w:p w:rsidR="00A660FA" w:rsidRDefault="00A660FA" w:rsidP="00BC1124">
              <w:pPr>
                <w:pStyle w:val="Standard"/>
              </w:pPr>
              <w:r>
                <w:tab/>
                <w:t>Noul prag va fi construit din beton armat, ancorat cu dibluri metalice de pragul vechi, ce va constitui fundație în amonte. Aval de prag se va construi un disipator din beton armat, dimensionat pentru noua cădere, cu dinți pentru disiparea apei. Aval de disipator se va construi o risbermă cu aceiași lungime, pe toată deschiderea pragului, prizei și scării de pești.</w:t>
              </w:r>
            </w:p>
            <w:p w:rsidR="00A660FA" w:rsidRDefault="00A660FA" w:rsidP="00BC1124">
              <w:pPr>
                <w:pStyle w:val="Standard"/>
              </w:pPr>
              <w:r>
                <w:tab/>
                <w:t>Scara de pești, se va prelungi până la partea aval a disipatorului, se va construi din beton armat și va avea aceleași dimensiuni cu cea existentă.</w:t>
              </w:r>
            </w:p>
            <w:p w:rsidR="00A660FA" w:rsidRDefault="00A660FA" w:rsidP="00BC1124">
              <w:pPr>
                <w:pStyle w:val="Standard"/>
              </w:pPr>
              <w:r>
                <w:tab/>
                <w:t>Culeea de pe malul stâng va fi prelungită pe toată porțiunea disipatorului, va fi construită din beton armat și va fi legată prin dibluri metalice de cea existentă.</w:t>
              </w:r>
            </w:p>
            <w:p w:rsidR="00A660FA" w:rsidRDefault="00A660FA" w:rsidP="00BC1124">
              <w:pPr>
                <w:pStyle w:val="Standard"/>
              </w:pPr>
              <w:r>
                <w:tab/>
                <w:t>Disipatorul de energie, realizat din beton armat, va avea dimensiunile în plan L x l = 47 m x 8,3 m, fiind prevăzut cu dinți de disipare.</w:t>
              </w:r>
            </w:p>
            <w:p w:rsidR="00A660FA" w:rsidRDefault="00A660FA" w:rsidP="00BC1124">
              <w:pPr>
                <w:pStyle w:val="Standard"/>
              </w:pPr>
              <w:r>
                <w:tab/>
                <w:t>Risberma mobilă, realizată din anrocamente, va avea dimensiunile în plan                    L x l = 47 m x 8,3 m.</w:t>
              </w:r>
            </w:p>
            <w:p w:rsidR="00A660FA" w:rsidRDefault="00A660FA" w:rsidP="00BC1124">
              <w:pPr>
                <w:pStyle w:val="Standard"/>
              </w:pPr>
              <w:r>
                <w:tab/>
                <w:t xml:space="preserve"> Se va realiza completarea zidurilor de gardă mal drept și stâng, aval prag captare, în dreptul bazinului disipator, cu zid de beton armat cu lățimea de 1,0 m, cota la coronament 518,90 mdMN (cotă care reprezintă și nivelul maxim al debitului de viitura Q1% ce trece peste cresta deversantă - sarcina pe prag este de 1,0 m) și lungimea L = 9,0 m.</w:t>
              </w:r>
            </w:p>
            <w:p w:rsidR="00A660FA" w:rsidRDefault="00A660FA" w:rsidP="00BC1124">
              <w:pPr>
                <w:pStyle w:val="Standard"/>
              </w:pPr>
              <w:r>
                <w:rPr>
                  <w:lang w:bidi="ar-SA"/>
                </w:rPr>
                <w:tab/>
              </w:r>
              <w:r>
                <w:t>Amonte de prag se vor decolmata aluviunile depuse, pentru facilitarea accesului apei spre priză și pentru tranzitarea viiturilor de calcul și de verificare în condiții de siguranță spre aval.</w:t>
              </w:r>
            </w:p>
            <w:p w:rsidR="00A660FA" w:rsidRDefault="00A660FA" w:rsidP="00BC1124">
              <w:pPr>
                <w:pStyle w:val="Standard"/>
                <w:rPr>
                  <w:color w:val="000000"/>
                </w:rPr>
              </w:pPr>
              <w:r>
                <w:tab/>
                <w:t xml:space="preserve">Decolmatarea </w:t>
              </w:r>
              <w:r>
                <w:rPr>
                  <w:lang w:bidi="ar-SA"/>
                </w:rPr>
                <w:t>șenalelor amonte și aval de prag se va realiza pe o suprafață</w:t>
              </w:r>
              <w:r>
                <w:t xml:space="preserve"> de 8.000 mp - amonte prag. Adâncimea medie la care se va realiza decolmatarea este</w:t>
              </w:r>
              <w:r>
                <w:rPr>
                  <w:color w:val="000000"/>
                </w:rPr>
                <w:t xml:space="preserve"> de cca. 0,5 m (diferența între cota pragului deversor și talvegul proiectat în fața pragului deversor va fi de 0,8 m). </w:t>
              </w:r>
            </w:p>
            <w:p w:rsidR="00A660FA" w:rsidRDefault="00A660FA" w:rsidP="00BC1124">
              <w:pPr>
                <w:pStyle w:val="Standard"/>
              </w:pPr>
              <w:r>
                <w:rPr>
                  <w:color w:val="000000"/>
                </w:rPr>
                <w:t xml:space="preserve">          </w:t>
              </w:r>
              <w:r>
                <w:t xml:space="preserve">Materialul rezultat din lucrările de decolmatare se va folosi pentru reamenajarea drumurilor locale de acces în amplasament. Lucrările de decolmatare se vor realiza cu utilaje cu care se poate asigura accesul în zonă, de ex. excavator, draglină. </w:t>
              </w:r>
              <w:r>
                <w:rPr>
                  <w:color w:val="000000"/>
                </w:rPr>
                <w:t>Lucrările de decolmatare se vor realiza în perioadele cu debite mici ale râului Suha Mică.</w:t>
              </w:r>
            </w:p>
            <w:p w:rsidR="00A660FA" w:rsidRPr="003E2BC3" w:rsidRDefault="00A660FA" w:rsidP="00BC1124">
              <w:pPr>
                <w:pStyle w:val="Standard"/>
                <w:rPr>
                  <w:rFonts w:cs="Arial"/>
                </w:rPr>
              </w:pPr>
              <w:r>
                <w:rPr>
                  <w:rFonts w:cs="Arial"/>
                </w:rPr>
                <w:tab/>
                <w:t xml:space="preserve">După finalizarea lucrărilor de construcţii, se va realiza evacuarea deşeurilor rezultate și transportul acestora la punctul de lucru al constructorului sau al beneficiarului, respectiv </w:t>
              </w:r>
              <w:r>
                <w:rPr>
                  <w:rStyle w:val="FontStyle96"/>
                  <w:rFonts w:eastAsia="MS Mincho"/>
                  <w:lang w:eastAsia="ro-RO"/>
                </w:rPr>
                <w:t xml:space="preserve">se va </w:t>
              </w:r>
              <w:r w:rsidRPr="003E2BC3">
                <w:rPr>
                  <w:rStyle w:val="FontStyle96"/>
                  <w:rFonts w:eastAsia="MS Mincho" w:cs="Arial"/>
                  <w:lang w:eastAsia="ro-RO"/>
                </w:rPr>
                <w:lastRenderedPageBreak/>
                <w:t>degaja albia pârâului Suha Mică de orice eventual obstacol aflat în albie.</w:t>
              </w:r>
            </w:p>
            <w:p w:rsidR="00A660FA" w:rsidRPr="003E2BC3" w:rsidRDefault="00A660FA" w:rsidP="00BC1124">
              <w:pPr>
                <w:pStyle w:val="Standard"/>
                <w:shd w:val="clear" w:color="auto" w:fill="FFFFFF"/>
                <w:rPr>
                  <w:rFonts w:cs="Arial"/>
                </w:rPr>
              </w:pPr>
              <w:r w:rsidRPr="003E2BC3">
                <w:rPr>
                  <w:rFonts w:cs="Arial"/>
                </w:rPr>
                <w:tab/>
                <w:t>Suprafețe ocupate de investiție:</w:t>
              </w:r>
            </w:p>
            <w:p w:rsidR="00A660FA" w:rsidRPr="003E2BC3" w:rsidRDefault="00A660FA" w:rsidP="00BC1124">
              <w:pPr>
                <w:pStyle w:val="Standard"/>
                <w:shd w:val="clear" w:color="auto" w:fill="FFFFFF"/>
                <w:ind w:left="1440"/>
                <w:rPr>
                  <w:rFonts w:cs="Arial"/>
                </w:rPr>
              </w:pPr>
              <w:r>
                <w:rPr>
                  <w:rFonts w:cs="Arial"/>
                </w:rPr>
                <w:t xml:space="preserve">- </w:t>
              </w:r>
              <w:r w:rsidRPr="003E2BC3">
                <w:rPr>
                  <w:rFonts w:cs="Arial"/>
                </w:rPr>
                <w:t>prag captare reabilitat: S = 47 x 5,4 m = 253,8 mp</w:t>
              </w:r>
            </w:p>
            <w:p w:rsidR="00A660FA" w:rsidRPr="003E2BC3" w:rsidRDefault="00A660FA" w:rsidP="00BC1124">
              <w:pPr>
                <w:pStyle w:val="Standard"/>
                <w:shd w:val="clear" w:color="auto" w:fill="FFFFFF"/>
                <w:ind w:left="1440"/>
                <w:rPr>
                  <w:rFonts w:cs="Arial"/>
                </w:rPr>
              </w:pPr>
              <w:r>
                <w:rPr>
                  <w:rFonts w:cs="Arial"/>
                </w:rPr>
                <w:t xml:space="preserve">- </w:t>
              </w:r>
              <w:r w:rsidRPr="003E2BC3">
                <w:rPr>
                  <w:rFonts w:cs="Arial"/>
                </w:rPr>
                <w:t>bazin disipator de energie reabilitat: S = 47 x 8,3 m = 390,1 mp</w:t>
              </w:r>
            </w:p>
            <w:p w:rsidR="00A660FA" w:rsidRPr="003E2BC3" w:rsidRDefault="00A660FA" w:rsidP="00BC1124">
              <w:pPr>
                <w:pStyle w:val="Standard"/>
                <w:shd w:val="clear" w:color="auto" w:fill="FFFFFF"/>
                <w:ind w:left="1440"/>
                <w:rPr>
                  <w:rFonts w:cs="Arial"/>
                </w:rPr>
              </w:pPr>
              <w:r>
                <w:rPr>
                  <w:rFonts w:cs="Arial"/>
                </w:rPr>
                <w:t xml:space="preserve">- </w:t>
              </w:r>
              <w:r w:rsidRPr="003E2BC3">
                <w:rPr>
                  <w:rFonts w:cs="Arial"/>
                </w:rPr>
                <w:t>risbermă mobilă: S = 47 x 8,3 m = 390,1 mp</w:t>
              </w:r>
            </w:p>
            <w:p w:rsidR="00A660FA" w:rsidRPr="003E2BC3" w:rsidRDefault="00A660FA" w:rsidP="00BC1124">
              <w:pPr>
                <w:pStyle w:val="Standard"/>
                <w:shd w:val="clear" w:color="auto" w:fill="FFFFFF"/>
                <w:ind w:left="1440"/>
                <w:rPr>
                  <w:rFonts w:cs="Arial"/>
                </w:rPr>
              </w:pPr>
              <w:r>
                <w:rPr>
                  <w:rFonts w:cs="Arial"/>
                </w:rPr>
                <w:t xml:space="preserve">- </w:t>
              </w:r>
              <w:r w:rsidRPr="003E2BC3">
                <w:rPr>
                  <w:rFonts w:cs="Arial"/>
                </w:rPr>
                <w:t>decolmatare șenal amonte prag captare S = 8.000 mp.</w:t>
              </w:r>
            </w:p>
            <w:p w:rsidR="00A660FA" w:rsidRPr="00522DB9" w:rsidRDefault="00A660FA" w:rsidP="00BC1124">
              <w:pPr>
                <w:autoSpaceDE w:val="0"/>
                <w:autoSpaceDN w:val="0"/>
                <w:adjustRightInd w:val="0"/>
                <w:spacing w:after="0" w:line="240" w:lineRule="auto"/>
                <w:jc w:val="both"/>
                <w:rPr>
                  <w:rFonts w:ascii="Arial" w:hAnsi="Arial" w:cs="Arial"/>
                  <w:sz w:val="24"/>
                  <w:szCs w:val="24"/>
                </w:rPr>
              </w:pPr>
            </w:p>
            <w:p w:rsidR="00A660FA" w:rsidRPr="00522DB9" w:rsidRDefault="00A660FA" w:rsidP="00BC112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A660FA" w:rsidRDefault="00A660FA" w:rsidP="00BC11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nu este cazul.</w:t>
              </w:r>
            </w:p>
            <w:p w:rsidR="00A660FA" w:rsidRPr="00522DB9" w:rsidRDefault="00A660FA" w:rsidP="00BC1124">
              <w:pPr>
                <w:autoSpaceDE w:val="0"/>
                <w:autoSpaceDN w:val="0"/>
                <w:adjustRightInd w:val="0"/>
                <w:spacing w:after="0" w:line="240" w:lineRule="auto"/>
                <w:jc w:val="both"/>
                <w:rPr>
                  <w:rFonts w:ascii="Arial" w:hAnsi="Arial" w:cs="Arial"/>
                  <w:sz w:val="24"/>
                  <w:szCs w:val="24"/>
                </w:rPr>
              </w:pPr>
            </w:p>
            <w:p w:rsidR="00A660FA" w:rsidRPr="00522DB9" w:rsidRDefault="00A660FA" w:rsidP="00BC112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A660FA" w:rsidRDefault="00A660FA" w:rsidP="00BC112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la finalizarea lucrărilor toate suprafeţele de teren afectate vor fi readuse la starea şi în condiţiile iniţiale;</w:t>
              </w:r>
            </w:p>
            <w:p w:rsidR="00A660FA" w:rsidRDefault="00A660FA" w:rsidP="00BC11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 secţiunea de scurgere a apei va fi eliberată de orice material şi orice depozitări;</w:t>
              </w:r>
            </w:p>
            <w:p w:rsidR="00A660FA" w:rsidRDefault="00A660FA" w:rsidP="00BC1124">
              <w:pPr>
                <w:spacing w:after="0" w:line="240" w:lineRule="auto"/>
                <w:jc w:val="both"/>
                <w:rPr>
                  <w:rFonts w:ascii="Arial" w:hAnsi="Arial" w:cs="Arial"/>
                  <w:sz w:val="24"/>
                  <w:szCs w:val="24"/>
                </w:rPr>
              </w:pPr>
            </w:p>
            <w:p w:rsidR="00A660FA" w:rsidRPr="00522DB9" w:rsidRDefault="00A660FA" w:rsidP="00BC1124">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A660FA" w:rsidRPr="00447422" w:rsidRDefault="00A660FA" w:rsidP="00BC1124">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A660FA" w:rsidRDefault="00A660FA" w:rsidP="00BC112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C6B585CF906345289C3058792B17C6C2"/>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A660FA" w:rsidRDefault="00A660FA" w:rsidP="00BC1124">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2AF04CD054A64C1383ED4625FFBD3188"/>
            </w:placeholder>
          </w:sdtPr>
          <w:sdtEndPr>
            <w:rPr>
              <w:b w:val="0"/>
            </w:rPr>
          </w:sdtEndPr>
          <w:sdtContent>
            <w:p w:rsidR="00A660FA" w:rsidRDefault="00A660FA" w:rsidP="00BC112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11075282"/>
                <w:placeholder>
                  <w:docPart w:val="D4F6A4AAD9AA4151936E28EF140841B9"/>
                </w:placeholder>
              </w:sdtPr>
              <w:sdtContent>
                <w:p w:rsidR="00A660FA" w:rsidRDefault="00A660FA" w:rsidP="00BC112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A660FA" w:rsidRDefault="00A660FA" w:rsidP="00BC1124">
                  <w:pPr>
                    <w:spacing w:after="0" w:line="360" w:lineRule="auto"/>
                    <w:rPr>
                      <w:rFonts w:ascii="Arial" w:hAnsi="Arial" w:cs="Arial"/>
                      <w:b/>
                      <w:bCs/>
                      <w:sz w:val="24"/>
                      <w:szCs w:val="24"/>
                      <w:lang w:val="ro-RO"/>
                    </w:rPr>
                  </w:pPr>
                  <w:r>
                    <w:rPr>
                      <w:rFonts w:ascii="Arial" w:hAnsi="Arial" w:cs="Arial"/>
                      <w:b/>
                      <w:bCs/>
                      <w:sz w:val="24"/>
                      <w:szCs w:val="24"/>
                      <w:lang w:val="ro-RO"/>
                    </w:rPr>
                    <w:t xml:space="preserve">                                                   DIRECTOR EXECUTIV,</w:t>
                  </w:r>
                </w:p>
                <w:p w:rsidR="00A660FA" w:rsidRDefault="00A660FA" w:rsidP="00BC112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ing. Vasile Oşean</w:t>
                  </w:r>
                </w:p>
                <w:p w:rsidR="00A660FA" w:rsidRDefault="00A660FA" w:rsidP="00BC1124">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A660FA" w:rsidRDefault="00A660FA" w:rsidP="00BC1124">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A660FA" w:rsidRDefault="00A660FA" w:rsidP="00BC1124">
                  <w:pPr>
                    <w:spacing w:after="0" w:line="240" w:lineRule="auto"/>
                    <w:jc w:val="both"/>
                    <w:outlineLvl w:val="0"/>
                    <w:rPr>
                      <w:rFonts w:ascii="Arial" w:hAnsi="Arial" w:cs="Arial"/>
                      <w:b/>
                      <w:bCs/>
                      <w:sz w:val="24"/>
                      <w:szCs w:val="24"/>
                      <w:lang w:val="ro-RO"/>
                    </w:rPr>
                  </w:pPr>
                </w:p>
                <w:p w:rsidR="00A660FA" w:rsidRDefault="00A660FA" w:rsidP="00BC1124">
                  <w:pPr>
                    <w:spacing w:after="0" w:line="240" w:lineRule="auto"/>
                    <w:jc w:val="both"/>
                    <w:outlineLvl w:val="0"/>
                    <w:rPr>
                      <w:rFonts w:ascii="Arial" w:hAnsi="Arial" w:cs="Arial"/>
                      <w:b/>
                      <w:bCs/>
                      <w:sz w:val="24"/>
                      <w:szCs w:val="24"/>
                      <w:lang w:val="ro-RO"/>
                    </w:rPr>
                  </w:pPr>
                </w:p>
                <w:p w:rsidR="00A660FA" w:rsidRDefault="00A660FA" w:rsidP="00BC1124">
                  <w:pPr>
                    <w:spacing w:after="0" w:line="240" w:lineRule="auto"/>
                    <w:jc w:val="both"/>
                    <w:outlineLvl w:val="0"/>
                    <w:rPr>
                      <w:rFonts w:ascii="Arial" w:hAnsi="Arial" w:cs="Arial"/>
                      <w:b/>
                      <w:bCs/>
                      <w:sz w:val="24"/>
                      <w:szCs w:val="24"/>
                      <w:lang w:val="ro-RO"/>
                    </w:rPr>
                  </w:pPr>
                  <w:r>
                    <w:rPr>
                      <w:rFonts w:ascii="Arial" w:hAnsi="Arial" w:cs="Arial"/>
                      <w:bCs/>
                      <w:sz w:val="24"/>
                      <w:szCs w:val="24"/>
                      <w:lang w:val="ro-RO"/>
                    </w:rPr>
                    <w:t xml:space="preserve">     </w:t>
                  </w:r>
                  <w:r>
                    <w:rPr>
                      <w:rFonts w:ascii="Arial" w:hAnsi="Arial" w:cs="Arial"/>
                      <w:b/>
                      <w:bCs/>
                      <w:sz w:val="24"/>
                      <w:szCs w:val="24"/>
                      <w:lang w:val="ro-RO"/>
                    </w:rPr>
                    <w:t xml:space="preserve">Şef Serviciu Avize, Acorduri, Autorizaţii,                                Întocmit, </w:t>
                  </w:r>
                </w:p>
                <w:p w:rsidR="00A660FA" w:rsidRDefault="00A660FA" w:rsidP="00BC1124">
                  <w:pPr>
                    <w:spacing w:after="0" w:line="360" w:lineRule="auto"/>
                    <w:jc w:val="both"/>
                    <w:rPr>
                      <w:rFonts w:ascii="Arial" w:hAnsi="Arial" w:cs="Arial"/>
                      <w:bCs/>
                      <w:sz w:val="24"/>
                      <w:szCs w:val="24"/>
                      <w:lang w:val="ro-RO"/>
                    </w:rPr>
                  </w:pPr>
                  <w:r>
                    <w:rPr>
                      <w:rFonts w:ascii="Arial" w:hAnsi="Arial" w:cs="Arial"/>
                      <w:bCs/>
                      <w:sz w:val="24"/>
                      <w:szCs w:val="24"/>
                      <w:lang w:val="ro-RO"/>
                    </w:rPr>
                    <w:t xml:space="preserve">               i</w:t>
                  </w:r>
                  <w:r>
                    <w:rPr>
                      <w:rFonts w:ascii="Arial" w:hAnsi="Arial" w:cs="Arial"/>
                      <w:b/>
                      <w:bCs/>
                      <w:sz w:val="24"/>
                      <w:szCs w:val="24"/>
                      <w:lang w:val="ro-RO"/>
                    </w:rPr>
                    <w:t>ng. Constantin Burciu</w:t>
                  </w:r>
                  <w:r>
                    <w:rPr>
                      <w:rFonts w:ascii="Arial" w:hAnsi="Arial" w:cs="Arial"/>
                      <w:bCs/>
                      <w:sz w:val="24"/>
                      <w:szCs w:val="24"/>
                      <w:lang w:val="ro-RO"/>
                    </w:rPr>
                    <w:t xml:space="preserve">                                              </w:t>
                  </w:r>
                  <w:r>
                    <w:rPr>
                      <w:rFonts w:ascii="Arial" w:hAnsi="Arial" w:cs="Arial"/>
                      <w:b/>
                      <w:bCs/>
                      <w:sz w:val="24"/>
                      <w:szCs w:val="24"/>
                      <w:lang w:val="ro-RO"/>
                    </w:rPr>
                    <w:t xml:space="preserve"> ing. Doru Cojocaru</w:t>
                  </w:r>
                </w:p>
              </w:sdtContent>
            </w:sdt>
            <w:p w:rsidR="00A660FA" w:rsidRDefault="00A660FA" w:rsidP="00BC1124">
              <w:pPr>
                <w:spacing w:after="0" w:line="360" w:lineRule="auto"/>
                <w:jc w:val="both"/>
                <w:rPr>
                  <w:rFonts w:ascii="Arial" w:hAnsi="Arial" w:cs="Arial"/>
                  <w:bCs/>
                  <w:sz w:val="24"/>
                  <w:szCs w:val="24"/>
                  <w:lang w:val="ro-RO"/>
                </w:rPr>
              </w:pPr>
            </w:p>
          </w:sdtContent>
        </w:sdt>
        <w:p w:rsidR="00A660FA" w:rsidRPr="00447422" w:rsidRDefault="00A660FA" w:rsidP="00BC1124">
          <w:pPr>
            <w:spacing w:after="0" w:line="360" w:lineRule="auto"/>
            <w:jc w:val="both"/>
            <w:rPr>
              <w:rFonts w:ascii="Arial" w:hAnsi="Arial" w:cs="Arial"/>
              <w:bCs/>
              <w:sz w:val="24"/>
              <w:szCs w:val="24"/>
              <w:lang w:val="ro-RO"/>
            </w:rPr>
          </w:pPr>
        </w:p>
        <w:p w:rsidR="00A660FA" w:rsidRPr="00447422" w:rsidRDefault="00A660FA" w:rsidP="00BC1124">
          <w:pPr>
            <w:autoSpaceDE w:val="0"/>
            <w:autoSpaceDN w:val="0"/>
            <w:adjustRightInd w:val="0"/>
            <w:spacing w:after="0" w:line="240" w:lineRule="auto"/>
            <w:jc w:val="both"/>
            <w:rPr>
              <w:rFonts w:ascii="Arial" w:hAnsi="Arial" w:cs="Arial"/>
              <w:sz w:val="24"/>
              <w:szCs w:val="24"/>
            </w:rPr>
          </w:pPr>
        </w:p>
        <w:p w:rsidR="00A660FA" w:rsidRPr="00447422" w:rsidRDefault="00A660FA" w:rsidP="00BC1124">
          <w:pPr>
            <w:spacing w:after="0" w:line="360" w:lineRule="auto"/>
            <w:jc w:val="both"/>
            <w:rPr>
              <w:rFonts w:ascii="Arial" w:hAnsi="Arial" w:cs="Arial"/>
              <w:bCs/>
              <w:sz w:val="24"/>
              <w:szCs w:val="24"/>
              <w:lang w:val="ro-RO"/>
            </w:rPr>
          </w:pPr>
        </w:p>
        <w:p w:rsidR="00A660FA" w:rsidRPr="00447422" w:rsidRDefault="00A660FA" w:rsidP="00BC1124">
          <w:pPr>
            <w:spacing w:after="0" w:line="360" w:lineRule="auto"/>
            <w:jc w:val="both"/>
            <w:rPr>
              <w:rFonts w:ascii="Arial" w:hAnsi="Arial" w:cs="Arial"/>
              <w:bCs/>
              <w:sz w:val="24"/>
              <w:szCs w:val="24"/>
              <w:lang w:val="ro-RO"/>
            </w:rPr>
          </w:pPr>
        </w:p>
        <w:p w:rsidR="00A660FA" w:rsidRPr="00447422" w:rsidRDefault="00A660FA" w:rsidP="00BC1124">
          <w:pPr>
            <w:autoSpaceDE w:val="0"/>
            <w:autoSpaceDN w:val="0"/>
            <w:adjustRightInd w:val="0"/>
            <w:spacing w:after="0" w:line="240" w:lineRule="auto"/>
            <w:jc w:val="both"/>
            <w:rPr>
              <w:rFonts w:ascii="Arial" w:hAnsi="Arial" w:cs="Arial"/>
              <w:sz w:val="24"/>
              <w:szCs w:val="24"/>
            </w:rPr>
          </w:pPr>
        </w:p>
        <w:p w:rsidR="00A660FA" w:rsidRPr="00447422" w:rsidRDefault="00A660FA" w:rsidP="00BC1124">
          <w:pPr>
            <w:spacing w:after="0" w:line="360" w:lineRule="auto"/>
            <w:jc w:val="both"/>
            <w:rPr>
              <w:rFonts w:ascii="Arial" w:hAnsi="Arial" w:cs="Arial"/>
              <w:bCs/>
              <w:sz w:val="24"/>
              <w:szCs w:val="24"/>
              <w:lang w:val="ro-RO"/>
            </w:rPr>
          </w:pPr>
        </w:p>
        <w:p w:rsidR="00A660FA" w:rsidRPr="00447422" w:rsidRDefault="00A660FA" w:rsidP="00BC1124">
          <w:pPr>
            <w:spacing w:after="0" w:line="360" w:lineRule="auto"/>
            <w:jc w:val="both"/>
            <w:rPr>
              <w:rFonts w:ascii="Arial" w:hAnsi="Arial" w:cs="Arial"/>
              <w:bCs/>
              <w:sz w:val="24"/>
              <w:szCs w:val="24"/>
              <w:lang w:val="ro-RO"/>
            </w:rPr>
          </w:pPr>
        </w:p>
      </w:sdtContent>
    </w:sdt>
    <w:p w:rsidR="00AC0660" w:rsidRDefault="00AC0660"/>
    <w:sectPr w:rsidR="00AC0660" w:rsidSect="00A660FA">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A660FA"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A660FA"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DA5D28" w:rsidRDefault="00A660FA" w:rsidP="00DA5D28">
        <w:pPr>
          <w:pStyle w:val="Footer"/>
          <w:pBdr>
            <w:top w:val="single" w:sz="4" w:space="1" w:color="auto"/>
          </w:pBdr>
          <w:jc w:val="center"/>
          <w:rPr>
            <w:sz w:val="20"/>
            <w:szCs w:val="20"/>
          </w:rPr>
        </w:pPr>
        <w:sdt>
          <w:sdtPr>
            <w:rPr>
              <w:rFonts w:ascii="Arial" w:hAnsi="Arial" w:cs="Arial"/>
              <w:sz w:val="20"/>
              <w:szCs w:val="20"/>
            </w:rPr>
            <w:alias w:val="Câmp editabil text"/>
            <w:tag w:val="CampEditabil"/>
            <w:id w:val="1867171095"/>
            <w:showingPlcHdr/>
          </w:sdtPr>
          <w:sdtEndPr/>
          <w:sdtContent>
            <w:r>
              <w:rPr>
                <w:rFonts w:ascii="Arial" w:hAnsi="Arial" w:cs="Arial"/>
                <w:sz w:val="20"/>
                <w:szCs w:val="20"/>
              </w:rPr>
              <w:t xml:space="preserve">     </w:t>
            </w:r>
          </w:sdtContent>
        </w:sdt>
        <w:r w:rsidRPr="00DA5D28">
          <w:rPr>
            <w:sz w:val="20"/>
            <w:szCs w:val="20"/>
          </w:rPr>
          <w:t xml:space="preserve"> </w:t>
        </w:r>
      </w:p>
      <w:sdt>
        <w:sdtPr>
          <w:rPr>
            <w:sz w:val="20"/>
            <w:szCs w:val="20"/>
          </w:rPr>
          <w:alias w:val="Câmp editabil text"/>
          <w:tag w:val="CampEditabil"/>
          <w:id w:val="18303404"/>
        </w:sdtPr>
        <w:sdtEndPr>
          <w:rPr>
            <w:sz w:val="22"/>
            <w:szCs w:val="22"/>
          </w:rPr>
        </w:sdtEndPr>
        <w:sdtContent>
          <w:p w:rsidR="00DA5D28" w:rsidRPr="007A4C64" w:rsidRDefault="00A660FA" w:rsidP="00DA5D28">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DA5D28" w:rsidRPr="007A4C64" w:rsidRDefault="00A660FA" w:rsidP="00DA5D28">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DA5D28" w:rsidRDefault="00A660FA" w:rsidP="00DA5D28">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Fax .</w:t>
            </w:r>
            <w:r>
              <w:rPr>
                <w:rFonts w:ascii="Arial" w:hAnsi="Arial" w:cs="Arial"/>
                <w:color w:val="00214E"/>
                <w:sz w:val="20"/>
                <w:szCs w:val="20"/>
                <w:lang w:val="ro-RO"/>
              </w:rPr>
              <w:t xml:space="preserve"> 0230514059</w:t>
            </w:r>
          </w:p>
        </w:sdtContent>
      </w:sdt>
      <w:p w:rsidR="00992A14" w:rsidRPr="007A4C64" w:rsidRDefault="00A660FA" w:rsidP="00DA5D28">
        <w:pPr>
          <w:pStyle w:val="Footer"/>
          <w:pBdr>
            <w:top w:val="single" w:sz="4" w:space="1" w:color="auto"/>
          </w:pBdr>
          <w:jc w:val="center"/>
          <w:rPr>
            <w:rFonts w:ascii="Arial" w:hAnsi="Arial" w:cs="Arial"/>
            <w:color w:val="00214E"/>
            <w:sz w:val="20"/>
            <w:szCs w:val="20"/>
            <w:lang w:val="ro-RO"/>
          </w:rPr>
        </w:pPr>
      </w:p>
      <w:p w:rsidR="00B72680" w:rsidRPr="00C44321" w:rsidRDefault="00A660FA" w:rsidP="00C4432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A660FA"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92A14" w:rsidRPr="007A4C64" w:rsidRDefault="00A660FA"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A660FA"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Fax .</w:t>
        </w:r>
        <w:r>
          <w:rPr>
            <w:rFonts w:ascii="Arial" w:hAnsi="Arial" w:cs="Arial"/>
            <w:color w:val="00214E"/>
            <w:sz w:val="20"/>
            <w:szCs w:val="20"/>
            <w:lang w:val="ro-RO"/>
          </w:rPr>
          <w:t xml:space="preserve"> 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A660FA" w:rsidP="00EB548E">
    <w:pPr>
      <w:pStyle w:val="Header"/>
      <w:tabs>
        <w:tab w:val="clear" w:pos="4680"/>
        <w:tab w:val="clear" w:pos="9360"/>
        <w:tab w:val="left" w:pos="9000"/>
      </w:tabs>
      <w:jc w:val="center"/>
      <w:rPr>
        <w:rFonts w:ascii="Arial" w:hAnsi="Arial" w:cs="Arial"/>
        <w:color w:val="00214E"/>
        <w:sz w:val="32"/>
        <w:szCs w:val="32"/>
        <w:lang w:val="ro-RO"/>
      </w:rPr>
    </w:pPr>
    <w:r w:rsidRPr="0009727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21373823"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652042" w:rsidRPr="00535A6C" w:rsidRDefault="00A660F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A660FA"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A660FA"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660FA" w:rsidP="00DA5D28">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B72680" w:rsidRPr="0090788F" w:rsidRDefault="00A660F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4579F"/>
    <w:multiLevelType w:val="multilevel"/>
    <w:tmpl w:val="79D2D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compat/>
  <w:rsids>
    <w:rsidRoot w:val="00A660FA"/>
    <w:rsid w:val="000062AA"/>
    <w:rsid w:val="00006991"/>
    <w:rsid w:val="00007324"/>
    <w:rsid w:val="00011FEE"/>
    <w:rsid w:val="0001533A"/>
    <w:rsid w:val="00033589"/>
    <w:rsid w:val="00033987"/>
    <w:rsid w:val="00034C77"/>
    <w:rsid w:val="00051CD0"/>
    <w:rsid w:val="00057084"/>
    <w:rsid w:val="000619DB"/>
    <w:rsid w:val="000645BC"/>
    <w:rsid w:val="00064DA3"/>
    <w:rsid w:val="00071AD0"/>
    <w:rsid w:val="0008151D"/>
    <w:rsid w:val="000833A0"/>
    <w:rsid w:val="00087F29"/>
    <w:rsid w:val="000A062C"/>
    <w:rsid w:val="000A653A"/>
    <w:rsid w:val="000B229F"/>
    <w:rsid w:val="000B419F"/>
    <w:rsid w:val="000B5C8B"/>
    <w:rsid w:val="000B6878"/>
    <w:rsid w:val="000C06F7"/>
    <w:rsid w:val="000C7DB6"/>
    <w:rsid w:val="000D3EDF"/>
    <w:rsid w:val="000D75BD"/>
    <w:rsid w:val="000F4F66"/>
    <w:rsid w:val="000F59F6"/>
    <w:rsid w:val="00102996"/>
    <w:rsid w:val="00102B72"/>
    <w:rsid w:val="00102EDF"/>
    <w:rsid w:val="001119AA"/>
    <w:rsid w:val="0011259A"/>
    <w:rsid w:val="0011564A"/>
    <w:rsid w:val="00120F2B"/>
    <w:rsid w:val="001239F1"/>
    <w:rsid w:val="001240EB"/>
    <w:rsid w:val="00136F5C"/>
    <w:rsid w:val="00137850"/>
    <w:rsid w:val="00143354"/>
    <w:rsid w:val="001473A1"/>
    <w:rsid w:val="001548A8"/>
    <w:rsid w:val="00156567"/>
    <w:rsid w:val="00165CF0"/>
    <w:rsid w:val="001707A5"/>
    <w:rsid w:val="00172485"/>
    <w:rsid w:val="0017364E"/>
    <w:rsid w:val="00173B1C"/>
    <w:rsid w:val="0017548A"/>
    <w:rsid w:val="00183A66"/>
    <w:rsid w:val="00187C5A"/>
    <w:rsid w:val="00192542"/>
    <w:rsid w:val="001A3359"/>
    <w:rsid w:val="001B2834"/>
    <w:rsid w:val="001C0AE5"/>
    <w:rsid w:val="001C5D09"/>
    <w:rsid w:val="001D1EE1"/>
    <w:rsid w:val="001D48A4"/>
    <w:rsid w:val="001D5038"/>
    <w:rsid w:val="001E32B9"/>
    <w:rsid w:val="001E7BF0"/>
    <w:rsid w:val="001F4623"/>
    <w:rsid w:val="001F5992"/>
    <w:rsid w:val="001F7485"/>
    <w:rsid w:val="002008BE"/>
    <w:rsid w:val="00203138"/>
    <w:rsid w:val="00203F5F"/>
    <w:rsid w:val="00204656"/>
    <w:rsid w:val="00207C1B"/>
    <w:rsid w:val="00210C3A"/>
    <w:rsid w:val="00210DB0"/>
    <w:rsid w:val="00211F8A"/>
    <w:rsid w:val="002156CF"/>
    <w:rsid w:val="002176CF"/>
    <w:rsid w:val="00220354"/>
    <w:rsid w:val="00221235"/>
    <w:rsid w:val="002241F7"/>
    <w:rsid w:val="00225DCD"/>
    <w:rsid w:val="00227347"/>
    <w:rsid w:val="0022764B"/>
    <w:rsid w:val="00233119"/>
    <w:rsid w:val="00234651"/>
    <w:rsid w:val="00234DE2"/>
    <w:rsid w:val="002402CC"/>
    <w:rsid w:val="002429E9"/>
    <w:rsid w:val="00247526"/>
    <w:rsid w:val="0025205B"/>
    <w:rsid w:val="00257169"/>
    <w:rsid w:val="00257E2C"/>
    <w:rsid w:val="00262883"/>
    <w:rsid w:val="00263582"/>
    <w:rsid w:val="00264D97"/>
    <w:rsid w:val="00273D74"/>
    <w:rsid w:val="00276127"/>
    <w:rsid w:val="00281AF7"/>
    <w:rsid w:val="0028610A"/>
    <w:rsid w:val="00291EF7"/>
    <w:rsid w:val="002A25D1"/>
    <w:rsid w:val="002B5427"/>
    <w:rsid w:val="002B5E15"/>
    <w:rsid w:val="002C355D"/>
    <w:rsid w:val="002C3CAF"/>
    <w:rsid w:val="002C4349"/>
    <w:rsid w:val="002C5D3D"/>
    <w:rsid w:val="002D70D0"/>
    <w:rsid w:val="002D7BD5"/>
    <w:rsid w:val="002F32BA"/>
    <w:rsid w:val="002F3402"/>
    <w:rsid w:val="002F5844"/>
    <w:rsid w:val="002F6CE3"/>
    <w:rsid w:val="003069EF"/>
    <w:rsid w:val="00310418"/>
    <w:rsid w:val="00313496"/>
    <w:rsid w:val="00324056"/>
    <w:rsid w:val="00325DE1"/>
    <w:rsid w:val="00330992"/>
    <w:rsid w:val="00332D11"/>
    <w:rsid w:val="00333AA5"/>
    <w:rsid w:val="00336036"/>
    <w:rsid w:val="00343D45"/>
    <w:rsid w:val="0034562E"/>
    <w:rsid w:val="00351573"/>
    <w:rsid w:val="0035228F"/>
    <w:rsid w:val="00353CD5"/>
    <w:rsid w:val="00371810"/>
    <w:rsid w:val="00375C32"/>
    <w:rsid w:val="00380E8F"/>
    <w:rsid w:val="00393534"/>
    <w:rsid w:val="0039358F"/>
    <w:rsid w:val="00393D40"/>
    <w:rsid w:val="0039453E"/>
    <w:rsid w:val="003A1E5A"/>
    <w:rsid w:val="003B051B"/>
    <w:rsid w:val="003B2FAA"/>
    <w:rsid w:val="003B33CD"/>
    <w:rsid w:val="003C2E0B"/>
    <w:rsid w:val="003C604A"/>
    <w:rsid w:val="003D2233"/>
    <w:rsid w:val="003D2B5A"/>
    <w:rsid w:val="003D45B5"/>
    <w:rsid w:val="003D51AE"/>
    <w:rsid w:val="003D6E1D"/>
    <w:rsid w:val="003E188A"/>
    <w:rsid w:val="003E27D9"/>
    <w:rsid w:val="003E67D7"/>
    <w:rsid w:val="003F13BA"/>
    <w:rsid w:val="003F20D6"/>
    <w:rsid w:val="00423760"/>
    <w:rsid w:val="004260DE"/>
    <w:rsid w:val="00432A86"/>
    <w:rsid w:val="00437B0F"/>
    <w:rsid w:val="00442198"/>
    <w:rsid w:val="00446B6D"/>
    <w:rsid w:val="00450356"/>
    <w:rsid w:val="004662BF"/>
    <w:rsid w:val="00472698"/>
    <w:rsid w:val="0047475E"/>
    <w:rsid w:val="00481420"/>
    <w:rsid w:val="0048757C"/>
    <w:rsid w:val="00493D08"/>
    <w:rsid w:val="00496E8F"/>
    <w:rsid w:val="004A14FE"/>
    <w:rsid w:val="004A31E5"/>
    <w:rsid w:val="004B2866"/>
    <w:rsid w:val="004B2B18"/>
    <w:rsid w:val="004B2C32"/>
    <w:rsid w:val="004B34CA"/>
    <w:rsid w:val="004B5378"/>
    <w:rsid w:val="004C2BE0"/>
    <w:rsid w:val="004C69B5"/>
    <w:rsid w:val="004C7FBB"/>
    <w:rsid w:val="004D39A6"/>
    <w:rsid w:val="004D645C"/>
    <w:rsid w:val="004D6BD9"/>
    <w:rsid w:val="004D78A1"/>
    <w:rsid w:val="004E13AE"/>
    <w:rsid w:val="004E1ABD"/>
    <w:rsid w:val="004E2ECC"/>
    <w:rsid w:val="004E3854"/>
    <w:rsid w:val="004E6685"/>
    <w:rsid w:val="004F4705"/>
    <w:rsid w:val="004F5D5A"/>
    <w:rsid w:val="00500F3C"/>
    <w:rsid w:val="00505C82"/>
    <w:rsid w:val="00506DAC"/>
    <w:rsid w:val="00511616"/>
    <w:rsid w:val="005174B1"/>
    <w:rsid w:val="005217F3"/>
    <w:rsid w:val="00522262"/>
    <w:rsid w:val="00523CAD"/>
    <w:rsid w:val="00524AA0"/>
    <w:rsid w:val="00530E2C"/>
    <w:rsid w:val="00535E5B"/>
    <w:rsid w:val="005366CC"/>
    <w:rsid w:val="005400C4"/>
    <w:rsid w:val="00541CB9"/>
    <w:rsid w:val="005436FF"/>
    <w:rsid w:val="00546309"/>
    <w:rsid w:val="00550C93"/>
    <w:rsid w:val="0055506E"/>
    <w:rsid w:val="00555EDF"/>
    <w:rsid w:val="00555EF8"/>
    <w:rsid w:val="005625C8"/>
    <w:rsid w:val="0056594C"/>
    <w:rsid w:val="005708A5"/>
    <w:rsid w:val="00573FB2"/>
    <w:rsid w:val="00577342"/>
    <w:rsid w:val="0058117A"/>
    <w:rsid w:val="00582279"/>
    <w:rsid w:val="00590689"/>
    <w:rsid w:val="00592A86"/>
    <w:rsid w:val="005948B2"/>
    <w:rsid w:val="00595F2D"/>
    <w:rsid w:val="005A26D0"/>
    <w:rsid w:val="005A676E"/>
    <w:rsid w:val="005A7665"/>
    <w:rsid w:val="005A7DC2"/>
    <w:rsid w:val="005B6A22"/>
    <w:rsid w:val="005C5692"/>
    <w:rsid w:val="005D5C5E"/>
    <w:rsid w:val="005E2DE5"/>
    <w:rsid w:val="00602EFF"/>
    <w:rsid w:val="00602FA0"/>
    <w:rsid w:val="0061383A"/>
    <w:rsid w:val="00617730"/>
    <w:rsid w:val="00626309"/>
    <w:rsid w:val="00627626"/>
    <w:rsid w:val="006360D5"/>
    <w:rsid w:val="0064543C"/>
    <w:rsid w:val="006562F8"/>
    <w:rsid w:val="00657B20"/>
    <w:rsid w:val="00657BA4"/>
    <w:rsid w:val="00663F9D"/>
    <w:rsid w:val="00666822"/>
    <w:rsid w:val="00670F61"/>
    <w:rsid w:val="00671099"/>
    <w:rsid w:val="00672CBC"/>
    <w:rsid w:val="006809D1"/>
    <w:rsid w:val="0068670E"/>
    <w:rsid w:val="00696F48"/>
    <w:rsid w:val="006A035D"/>
    <w:rsid w:val="006A49C5"/>
    <w:rsid w:val="006A5756"/>
    <w:rsid w:val="006A5E93"/>
    <w:rsid w:val="006A74F8"/>
    <w:rsid w:val="006A7BB6"/>
    <w:rsid w:val="006B50B7"/>
    <w:rsid w:val="006B741C"/>
    <w:rsid w:val="006C4DA8"/>
    <w:rsid w:val="006D0987"/>
    <w:rsid w:val="006D3039"/>
    <w:rsid w:val="006D3C90"/>
    <w:rsid w:val="006D4A7C"/>
    <w:rsid w:val="006E52AF"/>
    <w:rsid w:val="00700C71"/>
    <w:rsid w:val="00711063"/>
    <w:rsid w:val="00721C19"/>
    <w:rsid w:val="00725553"/>
    <w:rsid w:val="007330B8"/>
    <w:rsid w:val="00735CA3"/>
    <w:rsid w:val="007539A8"/>
    <w:rsid w:val="007546D7"/>
    <w:rsid w:val="007563E0"/>
    <w:rsid w:val="00757993"/>
    <w:rsid w:val="00764F6A"/>
    <w:rsid w:val="00766CAF"/>
    <w:rsid w:val="00766DB0"/>
    <w:rsid w:val="00777F3A"/>
    <w:rsid w:val="00783AF7"/>
    <w:rsid w:val="00784C34"/>
    <w:rsid w:val="007870EF"/>
    <w:rsid w:val="0078725B"/>
    <w:rsid w:val="00790FDD"/>
    <w:rsid w:val="007962F3"/>
    <w:rsid w:val="007A1946"/>
    <w:rsid w:val="007A2590"/>
    <w:rsid w:val="007A2814"/>
    <w:rsid w:val="007B151C"/>
    <w:rsid w:val="007C5242"/>
    <w:rsid w:val="007C716C"/>
    <w:rsid w:val="007D43FC"/>
    <w:rsid w:val="007E49E7"/>
    <w:rsid w:val="007E6D8C"/>
    <w:rsid w:val="00800191"/>
    <w:rsid w:val="00801959"/>
    <w:rsid w:val="0080202C"/>
    <w:rsid w:val="008124E3"/>
    <w:rsid w:val="008132F0"/>
    <w:rsid w:val="008149F1"/>
    <w:rsid w:val="00820164"/>
    <w:rsid w:val="0082629B"/>
    <w:rsid w:val="00826834"/>
    <w:rsid w:val="00835268"/>
    <w:rsid w:val="0083763B"/>
    <w:rsid w:val="008407D1"/>
    <w:rsid w:val="008437FB"/>
    <w:rsid w:val="008532D3"/>
    <w:rsid w:val="00854418"/>
    <w:rsid w:val="0085677B"/>
    <w:rsid w:val="00857837"/>
    <w:rsid w:val="00862F4E"/>
    <w:rsid w:val="00864462"/>
    <w:rsid w:val="008810D3"/>
    <w:rsid w:val="0088205D"/>
    <w:rsid w:val="00883E8B"/>
    <w:rsid w:val="0088498A"/>
    <w:rsid w:val="00891D42"/>
    <w:rsid w:val="008959B7"/>
    <w:rsid w:val="008A0057"/>
    <w:rsid w:val="008A1C42"/>
    <w:rsid w:val="008A32C2"/>
    <w:rsid w:val="008A51A5"/>
    <w:rsid w:val="008B043D"/>
    <w:rsid w:val="008B5AE6"/>
    <w:rsid w:val="008C099C"/>
    <w:rsid w:val="008C55F7"/>
    <w:rsid w:val="008C5BAC"/>
    <w:rsid w:val="008D1739"/>
    <w:rsid w:val="008D2439"/>
    <w:rsid w:val="008D5778"/>
    <w:rsid w:val="008D62B8"/>
    <w:rsid w:val="008E6072"/>
    <w:rsid w:val="008F75E1"/>
    <w:rsid w:val="00903206"/>
    <w:rsid w:val="009052D6"/>
    <w:rsid w:val="00910038"/>
    <w:rsid w:val="00912F41"/>
    <w:rsid w:val="009139E4"/>
    <w:rsid w:val="0092096E"/>
    <w:rsid w:val="0092273B"/>
    <w:rsid w:val="00923AAA"/>
    <w:rsid w:val="00932769"/>
    <w:rsid w:val="009334BF"/>
    <w:rsid w:val="00934ED3"/>
    <w:rsid w:val="00937545"/>
    <w:rsid w:val="0094352C"/>
    <w:rsid w:val="00944839"/>
    <w:rsid w:val="00951F63"/>
    <w:rsid w:val="009528FE"/>
    <w:rsid w:val="009548E3"/>
    <w:rsid w:val="0095794A"/>
    <w:rsid w:val="0097279E"/>
    <w:rsid w:val="00985DB8"/>
    <w:rsid w:val="00987B3E"/>
    <w:rsid w:val="00993A05"/>
    <w:rsid w:val="00996370"/>
    <w:rsid w:val="009970DE"/>
    <w:rsid w:val="009A0686"/>
    <w:rsid w:val="009A15CA"/>
    <w:rsid w:val="009A331B"/>
    <w:rsid w:val="009B290E"/>
    <w:rsid w:val="009B50C3"/>
    <w:rsid w:val="009C5A14"/>
    <w:rsid w:val="009D0B67"/>
    <w:rsid w:val="009D24A9"/>
    <w:rsid w:val="009D329D"/>
    <w:rsid w:val="009D4A26"/>
    <w:rsid w:val="009D56B0"/>
    <w:rsid w:val="009D7E8E"/>
    <w:rsid w:val="009E1B6F"/>
    <w:rsid w:val="009E2E2A"/>
    <w:rsid w:val="009E590C"/>
    <w:rsid w:val="009E6780"/>
    <w:rsid w:val="009F197C"/>
    <w:rsid w:val="009F1BD4"/>
    <w:rsid w:val="009F1FB8"/>
    <w:rsid w:val="00A017B5"/>
    <w:rsid w:val="00A044CA"/>
    <w:rsid w:val="00A05930"/>
    <w:rsid w:val="00A06030"/>
    <w:rsid w:val="00A06B97"/>
    <w:rsid w:val="00A14CAC"/>
    <w:rsid w:val="00A1517A"/>
    <w:rsid w:val="00A15A50"/>
    <w:rsid w:val="00A2626B"/>
    <w:rsid w:val="00A33702"/>
    <w:rsid w:val="00A4367A"/>
    <w:rsid w:val="00A5311B"/>
    <w:rsid w:val="00A54827"/>
    <w:rsid w:val="00A54C37"/>
    <w:rsid w:val="00A54D14"/>
    <w:rsid w:val="00A650B8"/>
    <w:rsid w:val="00A660FA"/>
    <w:rsid w:val="00A66BB5"/>
    <w:rsid w:val="00A7009F"/>
    <w:rsid w:val="00A70475"/>
    <w:rsid w:val="00A70C1D"/>
    <w:rsid w:val="00A71BFB"/>
    <w:rsid w:val="00A733C8"/>
    <w:rsid w:val="00A7436A"/>
    <w:rsid w:val="00A74945"/>
    <w:rsid w:val="00A87D01"/>
    <w:rsid w:val="00A92D35"/>
    <w:rsid w:val="00A96416"/>
    <w:rsid w:val="00AA0D37"/>
    <w:rsid w:val="00AA3C2D"/>
    <w:rsid w:val="00AB6F76"/>
    <w:rsid w:val="00AC0660"/>
    <w:rsid w:val="00AC0D26"/>
    <w:rsid w:val="00AC0E89"/>
    <w:rsid w:val="00AC1C7F"/>
    <w:rsid w:val="00AC5E23"/>
    <w:rsid w:val="00AD26F7"/>
    <w:rsid w:val="00AD346A"/>
    <w:rsid w:val="00AD7C32"/>
    <w:rsid w:val="00AE155B"/>
    <w:rsid w:val="00AE1B9C"/>
    <w:rsid w:val="00AE2F00"/>
    <w:rsid w:val="00AF32C4"/>
    <w:rsid w:val="00AF3F3E"/>
    <w:rsid w:val="00AF7966"/>
    <w:rsid w:val="00B04794"/>
    <w:rsid w:val="00B0522E"/>
    <w:rsid w:val="00B0734A"/>
    <w:rsid w:val="00B10319"/>
    <w:rsid w:val="00B10385"/>
    <w:rsid w:val="00B13DF9"/>
    <w:rsid w:val="00B159F1"/>
    <w:rsid w:val="00B17DE3"/>
    <w:rsid w:val="00B3674C"/>
    <w:rsid w:val="00B40F65"/>
    <w:rsid w:val="00B43117"/>
    <w:rsid w:val="00B4404F"/>
    <w:rsid w:val="00B445AB"/>
    <w:rsid w:val="00B61308"/>
    <w:rsid w:val="00B7150E"/>
    <w:rsid w:val="00B724BD"/>
    <w:rsid w:val="00B73A04"/>
    <w:rsid w:val="00B753FF"/>
    <w:rsid w:val="00B7561D"/>
    <w:rsid w:val="00B85BB8"/>
    <w:rsid w:val="00B90493"/>
    <w:rsid w:val="00B904DF"/>
    <w:rsid w:val="00B9390D"/>
    <w:rsid w:val="00B945F9"/>
    <w:rsid w:val="00B9691F"/>
    <w:rsid w:val="00B973C9"/>
    <w:rsid w:val="00B97E44"/>
    <w:rsid w:val="00BA0B1B"/>
    <w:rsid w:val="00BA141B"/>
    <w:rsid w:val="00BA505F"/>
    <w:rsid w:val="00BA65B5"/>
    <w:rsid w:val="00BB01A7"/>
    <w:rsid w:val="00BB2915"/>
    <w:rsid w:val="00BB3BE4"/>
    <w:rsid w:val="00BB7737"/>
    <w:rsid w:val="00BC0464"/>
    <w:rsid w:val="00BC0AFE"/>
    <w:rsid w:val="00BC3F8C"/>
    <w:rsid w:val="00BC4F5A"/>
    <w:rsid w:val="00BD03E9"/>
    <w:rsid w:val="00BD19E8"/>
    <w:rsid w:val="00BD4DE1"/>
    <w:rsid w:val="00BE00FE"/>
    <w:rsid w:val="00BF2F85"/>
    <w:rsid w:val="00BF3324"/>
    <w:rsid w:val="00BF5DA0"/>
    <w:rsid w:val="00BF6860"/>
    <w:rsid w:val="00BF7D20"/>
    <w:rsid w:val="00C0057F"/>
    <w:rsid w:val="00C02487"/>
    <w:rsid w:val="00C04768"/>
    <w:rsid w:val="00C04C85"/>
    <w:rsid w:val="00C12A58"/>
    <w:rsid w:val="00C130AB"/>
    <w:rsid w:val="00C16A27"/>
    <w:rsid w:val="00C26F28"/>
    <w:rsid w:val="00C314DD"/>
    <w:rsid w:val="00C33295"/>
    <w:rsid w:val="00C35B17"/>
    <w:rsid w:val="00C379E9"/>
    <w:rsid w:val="00C43CF2"/>
    <w:rsid w:val="00C45CA3"/>
    <w:rsid w:val="00C45F66"/>
    <w:rsid w:val="00C51672"/>
    <w:rsid w:val="00C54473"/>
    <w:rsid w:val="00C57363"/>
    <w:rsid w:val="00C57BB9"/>
    <w:rsid w:val="00C62B67"/>
    <w:rsid w:val="00C62EE0"/>
    <w:rsid w:val="00C70278"/>
    <w:rsid w:val="00C84882"/>
    <w:rsid w:val="00C86793"/>
    <w:rsid w:val="00C87653"/>
    <w:rsid w:val="00C95CBE"/>
    <w:rsid w:val="00CA0773"/>
    <w:rsid w:val="00CA1A86"/>
    <w:rsid w:val="00CA1D01"/>
    <w:rsid w:val="00CA2D2C"/>
    <w:rsid w:val="00CA3595"/>
    <w:rsid w:val="00CA3777"/>
    <w:rsid w:val="00CB10D6"/>
    <w:rsid w:val="00CB1DB3"/>
    <w:rsid w:val="00CB43C2"/>
    <w:rsid w:val="00CB6165"/>
    <w:rsid w:val="00CB63BB"/>
    <w:rsid w:val="00CC0C1F"/>
    <w:rsid w:val="00CC3013"/>
    <w:rsid w:val="00CC3967"/>
    <w:rsid w:val="00CC432D"/>
    <w:rsid w:val="00CC4752"/>
    <w:rsid w:val="00CD0576"/>
    <w:rsid w:val="00CD1327"/>
    <w:rsid w:val="00CD1B28"/>
    <w:rsid w:val="00CD4D56"/>
    <w:rsid w:val="00CD6308"/>
    <w:rsid w:val="00CD71D5"/>
    <w:rsid w:val="00CF0A72"/>
    <w:rsid w:val="00CF133A"/>
    <w:rsid w:val="00CF18C3"/>
    <w:rsid w:val="00CF457E"/>
    <w:rsid w:val="00D0240F"/>
    <w:rsid w:val="00D025E0"/>
    <w:rsid w:val="00D10855"/>
    <w:rsid w:val="00D150DC"/>
    <w:rsid w:val="00D271ED"/>
    <w:rsid w:val="00D34B3F"/>
    <w:rsid w:val="00D3667F"/>
    <w:rsid w:val="00D43480"/>
    <w:rsid w:val="00D43BFF"/>
    <w:rsid w:val="00D44A8D"/>
    <w:rsid w:val="00D51676"/>
    <w:rsid w:val="00D51BDA"/>
    <w:rsid w:val="00D61A9B"/>
    <w:rsid w:val="00D64DD5"/>
    <w:rsid w:val="00D67DF0"/>
    <w:rsid w:val="00D83AD9"/>
    <w:rsid w:val="00D851E2"/>
    <w:rsid w:val="00D918C3"/>
    <w:rsid w:val="00D9616A"/>
    <w:rsid w:val="00DB0780"/>
    <w:rsid w:val="00DB1F69"/>
    <w:rsid w:val="00DB70CF"/>
    <w:rsid w:val="00DC4478"/>
    <w:rsid w:val="00DC785F"/>
    <w:rsid w:val="00DD1D19"/>
    <w:rsid w:val="00DD3726"/>
    <w:rsid w:val="00DD5C43"/>
    <w:rsid w:val="00DE5B77"/>
    <w:rsid w:val="00DE5E98"/>
    <w:rsid w:val="00DF2065"/>
    <w:rsid w:val="00E02196"/>
    <w:rsid w:val="00E057CE"/>
    <w:rsid w:val="00E076E3"/>
    <w:rsid w:val="00E13073"/>
    <w:rsid w:val="00E147FC"/>
    <w:rsid w:val="00E22B55"/>
    <w:rsid w:val="00E241FD"/>
    <w:rsid w:val="00E33580"/>
    <w:rsid w:val="00E37882"/>
    <w:rsid w:val="00E4064D"/>
    <w:rsid w:val="00E41020"/>
    <w:rsid w:val="00E51021"/>
    <w:rsid w:val="00E557E7"/>
    <w:rsid w:val="00E61640"/>
    <w:rsid w:val="00E63CE1"/>
    <w:rsid w:val="00E65A90"/>
    <w:rsid w:val="00E75794"/>
    <w:rsid w:val="00E82671"/>
    <w:rsid w:val="00E828EB"/>
    <w:rsid w:val="00E8291A"/>
    <w:rsid w:val="00E844E0"/>
    <w:rsid w:val="00E86C62"/>
    <w:rsid w:val="00E90DC1"/>
    <w:rsid w:val="00E946C7"/>
    <w:rsid w:val="00E97973"/>
    <w:rsid w:val="00EA1A54"/>
    <w:rsid w:val="00EA3158"/>
    <w:rsid w:val="00EA3D47"/>
    <w:rsid w:val="00EA6A23"/>
    <w:rsid w:val="00EB028E"/>
    <w:rsid w:val="00EB3537"/>
    <w:rsid w:val="00EB5584"/>
    <w:rsid w:val="00EB60ED"/>
    <w:rsid w:val="00EC356C"/>
    <w:rsid w:val="00EC44E1"/>
    <w:rsid w:val="00ED0510"/>
    <w:rsid w:val="00ED0CEA"/>
    <w:rsid w:val="00ED54D5"/>
    <w:rsid w:val="00ED794B"/>
    <w:rsid w:val="00ED7A64"/>
    <w:rsid w:val="00EF223A"/>
    <w:rsid w:val="00EF38B9"/>
    <w:rsid w:val="00EF3CA8"/>
    <w:rsid w:val="00EF52B4"/>
    <w:rsid w:val="00EF7634"/>
    <w:rsid w:val="00F000E6"/>
    <w:rsid w:val="00F002C4"/>
    <w:rsid w:val="00F00BEE"/>
    <w:rsid w:val="00F0299B"/>
    <w:rsid w:val="00F06FC2"/>
    <w:rsid w:val="00F137B7"/>
    <w:rsid w:val="00F13DBF"/>
    <w:rsid w:val="00F14654"/>
    <w:rsid w:val="00F15014"/>
    <w:rsid w:val="00F256A9"/>
    <w:rsid w:val="00F42DAA"/>
    <w:rsid w:val="00F506D6"/>
    <w:rsid w:val="00F51FE1"/>
    <w:rsid w:val="00F60100"/>
    <w:rsid w:val="00F625F9"/>
    <w:rsid w:val="00F75C9C"/>
    <w:rsid w:val="00F7704D"/>
    <w:rsid w:val="00F81396"/>
    <w:rsid w:val="00F92A49"/>
    <w:rsid w:val="00F95021"/>
    <w:rsid w:val="00FA09E3"/>
    <w:rsid w:val="00FA10A1"/>
    <w:rsid w:val="00FA36B9"/>
    <w:rsid w:val="00FA5FD8"/>
    <w:rsid w:val="00FA6808"/>
    <w:rsid w:val="00FB1786"/>
    <w:rsid w:val="00FB21FD"/>
    <w:rsid w:val="00FB4C97"/>
    <w:rsid w:val="00FC2B7C"/>
    <w:rsid w:val="00FC430E"/>
    <w:rsid w:val="00FC57A3"/>
    <w:rsid w:val="00FC69EF"/>
    <w:rsid w:val="00FE036C"/>
    <w:rsid w:val="00FF224E"/>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FA"/>
    <w:rPr>
      <w:rFonts w:ascii="Calibri" w:eastAsia="Calibri" w:hAnsi="Calibri" w:cs="Times New Roman"/>
      <w:lang w:val="en-US"/>
    </w:rPr>
  </w:style>
  <w:style w:type="paragraph" w:styleId="Heading1">
    <w:name w:val="heading 1"/>
    <w:basedOn w:val="Normal"/>
    <w:next w:val="Normal"/>
    <w:link w:val="Heading1Char"/>
    <w:qFormat/>
    <w:rsid w:val="00A660F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660F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0F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660FA"/>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A660F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60FA"/>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60F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60FA"/>
    <w:rPr>
      <w:rFonts w:ascii="Calibri" w:eastAsia="Calibri" w:hAnsi="Calibri" w:cs="Times New Roman"/>
      <w:lang w:val="en-US"/>
    </w:rPr>
  </w:style>
  <w:style w:type="character" w:styleId="PageNumber">
    <w:name w:val="page number"/>
    <w:basedOn w:val="DefaultParagraphFont"/>
    <w:rsid w:val="00A660FA"/>
  </w:style>
  <w:style w:type="paragraph" w:styleId="ListParagraph">
    <w:name w:val="List Paragraph"/>
    <w:basedOn w:val="Normal"/>
    <w:qFormat/>
    <w:rsid w:val="00A660FA"/>
    <w:pPr>
      <w:ind w:left="720"/>
    </w:pPr>
  </w:style>
  <w:style w:type="character" w:styleId="PlaceholderText">
    <w:name w:val="Placeholder Text"/>
    <w:basedOn w:val="DefaultParagraphFont"/>
    <w:uiPriority w:val="99"/>
    <w:semiHidden/>
    <w:rsid w:val="00A660FA"/>
    <w:rPr>
      <w:color w:val="808080"/>
    </w:rPr>
  </w:style>
  <w:style w:type="paragraph" w:customStyle="1" w:styleId="Standard">
    <w:name w:val="Standard"/>
    <w:rsid w:val="00A660FA"/>
    <w:pPr>
      <w:widowControl w:val="0"/>
      <w:suppressAutoHyphens/>
      <w:autoSpaceDN w:val="0"/>
      <w:spacing w:after="0" w:line="360" w:lineRule="auto"/>
      <w:jc w:val="both"/>
      <w:textAlignment w:val="baseline"/>
    </w:pPr>
    <w:rPr>
      <w:rFonts w:ascii="Arial" w:eastAsia="Arial Unicode MS" w:hAnsi="Arial" w:cs="Tahoma"/>
      <w:kern w:val="3"/>
      <w:sz w:val="24"/>
      <w:szCs w:val="24"/>
      <w:lang w:bidi="en-US"/>
    </w:rPr>
  </w:style>
  <w:style w:type="character" w:customStyle="1" w:styleId="FontStyle96">
    <w:name w:val="Font Style96"/>
    <w:basedOn w:val="DefaultParagraphFont"/>
    <w:rsid w:val="00A660FA"/>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A6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0F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29D061BEE14F46AFCDDB622DCD0870"/>
        <w:category>
          <w:name w:val="General"/>
          <w:gallery w:val="placeholder"/>
        </w:category>
        <w:types>
          <w:type w:val="bbPlcHdr"/>
        </w:types>
        <w:behaviors>
          <w:behavior w:val="content"/>
        </w:behaviors>
        <w:guid w:val="{77B7306B-69D0-4262-98B7-2B6C0B4B1A04}"/>
      </w:docPartPr>
      <w:docPartBody>
        <w:p w:rsidR="00000000" w:rsidRDefault="006D392E" w:rsidP="006D392E">
          <w:pPr>
            <w:pStyle w:val="9629D061BEE14F46AFCDDB622DCD0870"/>
          </w:pPr>
          <w:r w:rsidRPr="000C7B34">
            <w:rPr>
              <w:rStyle w:val="PlaceholderText"/>
            </w:rPr>
            <w:t>Click here to enter text.</w:t>
          </w:r>
        </w:p>
      </w:docPartBody>
    </w:docPart>
    <w:docPart>
      <w:docPartPr>
        <w:name w:val="1F6DD68F3D654FE18A502B54E4672C24"/>
        <w:category>
          <w:name w:val="General"/>
          <w:gallery w:val="placeholder"/>
        </w:category>
        <w:types>
          <w:type w:val="bbPlcHdr"/>
        </w:types>
        <w:behaviors>
          <w:behavior w:val="content"/>
        </w:behaviors>
        <w:guid w:val="{7F0F81C1-0CAF-4460-8649-E2EC0030D193}"/>
      </w:docPartPr>
      <w:docPartBody>
        <w:p w:rsidR="00000000" w:rsidRDefault="006D392E" w:rsidP="006D392E">
          <w:pPr>
            <w:pStyle w:val="1F6DD68F3D654FE18A502B54E4672C24"/>
          </w:pPr>
          <w:r w:rsidRPr="002374F1">
            <w:rPr>
              <w:rStyle w:val="PlaceholderText"/>
            </w:rPr>
            <w:t>număr</w:t>
          </w:r>
        </w:p>
      </w:docPartBody>
    </w:docPart>
    <w:docPart>
      <w:docPartPr>
        <w:name w:val="63D748FD231741738D6E1465B8AA0A80"/>
        <w:category>
          <w:name w:val="General"/>
          <w:gallery w:val="placeholder"/>
        </w:category>
        <w:types>
          <w:type w:val="bbPlcHdr"/>
        </w:types>
        <w:behaviors>
          <w:behavior w:val="content"/>
        </w:behaviors>
        <w:guid w:val="{865C66D3-CD28-46A3-BC6D-A88F1B1F6310}"/>
      </w:docPartPr>
      <w:docPartBody>
        <w:p w:rsidR="00000000" w:rsidRDefault="006D392E" w:rsidP="006D392E">
          <w:pPr>
            <w:pStyle w:val="63D748FD231741738D6E1465B8AA0A80"/>
          </w:pPr>
          <w:r w:rsidRPr="000732BD">
            <w:rPr>
              <w:rStyle w:val="PlaceholderText"/>
            </w:rPr>
            <w:t>zz.ll.aaaa</w:t>
          </w:r>
        </w:p>
      </w:docPartBody>
    </w:docPart>
    <w:docPart>
      <w:docPartPr>
        <w:name w:val="03FB5689BFB149D2B8DC82B8F626AE00"/>
        <w:category>
          <w:name w:val="General"/>
          <w:gallery w:val="placeholder"/>
        </w:category>
        <w:types>
          <w:type w:val="bbPlcHdr"/>
        </w:types>
        <w:behaviors>
          <w:behavior w:val="content"/>
        </w:behaviors>
        <w:guid w:val="{9E6BCDE5-9319-4DB5-83C1-EBAF1FA1D7A4}"/>
      </w:docPartPr>
      <w:docPartBody>
        <w:p w:rsidR="00000000" w:rsidRDefault="006D392E" w:rsidP="006D392E">
          <w:pPr>
            <w:pStyle w:val="03FB5689BFB149D2B8DC82B8F626AE00"/>
          </w:pPr>
          <w:r w:rsidRPr="003F6502">
            <w:rPr>
              <w:rStyle w:val="PlaceholderText"/>
            </w:rPr>
            <w:t>....</w:t>
          </w:r>
        </w:p>
      </w:docPartBody>
    </w:docPart>
    <w:docPart>
      <w:docPartPr>
        <w:name w:val="452D12ADADE2471490C30D0755D5DE27"/>
        <w:category>
          <w:name w:val="General"/>
          <w:gallery w:val="placeholder"/>
        </w:category>
        <w:types>
          <w:type w:val="bbPlcHdr"/>
        </w:types>
        <w:behaviors>
          <w:behavior w:val="content"/>
        </w:behaviors>
        <w:guid w:val="{47130735-B1E0-4FFD-B3B9-723B79E1753C}"/>
      </w:docPartPr>
      <w:docPartBody>
        <w:p w:rsidR="00000000" w:rsidRDefault="006D392E" w:rsidP="006D392E">
          <w:pPr>
            <w:pStyle w:val="452D12ADADE2471490C30D0755D5DE27"/>
          </w:pPr>
          <w:r w:rsidRPr="0041381C">
            <w:rPr>
              <w:rStyle w:val="PlaceholderText"/>
            </w:rPr>
            <w:t>Click here to enter text.</w:t>
          </w:r>
        </w:p>
      </w:docPartBody>
    </w:docPart>
    <w:docPart>
      <w:docPartPr>
        <w:name w:val="F16EBC43AC0941C6B5C302BC5DE14502"/>
        <w:category>
          <w:name w:val="General"/>
          <w:gallery w:val="placeholder"/>
        </w:category>
        <w:types>
          <w:type w:val="bbPlcHdr"/>
        </w:types>
        <w:behaviors>
          <w:behavior w:val="content"/>
        </w:behaviors>
        <w:guid w:val="{6B177922-D2C6-41D1-9E7F-D89DE7CADECC}"/>
      </w:docPartPr>
      <w:docPartBody>
        <w:p w:rsidR="00000000" w:rsidRDefault="006D392E" w:rsidP="006D392E">
          <w:pPr>
            <w:pStyle w:val="F16EBC43AC0941C6B5C302BC5DE14502"/>
          </w:pPr>
          <w:r w:rsidRPr="000732BD">
            <w:rPr>
              <w:rStyle w:val="PlaceholderText"/>
            </w:rPr>
            <w:t>OperatorEconomic</w:t>
          </w:r>
        </w:p>
      </w:docPartBody>
    </w:docPart>
    <w:docPart>
      <w:docPartPr>
        <w:name w:val="E9554962BD2642B0A9DA17C30F054B31"/>
        <w:category>
          <w:name w:val="General"/>
          <w:gallery w:val="placeholder"/>
        </w:category>
        <w:types>
          <w:type w:val="bbPlcHdr"/>
        </w:types>
        <w:behaviors>
          <w:behavior w:val="content"/>
        </w:behaviors>
        <w:guid w:val="{839F3BCF-C39D-458F-AFB5-351CD2952B6C}"/>
      </w:docPartPr>
      <w:docPartBody>
        <w:p w:rsidR="00000000" w:rsidRDefault="006D392E" w:rsidP="006D392E">
          <w:pPr>
            <w:pStyle w:val="E9554962BD2642B0A9DA17C30F054B31"/>
          </w:pPr>
          <w:r w:rsidRPr="002374F1">
            <w:rPr>
              <w:rStyle w:val="PlaceholderText"/>
            </w:rPr>
            <w:t>AdresăSediuSocial</w:t>
          </w:r>
        </w:p>
      </w:docPartBody>
    </w:docPart>
    <w:docPart>
      <w:docPartPr>
        <w:name w:val="E0A918E5010342F8AD9C4B79C9791E5C"/>
        <w:category>
          <w:name w:val="General"/>
          <w:gallery w:val="placeholder"/>
        </w:category>
        <w:types>
          <w:type w:val="bbPlcHdr"/>
        </w:types>
        <w:behaviors>
          <w:behavior w:val="content"/>
        </w:behaviors>
        <w:guid w:val="{280D6B86-B05E-4EFC-8A17-2CFA6C423F1B}"/>
      </w:docPartPr>
      <w:docPartBody>
        <w:p w:rsidR="00000000" w:rsidRDefault="006D392E" w:rsidP="006D392E">
          <w:pPr>
            <w:pStyle w:val="E0A918E5010342F8AD9C4B79C9791E5C"/>
          </w:pPr>
          <w:r w:rsidRPr="0041381C">
            <w:rPr>
              <w:rStyle w:val="PlaceholderText"/>
            </w:rPr>
            <w:t>....</w:t>
          </w:r>
        </w:p>
      </w:docPartBody>
    </w:docPart>
    <w:docPart>
      <w:docPartPr>
        <w:name w:val="43BB7D3CEEBF42539799F584A3D73E13"/>
        <w:category>
          <w:name w:val="General"/>
          <w:gallery w:val="placeholder"/>
        </w:category>
        <w:types>
          <w:type w:val="bbPlcHdr"/>
        </w:types>
        <w:behaviors>
          <w:behavior w:val="content"/>
        </w:behaviors>
        <w:guid w:val="{8F0B3396-F2BF-41C0-87FC-030AC96B9A58}"/>
      </w:docPartPr>
      <w:docPartBody>
        <w:p w:rsidR="00000000" w:rsidRDefault="006D392E" w:rsidP="006D392E">
          <w:pPr>
            <w:pStyle w:val="43BB7D3CEEBF42539799F584A3D73E13"/>
          </w:pPr>
          <w:r w:rsidRPr="00591698">
            <w:rPr>
              <w:rStyle w:val="PlaceholderText"/>
            </w:rPr>
            <w:t>ANPM/APM</w:t>
          </w:r>
        </w:p>
      </w:docPartBody>
    </w:docPart>
    <w:docPart>
      <w:docPartPr>
        <w:name w:val="1ABA54405E84490EA0C4E3D06E9014BE"/>
        <w:category>
          <w:name w:val="General"/>
          <w:gallery w:val="placeholder"/>
        </w:category>
        <w:types>
          <w:type w:val="bbPlcHdr"/>
        </w:types>
        <w:behaviors>
          <w:behavior w:val="content"/>
        </w:behaviors>
        <w:guid w:val="{DC097C92-7BE7-42F3-BF2A-CA74A7C28981}"/>
      </w:docPartPr>
      <w:docPartBody>
        <w:p w:rsidR="00000000" w:rsidRDefault="006D392E" w:rsidP="006D392E">
          <w:pPr>
            <w:pStyle w:val="1ABA54405E84490EA0C4E3D06E9014BE"/>
          </w:pPr>
          <w:r w:rsidRPr="00302E0D">
            <w:rPr>
              <w:rStyle w:val="PlaceholderText"/>
            </w:rPr>
            <w:t>număr</w:t>
          </w:r>
        </w:p>
      </w:docPartBody>
    </w:docPart>
    <w:docPart>
      <w:docPartPr>
        <w:name w:val="51DFC70C366E43B886E95146CC0115EE"/>
        <w:category>
          <w:name w:val="General"/>
          <w:gallery w:val="placeholder"/>
        </w:category>
        <w:types>
          <w:type w:val="bbPlcHdr"/>
        </w:types>
        <w:behaviors>
          <w:behavior w:val="content"/>
        </w:behaviors>
        <w:guid w:val="{2F555667-08A8-4EE1-813B-25998A0FC77F}"/>
      </w:docPartPr>
      <w:docPartBody>
        <w:p w:rsidR="00000000" w:rsidRDefault="006D392E" w:rsidP="006D392E">
          <w:pPr>
            <w:pStyle w:val="51DFC70C366E43B886E95146CC0115EE"/>
          </w:pPr>
          <w:r w:rsidRPr="00302E0D">
            <w:rPr>
              <w:rStyle w:val="PlaceholderText"/>
            </w:rPr>
            <w:t>zz.ll.aaaa</w:t>
          </w:r>
        </w:p>
      </w:docPartBody>
    </w:docPart>
    <w:docPart>
      <w:docPartPr>
        <w:name w:val="52C1F235AFF24263AA55A05FFE8542CF"/>
        <w:category>
          <w:name w:val="General"/>
          <w:gallery w:val="placeholder"/>
        </w:category>
        <w:types>
          <w:type w:val="bbPlcHdr"/>
        </w:types>
        <w:behaviors>
          <w:behavior w:val="content"/>
        </w:behaviors>
        <w:guid w:val="{CC30F201-84C9-4E55-B607-F0F061E01E04}"/>
      </w:docPartPr>
      <w:docPartBody>
        <w:p w:rsidR="00000000" w:rsidRDefault="006D392E" w:rsidP="006D392E">
          <w:pPr>
            <w:pStyle w:val="52C1F235AFF24263AA55A05FFE8542CF"/>
          </w:pPr>
          <w:r w:rsidRPr="00C9089A">
            <w:rPr>
              <w:rStyle w:val="PlaceholderText"/>
            </w:rPr>
            <w:t>....</w:t>
          </w:r>
        </w:p>
      </w:docPartBody>
    </w:docPart>
    <w:docPart>
      <w:docPartPr>
        <w:name w:val="84D1DB5E2A0E4989B60D07EAA5E31807"/>
        <w:category>
          <w:name w:val="General"/>
          <w:gallery w:val="placeholder"/>
        </w:category>
        <w:types>
          <w:type w:val="bbPlcHdr"/>
        </w:types>
        <w:behaviors>
          <w:behavior w:val="content"/>
        </w:behaviors>
        <w:guid w:val="{65BA61E7-D9B9-4FC9-9808-614A2AFDF5B4}"/>
      </w:docPartPr>
      <w:docPartBody>
        <w:p w:rsidR="00000000" w:rsidRDefault="006D392E" w:rsidP="006D392E">
          <w:pPr>
            <w:pStyle w:val="84D1DB5E2A0E4989B60D07EAA5E31807"/>
          </w:pPr>
          <w:r w:rsidRPr="0041381C">
            <w:rPr>
              <w:rStyle w:val="PlaceholderText"/>
            </w:rPr>
            <w:t>ANPM/APM</w:t>
          </w:r>
        </w:p>
      </w:docPartBody>
    </w:docPart>
    <w:docPart>
      <w:docPartPr>
        <w:name w:val="E5B31269390C4B26BB48E09915C61DD1"/>
        <w:category>
          <w:name w:val="General"/>
          <w:gallery w:val="placeholder"/>
        </w:category>
        <w:types>
          <w:type w:val="bbPlcHdr"/>
        </w:types>
        <w:behaviors>
          <w:behavior w:val="content"/>
        </w:behaviors>
        <w:guid w:val="{2DA1BE3E-D31E-400E-9B95-0A8E274CBFFB}"/>
      </w:docPartPr>
      <w:docPartBody>
        <w:p w:rsidR="00000000" w:rsidRDefault="006D392E" w:rsidP="006D392E">
          <w:pPr>
            <w:pStyle w:val="E5B31269390C4B26BB48E09915C61DD1"/>
          </w:pPr>
          <w:r w:rsidRPr="00185C77">
            <w:rPr>
              <w:rStyle w:val="PlaceholderText"/>
            </w:rPr>
            <w:t>....</w:t>
          </w:r>
        </w:p>
      </w:docPartBody>
    </w:docPart>
    <w:docPart>
      <w:docPartPr>
        <w:name w:val="7D9CF52CDD6E42B089A7D2B8AA53D939"/>
        <w:category>
          <w:name w:val="General"/>
          <w:gallery w:val="placeholder"/>
        </w:category>
        <w:types>
          <w:type w:val="bbPlcHdr"/>
        </w:types>
        <w:behaviors>
          <w:behavior w:val="content"/>
        </w:behaviors>
        <w:guid w:val="{C6E2A2EA-25BA-4B01-A0EE-8027C0DF6FCF}"/>
      </w:docPartPr>
      <w:docPartBody>
        <w:p w:rsidR="00000000" w:rsidRDefault="006D392E" w:rsidP="006D392E">
          <w:pPr>
            <w:pStyle w:val="7D9CF52CDD6E42B089A7D2B8AA53D939"/>
          </w:pPr>
          <w:r w:rsidRPr="00185C77">
            <w:rPr>
              <w:rStyle w:val="PlaceholderText"/>
            </w:rPr>
            <w:t>....</w:t>
          </w:r>
        </w:p>
      </w:docPartBody>
    </w:docPart>
    <w:docPart>
      <w:docPartPr>
        <w:name w:val="C6B585CF906345289C3058792B17C6C2"/>
        <w:category>
          <w:name w:val="General"/>
          <w:gallery w:val="placeholder"/>
        </w:category>
        <w:types>
          <w:type w:val="bbPlcHdr"/>
        </w:types>
        <w:behaviors>
          <w:behavior w:val="content"/>
        </w:behaviors>
        <w:guid w:val="{E26C1F2E-291A-4FEC-B095-182704840795}"/>
      </w:docPartPr>
      <w:docPartBody>
        <w:p w:rsidR="00000000" w:rsidRDefault="006D392E" w:rsidP="006D392E">
          <w:pPr>
            <w:pStyle w:val="C6B585CF906345289C3058792B17C6C2"/>
          </w:pPr>
          <w:r w:rsidRPr="0041381C">
            <w:rPr>
              <w:rStyle w:val="PlaceholderText"/>
            </w:rPr>
            <w:t>....</w:t>
          </w:r>
        </w:p>
      </w:docPartBody>
    </w:docPart>
    <w:docPart>
      <w:docPartPr>
        <w:name w:val="2AF04CD054A64C1383ED4625FFBD3188"/>
        <w:category>
          <w:name w:val="General"/>
          <w:gallery w:val="placeholder"/>
        </w:category>
        <w:types>
          <w:type w:val="bbPlcHdr"/>
        </w:types>
        <w:behaviors>
          <w:behavior w:val="content"/>
        </w:behaviors>
        <w:guid w:val="{FDCE57E4-788A-4FFD-94AA-AA009D8F97E2}"/>
      </w:docPartPr>
      <w:docPartBody>
        <w:p w:rsidR="00000000" w:rsidRDefault="006D392E" w:rsidP="006D392E">
          <w:pPr>
            <w:pStyle w:val="2AF04CD054A64C1383ED4625FFBD3188"/>
          </w:pPr>
          <w:r w:rsidRPr="0005762F">
            <w:rPr>
              <w:rStyle w:val="PlaceholderText"/>
            </w:rPr>
            <w:t>....</w:t>
          </w:r>
        </w:p>
      </w:docPartBody>
    </w:docPart>
    <w:docPart>
      <w:docPartPr>
        <w:name w:val="D4F6A4AAD9AA4151936E28EF140841B9"/>
        <w:category>
          <w:name w:val="General"/>
          <w:gallery w:val="placeholder"/>
        </w:category>
        <w:types>
          <w:type w:val="bbPlcHdr"/>
        </w:types>
        <w:behaviors>
          <w:behavior w:val="content"/>
        </w:behaviors>
        <w:guid w:val="{901A8DEF-4ECA-4D65-996E-16ADDFC88A5B}"/>
      </w:docPartPr>
      <w:docPartBody>
        <w:p w:rsidR="00000000" w:rsidRDefault="006D392E" w:rsidP="006D392E">
          <w:pPr>
            <w:pStyle w:val="D4F6A4AAD9AA4151936E28EF140841B9"/>
          </w:pP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D392E"/>
    <w:rsid w:val="006D392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92E"/>
    <w:rPr>
      <w:color w:val="808080"/>
    </w:rPr>
  </w:style>
  <w:style w:type="paragraph" w:customStyle="1" w:styleId="9629D061BEE14F46AFCDDB622DCD0870">
    <w:name w:val="9629D061BEE14F46AFCDDB622DCD0870"/>
    <w:rsid w:val="006D392E"/>
  </w:style>
  <w:style w:type="paragraph" w:customStyle="1" w:styleId="1F6DD68F3D654FE18A502B54E4672C24">
    <w:name w:val="1F6DD68F3D654FE18A502B54E4672C24"/>
    <w:rsid w:val="006D392E"/>
  </w:style>
  <w:style w:type="paragraph" w:customStyle="1" w:styleId="63D748FD231741738D6E1465B8AA0A80">
    <w:name w:val="63D748FD231741738D6E1465B8AA0A80"/>
    <w:rsid w:val="006D392E"/>
  </w:style>
  <w:style w:type="paragraph" w:customStyle="1" w:styleId="03FB5689BFB149D2B8DC82B8F626AE00">
    <w:name w:val="03FB5689BFB149D2B8DC82B8F626AE00"/>
    <w:rsid w:val="006D392E"/>
  </w:style>
  <w:style w:type="paragraph" w:customStyle="1" w:styleId="452D12ADADE2471490C30D0755D5DE27">
    <w:name w:val="452D12ADADE2471490C30D0755D5DE27"/>
    <w:rsid w:val="006D392E"/>
  </w:style>
  <w:style w:type="paragraph" w:customStyle="1" w:styleId="F16EBC43AC0941C6B5C302BC5DE14502">
    <w:name w:val="F16EBC43AC0941C6B5C302BC5DE14502"/>
    <w:rsid w:val="006D392E"/>
  </w:style>
  <w:style w:type="paragraph" w:customStyle="1" w:styleId="E9554962BD2642B0A9DA17C30F054B31">
    <w:name w:val="E9554962BD2642B0A9DA17C30F054B31"/>
    <w:rsid w:val="006D392E"/>
  </w:style>
  <w:style w:type="paragraph" w:customStyle="1" w:styleId="E0A918E5010342F8AD9C4B79C9791E5C">
    <w:name w:val="E0A918E5010342F8AD9C4B79C9791E5C"/>
    <w:rsid w:val="006D392E"/>
  </w:style>
  <w:style w:type="paragraph" w:customStyle="1" w:styleId="43BB7D3CEEBF42539799F584A3D73E13">
    <w:name w:val="43BB7D3CEEBF42539799F584A3D73E13"/>
    <w:rsid w:val="006D392E"/>
  </w:style>
  <w:style w:type="paragraph" w:customStyle="1" w:styleId="1ABA54405E84490EA0C4E3D06E9014BE">
    <w:name w:val="1ABA54405E84490EA0C4E3D06E9014BE"/>
    <w:rsid w:val="006D392E"/>
  </w:style>
  <w:style w:type="paragraph" w:customStyle="1" w:styleId="51DFC70C366E43B886E95146CC0115EE">
    <w:name w:val="51DFC70C366E43B886E95146CC0115EE"/>
    <w:rsid w:val="006D392E"/>
  </w:style>
  <w:style w:type="paragraph" w:customStyle="1" w:styleId="52C1F235AFF24263AA55A05FFE8542CF">
    <w:name w:val="52C1F235AFF24263AA55A05FFE8542CF"/>
    <w:rsid w:val="006D392E"/>
  </w:style>
  <w:style w:type="paragraph" w:customStyle="1" w:styleId="84D1DB5E2A0E4989B60D07EAA5E31807">
    <w:name w:val="84D1DB5E2A0E4989B60D07EAA5E31807"/>
    <w:rsid w:val="006D392E"/>
  </w:style>
  <w:style w:type="paragraph" w:customStyle="1" w:styleId="E5B31269390C4B26BB48E09915C61DD1">
    <w:name w:val="E5B31269390C4B26BB48E09915C61DD1"/>
    <w:rsid w:val="006D392E"/>
  </w:style>
  <w:style w:type="paragraph" w:customStyle="1" w:styleId="7D9CF52CDD6E42B089A7D2B8AA53D939">
    <w:name w:val="7D9CF52CDD6E42B089A7D2B8AA53D939"/>
    <w:rsid w:val="006D392E"/>
  </w:style>
  <w:style w:type="paragraph" w:customStyle="1" w:styleId="C6B585CF906345289C3058792B17C6C2">
    <w:name w:val="C6B585CF906345289C3058792B17C6C2"/>
    <w:rsid w:val="006D392E"/>
  </w:style>
  <w:style w:type="paragraph" w:customStyle="1" w:styleId="2AF04CD054A64C1383ED4625FFBD3188">
    <w:name w:val="2AF04CD054A64C1383ED4625FFBD3188"/>
    <w:rsid w:val="006D392E"/>
  </w:style>
  <w:style w:type="paragraph" w:customStyle="1" w:styleId="D4F6A4AAD9AA4151936E28EF140841B9">
    <w:name w:val="D4F6A4AAD9AA4151936E28EF140841B9"/>
    <w:rsid w:val="006D39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5490</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2016-04-05T12:03:00Z</dcterms:created>
  <dcterms:modified xsi:type="dcterms:W3CDTF">2016-04-05T12:03:00Z</dcterms:modified>
</cp:coreProperties>
</file>