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/>
          <w:b/>
          <w:bCs/>
          <w:sz w:val="28"/>
          <w:szCs w:val="28"/>
          <w:lang w:val="ro-RO"/>
        </w:rPr>
        <w:id w:val="21956256"/>
        <w:lock w:val="contentLocked"/>
        <w:placeholder>
          <w:docPart w:val="3A34870B270B4C41B5351EBDC069CD3A"/>
        </w:placeholder>
        <w:group/>
      </w:sdtPr>
      <w:sdtEndPr>
        <w:rPr>
          <w:rFonts w:ascii="Arial" w:hAnsi="Arial" w:cs="Arial"/>
          <w:b w:val="0"/>
          <w:sz w:val="24"/>
          <w:szCs w:val="24"/>
        </w:rPr>
      </w:sdtEndPr>
      <w:sdtContent>
        <w:p w:rsidR="007F5F9A" w:rsidRDefault="007F5F9A" w:rsidP="00CE3993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</w:p>
        <w:p w:rsidR="007F5F9A" w:rsidRPr="00064581" w:rsidRDefault="007F5F9A" w:rsidP="00CE3993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  <w:r w:rsidRPr="00064581"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 xml:space="preserve">                        </w:t>
          </w:r>
        </w:p>
        <w:p w:rsidR="007F5F9A" w:rsidRPr="00EA2AD9" w:rsidRDefault="007F5F9A" w:rsidP="00CE3993">
          <w:pPr>
            <w:pStyle w:val="Heading1"/>
            <w:spacing w:after="120"/>
            <w:jc w:val="center"/>
            <w:rPr>
              <w:rFonts w:ascii="Arial" w:hAnsi="Arial" w:cs="Arial"/>
              <w:b/>
              <w:bCs/>
            </w:rPr>
          </w:pPr>
          <w:r w:rsidRPr="00EA2AD9">
            <w:rPr>
              <w:rFonts w:ascii="Arial" w:hAnsi="Arial" w:cs="Arial"/>
              <w:b/>
            </w:rPr>
            <w:t>DECIZIA ETAPEI DE ÎNCADRARE</w:t>
          </w:r>
          <w:r w:rsidRPr="00EA2AD9">
            <w:rPr>
              <w:rFonts w:ascii="Arial" w:hAnsi="Arial" w:cs="Arial"/>
              <w:b/>
              <w:bCs/>
            </w:rPr>
            <w:t xml:space="preserve"> </w:t>
          </w:r>
        </w:p>
        <w:p w:rsidR="007F5F9A" w:rsidRDefault="007F5F9A" w:rsidP="00CE3993">
          <w:pPr>
            <w:pStyle w:val="Heading2"/>
            <w:tabs>
              <w:tab w:val="center" w:pos="4987"/>
              <w:tab w:val="left" w:pos="7650"/>
            </w:tabs>
            <w:spacing w:before="0" w:after="0" w:line="240" w:lineRule="auto"/>
            <w:jc w:val="center"/>
            <w:rPr>
              <w:rFonts w:ascii="Arial" w:hAnsi="Arial" w:cs="Arial"/>
              <w:i w:val="0"/>
              <w:lang w:val="ro-RO"/>
            </w:rPr>
          </w:pPr>
          <w:r w:rsidRPr="00AA362F">
            <w:rPr>
              <w:rFonts w:ascii="Arial" w:hAnsi="Arial" w:cs="Arial"/>
              <w:i w:val="0"/>
              <w:lang w:val="ro-RO"/>
            </w:rPr>
            <w:t>Nr.</w:t>
          </w:r>
          <w:r>
            <w:rPr>
              <w:rFonts w:ascii="Arial" w:hAnsi="Arial" w:cs="Arial"/>
              <w:i w:val="0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Număr act reglementare"/>
              <w:tag w:val="NRACTINREG"/>
              <w:id w:val="-1106879198"/>
              <w:placeholder>
                <w:docPart w:val="85395EE9B4444725B698758FE79D796C"/>
              </w:placeholder>
              <w:showingPlcHdr/>
              <w:text/>
            </w:sdtPr>
            <w:sdtContent>
              <w:r w:rsidRPr="002374F1">
                <w:rPr>
                  <w:rStyle w:val="PlaceholderText"/>
                </w:rPr>
                <w:t>număr</w:t>
              </w:r>
            </w:sdtContent>
          </w:sdt>
          <w:r>
            <w:rPr>
              <w:rFonts w:ascii="Arial" w:hAnsi="Arial" w:cs="Arial"/>
              <w:i w:val="0"/>
              <w:lang w:val="ro-RO"/>
            </w:rPr>
            <w:t xml:space="preserve"> din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Dată început act reglementare"/>
              <w:tag w:val="DATAINCEPUTACTINREG"/>
              <w:id w:val="-80525081"/>
              <w:placeholder>
                <w:docPart w:val="082106C055FE417B9E2F8928356EC6B2"/>
              </w:placeholder>
              <w:date w:fullDate="2016-05-03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i w:val="0"/>
                  <w:lang w:val="ro-RO"/>
                </w:rPr>
                <w:t>03.05.2016</w:t>
              </w:r>
            </w:sdtContent>
          </w:sdt>
        </w:p>
        <w:sdt>
          <w:sdtPr>
            <w:rPr>
              <w:color w:val="808080"/>
              <w:lang w:val="ro-RO"/>
            </w:rPr>
            <w:alias w:val="Câmp editabil text"/>
            <w:tag w:val="CampEditabil"/>
            <w:id w:val="-509059168"/>
            <w:placeholder>
              <w:docPart w:val="523D14B1E4FD464D9BA054F5054436AE"/>
            </w:placeholder>
          </w:sdtPr>
          <w:sdtContent>
            <w:p w:rsidR="007F5F9A" w:rsidRPr="00AC0360" w:rsidRDefault="007F5F9A" w:rsidP="00CE3993">
              <w:pPr>
                <w:spacing w:after="0"/>
                <w:jc w:val="center"/>
                <w:rPr>
                  <w:lang w:val="ro-RO"/>
                </w:rPr>
              </w:pPr>
              <w:r>
                <w:rPr>
                  <w:color w:val="808080"/>
                  <w:lang w:val="ro-RO"/>
                </w:rPr>
                <w:t xml:space="preserve"> </w:t>
              </w:r>
            </w:p>
          </w:sdtContent>
        </w:sdt>
        <w:sdt>
          <w:sdtPr>
            <w:rPr>
              <w:color w:val="808080"/>
              <w:lang w:val="ro-RO"/>
            </w:rPr>
            <w:alias w:val="Revizuiri"/>
            <w:tag w:val="RevizuiriModel"/>
            <w:id w:val="899098605"/>
            <w:lock w:val="contentLocked"/>
            <w:placeholder>
              <w:docPart w:val="1DF0522B15074BE8B3CD5A94511C2606"/>
            </w:placeholder>
          </w:sdtPr>
          <w:sdtContent>
            <w:p w:rsidR="007F5F9A" w:rsidRPr="00074A9F" w:rsidRDefault="007F5F9A" w:rsidP="00CE3993">
              <w:pPr>
                <w:spacing w:after="120" w:line="240" w:lineRule="auto"/>
                <w:jc w:val="center"/>
                <w:rPr>
                  <w:lang w:val="ro-RO"/>
                </w:rPr>
              </w:pPr>
              <w:r>
                <w:rPr>
                  <w:lang w:val="ro-RO"/>
                </w:rPr>
                <w:t xml:space="preserve"> </w:t>
              </w:r>
            </w:p>
          </w:sdtContent>
        </w:sdt>
        <w:p w:rsidR="007F5F9A" w:rsidRDefault="007F5F9A" w:rsidP="00CE3993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7F5F9A" w:rsidRDefault="007F5F9A" w:rsidP="00CE3993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7F5F9A" w:rsidRDefault="007F5F9A" w:rsidP="00CE3993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Ca urmare a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solicitării de emitere a acordului de mediu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adresate de</w:t>
          </w:r>
          <w:r w:rsidRPr="00064581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b/>
                <w:sz w:val="24"/>
                <w:szCs w:val="24"/>
                <w:lang w:val="ro-RO"/>
              </w:rPr>
              <w:alias w:val="Operator economic"/>
              <w:tag w:val="OperatorEconomic"/>
              <w:id w:val="-1132015339"/>
              <w:lock w:val="contentLocked"/>
              <w:placeholder>
                <w:docPart w:val="386772956011458E9E1AEE121E99F3F0"/>
              </w:placeholder>
              <w:text/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SC CON BUCOVINA SA</w:t>
              </w:r>
            </w:sdtContent>
          </w:sdt>
          <w:r w:rsidRPr="00567547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cu sediul în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dresă sediu social"/>
              <w:tag w:val="SEDIU"/>
              <w:id w:val="2027747594"/>
              <w:lock w:val="contentLocked"/>
              <w:placeholder>
                <w:docPart w:val="740F136B369A4E8195769215AD753D7E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Str. Calea Unirii, Nr. 25, mun. Suceava, Judetul Suceava</w:t>
              </w:r>
            </w:sdtContent>
          </w:sdt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Câmp editabil text"/>
              <w:tag w:val="CampEditabil"/>
              <w:id w:val="-1092094258"/>
              <w:placeholder>
                <w:docPart w:val="674DC6E337444284AB42010551AB0985"/>
              </w:placeholder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</w:sdtContent>
          </w:sdt>
          <w:r w:rsidRPr="0034127C">
            <w:rPr>
              <w:rFonts w:ascii="Arial" w:hAnsi="Arial" w:cs="Arial"/>
              <w:sz w:val="24"/>
              <w:szCs w:val="24"/>
              <w:lang w:val="ro-RO"/>
            </w:rPr>
            <w:t>, înregistrată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la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înregistrare cerere"/>
              <w:tag w:val="MULTI_AUTORITATEA"/>
              <w:id w:val="141468440"/>
              <w:lock w:val="contentLocked"/>
              <w:placeholder>
                <w:docPart w:val="FB3100117A92402E8E7987FF60B60342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cu nr.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Număr cerere scriptic"/>
              <w:tag w:val="NRINREGCERERE"/>
              <w:id w:val="400331602"/>
              <w:placeholder>
                <w:docPart w:val="0F759EE3899E449483B506FAC4EAB54B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3631</w:t>
              </w:r>
            </w:sdtContent>
          </w:sdt>
          <w:r w:rsidRPr="00064581">
            <w:rPr>
              <w:rFonts w:ascii="Arial" w:hAnsi="Arial" w:cs="Arial"/>
              <w:spacing w:val="-6"/>
              <w:sz w:val="24"/>
              <w:szCs w:val="24"/>
              <w:lang w:val="ro-RO"/>
            </w:rPr>
            <w:t>/</w:t>
          </w:r>
          <w:sdt>
            <w:sdtPr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  <w:alias w:val="Dată cerere scriptică"/>
              <w:tag w:val="DATAINREGCERERE"/>
              <w:id w:val="-530105912"/>
              <w:placeholder>
                <w:docPart w:val="F8EA27318A3D40F89916E8A2BAE6D15B"/>
              </w:placeholder>
              <w:date w:fullDate="2016-04-13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spacing w:val="-6"/>
                  <w:sz w:val="24"/>
                  <w:szCs w:val="24"/>
                  <w:lang w:val="ro-RO"/>
                </w:rPr>
                <w:t>13.04.2016</w:t>
              </w:r>
            </w:sdtContent>
          </w:sd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în baza:</w:t>
          </w:r>
        </w:p>
        <w:sdt>
          <w:sdtPr>
            <w:rPr>
              <w:lang w:val="ro-RO"/>
            </w:rPr>
            <w:alias w:val="Câmp editabil text"/>
            <w:tag w:val="CampEditabil"/>
            <w:id w:val="69177510"/>
            <w:placeholder>
              <w:docPart w:val="4E8B1F8FE8DB491BACEC41A8F097F187"/>
            </w:placeholder>
          </w:sdtPr>
          <w:sdtEndPr>
            <w:rPr>
              <w:rFonts w:ascii="Arial" w:hAnsi="Arial" w:cs="Arial"/>
              <w:sz w:val="24"/>
              <w:szCs w:val="24"/>
            </w:rPr>
          </w:sdtEndPr>
          <w:sdtContent>
            <w:p w:rsidR="007F5F9A" w:rsidRPr="00313E08" w:rsidRDefault="007F5F9A" w:rsidP="007F5F9A">
              <w:pPr>
                <w:pStyle w:val="ListParagraph"/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313E08">
                <w:rPr>
                  <w:rFonts w:ascii="Arial" w:hAnsi="Arial" w:cs="Arial"/>
                  <w:b/>
                  <w:sz w:val="24"/>
                  <w:szCs w:val="24"/>
                  <w:lang w:val="ro-RO" w:eastAsia="ro-RO"/>
                </w:rPr>
                <w:t>Hotărârii Guvernului nr. 445/2009</w:t>
              </w:r>
              <w:r w:rsidRPr="00313E08"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 xml:space="preserve"> privind evaluarea impactului anumitor proiecte publice şi private asupra mediului, cu modificările şi completările şi ulterioare;</w:t>
              </w:r>
            </w:p>
            <w:p w:rsidR="007F5F9A" w:rsidRDefault="007F5F9A" w:rsidP="007F5F9A">
              <w:pPr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EE38CA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Ordonanţei de Urgenţă a Guvernului nr. 57/2007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privind regimul ariilor naturale protejate, conservarea habitatelor naturale, a florei şi faunei sǎlbatice, cu modificǎrile şi completǎrile ulterioare, aprobată prin </w:t>
              </w:r>
              <w:r w:rsidRPr="00535A6C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Legea nr. 49/2011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>,</w:t>
              </w:r>
            </w:p>
            <w:p w:rsidR="007F5F9A" w:rsidRDefault="007F5F9A" w:rsidP="00CE3993">
              <w:p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4433B">
                <w:rPr>
                  <w:rFonts w:ascii="Arial" w:hAnsi="Arial" w:cs="Arial"/>
                  <w:sz w:val="24"/>
                  <w:szCs w:val="24"/>
                  <w:lang w:val="ro-RO"/>
                </w:rPr>
                <w:t>şi ca urmare a delegării de competenţă,</w:t>
              </w:r>
            </w:p>
          </w:sdtContent>
        </w:sdt>
        <w:p w:rsidR="007F5F9A" w:rsidRPr="0001311F" w:rsidRDefault="007F5F9A" w:rsidP="00CE399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autoritatea competentă pentru protecţia mediului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procedură"/>
              <w:tag w:val="ANPMAPM"/>
              <w:id w:val="-1402203885"/>
              <w:lock w:val="contentLocked"/>
              <w:placeholder>
                <w:docPart w:val="4963C61A720048A6BB08F882F6B4482B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decide,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1858696409"/>
              <w:placeholder>
                <w:docPart w:val="89DF2B8050B940798A845593BB853455"/>
              </w:placeholder>
            </w:sdtPr>
            <w:sdtContent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ca urmare a consultărilor desfăşurate în cadrul şedinţei Comisiei de Analiză Tehnică din data de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22.04.2016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, că proiectul </w:t>
              </w:r>
              <w:r>
                <w:rPr>
                  <w:rFonts w:ascii="Arial" w:hAnsi="Arial" w:cs="Arial"/>
                  <w:b/>
                  <w:i/>
                  <w:sz w:val="24"/>
                  <w:szCs w:val="24"/>
                  <w:lang w:val="ro-RO"/>
                </w:rPr>
                <w:t xml:space="preserve">Balastiera Dărmăneşti stâlp 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propus a fi amplasat în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com. Dărmăneşti şi Todireşti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nu se supune evaluării impactului asupra mediului şi nu se supune evaluării adecvate. 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7F5F9A" w:rsidRPr="00447422" w:rsidRDefault="007F5F9A" w:rsidP="00CE399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   </w:t>
          </w:r>
          <w:r w:rsidRPr="00447422">
            <w:rPr>
              <w:rFonts w:ascii="Arial" w:hAnsi="Arial" w:cs="Arial"/>
              <w:sz w:val="24"/>
              <w:szCs w:val="24"/>
            </w:rPr>
            <w:t>Justificarea prezentei decizii: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-1143572137"/>
            <w:placeholder>
              <w:docPart w:val="D85F1D6D26A444D1B0F608DD2353BF9E"/>
            </w:placeholder>
          </w:sdtPr>
          <w:sdtContent>
            <w:p w:rsidR="007F5F9A" w:rsidRPr="00522DB9" w:rsidRDefault="007F5F9A" w:rsidP="00CE399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impactului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asupra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7F5F9A" w:rsidRPr="00522DB9" w:rsidRDefault="007F5F9A" w:rsidP="00CE399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a) </w:t>
              </w:r>
              <w:proofErr w:type="spellStart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încadrează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445/2009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anexa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>
                <w:rPr>
                  <w:rFonts w:ascii="Arial" w:hAnsi="Arial" w:cs="Arial"/>
                  <w:sz w:val="24"/>
                  <w:szCs w:val="24"/>
                </w:rPr>
                <w:t>2, pct. 2, lit a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7F5F9A" w:rsidRPr="00522DB9" w:rsidRDefault="007F5F9A" w:rsidP="00CE399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b)   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impactului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asupra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7F5F9A" w:rsidRPr="00522DB9" w:rsidRDefault="007F5F9A" w:rsidP="00CE399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a) </w:t>
              </w:r>
              <w:proofErr w:type="spellStart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încadrează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  <w:u w:val="single"/>
                </w:rPr>
                <w:t>Hotărârii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  <w:u w:val="single"/>
                </w:rPr>
                <w:t>Guvernului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 nr.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  <w:u w:val="single"/>
                </w:rPr>
                <w:t>445/2009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anexa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>
                <w:rPr>
                  <w:rFonts w:ascii="Arial" w:hAnsi="Arial" w:cs="Arial"/>
                  <w:sz w:val="24"/>
                  <w:szCs w:val="24"/>
                </w:rPr>
                <w:t>2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, pct.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2, lit.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7F5F9A" w:rsidRDefault="007F5F9A" w:rsidP="00CE399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b)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proiectate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constau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7F5F9A" w:rsidRDefault="007F5F9A" w:rsidP="00CE399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scopul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investiţiei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regularizarea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scurgerii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translocarea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cursului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central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diminuarea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eriziunii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ambelor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maluri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7F5F9A" w:rsidRDefault="007F5F9A" w:rsidP="00CE399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perimetrul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b/>
                  <w:i/>
                  <w:sz w:val="24"/>
                  <w:szCs w:val="24"/>
                </w:rPr>
                <w:t>Dărmăneşti</w:t>
              </w:r>
              <w:proofErr w:type="spellEnd"/>
              <w:r>
                <w:rPr>
                  <w:rFonts w:ascii="Arial" w:hAnsi="Arial" w:cs="Arial"/>
                  <w:b/>
                  <w:i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b/>
                  <w:i/>
                  <w:sz w:val="24"/>
                  <w:szCs w:val="24"/>
                </w:rPr>
                <w:t>stâlp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situat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minoră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Suceava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stâng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extravilanul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comunelor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Dărmăneşti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Todireşti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între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bornele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CSA nr. 45-44.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cca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50 m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limita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stâng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află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un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stâlp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înaltă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tensiune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; la 1900 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aval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află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podul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CF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Dărmăneşti-Costâna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urmat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un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prag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protecţie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podului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podul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rutier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DN 209 D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Costâna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7F5F9A" w:rsidRDefault="007F5F9A" w:rsidP="00CE399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accesul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face din DN 209 D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Dărmăneşti-Costâna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un drum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agricolă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L= 4100 m;</w:t>
              </w:r>
            </w:p>
            <w:p w:rsidR="007F5F9A" w:rsidRDefault="007F5F9A" w:rsidP="00CE399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perimetrul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formă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poligonală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suprafaţa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10.000 mp;</w:t>
              </w:r>
            </w:p>
            <w:p w:rsidR="007F5F9A" w:rsidRDefault="007F5F9A" w:rsidP="00CE399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lastRenderedPageBreak/>
                <w:t xml:space="preserve">- 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exploatarea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realiza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lungul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cursului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prin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retragere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aval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spre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amonte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către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stâng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fâşii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longitudinal, successive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paralele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tot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parcursul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Adâncimea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maximă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extracţie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1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,49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m,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iar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0,57 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fără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coborî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sub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talvegului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natural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7F5F9A" w:rsidRDefault="007F5F9A" w:rsidP="00CE399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pilieri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siguranţă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: </w:t>
              </w:r>
            </w:p>
            <w:p w:rsidR="007F5F9A" w:rsidRDefault="007F5F9A" w:rsidP="00CE399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           - 50 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faţă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stâlpul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înaltă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tensiune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amplasat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stâng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Suceava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7F5F9A" w:rsidRPr="00F759B1" w:rsidRDefault="007F5F9A" w:rsidP="00CE399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           -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aval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1900 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faţă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podul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CF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Dărmăneşti-Costâna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;</w:t>
              </w:r>
            </w:p>
            <w:p w:rsidR="007F5F9A" w:rsidRPr="00522DB9" w:rsidRDefault="007F5F9A" w:rsidP="00CE399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7F5F9A" w:rsidRPr="00522DB9" w:rsidRDefault="007F5F9A" w:rsidP="00CE399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II.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7F5F9A" w:rsidRDefault="007F5F9A" w:rsidP="00CE399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nu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7F5F9A" w:rsidRPr="00522DB9" w:rsidRDefault="007F5F9A" w:rsidP="00CE399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7F5F9A" w:rsidRPr="00522DB9" w:rsidRDefault="007F5F9A" w:rsidP="00CE399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Condiţiile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realizare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7F5F9A" w:rsidRPr="00522DB9" w:rsidRDefault="007F5F9A" w:rsidP="00CE399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>)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titularul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obligaţia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constitui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garanţia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financiară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refacere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conformitate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legale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7F5F9A" w:rsidRPr="00522DB9" w:rsidRDefault="007F5F9A" w:rsidP="00CE399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b)</w:t>
              </w: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titularul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obligaţia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înainte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începerea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exploatării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solicite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obţină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autorizaţia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7F5F9A" w:rsidRPr="00522DB9" w:rsidRDefault="007F5F9A" w:rsidP="00CE399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c)</w:t>
              </w: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face strict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respectarea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condiţiei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adâncime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maximă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permisă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actele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reglementare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făfă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coborî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sub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talvegului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natural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7F5F9A" w:rsidRPr="00522DB9" w:rsidRDefault="007F5F9A" w:rsidP="00CE399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7F5F9A" w:rsidRPr="00522DB9" w:rsidRDefault="007F5F9A" w:rsidP="00CE3993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propus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necesită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parcurgerea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celorlalte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(se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aplică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autoritatea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competentă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protecţia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decis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necesară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parcurgerea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)</w:t>
              </w:r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</w:p>
          </w:sdtContent>
        </w:sdt>
        <w:p w:rsidR="007F5F9A" w:rsidRPr="00447422" w:rsidRDefault="007F5F9A" w:rsidP="00CE399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47422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7F5F9A" w:rsidRDefault="007F5F9A" w:rsidP="00CE399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Prezenta decizie poate fi contestată în conformitate cu prevederile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573547598"/>
              <w:placeholder>
                <w:docPart w:val="A46AFADCAAAD4297807BE4F29E647917"/>
              </w:placeholder>
            </w:sdtPr>
            <w:sdtContent>
              <w:proofErr w:type="spellStart"/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445/2009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Legii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contenciosului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administrativ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554/2004,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modificările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completările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ulterioare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.</w:t>
              </w:r>
              <w:proofErr w:type="gramEnd"/>
            </w:sdtContent>
          </w:sdt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7F5F9A" w:rsidRDefault="007F5F9A" w:rsidP="00CE399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2019197259"/>
            <w:placeholder>
              <w:docPart w:val="62964DF7EE0642C98F3DA5B0C412AFC2"/>
            </w:placeholder>
          </w:sdtPr>
          <w:sdtEndPr>
            <w:rPr>
              <w:b w:val="0"/>
            </w:rPr>
          </w:sdtEndPr>
          <w:sdtContent>
            <w:p w:rsidR="007F5F9A" w:rsidRDefault="007F5F9A" w:rsidP="00CE3993">
              <w:pPr>
                <w:spacing w:after="0" w:line="360" w:lineRule="auto"/>
                <w:jc w:val="center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DIRECTOR EXECUTIV,</w:t>
              </w:r>
            </w:p>
            <w:p w:rsidR="007F5F9A" w:rsidRPr="00CA4590" w:rsidRDefault="007F5F9A" w:rsidP="00CE3993">
              <w:pPr>
                <w:spacing w:after="0" w:line="360" w:lineRule="auto"/>
                <w:jc w:val="center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Ing. Vasile Oşean</w:t>
              </w:r>
            </w:p>
            <w:p w:rsidR="007F5F9A" w:rsidRDefault="007F5F9A" w:rsidP="00CE3993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</w:t>
              </w:r>
            </w:p>
            <w:p w:rsidR="007F5F9A" w:rsidRDefault="007F5F9A" w:rsidP="00CE3993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7F5F9A" w:rsidRPr="00CA4590" w:rsidRDefault="007F5F9A" w:rsidP="00CE3993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7F5F9A" w:rsidRPr="00CA4590" w:rsidRDefault="007F5F9A" w:rsidP="00CE3993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</w:t>
              </w:r>
            </w:p>
            <w:p w:rsidR="007F5F9A" w:rsidRPr="00CA4590" w:rsidRDefault="007F5F9A" w:rsidP="00CE3993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</w:t>
              </w: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Şef 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S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erviciu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Avize, Acorduri, Autorizaţii,                                       Întocmit,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</w:t>
              </w:r>
            </w:p>
            <w:p w:rsidR="007F5F9A" w:rsidRPr="00C033AF" w:rsidRDefault="007F5F9A" w:rsidP="00CE3993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         Ing. Constantin Burciu                                                  Ing. Doru Cojocaru</w:t>
              </w:r>
            </w:p>
            <w:p w:rsidR="007F5F9A" w:rsidRDefault="007F5F9A" w:rsidP="00CE3993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7F5F9A" w:rsidRDefault="007F5F9A" w:rsidP="00CE3993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 w:rsidRPr="00C033AF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</w:t>
              </w:r>
            </w:p>
          </w:sdtContent>
        </w:sdt>
        <w:p w:rsidR="007F5F9A" w:rsidRPr="00447422" w:rsidRDefault="007F5F9A" w:rsidP="00CE3993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F5F9A" w:rsidRPr="00447422" w:rsidRDefault="007F5F9A" w:rsidP="00CE399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F5F9A" w:rsidRPr="00447422" w:rsidRDefault="007F5F9A" w:rsidP="00CE3993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F5F9A" w:rsidRPr="00447422" w:rsidRDefault="007F5F9A" w:rsidP="00CE3993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F5F9A" w:rsidRPr="00447422" w:rsidRDefault="007F5F9A" w:rsidP="00CE399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F5F9A" w:rsidRPr="00447422" w:rsidRDefault="007F5F9A" w:rsidP="00CE3993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F5F9A" w:rsidRPr="00447422" w:rsidRDefault="007F5F9A" w:rsidP="00CE3993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AC0660" w:rsidRDefault="00AC0660"/>
    <w:sectPr w:rsidR="00AC0660" w:rsidSect="007F5F9A">
      <w:footerReference w:type="even" r:id="rId5"/>
      <w:footerReference w:type="default" r:id="rId6"/>
      <w:headerReference w:type="first" r:id="rId7"/>
      <w:footerReference w:type="first" r:id="rId8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7F5F9A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7F5F9A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1B8B" w:rsidRDefault="007F5F9A" w:rsidP="00A81B8B">
        <w:pPr>
          <w:pStyle w:val="Footer"/>
          <w:pBdr>
            <w:top w:val="single" w:sz="4" w:space="1" w:color="auto"/>
          </w:pBdr>
          <w:jc w:val="center"/>
          <w:rPr>
            <w:sz w:val="20"/>
            <w:szCs w:val="20"/>
          </w:rPr>
        </w:pPr>
        <w:sdt>
          <w:sdtPr>
            <w:rPr>
              <w:rFonts w:ascii="Arial" w:hAnsi="Arial" w:cs="Arial"/>
              <w:sz w:val="20"/>
              <w:szCs w:val="20"/>
            </w:rPr>
            <w:alias w:val="Câmp editabil text"/>
            <w:tag w:val="CampEditabil"/>
            <w:id w:val="1867171095"/>
            <w:showingPlcHdr/>
          </w:sdtPr>
          <w:sdtEndPr/>
          <w:sdtContent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sdtContent>
        </w:sdt>
        <w:r w:rsidRPr="00A81B8B">
          <w:rPr>
            <w:sz w:val="20"/>
            <w:szCs w:val="20"/>
          </w:rPr>
          <w:t xml:space="preserve"> </w:t>
        </w:r>
      </w:p>
      <w:sdt>
        <w:sdtPr>
          <w:rPr>
            <w:sz w:val="20"/>
            <w:szCs w:val="20"/>
          </w:rPr>
          <w:alias w:val="Câmp editabil text"/>
          <w:tag w:val="CampEditabil"/>
          <w:id w:val="21958360"/>
        </w:sdtPr>
        <w:sdtEndPr>
          <w:rPr>
            <w:sz w:val="22"/>
            <w:szCs w:val="22"/>
          </w:rPr>
        </w:sdtEndPr>
        <w:sdtContent>
          <w:p w:rsidR="00A81B8B" w:rsidRPr="007A4C64" w:rsidRDefault="007F5F9A" w:rsidP="00A81B8B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SUCEAVA</w:t>
            </w:r>
          </w:p>
          <w:p w:rsidR="00A81B8B" w:rsidRPr="007A4C64" w:rsidRDefault="007F5F9A" w:rsidP="00A81B8B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Bistriţei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1 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Loc.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Suceava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720264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</w:p>
          <w:p w:rsidR="00A81B8B" w:rsidRDefault="007F5F9A" w:rsidP="00A81B8B">
            <w:pPr>
              <w:pStyle w:val="Header"/>
              <w:jc w:val="center"/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office@apmsv.anpm.ro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Tel.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0230514056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Fax 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0230514059</w:t>
            </w:r>
          </w:p>
        </w:sdtContent>
      </w:sdt>
      <w:p w:rsidR="00992A14" w:rsidRPr="007A4C64" w:rsidRDefault="007F5F9A" w:rsidP="00A81B8B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</w:p>
      <w:p w:rsidR="00B72680" w:rsidRPr="00C44321" w:rsidRDefault="007F5F9A" w:rsidP="00C44321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B8B" w:rsidRDefault="007F5F9A" w:rsidP="00A81B8B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sdt>
      <w:sdtPr>
        <w:rPr>
          <w:sz w:val="20"/>
          <w:szCs w:val="20"/>
        </w:rPr>
        <w:alias w:val="Câmp editabil text"/>
        <w:tag w:val="CampEditabil"/>
        <w:id w:val="1226721980"/>
        <w:showingPlcHdr/>
      </w:sdtPr>
      <w:sdtEndPr>
        <w:rPr>
          <w:sz w:val="22"/>
          <w:szCs w:val="22"/>
        </w:rPr>
      </w:sdtEndPr>
      <w:sdtContent>
        <w:r>
          <w:rPr>
            <w:sz w:val="20"/>
            <w:szCs w:val="20"/>
          </w:rPr>
          <w:t xml:space="preserve">     </w:t>
        </w:r>
      </w:sdtContent>
    </w:sdt>
    <w:r w:rsidRPr="00A81B8B">
      <w:rPr>
        <w:sz w:val="20"/>
        <w:szCs w:val="20"/>
      </w:rPr>
      <w:t xml:space="preserve"> </w:t>
    </w:r>
  </w:p>
  <w:sdt>
    <w:sdtPr>
      <w:rPr>
        <w:sz w:val="20"/>
        <w:szCs w:val="20"/>
      </w:rPr>
      <w:alias w:val="Câmp editabil text"/>
      <w:tag w:val="CampEditabil"/>
      <w:id w:val="21956218"/>
    </w:sdtPr>
    <w:sdtEndPr>
      <w:rPr>
        <w:sz w:val="22"/>
        <w:szCs w:val="22"/>
      </w:rPr>
    </w:sdtEndPr>
    <w:sdtContent>
      <w:p w:rsidR="00A81B8B" w:rsidRPr="007A4C64" w:rsidRDefault="007F5F9A" w:rsidP="00A81B8B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SUCEAVA</w:t>
        </w:r>
      </w:p>
      <w:p w:rsidR="00A81B8B" w:rsidRPr="007A4C64" w:rsidRDefault="007F5F9A" w:rsidP="00A81B8B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Bistriţei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 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Loc.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Suceava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720264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A81B8B" w:rsidRDefault="007F5F9A" w:rsidP="00A81B8B">
        <w:pPr>
          <w:pStyle w:val="Header"/>
          <w:jc w:val="center"/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office@apmsv.anpm.ro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Tel.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0230514056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Fax 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0230514059</w:t>
        </w:r>
      </w:p>
    </w:sdtContent>
  </w:sdt>
  <w:p w:rsidR="00B72680" w:rsidRPr="00992A14" w:rsidRDefault="007F5F9A" w:rsidP="00A81B8B">
    <w:pPr>
      <w:pStyle w:val="Footer"/>
      <w:pBdr>
        <w:top w:val="single" w:sz="4" w:space="1" w:color="auto"/>
      </w:pBdr>
      <w:jc w:val="center"/>
      <w:rPr>
        <w:rFonts w:ascii="Arial" w:hAnsi="Arial" w:cs="Arial"/>
        <w:color w:val="00214E"/>
        <w:lang w:val="ro-RO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7F5F9A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6130F8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5168">
          <v:imagedata r:id="rId1" o:title=""/>
        </v:shape>
        <o:OLEObject Type="Embed" ProgID="CorelDRAW.Graphic.13" ShapeID="_x0000_s1025" DrawAspect="Content" ObjectID="_1523188278" r:id="rId2"/>
      </w:pict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652042" w:rsidRPr="00535A6C" w:rsidRDefault="007F5F9A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7F5F9A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7F5F9A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7F5F9A" w:rsidP="00A81B8B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SU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CE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AV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</w:t>
              </w:r>
            </w:sdtContent>
          </w:sdt>
        </w:p>
      </w:tc>
    </w:tr>
  </w:tbl>
  <w:p w:rsidR="00B72680" w:rsidRPr="0090788F" w:rsidRDefault="007F5F9A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7F5F9A"/>
    <w:rsid w:val="000062AA"/>
    <w:rsid w:val="00006991"/>
    <w:rsid w:val="00007324"/>
    <w:rsid w:val="00011FEE"/>
    <w:rsid w:val="0001533A"/>
    <w:rsid w:val="00033589"/>
    <w:rsid w:val="00033987"/>
    <w:rsid w:val="00034C77"/>
    <w:rsid w:val="00042652"/>
    <w:rsid w:val="00051CD0"/>
    <w:rsid w:val="00057084"/>
    <w:rsid w:val="000619DB"/>
    <w:rsid w:val="000645BC"/>
    <w:rsid w:val="00064DA3"/>
    <w:rsid w:val="00071AD0"/>
    <w:rsid w:val="0008151D"/>
    <w:rsid w:val="000833A0"/>
    <w:rsid w:val="00086146"/>
    <w:rsid w:val="00087F29"/>
    <w:rsid w:val="000A062C"/>
    <w:rsid w:val="000A653A"/>
    <w:rsid w:val="000B229F"/>
    <w:rsid w:val="000B419F"/>
    <w:rsid w:val="000B5C8B"/>
    <w:rsid w:val="000B6878"/>
    <w:rsid w:val="000C06F7"/>
    <w:rsid w:val="000C7DB6"/>
    <w:rsid w:val="000D3ACD"/>
    <w:rsid w:val="000D3EDF"/>
    <w:rsid w:val="000D75BD"/>
    <w:rsid w:val="000F4F66"/>
    <w:rsid w:val="000F59F6"/>
    <w:rsid w:val="00102996"/>
    <w:rsid w:val="00102B72"/>
    <w:rsid w:val="00102EDF"/>
    <w:rsid w:val="001119AA"/>
    <w:rsid w:val="0011259A"/>
    <w:rsid w:val="0011564A"/>
    <w:rsid w:val="00120F2B"/>
    <w:rsid w:val="001239F1"/>
    <w:rsid w:val="001240EB"/>
    <w:rsid w:val="00127DF5"/>
    <w:rsid w:val="00136F5C"/>
    <w:rsid w:val="00137850"/>
    <w:rsid w:val="00143354"/>
    <w:rsid w:val="001473A1"/>
    <w:rsid w:val="001548A8"/>
    <w:rsid w:val="00156567"/>
    <w:rsid w:val="00161460"/>
    <w:rsid w:val="00165CF0"/>
    <w:rsid w:val="001707A5"/>
    <w:rsid w:val="00172485"/>
    <w:rsid w:val="0017364E"/>
    <w:rsid w:val="00173B1C"/>
    <w:rsid w:val="0017548A"/>
    <w:rsid w:val="00183A66"/>
    <w:rsid w:val="00187C5A"/>
    <w:rsid w:val="00192542"/>
    <w:rsid w:val="001A16F9"/>
    <w:rsid w:val="001A3359"/>
    <w:rsid w:val="001B2834"/>
    <w:rsid w:val="001C0AE5"/>
    <w:rsid w:val="001C5D09"/>
    <w:rsid w:val="001D1EE1"/>
    <w:rsid w:val="001D48A4"/>
    <w:rsid w:val="001D5038"/>
    <w:rsid w:val="001E32B9"/>
    <w:rsid w:val="001E70E9"/>
    <w:rsid w:val="001E7BF0"/>
    <w:rsid w:val="001E7CEE"/>
    <w:rsid w:val="001F4623"/>
    <w:rsid w:val="001F5992"/>
    <w:rsid w:val="001F7485"/>
    <w:rsid w:val="002008BE"/>
    <w:rsid w:val="00202CDA"/>
    <w:rsid w:val="00203138"/>
    <w:rsid w:val="00203F5F"/>
    <w:rsid w:val="00204656"/>
    <w:rsid w:val="00207C1B"/>
    <w:rsid w:val="00210C3A"/>
    <w:rsid w:val="00210DB0"/>
    <w:rsid w:val="00211F8A"/>
    <w:rsid w:val="002156CF"/>
    <w:rsid w:val="002176CF"/>
    <w:rsid w:val="00220354"/>
    <w:rsid w:val="00221235"/>
    <w:rsid w:val="002214E9"/>
    <w:rsid w:val="002241F7"/>
    <w:rsid w:val="00225DCD"/>
    <w:rsid w:val="00227347"/>
    <w:rsid w:val="0022764B"/>
    <w:rsid w:val="00233119"/>
    <w:rsid w:val="00234651"/>
    <w:rsid w:val="00234DE2"/>
    <w:rsid w:val="002402CC"/>
    <w:rsid w:val="002429E9"/>
    <w:rsid w:val="00247526"/>
    <w:rsid w:val="0025205B"/>
    <w:rsid w:val="00257169"/>
    <w:rsid w:val="00257E2C"/>
    <w:rsid w:val="00262883"/>
    <w:rsid w:val="00263582"/>
    <w:rsid w:val="00264D97"/>
    <w:rsid w:val="00273D74"/>
    <w:rsid w:val="00276127"/>
    <w:rsid w:val="00281AF7"/>
    <w:rsid w:val="0028610A"/>
    <w:rsid w:val="00291EF7"/>
    <w:rsid w:val="002A25D1"/>
    <w:rsid w:val="002B5427"/>
    <w:rsid w:val="002B5E15"/>
    <w:rsid w:val="002C355D"/>
    <w:rsid w:val="002C3CAF"/>
    <w:rsid w:val="002C4349"/>
    <w:rsid w:val="002C5D3D"/>
    <w:rsid w:val="002D70D0"/>
    <w:rsid w:val="002D7BD5"/>
    <w:rsid w:val="002F0BDE"/>
    <w:rsid w:val="002F32BA"/>
    <w:rsid w:val="002F3402"/>
    <w:rsid w:val="002F5844"/>
    <w:rsid w:val="002F6CE3"/>
    <w:rsid w:val="003069EF"/>
    <w:rsid w:val="00310418"/>
    <w:rsid w:val="00313496"/>
    <w:rsid w:val="00324056"/>
    <w:rsid w:val="00325DE1"/>
    <w:rsid w:val="00330992"/>
    <w:rsid w:val="00332D11"/>
    <w:rsid w:val="00333AA5"/>
    <w:rsid w:val="00336036"/>
    <w:rsid w:val="00343D45"/>
    <w:rsid w:val="00344CED"/>
    <w:rsid w:val="0034562E"/>
    <w:rsid w:val="00351573"/>
    <w:rsid w:val="0035228F"/>
    <w:rsid w:val="00353CD5"/>
    <w:rsid w:val="00371810"/>
    <w:rsid w:val="00375C32"/>
    <w:rsid w:val="00380E8F"/>
    <w:rsid w:val="00384E46"/>
    <w:rsid w:val="00393534"/>
    <w:rsid w:val="0039358F"/>
    <w:rsid w:val="00393D40"/>
    <w:rsid w:val="0039453E"/>
    <w:rsid w:val="00396ACA"/>
    <w:rsid w:val="003A1E5A"/>
    <w:rsid w:val="003B051B"/>
    <w:rsid w:val="003B2803"/>
    <w:rsid w:val="003B2FAA"/>
    <w:rsid w:val="003B33CD"/>
    <w:rsid w:val="003C2E0B"/>
    <w:rsid w:val="003C604A"/>
    <w:rsid w:val="003D2233"/>
    <w:rsid w:val="003D2B5A"/>
    <w:rsid w:val="003D45B5"/>
    <w:rsid w:val="003D51AE"/>
    <w:rsid w:val="003D6E1D"/>
    <w:rsid w:val="003E188A"/>
    <w:rsid w:val="003E27D9"/>
    <w:rsid w:val="003E67D7"/>
    <w:rsid w:val="003F13BA"/>
    <w:rsid w:val="003F20D6"/>
    <w:rsid w:val="00423760"/>
    <w:rsid w:val="004260DE"/>
    <w:rsid w:val="00432A86"/>
    <w:rsid w:val="00437B0F"/>
    <w:rsid w:val="00442198"/>
    <w:rsid w:val="00446B6D"/>
    <w:rsid w:val="00450356"/>
    <w:rsid w:val="004662BF"/>
    <w:rsid w:val="00472698"/>
    <w:rsid w:val="0047475E"/>
    <w:rsid w:val="00481420"/>
    <w:rsid w:val="0048757C"/>
    <w:rsid w:val="00493D08"/>
    <w:rsid w:val="00496E8F"/>
    <w:rsid w:val="004A14FE"/>
    <w:rsid w:val="004A31E5"/>
    <w:rsid w:val="004B2866"/>
    <w:rsid w:val="004B2B18"/>
    <w:rsid w:val="004B2C32"/>
    <w:rsid w:val="004B34CA"/>
    <w:rsid w:val="004B5378"/>
    <w:rsid w:val="004C2BE0"/>
    <w:rsid w:val="004C5CB1"/>
    <w:rsid w:val="004C69B5"/>
    <w:rsid w:val="004C7FBB"/>
    <w:rsid w:val="004D39A6"/>
    <w:rsid w:val="004D645C"/>
    <w:rsid w:val="004D67A0"/>
    <w:rsid w:val="004D6BD9"/>
    <w:rsid w:val="004D78A1"/>
    <w:rsid w:val="004E13AE"/>
    <w:rsid w:val="004E1ABD"/>
    <w:rsid w:val="004E2ECC"/>
    <w:rsid w:val="004E3854"/>
    <w:rsid w:val="004E6685"/>
    <w:rsid w:val="004F0217"/>
    <w:rsid w:val="004F4705"/>
    <w:rsid w:val="004F5D5A"/>
    <w:rsid w:val="00500F3C"/>
    <w:rsid w:val="00505C82"/>
    <w:rsid w:val="00506DAC"/>
    <w:rsid w:val="00511616"/>
    <w:rsid w:val="005174B1"/>
    <w:rsid w:val="005217F3"/>
    <w:rsid w:val="00522262"/>
    <w:rsid w:val="00523CAD"/>
    <w:rsid w:val="00524AA0"/>
    <w:rsid w:val="00530E2C"/>
    <w:rsid w:val="00535E5B"/>
    <w:rsid w:val="005366CC"/>
    <w:rsid w:val="005400C4"/>
    <w:rsid w:val="00541CB9"/>
    <w:rsid w:val="00542CA8"/>
    <w:rsid w:val="005436FF"/>
    <w:rsid w:val="00546309"/>
    <w:rsid w:val="00550C93"/>
    <w:rsid w:val="0055506E"/>
    <w:rsid w:val="00555EDF"/>
    <w:rsid w:val="00555EF8"/>
    <w:rsid w:val="005625C8"/>
    <w:rsid w:val="0056594C"/>
    <w:rsid w:val="005708A5"/>
    <w:rsid w:val="00573FB2"/>
    <w:rsid w:val="00577342"/>
    <w:rsid w:val="0058117A"/>
    <w:rsid w:val="00582279"/>
    <w:rsid w:val="00585402"/>
    <w:rsid w:val="00590689"/>
    <w:rsid w:val="00592A86"/>
    <w:rsid w:val="005948B2"/>
    <w:rsid w:val="00595F2D"/>
    <w:rsid w:val="005A26D0"/>
    <w:rsid w:val="005A676E"/>
    <w:rsid w:val="005A7665"/>
    <w:rsid w:val="005A7DC2"/>
    <w:rsid w:val="005B29C4"/>
    <w:rsid w:val="005B6A22"/>
    <w:rsid w:val="005C5692"/>
    <w:rsid w:val="005D5C5E"/>
    <w:rsid w:val="005E2DE5"/>
    <w:rsid w:val="00602EFF"/>
    <w:rsid w:val="00602FA0"/>
    <w:rsid w:val="0061383A"/>
    <w:rsid w:val="00617730"/>
    <w:rsid w:val="00626309"/>
    <w:rsid w:val="00627626"/>
    <w:rsid w:val="006360D5"/>
    <w:rsid w:val="0064543C"/>
    <w:rsid w:val="006562F8"/>
    <w:rsid w:val="00657B20"/>
    <w:rsid w:val="00657BA4"/>
    <w:rsid w:val="00663F9D"/>
    <w:rsid w:val="00666822"/>
    <w:rsid w:val="00670F61"/>
    <w:rsid w:val="00671099"/>
    <w:rsid w:val="00672CBC"/>
    <w:rsid w:val="006809D1"/>
    <w:rsid w:val="0068670E"/>
    <w:rsid w:val="00694FA2"/>
    <w:rsid w:val="00696F48"/>
    <w:rsid w:val="006A035D"/>
    <w:rsid w:val="006A49C5"/>
    <w:rsid w:val="006A5756"/>
    <w:rsid w:val="006A5E93"/>
    <w:rsid w:val="006A74F8"/>
    <w:rsid w:val="006A7BB6"/>
    <w:rsid w:val="006B50B7"/>
    <w:rsid w:val="006B741C"/>
    <w:rsid w:val="006C4DA8"/>
    <w:rsid w:val="006D0987"/>
    <w:rsid w:val="006D3039"/>
    <w:rsid w:val="006D3C90"/>
    <w:rsid w:val="006D4A7C"/>
    <w:rsid w:val="006E52AF"/>
    <w:rsid w:val="006F48E8"/>
    <w:rsid w:val="00700C71"/>
    <w:rsid w:val="00711063"/>
    <w:rsid w:val="00713EFC"/>
    <w:rsid w:val="00721C19"/>
    <w:rsid w:val="00725553"/>
    <w:rsid w:val="007330B8"/>
    <w:rsid w:val="00735CA3"/>
    <w:rsid w:val="007539A8"/>
    <w:rsid w:val="007546D7"/>
    <w:rsid w:val="007563E0"/>
    <w:rsid w:val="00757993"/>
    <w:rsid w:val="00764F6A"/>
    <w:rsid w:val="00766CAF"/>
    <w:rsid w:val="00766DB0"/>
    <w:rsid w:val="00777F3A"/>
    <w:rsid w:val="00783AF7"/>
    <w:rsid w:val="00784C34"/>
    <w:rsid w:val="007870EF"/>
    <w:rsid w:val="0078725B"/>
    <w:rsid w:val="00790FDD"/>
    <w:rsid w:val="00795201"/>
    <w:rsid w:val="007962F3"/>
    <w:rsid w:val="007A1946"/>
    <w:rsid w:val="007A2590"/>
    <w:rsid w:val="007A2814"/>
    <w:rsid w:val="007B151C"/>
    <w:rsid w:val="007C5242"/>
    <w:rsid w:val="007C716C"/>
    <w:rsid w:val="007D43FC"/>
    <w:rsid w:val="007E49E7"/>
    <w:rsid w:val="007E6D8C"/>
    <w:rsid w:val="007F5F9A"/>
    <w:rsid w:val="00800191"/>
    <w:rsid w:val="00801959"/>
    <w:rsid w:val="0080202C"/>
    <w:rsid w:val="008124E3"/>
    <w:rsid w:val="008132F0"/>
    <w:rsid w:val="008149F1"/>
    <w:rsid w:val="00820164"/>
    <w:rsid w:val="0082328F"/>
    <w:rsid w:val="0082629B"/>
    <w:rsid w:val="00826834"/>
    <w:rsid w:val="00835268"/>
    <w:rsid w:val="0083763B"/>
    <w:rsid w:val="008407D1"/>
    <w:rsid w:val="008437FB"/>
    <w:rsid w:val="008532D3"/>
    <w:rsid w:val="00854418"/>
    <w:rsid w:val="0085677B"/>
    <w:rsid w:val="00857837"/>
    <w:rsid w:val="00862F4E"/>
    <w:rsid w:val="00864462"/>
    <w:rsid w:val="00864ABC"/>
    <w:rsid w:val="008714A0"/>
    <w:rsid w:val="008810D3"/>
    <w:rsid w:val="0088205D"/>
    <w:rsid w:val="00883E8B"/>
    <w:rsid w:val="0088498A"/>
    <w:rsid w:val="00891D42"/>
    <w:rsid w:val="008959B7"/>
    <w:rsid w:val="008A0057"/>
    <w:rsid w:val="008A1C42"/>
    <w:rsid w:val="008A32C2"/>
    <w:rsid w:val="008A51A5"/>
    <w:rsid w:val="008B043D"/>
    <w:rsid w:val="008B5AE6"/>
    <w:rsid w:val="008C099C"/>
    <w:rsid w:val="008C55F7"/>
    <w:rsid w:val="008C5BAC"/>
    <w:rsid w:val="008D1739"/>
    <w:rsid w:val="008D2439"/>
    <w:rsid w:val="008D5778"/>
    <w:rsid w:val="008D62B8"/>
    <w:rsid w:val="008E6072"/>
    <w:rsid w:val="008E674D"/>
    <w:rsid w:val="008F75E1"/>
    <w:rsid w:val="00903206"/>
    <w:rsid w:val="009052D6"/>
    <w:rsid w:val="00910038"/>
    <w:rsid w:val="00912F41"/>
    <w:rsid w:val="009139E4"/>
    <w:rsid w:val="00917B7D"/>
    <w:rsid w:val="0092096E"/>
    <w:rsid w:val="0092273B"/>
    <w:rsid w:val="00923AAA"/>
    <w:rsid w:val="00932769"/>
    <w:rsid w:val="009334BF"/>
    <w:rsid w:val="00934ED3"/>
    <w:rsid w:val="00937545"/>
    <w:rsid w:val="0094352C"/>
    <w:rsid w:val="00944839"/>
    <w:rsid w:val="009505C5"/>
    <w:rsid w:val="00951F63"/>
    <w:rsid w:val="009528FE"/>
    <w:rsid w:val="009548E3"/>
    <w:rsid w:val="00955304"/>
    <w:rsid w:val="0095794A"/>
    <w:rsid w:val="0097279E"/>
    <w:rsid w:val="00985DB8"/>
    <w:rsid w:val="00987B3E"/>
    <w:rsid w:val="00993A05"/>
    <w:rsid w:val="00996370"/>
    <w:rsid w:val="009970DE"/>
    <w:rsid w:val="009A0686"/>
    <w:rsid w:val="009A15CA"/>
    <w:rsid w:val="009A331B"/>
    <w:rsid w:val="009B1CF5"/>
    <w:rsid w:val="009B290E"/>
    <w:rsid w:val="009B50C3"/>
    <w:rsid w:val="009C5A14"/>
    <w:rsid w:val="009D0B67"/>
    <w:rsid w:val="009D24A9"/>
    <w:rsid w:val="009D329D"/>
    <w:rsid w:val="009D4A26"/>
    <w:rsid w:val="009D56B0"/>
    <w:rsid w:val="009D7E8E"/>
    <w:rsid w:val="009E1B6F"/>
    <w:rsid w:val="009E2E2A"/>
    <w:rsid w:val="009E565B"/>
    <w:rsid w:val="009E590C"/>
    <w:rsid w:val="009E6780"/>
    <w:rsid w:val="009F197C"/>
    <w:rsid w:val="009F1BD4"/>
    <w:rsid w:val="009F1FB8"/>
    <w:rsid w:val="00A017B5"/>
    <w:rsid w:val="00A044CA"/>
    <w:rsid w:val="00A05930"/>
    <w:rsid w:val="00A06030"/>
    <w:rsid w:val="00A06B97"/>
    <w:rsid w:val="00A14CAC"/>
    <w:rsid w:val="00A1517A"/>
    <w:rsid w:val="00A15A50"/>
    <w:rsid w:val="00A2626B"/>
    <w:rsid w:val="00A27AD7"/>
    <w:rsid w:val="00A33702"/>
    <w:rsid w:val="00A4367A"/>
    <w:rsid w:val="00A5311B"/>
    <w:rsid w:val="00A54827"/>
    <w:rsid w:val="00A54C37"/>
    <w:rsid w:val="00A54D14"/>
    <w:rsid w:val="00A650B8"/>
    <w:rsid w:val="00A66BB5"/>
    <w:rsid w:val="00A7009F"/>
    <w:rsid w:val="00A70475"/>
    <w:rsid w:val="00A70C1D"/>
    <w:rsid w:val="00A71BFB"/>
    <w:rsid w:val="00A733C8"/>
    <w:rsid w:val="00A7436A"/>
    <w:rsid w:val="00A74945"/>
    <w:rsid w:val="00A87D01"/>
    <w:rsid w:val="00A92D35"/>
    <w:rsid w:val="00A94CE1"/>
    <w:rsid w:val="00A94E8F"/>
    <w:rsid w:val="00A96416"/>
    <w:rsid w:val="00AA0D37"/>
    <w:rsid w:val="00AA3C2D"/>
    <w:rsid w:val="00AB6F76"/>
    <w:rsid w:val="00AC0660"/>
    <w:rsid w:val="00AC0D26"/>
    <w:rsid w:val="00AC0E89"/>
    <w:rsid w:val="00AC1C7F"/>
    <w:rsid w:val="00AC5E23"/>
    <w:rsid w:val="00AD26F7"/>
    <w:rsid w:val="00AD346A"/>
    <w:rsid w:val="00AD7C32"/>
    <w:rsid w:val="00AE155B"/>
    <w:rsid w:val="00AE1B9C"/>
    <w:rsid w:val="00AE2F00"/>
    <w:rsid w:val="00AF1797"/>
    <w:rsid w:val="00AF32C4"/>
    <w:rsid w:val="00AF3F3E"/>
    <w:rsid w:val="00AF7966"/>
    <w:rsid w:val="00B04794"/>
    <w:rsid w:val="00B0522E"/>
    <w:rsid w:val="00B0734A"/>
    <w:rsid w:val="00B10319"/>
    <w:rsid w:val="00B10385"/>
    <w:rsid w:val="00B13DF9"/>
    <w:rsid w:val="00B159F1"/>
    <w:rsid w:val="00B17DE3"/>
    <w:rsid w:val="00B35A05"/>
    <w:rsid w:val="00B3674C"/>
    <w:rsid w:val="00B40F65"/>
    <w:rsid w:val="00B418DF"/>
    <w:rsid w:val="00B43117"/>
    <w:rsid w:val="00B4404F"/>
    <w:rsid w:val="00B445AB"/>
    <w:rsid w:val="00B61308"/>
    <w:rsid w:val="00B7150E"/>
    <w:rsid w:val="00B724BD"/>
    <w:rsid w:val="00B73A04"/>
    <w:rsid w:val="00B753FF"/>
    <w:rsid w:val="00B7561D"/>
    <w:rsid w:val="00B76E2F"/>
    <w:rsid w:val="00B85BB8"/>
    <w:rsid w:val="00B90493"/>
    <w:rsid w:val="00B904DF"/>
    <w:rsid w:val="00B9390D"/>
    <w:rsid w:val="00B945F9"/>
    <w:rsid w:val="00B9691F"/>
    <w:rsid w:val="00B973C9"/>
    <w:rsid w:val="00B97E44"/>
    <w:rsid w:val="00BA0B1B"/>
    <w:rsid w:val="00BA141B"/>
    <w:rsid w:val="00BA505F"/>
    <w:rsid w:val="00BA65B5"/>
    <w:rsid w:val="00BB01A7"/>
    <w:rsid w:val="00BB2915"/>
    <w:rsid w:val="00BB3BE4"/>
    <w:rsid w:val="00BB7737"/>
    <w:rsid w:val="00BC0464"/>
    <w:rsid w:val="00BC0AFE"/>
    <w:rsid w:val="00BC3F8C"/>
    <w:rsid w:val="00BC4F5A"/>
    <w:rsid w:val="00BC675F"/>
    <w:rsid w:val="00BD03E9"/>
    <w:rsid w:val="00BD19E8"/>
    <w:rsid w:val="00BD4DE1"/>
    <w:rsid w:val="00BE00FE"/>
    <w:rsid w:val="00BF2F85"/>
    <w:rsid w:val="00BF3324"/>
    <w:rsid w:val="00BF5DA0"/>
    <w:rsid w:val="00BF6860"/>
    <w:rsid w:val="00BF7D20"/>
    <w:rsid w:val="00C0057F"/>
    <w:rsid w:val="00C02487"/>
    <w:rsid w:val="00C04768"/>
    <w:rsid w:val="00C04C85"/>
    <w:rsid w:val="00C12A58"/>
    <w:rsid w:val="00C130AB"/>
    <w:rsid w:val="00C16A27"/>
    <w:rsid w:val="00C26F28"/>
    <w:rsid w:val="00C3015B"/>
    <w:rsid w:val="00C314DD"/>
    <w:rsid w:val="00C33295"/>
    <w:rsid w:val="00C35B17"/>
    <w:rsid w:val="00C379E9"/>
    <w:rsid w:val="00C43CF2"/>
    <w:rsid w:val="00C45CA3"/>
    <w:rsid w:val="00C45F66"/>
    <w:rsid w:val="00C47C4C"/>
    <w:rsid w:val="00C51672"/>
    <w:rsid w:val="00C54473"/>
    <w:rsid w:val="00C57363"/>
    <w:rsid w:val="00C57BB9"/>
    <w:rsid w:val="00C62B67"/>
    <w:rsid w:val="00C62EE0"/>
    <w:rsid w:val="00C65A03"/>
    <w:rsid w:val="00C70278"/>
    <w:rsid w:val="00C84882"/>
    <w:rsid w:val="00C86793"/>
    <w:rsid w:val="00C87653"/>
    <w:rsid w:val="00C95CBE"/>
    <w:rsid w:val="00CA0773"/>
    <w:rsid w:val="00CA1A86"/>
    <w:rsid w:val="00CA1D01"/>
    <w:rsid w:val="00CA2D2C"/>
    <w:rsid w:val="00CA3595"/>
    <w:rsid w:val="00CA3777"/>
    <w:rsid w:val="00CB10D6"/>
    <w:rsid w:val="00CB1DB3"/>
    <w:rsid w:val="00CB222F"/>
    <w:rsid w:val="00CB43C2"/>
    <w:rsid w:val="00CB6165"/>
    <w:rsid w:val="00CB63BB"/>
    <w:rsid w:val="00CC0C1F"/>
    <w:rsid w:val="00CC3013"/>
    <w:rsid w:val="00CC3967"/>
    <w:rsid w:val="00CC432D"/>
    <w:rsid w:val="00CC4752"/>
    <w:rsid w:val="00CD0576"/>
    <w:rsid w:val="00CD1327"/>
    <w:rsid w:val="00CD1B28"/>
    <w:rsid w:val="00CD4D56"/>
    <w:rsid w:val="00CD6308"/>
    <w:rsid w:val="00CD71D5"/>
    <w:rsid w:val="00CF0A72"/>
    <w:rsid w:val="00CF133A"/>
    <w:rsid w:val="00CF18C3"/>
    <w:rsid w:val="00CF457E"/>
    <w:rsid w:val="00D0240F"/>
    <w:rsid w:val="00D025E0"/>
    <w:rsid w:val="00D10855"/>
    <w:rsid w:val="00D150DC"/>
    <w:rsid w:val="00D271ED"/>
    <w:rsid w:val="00D34B3F"/>
    <w:rsid w:val="00D3667F"/>
    <w:rsid w:val="00D36C76"/>
    <w:rsid w:val="00D4332C"/>
    <w:rsid w:val="00D43480"/>
    <w:rsid w:val="00D43647"/>
    <w:rsid w:val="00D43BFF"/>
    <w:rsid w:val="00D44A8D"/>
    <w:rsid w:val="00D51676"/>
    <w:rsid w:val="00D51BDA"/>
    <w:rsid w:val="00D5736C"/>
    <w:rsid w:val="00D61A9B"/>
    <w:rsid w:val="00D64DD5"/>
    <w:rsid w:val="00D67DF0"/>
    <w:rsid w:val="00D83AD9"/>
    <w:rsid w:val="00D851E2"/>
    <w:rsid w:val="00D918C3"/>
    <w:rsid w:val="00D9616A"/>
    <w:rsid w:val="00DA4881"/>
    <w:rsid w:val="00DB0780"/>
    <w:rsid w:val="00DB1F69"/>
    <w:rsid w:val="00DB70CF"/>
    <w:rsid w:val="00DB7882"/>
    <w:rsid w:val="00DC2538"/>
    <w:rsid w:val="00DC4478"/>
    <w:rsid w:val="00DC785F"/>
    <w:rsid w:val="00DD1D19"/>
    <w:rsid w:val="00DD3726"/>
    <w:rsid w:val="00DD5C43"/>
    <w:rsid w:val="00DE5B77"/>
    <w:rsid w:val="00DE5E98"/>
    <w:rsid w:val="00DF2065"/>
    <w:rsid w:val="00E02196"/>
    <w:rsid w:val="00E057CE"/>
    <w:rsid w:val="00E076E3"/>
    <w:rsid w:val="00E13073"/>
    <w:rsid w:val="00E147FC"/>
    <w:rsid w:val="00E22B55"/>
    <w:rsid w:val="00E241FD"/>
    <w:rsid w:val="00E33580"/>
    <w:rsid w:val="00E37882"/>
    <w:rsid w:val="00E4064D"/>
    <w:rsid w:val="00E41020"/>
    <w:rsid w:val="00E51021"/>
    <w:rsid w:val="00E557E7"/>
    <w:rsid w:val="00E61640"/>
    <w:rsid w:val="00E63CE1"/>
    <w:rsid w:val="00E65A90"/>
    <w:rsid w:val="00E75794"/>
    <w:rsid w:val="00E82671"/>
    <w:rsid w:val="00E828EB"/>
    <w:rsid w:val="00E8291A"/>
    <w:rsid w:val="00E844E0"/>
    <w:rsid w:val="00E86C62"/>
    <w:rsid w:val="00E90DC1"/>
    <w:rsid w:val="00E946C7"/>
    <w:rsid w:val="00E97973"/>
    <w:rsid w:val="00EA1A54"/>
    <w:rsid w:val="00EA3158"/>
    <w:rsid w:val="00EA3D47"/>
    <w:rsid w:val="00EA6A23"/>
    <w:rsid w:val="00EB028E"/>
    <w:rsid w:val="00EB3537"/>
    <w:rsid w:val="00EB5584"/>
    <w:rsid w:val="00EB60ED"/>
    <w:rsid w:val="00EC356C"/>
    <w:rsid w:val="00EC44E1"/>
    <w:rsid w:val="00ED0510"/>
    <w:rsid w:val="00ED0CEA"/>
    <w:rsid w:val="00ED54D5"/>
    <w:rsid w:val="00ED794B"/>
    <w:rsid w:val="00ED7A64"/>
    <w:rsid w:val="00EF223A"/>
    <w:rsid w:val="00EF38B9"/>
    <w:rsid w:val="00EF3CA8"/>
    <w:rsid w:val="00EF52B4"/>
    <w:rsid w:val="00EF7634"/>
    <w:rsid w:val="00F000E6"/>
    <w:rsid w:val="00F002C4"/>
    <w:rsid w:val="00F00BEE"/>
    <w:rsid w:val="00F0299B"/>
    <w:rsid w:val="00F06FC2"/>
    <w:rsid w:val="00F137B7"/>
    <w:rsid w:val="00F13DBF"/>
    <w:rsid w:val="00F14654"/>
    <w:rsid w:val="00F15014"/>
    <w:rsid w:val="00F23DDF"/>
    <w:rsid w:val="00F256A9"/>
    <w:rsid w:val="00F31B4F"/>
    <w:rsid w:val="00F42DAA"/>
    <w:rsid w:val="00F506D6"/>
    <w:rsid w:val="00F51FE1"/>
    <w:rsid w:val="00F60100"/>
    <w:rsid w:val="00F625F9"/>
    <w:rsid w:val="00F75C9C"/>
    <w:rsid w:val="00F7704D"/>
    <w:rsid w:val="00F800FA"/>
    <w:rsid w:val="00F81396"/>
    <w:rsid w:val="00F92A49"/>
    <w:rsid w:val="00F95021"/>
    <w:rsid w:val="00FA09E3"/>
    <w:rsid w:val="00FA10A1"/>
    <w:rsid w:val="00FA36B9"/>
    <w:rsid w:val="00FA5FD8"/>
    <w:rsid w:val="00FA6808"/>
    <w:rsid w:val="00FB1786"/>
    <w:rsid w:val="00FB21FD"/>
    <w:rsid w:val="00FB4C97"/>
    <w:rsid w:val="00FB5B98"/>
    <w:rsid w:val="00FC2B7C"/>
    <w:rsid w:val="00FC430E"/>
    <w:rsid w:val="00FC57A3"/>
    <w:rsid w:val="00FC69EF"/>
    <w:rsid w:val="00FD293B"/>
    <w:rsid w:val="00FE036C"/>
    <w:rsid w:val="00FE5D12"/>
    <w:rsid w:val="00FF0694"/>
    <w:rsid w:val="00FF224E"/>
    <w:rsid w:val="00FF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F9A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7F5F9A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F5F9A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5F9A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7F5F9A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7F5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7F5F9A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7F5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7F5F9A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7F5F9A"/>
  </w:style>
  <w:style w:type="paragraph" w:styleId="ListParagraph">
    <w:name w:val="List Paragraph"/>
    <w:basedOn w:val="Normal"/>
    <w:uiPriority w:val="34"/>
    <w:qFormat/>
    <w:rsid w:val="007F5F9A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F5F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F9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A34870B270B4C41B5351EBDC069C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023D0-5414-42EF-94FB-A1C9B49A57C2}"/>
      </w:docPartPr>
      <w:docPartBody>
        <w:p w:rsidR="00000000" w:rsidRDefault="00B3730D" w:rsidP="00B3730D">
          <w:pPr>
            <w:pStyle w:val="3A34870B270B4C41B5351EBDC069CD3A"/>
          </w:pPr>
          <w:r w:rsidRPr="00EA05E5">
            <w:rPr>
              <w:rStyle w:val="PlaceholderText"/>
            </w:rPr>
            <w:t>Click here to enter text.</w:t>
          </w:r>
        </w:p>
      </w:docPartBody>
    </w:docPart>
    <w:docPart>
      <w:docPartPr>
        <w:name w:val="85395EE9B4444725B698758FE79D7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768C6-318F-486D-8D5D-2D94814FB4EA}"/>
      </w:docPartPr>
      <w:docPartBody>
        <w:p w:rsidR="00000000" w:rsidRDefault="00B3730D" w:rsidP="00B3730D">
          <w:pPr>
            <w:pStyle w:val="85395EE9B4444725B698758FE79D796C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082106C055FE417B9E2F8928356EC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E72CA-1211-4E45-BC4C-EC3C26122BD5}"/>
      </w:docPartPr>
      <w:docPartBody>
        <w:p w:rsidR="00000000" w:rsidRDefault="00B3730D" w:rsidP="00B3730D">
          <w:pPr>
            <w:pStyle w:val="082106C055FE417B9E2F8928356EC6B2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523D14B1E4FD464D9BA054F505443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6AAC3-90D8-4130-ACA8-BB5ECC7037B9}"/>
      </w:docPartPr>
      <w:docPartBody>
        <w:p w:rsidR="00000000" w:rsidRDefault="00B3730D" w:rsidP="00B3730D">
          <w:pPr>
            <w:pStyle w:val="523D14B1E4FD464D9BA054F5054436AE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1DF0522B15074BE8B3CD5A94511C2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357F9-7672-49C9-BBE9-ACE56552E56A}"/>
      </w:docPartPr>
      <w:docPartBody>
        <w:p w:rsidR="00000000" w:rsidRDefault="00B3730D" w:rsidP="00B3730D">
          <w:pPr>
            <w:pStyle w:val="1DF0522B15074BE8B3CD5A94511C2606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386772956011458E9E1AEE121E99F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89B36-FA7D-4EC6-B8ED-EECBD9E95C54}"/>
      </w:docPartPr>
      <w:docPartBody>
        <w:p w:rsidR="00000000" w:rsidRDefault="00B3730D" w:rsidP="00B3730D">
          <w:pPr>
            <w:pStyle w:val="386772956011458E9E1AEE121E99F3F0"/>
          </w:pPr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740F136B369A4E8195769215AD753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695EF-49A2-479D-B39A-BABE383DA6B0}"/>
      </w:docPartPr>
      <w:docPartBody>
        <w:p w:rsidR="00000000" w:rsidRDefault="00B3730D" w:rsidP="00B3730D">
          <w:pPr>
            <w:pStyle w:val="740F136B369A4E8195769215AD753D7E"/>
          </w:pPr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674DC6E337444284AB42010551AB0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B99BF-6314-4A4F-98A4-A69A4675F952}"/>
      </w:docPartPr>
      <w:docPartBody>
        <w:p w:rsidR="00000000" w:rsidRDefault="00B3730D" w:rsidP="00B3730D">
          <w:pPr>
            <w:pStyle w:val="674DC6E337444284AB42010551AB0985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FB3100117A92402E8E7987FF60B60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1E313-ED54-4222-B411-89829F340A4B}"/>
      </w:docPartPr>
      <w:docPartBody>
        <w:p w:rsidR="00000000" w:rsidRDefault="00B3730D" w:rsidP="00B3730D">
          <w:pPr>
            <w:pStyle w:val="FB3100117A92402E8E7987FF60B60342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0F759EE3899E449483B506FAC4EAB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3A09F-7054-4D16-BF6E-9B8E5FC5B458}"/>
      </w:docPartPr>
      <w:docPartBody>
        <w:p w:rsidR="00000000" w:rsidRDefault="00B3730D" w:rsidP="00B3730D">
          <w:pPr>
            <w:pStyle w:val="0F759EE3899E449483B506FAC4EAB54B"/>
          </w:pPr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F8EA27318A3D40F89916E8A2BAE6D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ED5F3-FE69-414B-9477-01D1F40BF0B2}"/>
      </w:docPartPr>
      <w:docPartBody>
        <w:p w:rsidR="00000000" w:rsidRDefault="00B3730D" w:rsidP="00B3730D">
          <w:pPr>
            <w:pStyle w:val="F8EA27318A3D40F89916E8A2BAE6D15B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4E8B1F8FE8DB491BACEC41A8F097F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BF29B-EA02-44CB-B04B-3B65C2666855}"/>
      </w:docPartPr>
      <w:docPartBody>
        <w:p w:rsidR="00000000" w:rsidRDefault="00B3730D" w:rsidP="00B3730D">
          <w:pPr>
            <w:pStyle w:val="4E8B1F8FE8DB491BACEC41A8F097F187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963C61A720048A6BB08F882F6B44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A58E5-D25D-485B-84D3-D41DC321F554}"/>
      </w:docPartPr>
      <w:docPartBody>
        <w:p w:rsidR="00000000" w:rsidRDefault="00B3730D" w:rsidP="00B3730D">
          <w:pPr>
            <w:pStyle w:val="4963C61A720048A6BB08F882F6B4482B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89DF2B8050B940798A845593BB853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2F27E-592E-4A91-A97E-F59127B2972A}"/>
      </w:docPartPr>
      <w:docPartBody>
        <w:p w:rsidR="00000000" w:rsidRDefault="00B3730D" w:rsidP="00B3730D">
          <w:pPr>
            <w:pStyle w:val="89DF2B8050B940798A845593BB853455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85F1D6D26A444D1B0F608DD2353B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73A6E-0B99-43C3-9023-A7374B7D3152}"/>
      </w:docPartPr>
      <w:docPartBody>
        <w:p w:rsidR="00000000" w:rsidRDefault="00B3730D" w:rsidP="00B3730D">
          <w:pPr>
            <w:pStyle w:val="D85F1D6D26A444D1B0F608DD2353BF9E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A46AFADCAAAD4297807BE4F29E647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ED776-E66A-4A51-8EBC-0CB9DE689238}"/>
      </w:docPartPr>
      <w:docPartBody>
        <w:p w:rsidR="00000000" w:rsidRDefault="00B3730D" w:rsidP="00B3730D">
          <w:pPr>
            <w:pStyle w:val="A46AFADCAAAD4297807BE4F29E647917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2964DF7EE0642C98F3DA5B0C412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ECB8F-ABA5-44DD-B69D-D0DAF8DF7196}"/>
      </w:docPartPr>
      <w:docPartBody>
        <w:p w:rsidR="00000000" w:rsidRDefault="00B3730D" w:rsidP="00B3730D">
          <w:pPr>
            <w:pStyle w:val="62964DF7EE0642C98F3DA5B0C412AFC2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3730D"/>
    <w:rsid w:val="00B3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730D"/>
    <w:rPr>
      <w:color w:val="808080"/>
    </w:rPr>
  </w:style>
  <w:style w:type="paragraph" w:customStyle="1" w:styleId="3A34870B270B4C41B5351EBDC069CD3A">
    <w:name w:val="3A34870B270B4C41B5351EBDC069CD3A"/>
    <w:rsid w:val="00B3730D"/>
  </w:style>
  <w:style w:type="paragraph" w:customStyle="1" w:styleId="85395EE9B4444725B698758FE79D796C">
    <w:name w:val="85395EE9B4444725B698758FE79D796C"/>
    <w:rsid w:val="00B3730D"/>
  </w:style>
  <w:style w:type="paragraph" w:customStyle="1" w:styleId="082106C055FE417B9E2F8928356EC6B2">
    <w:name w:val="082106C055FE417B9E2F8928356EC6B2"/>
    <w:rsid w:val="00B3730D"/>
  </w:style>
  <w:style w:type="paragraph" w:customStyle="1" w:styleId="523D14B1E4FD464D9BA054F5054436AE">
    <w:name w:val="523D14B1E4FD464D9BA054F5054436AE"/>
    <w:rsid w:val="00B3730D"/>
  </w:style>
  <w:style w:type="paragraph" w:customStyle="1" w:styleId="1DF0522B15074BE8B3CD5A94511C2606">
    <w:name w:val="1DF0522B15074BE8B3CD5A94511C2606"/>
    <w:rsid w:val="00B3730D"/>
  </w:style>
  <w:style w:type="paragraph" w:customStyle="1" w:styleId="386772956011458E9E1AEE121E99F3F0">
    <w:name w:val="386772956011458E9E1AEE121E99F3F0"/>
    <w:rsid w:val="00B3730D"/>
  </w:style>
  <w:style w:type="paragraph" w:customStyle="1" w:styleId="740F136B369A4E8195769215AD753D7E">
    <w:name w:val="740F136B369A4E8195769215AD753D7E"/>
    <w:rsid w:val="00B3730D"/>
  </w:style>
  <w:style w:type="paragraph" w:customStyle="1" w:styleId="674DC6E337444284AB42010551AB0985">
    <w:name w:val="674DC6E337444284AB42010551AB0985"/>
    <w:rsid w:val="00B3730D"/>
  </w:style>
  <w:style w:type="paragraph" w:customStyle="1" w:styleId="FB3100117A92402E8E7987FF60B60342">
    <w:name w:val="FB3100117A92402E8E7987FF60B60342"/>
    <w:rsid w:val="00B3730D"/>
  </w:style>
  <w:style w:type="paragraph" w:customStyle="1" w:styleId="0F759EE3899E449483B506FAC4EAB54B">
    <w:name w:val="0F759EE3899E449483B506FAC4EAB54B"/>
    <w:rsid w:val="00B3730D"/>
  </w:style>
  <w:style w:type="paragraph" w:customStyle="1" w:styleId="F8EA27318A3D40F89916E8A2BAE6D15B">
    <w:name w:val="F8EA27318A3D40F89916E8A2BAE6D15B"/>
    <w:rsid w:val="00B3730D"/>
  </w:style>
  <w:style w:type="paragraph" w:customStyle="1" w:styleId="4E8B1F8FE8DB491BACEC41A8F097F187">
    <w:name w:val="4E8B1F8FE8DB491BACEC41A8F097F187"/>
    <w:rsid w:val="00B3730D"/>
  </w:style>
  <w:style w:type="paragraph" w:customStyle="1" w:styleId="4963C61A720048A6BB08F882F6B4482B">
    <w:name w:val="4963C61A720048A6BB08F882F6B4482B"/>
    <w:rsid w:val="00B3730D"/>
  </w:style>
  <w:style w:type="paragraph" w:customStyle="1" w:styleId="89DF2B8050B940798A845593BB853455">
    <w:name w:val="89DF2B8050B940798A845593BB853455"/>
    <w:rsid w:val="00B3730D"/>
  </w:style>
  <w:style w:type="paragraph" w:customStyle="1" w:styleId="D85F1D6D26A444D1B0F608DD2353BF9E">
    <w:name w:val="D85F1D6D26A444D1B0F608DD2353BF9E"/>
    <w:rsid w:val="00B3730D"/>
  </w:style>
  <w:style w:type="paragraph" w:customStyle="1" w:styleId="A46AFADCAAAD4297807BE4F29E647917">
    <w:name w:val="A46AFADCAAAD4297807BE4F29E647917"/>
    <w:rsid w:val="00B3730D"/>
  </w:style>
  <w:style w:type="paragraph" w:customStyle="1" w:styleId="62964DF7EE0642C98F3DA5B0C412AFC2">
    <w:name w:val="62964DF7EE0642C98F3DA5B0C412AFC2"/>
    <w:rsid w:val="00B3730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2</cp:revision>
  <dcterms:created xsi:type="dcterms:W3CDTF">2016-04-26T12:05:00Z</dcterms:created>
  <dcterms:modified xsi:type="dcterms:W3CDTF">2016-04-26T12:05:00Z</dcterms:modified>
</cp:coreProperties>
</file>