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D0" w:rsidRDefault="00F301D0" w:rsidP="00F301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ANUNT PUBLIC</w:t>
      </w:r>
    </w:p>
    <w:p w:rsidR="00F301D0" w:rsidRDefault="00F301D0" w:rsidP="00F301D0">
      <w:pPr>
        <w:jc w:val="center"/>
        <w:rPr>
          <w:rFonts w:ascii="Arial" w:hAnsi="Arial" w:cs="Arial"/>
        </w:rPr>
      </w:pPr>
    </w:p>
    <w:p w:rsidR="00F301D0" w:rsidRDefault="00F301D0" w:rsidP="00F301D0">
      <w:pPr>
        <w:rPr>
          <w:rFonts w:ascii="Arial" w:hAnsi="Arial" w:cs="Arial"/>
        </w:rPr>
      </w:pPr>
    </w:p>
    <w:p w:rsidR="00F301D0" w:rsidRDefault="00F301D0" w:rsidP="00F301D0">
      <w:pPr>
        <w:rPr>
          <w:rFonts w:ascii="Arial" w:hAnsi="Arial" w:cs="Arial"/>
        </w:rPr>
      </w:pPr>
    </w:p>
    <w:p w:rsidR="00F301D0" w:rsidRDefault="00F301D0" w:rsidP="00F301D0">
      <w:pPr>
        <w:rPr>
          <w:rFonts w:ascii="Arial" w:hAnsi="Arial" w:cs="Arial"/>
        </w:rPr>
      </w:pPr>
      <w:r>
        <w:rPr>
          <w:rFonts w:ascii="Arial" w:hAnsi="Arial" w:cs="Arial"/>
          <w:spacing w:val="12"/>
        </w:rPr>
        <w:t> </w:t>
      </w:r>
      <w:r>
        <w:rPr>
          <w:rFonts w:ascii="Arial" w:hAnsi="Arial" w:cs="Arial"/>
          <w:spacing w:val="12"/>
        </w:rPr>
        <w:tab/>
      </w:r>
      <w:r>
        <w:rPr>
          <w:rStyle w:val="sttpar"/>
          <w:rFonts w:ascii="Arial" w:hAnsi="Arial" w:cs="Arial"/>
        </w:rPr>
        <w:t xml:space="preserve">Agenţia pentru Protecţia Mediului Suceava  </w:t>
      </w:r>
      <w:r>
        <w:rPr>
          <w:rFonts w:ascii="Arial" w:hAnsi="Arial" w:cs="Arial"/>
          <w:spacing w:val="12"/>
        </w:rPr>
        <w:t xml:space="preserve">anunță publicul interesat că în urma analizării  </w:t>
      </w:r>
      <w:r>
        <w:rPr>
          <w:rStyle w:val="stpar"/>
          <w:rFonts w:ascii="Arial" w:hAnsi="Arial" w:cs="Arial"/>
        </w:rPr>
        <w:t>pentru  “</w:t>
      </w:r>
      <w:r>
        <w:rPr>
          <w:rFonts w:ascii="Arial" w:hAnsi="Arial" w:cs="Arial"/>
        </w:rPr>
        <w:t xml:space="preserve"> Planul Urbanistic Zonal – Construire bloc locuințe colective, locuri de parcare, organizare de șantier, împrejmuire, racorduri/branșamente”, Mun. Suceava, jud. Suceava</w:t>
      </w:r>
      <w:r>
        <w:rPr>
          <w:rStyle w:val="Strong"/>
          <w:rFonts w:ascii="Arial" w:hAnsi="Arial" w:cs="Arial"/>
          <w:b w:val="0"/>
          <w:spacing w:val="12"/>
          <w:bdr w:val="none" w:sz="0" w:space="0" w:color="auto" w:frame="1"/>
        </w:rPr>
        <w:t xml:space="preserve">, </w:t>
      </w:r>
      <w:r>
        <w:rPr>
          <w:rFonts w:ascii="Arial" w:hAnsi="Arial" w:cs="Arial"/>
          <w:spacing w:val="12"/>
        </w:rPr>
        <w:t>în urma consultărilor realizate în cadrul Comitetului Special Constituit la APM Suceava în data de 22.07.2016 conform prevederilor Art.10 din H.G. 1076/2004</w:t>
      </w:r>
    </w:p>
    <w:p w:rsidR="00F301D0" w:rsidRDefault="00F301D0" w:rsidP="00F301D0">
      <w:pPr>
        <w:pStyle w:val="NormalWeb"/>
        <w:spacing w:before="0" w:beforeAutospacing="0" w:after="0" w:afterAutospacing="0"/>
        <w:jc w:val="both"/>
        <w:rPr>
          <w:rFonts w:ascii="Arial" w:hAnsi="Arial" w:cs="Arial"/>
          <w:spacing w:val="12"/>
        </w:rPr>
      </w:pPr>
      <w:r>
        <w:rPr>
          <w:rStyle w:val="Strong"/>
          <w:rFonts w:ascii="Arial" w:hAnsi="Arial" w:cs="Arial"/>
          <w:b w:val="0"/>
          <w:spacing w:val="12"/>
          <w:bdr w:val="none" w:sz="0" w:space="0" w:color="auto" w:frame="1"/>
        </w:rPr>
        <w:t>planul menţionat  a fost încadrat în categoria planurilor care nu se supun evaluării de mediu urmând a fi adoptat fără aviz de mediu.</w:t>
      </w:r>
    </w:p>
    <w:p w:rsidR="00F301D0" w:rsidRDefault="00F301D0" w:rsidP="00F301D0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In  termen de  10   zile calendaristice de la data apariţiei prezentului anunţ, publicul poate face propuneri motivate de reconsiderare a acestei decizii în scris la Agenţia  pentru  Protecţia Mediului Suceava, Str. Bistritei, nr. 1A, Suceava, Tel : 0230 514056, Fax : 0230 514059, office@apmsv.anpm.ro</w:t>
      </w:r>
    </w:p>
    <w:p w:rsidR="001979A3" w:rsidRPr="00F301D0" w:rsidRDefault="001979A3"/>
    <w:sectPr w:rsidR="001979A3" w:rsidRPr="00F301D0" w:rsidSect="00197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1D0"/>
    <w:rsid w:val="000158A8"/>
    <w:rsid w:val="00026597"/>
    <w:rsid w:val="000522AD"/>
    <w:rsid w:val="00080C96"/>
    <w:rsid w:val="000B44E1"/>
    <w:rsid w:val="000C4139"/>
    <w:rsid w:val="000E4AD1"/>
    <w:rsid w:val="00115C40"/>
    <w:rsid w:val="001229F5"/>
    <w:rsid w:val="001278C8"/>
    <w:rsid w:val="0012796C"/>
    <w:rsid w:val="00137FB1"/>
    <w:rsid w:val="001421F5"/>
    <w:rsid w:val="0017416C"/>
    <w:rsid w:val="00177E65"/>
    <w:rsid w:val="00180A66"/>
    <w:rsid w:val="00184A74"/>
    <w:rsid w:val="001979A3"/>
    <w:rsid w:val="001A4400"/>
    <w:rsid w:val="001A4AB7"/>
    <w:rsid w:val="001A5F21"/>
    <w:rsid w:val="001D0208"/>
    <w:rsid w:val="001F3E4A"/>
    <w:rsid w:val="00251E8F"/>
    <w:rsid w:val="00255FD8"/>
    <w:rsid w:val="002733EB"/>
    <w:rsid w:val="00277F8D"/>
    <w:rsid w:val="002812F9"/>
    <w:rsid w:val="002C5E8C"/>
    <w:rsid w:val="002C7010"/>
    <w:rsid w:val="002D6FD1"/>
    <w:rsid w:val="002E301E"/>
    <w:rsid w:val="002F00D6"/>
    <w:rsid w:val="003061DF"/>
    <w:rsid w:val="00312586"/>
    <w:rsid w:val="00317647"/>
    <w:rsid w:val="00320070"/>
    <w:rsid w:val="00326366"/>
    <w:rsid w:val="00330103"/>
    <w:rsid w:val="00340C23"/>
    <w:rsid w:val="003431BD"/>
    <w:rsid w:val="00343564"/>
    <w:rsid w:val="00360DA9"/>
    <w:rsid w:val="00387763"/>
    <w:rsid w:val="003B54AB"/>
    <w:rsid w:val="003C3751"/>
    <w:rsid w:val="003C4AD1"/>
    <w:rsid w:val="003F10B4"/>
    <w:rsid w:val="003F1573"/>
    <w:rsid w:val="00411F12"/>
    <w:rsid w:val="00417A8F"/>
    <w:rsid w:val="004203F8"/>
    <w:rsid w:val="004525C5"/>
    <w:rsid w:val="00452AA8"/>
    <w:rsid w:val="004839AF"/>
    <w:rsid w:val="004B0C6C"/>
    <w:rsid w:val="004C1EAC"/>
    <w:rsid w:val="004D71C5"/>
    <w:rsid w:val="004E7852"/>
    <w:rsid w:val="004F4ACE"/>
    <w:rsid w:val="005228F8"/>
    <w:rsid w:val="00534258"/>
    <w:rsid w:val="005436F3"/>
    <w:rsid w:val="00555C33"/>
    <w:rsid w:val="00556013"/>
    <w:rsid w:val="00560CB4"/>
    <w:rsid w:val="00565258"/>
    <w:rsid w:val="0057748F"/>
    <w:rsid w:val="00592367"/>
    <w:rsid w:val="00595971"/>
    <w:rsid w:val="005D1589"/>
    <w:rsid w:val="005D2CA5"/>
    <w:rsid w:val="005E3589"/>
    <w:rsid w:val="006447C9"/>
    <w:rsid w:val="00650878"/>
    <w:rsid w:val="006539E8"/>
    <w:rsid w:val="00680496"/>
    <w:rsid w:val="0068068F"/>
    <w:rsid w:val="00690110"/>
    <w:rsid w:val="006913EB"/>
    <w:rsid w:val="006B0339"/>
    <w:rsid w:val="006B2411"/>
    <w:rsid w:val="006B6381"/>
    <w:rsid w:val="006C6949"/>
    <w:rsid w:val="006D145A"/>
    <w:rsid w:val="00721629"/>
    <w:rsid w:val="00725884"/>
    <w:rsid w:val="00744CA9"/>
    <w:rsid w:val="00764B0E"/>
    <w:rsid w:val="007756DF"/>
    <w:rsid w:val="00786B88"/>
    <w:rsid w:val="007A713D"/>
    <w:rsid w:val="007B0503"/>
    <w:rsid w:val="007B7791"/>
    <w:rsid w:val="007D0454"/>
    <w:rsid w:val="007E0375"/>
    <w:rsid w:val="007E11E3"/>
    <w:rsid w:val="007E1677"/>
    <w:rsid w:val="007E1E4F"/>
    <w:rsid w:val="00827191"/>
    <w:rsid w:val="00832C3D"/>
    <w:rsid w:val="008470D0"/>
    <w:rsid w:val="008610F1"/>
    <w:rsid w:val="00877532"/>
    <w:rsid w:val="008C3A96"/>
    <w:rsid w:val="008E3AA5"/>
    <w:rsid w:val="00902BCD"/>
    <w:rsid w:val="00910E32"/>
    <w:rsid w:val="00913960"/>
    <w:rsid w:val="00924A66"/>
    <w:rsid w:val="0093473C"/>
    <w:rsid w:val="009527FA"/>
    <w:rsid w:val="00962C94"/>
    <w:rsid w:val="00962EF5"/>
    <w:rsid w:val="00976A4B"/>
    <w:rsid w:val="00982907"/>
    <w:rsid w:val="009A522E"/>
    <w:rsid w:val="009B3751"/>
    <w:rsid w:val="009D6D7F"/>
    <w:rsid w:val="009E0B45"/>
    <w:rsid w:val="009E1E0B"/>
    <w:rsid w:val="009E35B5"/>
    <w:rsid w:val="009E5619"/>
    <w:rsid w:val="009F157A"/>
    <w:rsid w:val="00A00792"/>
    <w:rsid w:val="00A148EB"/>
    <w:rsid w:val="00A155B3"/>
    <w:rsid w:val="00A4608C"/>
    <w:rsid w:val="00A87915"/>
    <w:rsid w:val="00A90E41"/>
    <w:rsid w:val="00A91788"/>
    <w:rsid w:val="00A955D7"/>
    <w:rsid w:val="00AA6824"/>
    <w:rsid w:val="00AB03BD"/>
    <w:rsid w:val="00AB2B0A"/>
    <w:rsid w:val="00AD3FF1"/>
    <w:rsid w:val="00B0002A"/>
    <w:rsid w:val="00B145AE"/>
    <w:rsid w:val="00B1665A"/>
    <w:rsid w:val="00B248C3"/>
    <w:rsid w:val="00B25D1C"/>
    <w:rsid w:val="00B362A6"/>
    <w:rsid w:val="00B422BC"/>
    <w:rsid w:val="00B54244"/>
    <w:rsid w:val="00B81B89"/>
    <w:rsid w:val="00B8754F"/>
    <w:rsid w:val="00BB08B5"/>
    <w:rsid w:val="00BB77EF"/>
    <w:rsid w:val="00C1044F"/>
    <w:rsid w:val="00C73A23"/>
    <w:rsid w:val="00C87079"/>
    <w:rsid w:val="00C87BD5"/>
    <w:rsid w:val="00CA603C"/>
    <w:rsid w:val="00CA7619"/>
    <w:rsid w:val="00CB0883"/>
    <w:rsid w:val="00CC382B"/>
    <w:rsid w:val="00CC4CD9"/>
    <w:rsid w:val="00CD23FF"/>
    <w:rsid w:val="00CE33F6"/>
    <w:rsid w:val="00CF0A79"/>
    <w:rsid w:val="00D21A58"/>
    <w:rsid w:val="00D24365"/>
    <w:rsid w:val="00D276EE"/>
    <w:rsid w:val="00D4646E"/>
    <w:rsid w:val="00D55FD2"/>
    <w:rsid w:val="00D60175"/>
    <w:rsid w:val="00D90833"/>
    <w:rsid w:val="00DA4BC1"/>
    <w:rsid w:val="00DD3DA7"/>
    <w:rsid w:val="00DF7710"/>
    <w:rsid w:val="00E0056C"/>
    <w:rsid w:val="00E13959"/>
    <w:rsid w:val="00E14E7B"/>
    <w:rsid w:val="00E32EC9"/>
    <w:rsid w:val="00E413FD"/>
    <w:rsid w:val="00E47A93"/>
    <w:rsid w:val="00E50DE1"/>
    <w:rsid w:val="00E51163"/>
    <w:rsid w:val="00E5510B"/>
    <w:rsid w:val="00E56CE2"/>
    <w:rsid w:val="00E9251F"/>
    <w:rsid w:val="00EB71D7"/>
    <w:rsid w:val="00F163AA"/>
    <w:rsid w:val="00F22D9D"/>
    <w:rsid w:val="00F30004"/>
    <w:rsid w:val="00F301D0"/>
    <w:rsid w:val="00F305AA"/>
    <w:rsid w:val="00F37AC9"/>
    <w:rsid w:val="00F6161C"/>
    <w:rsid w:val="00F74251"/>
    <w:rsid w:val="00F92DF3"/>
    <w:rsid w:val="00FE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1D0"/>
    <w:pPr>
      <w:spacing w:before="100" w:beforeAutospacing="1" w:after="100" w:afterAutospacing="1"/>
    </w:pPr>
  </w:style>
  <w:style w:type="character" w:customStyle="1" w:styleId="stpar">
    <w:name w:val="st_par"/>
    <w:basedOn w:val="DefaultParagraphFont"/>
    <w:rsid w:val="00F301D0"/>
  </w:style>
  <w:style w:type="character" w:customStyle="1" w:styleId="sttpar">
    <w:name w:val="st_tpar"/>
    <w:basedOn w:val="DefaultParagraphFont"/>
    <w:rsid w:val="00F301D0"/>
  </w:style>
  <w:style w:type="character" w:styleId="Strong">
    <w:name w:val="Strong"/>
    <w:basedOn w:val="DefaultParagraphFont"/>
    <w:uiPriority w:val="22"/>
    <w:qFormat/>
    <w:rsid w:val="00F30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754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roxana.sirbu</dc:creator>
  <cp:lastModifiedBy>roxana.sirbu</cp:lastModifiedBy>
  <cp:revision>2</cp:revision>
  <dcterms:created xsi:type="dcterms:W3CDTF">2016-07-22T07:51:00Z</dcterms:created>
  <dcterms:modified xsi:type="dcterms:W3CDTF">2016-07-22T07:54:00Z</dcterms:modified>
</cp:coreProperties>
</file>