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53" w:rsidRPr="00CC684E" w:rsidRDefault="004D0B53" w:rsidP="004D0B53">
      <w:pPr>
        <w:spacing w:after="0" w:line="240" w:lineRule="auto"/>
        <w:jc w:val="both"/>
        <w:rPr>
          <w:rFonts w:ascii="Times New Roman" w:hAnsi="Times New Roman"/>
          <w:b/>
          <w:bCs/>
          <w:sz w:val="24"/>
          <w:szCs w:val="24"/>
          <w:lang w:val="ro-RO"/>
        </w:rPr>
      </w:pPr>
    </w:p>
    <w:p w:rsidR="004D0B53" w:rsidRPr="00CC684E" w:rsidRDefault="004D0B53" w:rsidP="004D0B53">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4D0B53" w:rsidRPr="00CC684E" w:rsidRDefault="004D0B53" w:rsidP="004D0B53">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4D0B53" w:rsidRPr="00CC684E" w:rsidRDefault="004D0B53" w:rsidP="004D0B53">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.05.</w:t>
      </w:r>
      <w:r w:rsidRPr="00CC684E">
        <w:rPr>
          <w:rFonts w:ascii="Times New Roman" w:hAnsi="Times New Roman"/>
          <w:i w:val="0"/>
          <w:sz w:val="24"/>
          <w:szCs w:val="24"/>
          <w:lang w:val="ro-RO"/>
        </w:rPr>
        <w:t>20</w:t>
      </w:r>
      <w:r>
        <w:rPr>
          <w:rFonts w:ascii="Times New Roman" w:hAnsi="Times New Roman"/>
          <w:i w:val="0"/>
          <w:sz w:val="24"/>
          <w:szCs w:val="24"/>
          <w:lang w:val="ro-RO"/>
        </w:rPr>
        <w:t>20</w:t>
      </w:r>
      <w:r w:rsidRPr="00CC684E">
        <w:rPr>
          <w:rFonts w:ascii="Times New Roman" w:hAnsi="Times New Roman"/>
          <w:sz w:val="24"/>
          <w:szCs w:val="24"/>
          <w:lang w:val="ro-RO"/>
        </w:rPr>
        <w:t xml:space="preserve"> </w:t>
      </w:r>
    </w:p>
    <w:p w:rsidR="004D0B53" w:rsidRPr="00CC684E" w:rsidRDefault="004D0B53" w:rsidP="004D0B53">
      <w:pPr>
        <w:autoSpaceDE w:val="0"/>
        <w:spacing w:after="0" w:line="240" w:lineRule="auto"/>
        <w:jc w:val="both"/>
        <w:rPr>
          <w:rFonts w:ascii="Times New Roman" w:hAnsi="Times New Roman"/>
          <w:sz w:val="24"/>
          <w:szCs w:val="24"/>
          <w:lang w:val="ro-RO"/>
        </w:rPr>
      </w:pPr>
    </w:p>
    <w:p w:rsidR="004D0B53" w:rsidRPr="00CC684E" w:rsidRDefault="004D0B53" w:rsidP="004D0B53">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Pr>
          <w:rFonts w:ascii="Times New Roman" w:hAnsi="Times New Roman"/>
          <w:b/>
          <w:sz w:val="24"/>
          <w:szCs w:val="24"/>
          <w:lang w:val="ro-RO"/>
        </w:rPr>
        <w:t>SC Mark Edy Star SRL</w:t>
      </w:r>
      <w:r w:rsidRPr="00CC684E">
        <w:rPr>
          <w:rFonts w:ascii="Times New Roman" w:hAnsi="Times New Roman"/>
          <w:sz w:val="24"/>
          <w:szCs w:val="24"/>
          <w:lang w:val="ro-RO"/>
        </w:rPr>
        <w:t xml:space="preserve">, cu sediul în </w:t>
      </w:r>
      <w:r>
        <w:rPr>
          <w:rFonts w:ascii="Times New Roman" w:hAnsi="Times New Roman"/>
          <w:sz w:val="24"/>
          <w:szCs w:val="24"/>
          <w:lang w:val="ro-RO"/>
        </w:rPr>
        <w:t>com. Gălăneşti, sat Gălăneşti, nr. 346 D, jud. Suceava</w:t>
      </w:r>
      <w:r w:rsidRPr="00CC684E">
        <w:rPr>
          <w:rFonts w:ascii="Times New Roman" w:hAnsi="Times New Roman"/>
          <w:sz w:val="24"/>
          <w:szCs w:val="24"/>
          <w:lang w:val="ro-RO"/>
        </w:rPr>
        <w:t xml:space="preserve">, înregistrată la APM Suceava cu nr. </w:t>
      </w:r>
      <w:r>
        <w:rPr>
          <w:rFonts w:ascii="Times New Roman" w:hAnsi="Times New Roman"/>
          <w:sz w:val="24"/>
          <w:szCs w:val="24"/>
          <w:lang w:val="ro-RO"/>
        </w:rPr>
        <w:t>3071 din 17.03.2020</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4D0B53" w:rsidRPr="00CC684E" w:rsidRDefault="004D0B53" w:rsidP="004D0B53">
      <w:pPr>
        <w:pStyle w:val="ListParagraph"/>
        <w:numPr>
          <w:ilvl w:val="0"/>
          <w:numId w:val="3"/>
        </w:numPr>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r w:rsidRPr="00F9224A">
        <w:rPr>
          <w:rFonts w:ascii="Times New Roman" w:hAnsi="Times New Roman"/>
          <w:sz w:val="24"/>
          <w:szCs w:val="24"/>
        </w:rPr>
        <w:t>rivind evaluarea impactului anumitor proiecte publice şi private asupra mediului</w:t>
      </w:r>
      <w:r w:rsidRPr="00CC684E">
        <w:rPr>
          <w:rFonts w:ascii="Times New Roman" w:hAnsi="Times New Roman"/>
          <w:sz w:val="24"/>
          <w:szCs w:val="24"/>
          <w:lang w:val="ro-RO" w:eastAsia="ro-RO"/>
        </w:rPr>
        <w:t>;</w:t>
      </w:r>
    </w:p>
    <w:p w:rsidR="004D0B53" w:rsidRPr="006D62A4" w:rsidRDefault="004D0B53" w:rsidP="004D0B53">
      <w:pPr>
        <w:pStyle w:val="ListParagraph"/>
        <w:numPr>
          <w:ilvl w:val="0"/>
          <w:numId w:val="3"/>
        </w:numPr>
        <w:autoSpaceDE w:val="0"/>
        <w:spacing w:after="0" w:line="240" w:lineRule="auto"/>
        <w:jc w:val="both"/>
        <w:rPr>
          <w:rFonts w:ascii="Times New Roman" w:hAnsi="Times New Roman"/>
          <w:sz w:val="24"/>
          <w:szCs w:val="24"/>
          <w:lang w:val="ro-RO"/>
        </w:rPr>
      </w:pPr>
      <w:r w:rsidRPr="006D62A4">
        <w:rPr>
          <w:rFonts w:ascii="Times New Roman" w:hAnsi="Times New Roman"/>
          <w:b/>
          <w:sz w:val="24"/>
          <w:szCs w:val="24"/>
          <w:lang w:val="ro-RO"/>
        </w:rPr>
        <w:t>Ordonanţei de Urgenţă a Guvernului nr. 57/2007</w:t>
      </w:r>
      <w:r w:rsidRPr="006D62A4">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6D62A4">
        <w:rPr>
          <w:rFonts w:ascii="Times New Roman" w:hAnsi="Times New Roman"/>
          <w:b/>
          <w:sz w:val="24"/>
          <w:szCs w:val="24"/>
          <w:lang w:val="ro-RO"/>
        </w:rPr>
        <w:t>Legea nr. 49/2011</w:t>
      </w:r>
      <w:r w:rsidRPr="006D62A4">
        <w:rPr>
          <w:rFonts w:ascii="Times New Roman" w:hAnsi="Times New Roman"/>
          <w:sz w:val="24"/>
          <w:szCs w:val="24"/>
          <w:lang w:val="ro-RO"/>
        </w:rPr>
        <w:t>, cu modificările şi completările ulterioare,</w:t>
      </w:r>
    </w:p>
    <w:p w:rsidR="004D0B53" w:rsidRPr="00CC684E" w:rsidRDefault="004D0B53" w:rsidP="004D0B53">
      <w:pPr>
        <w:autoSpaceDE w:val="0"/>
        <w:autoSpaceDN w:val="0"/>
        <w:adjustRightInd w:val="0"/>
        <w:spacing w:after="0" w:line="240" w:lineRule="auto"/>
        <w:jc w:val="both"/>
        <w:rPr>
          <w:rFonts w:ascii="Times New Roman" w:hAnsi="Times New Roman"/>
          <w:sz w:val="24"/>
          <w:szCs w:val="24"/>
          <w:lang w:val="ro-RO"/>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Pr>
          <w:rFonts w:ascii="Times New Roman" w:hAnsi="Times New Roman"/>
          <w:sz w:val="24"/>
          <w:szCs w:val="24"/>
          <w:lang w:val="ro-RO"/>
        </w:rPr>
        <w:t>15</w:t>
      </w:r>
      <w:r w:rsidRPr="00CC684E">
        <w:rPr>
          <w:rFonts w:ascii="Times New Roman" w:hAnsi="Times New Roman"/>
          <w:sz w:val="24"/>
          <w:szCs w:val="24"/>
          <w:lang w:val="ro-RO"/>
        </w:rPr>
        <w:t>.</w:t>
      </w:r>
      <w:r>
        <w:rPr>
          <w:rFonts w:ascii="Times New Roman" w:hAnsi="Times New Roman"/>
          <w:sz w:val="24"/>
          <w:szCs w:val="24"/>
          <w:lang w:val="ro-RO"/>
        </w:rPr>
        <w:t>05</w:t>
      </w:r>
      <w:r w:rsidRPr="00CC684E">
        <w:rPr>
          <w:rFonts w:ascii="Times New Roman" w:hAnsi="Times New Roman"/>
          <w:sz w:val="24"/>
          <w:szCs w:val="24"/>
          <w:lang w:val="ro-RO"/>
        </w:rPr>
        <w:t>.20</w:t>
      </w:r>
      <w:r>
        <w:rPr>
          <w:rFonts w:ascii="Times New Roman" w:hAnsi="Times New Roman"/>
          <w:sz w:val="24"/>
          <w:szCs w:val="24"/>
          <w:lang w:val="ro-RO"/>
        </w:rPr>
        <w:t>20</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r>
        <w:rPr>
          <w:rFonts w:ascii="Times New Roman" w:hAnsi="Times New Roman"/>
          <w:b/>
          <w:sz w:val="24"/>
          <w:szCs w:val="24"/>
        </w:rPr>
        <w:t>Exploatarea agregatelor minerale din terasa Topitorie-Dorneşti</w:t>
      </w:r>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Pr>
          <w:rFonts w:ascii="Times New Roman" w:hAnsi="Times New Roman"/>
          <w:sz w:val="24"/>
          <w:szCs w:val="24"/>
          <w:lang w:val="ro-RO"/>
        </w:rPr>
        <w:t>com. Dorneşti</w:t>
      </w:r>
      <w:r w:rsidRPr="00CC684E">
        <w:rPr>
          <w:rFonts w:ascii="Times New Roman" w:hAnsi="Times New Roman"/>
          <w:sz w:val="24"/>
          <w:szCs w:val="24"/>
          <w:lang w:val="ro-RO"/>
        </w:rPr>
        <w:t xml:space="preserve">, jud. Suceava nu se supune </w:t>
      </w:r>
      <w:bookmarkEnd w:id="0"/>
      <w:r w:rsidRPr="00CC684E">
        <w:rPr>
          <w:rFonts w:ascii="Times New Roman" w:hAnsi="Times New Roman"/>
          <w:sz w:val="24"/>
          <w:szCs w:val="24"/>
          <w:lang w:val="ro-RO"/>
        </w:rPr>
        <w:t>evaluării impactului asupra mediului</w:t>
      </w:r>
      <w:r>
        <w:rPr>
          <w:rFonts w:ascii="Times New Roman" w:hAnsi="Times New Roman"/>
          <w:sz w:val="24"/>
          <w:szCs w:val="24"/>
          <w:lang w:val="ro-RO"/>
        </w:rPr>
        <w:t>, nu se supune evaluării adecvate şi nu se supune evaluării asupra corpurilor de apă</w:t>
      </w:r>
      <w:r w:rsidRPr="00CC684E">
        <w:rPr>
          <w:rFonts w:ascii="Times New Roman" w:hAnsi="Times New Roman"/>
          <w:sz w:val="24"/>
          <w:szCs w:val="24"/>
          <w:lang w:val="ro-RO"/>
        </w:rPr>
        <w:t xml:space="preserve">.  </w:t>
      </w:r>
    </w:p>
    <w:p w:rsidR="004D0B53" w:rsidRPr="00CC684E" w:rsidRDefault="004D0B53" w:rsidP="004D0B5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r w:rsidRPr="00CC684E">
        <w:rPr>
          <w:rFonts w:ascii="Times New Roman" w:hAnsi="Times New Roman"/>
          <w:sz w:val="24"/>
          <w:szCs w:val="24"/>
        </w:rPr>
        <w:t>Justificarea prezentei decizii:</w:t>
      </w:r>
    </w:p>
    <w:p w:rsidR="004D0B53" w:rsidRPr="00CF0BFB" w:rsidRDefault="004D0B53" w:rsidP="004D0B53">
      <w:pPr>
        <w:pStyle w:val="ListParagraph"/>
        <w:numPr>
          <w:ilvl w:val="0"/>
          <w:numId w:val="2"/>
        </w:numPr>
        <w:autoSpaceDE w:val="0"/>
        <w:spacing w:after="0" w:line="240" w:lineRule="auto"/>
        <w:jc w:val="both"/>
        <w:rPr>
          <w:rFonts w:ascii="Times New Roman" w:hAnsi="Times New Roman"/>
          <w:sz w:val="24"/>
          <w:szCs w:val="24"/>
        </w:rPr>
      </w:pPr>
      <w:r w:rsidRPr="00CF0BFB">
        <w:rPr>
          <w:rFonts w:ascii="Times New Roman" w:hAnsi="Times New Roman"/>
          <w:sz w:val="24"/>
          <w:szCs w:val="24"/>
        </w:rPr>
        <w:t>Motivele pe baza cărora s-a stabilit neefectuarea evaluării impactului asupra mediului sunt următoarele:</w:t>
      </w:r>
    </w:p>
    <w:p w:rsidR="004D0B53" w:rsidRPr="00CF0BFB" w:rsidRDefault="004D0B53" w:rsidP="004D0B53">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CF0BFB">
        <w:rPr>
          <w:rFonts w:ascii="Times New Roman" w:hAnsi="Times New Roman"/>
          <w:sz w:val="24"/>
          <w:szCs w:val="24"/>
        </w:rPr>
        <w:t>proiectul se încadrează în prevederile Legii nr.</w:t>
      </w:r>
      <w:proofErr w:type="gramEnd"/>
      <w:r w:rsidRPr="00CF0BFB">
        <w:rPr>
          <w:rFonts w:ascii="Times New Roman" w:hAnsi="Times New Roman"/>
          <w:sz w:val="24"/>
          <w:szCs w:val="24"/>
        </w:rPr>
        <w:t xml:space="preserve"> 292/2108 </w:t>
      </w:r>
      <w:r w:rsidRPr="00CF0BFB">
        <w:rPr>
          <w:rFonts w:ascii="Times New Roman" w:hAnsi="Times New Roman"/>
          <w:sz w:val="24"/>
          <w:szCs w:val="24"/>
          <w:lang w:val="ro-RO" w:eastAsia="ro-RO"/>
        </w:rPr>
        <w:t>p</w:t>
      </w:r>
      <w:r w:rsidRPr="00CF0BFB">
        <w:rPr>
          <w:rFonts w:ascii="Times New Roman" w:hAnsi="Times New Roman"/>
          <w:sz w:val="24"/>
          <w:szCs w:val="24"/>
        </w:rPr>
        <w:t>rivind evaluarea impactului anumitor proiecte publice şi private asupra mediului</w:t>
      </w:r>
      <w:r w:rsidRPr="00CF0BFB">
        <w:rPr>
          <w:rFonts w:ascii="Times New Roman" w:hAnsi="Times New Roman"/>
          <w:sz w:val="24"/>
          <w:szCs w:val="24"/>
          <w:lang w:val="ro-RO" w:eastAsia="ro-RO"/>
        </w:rPr>
        <w:t xml:space="preserve"> anexa 2, pct. 2, lit. a</w:t>
      </w:r>
      <w:r w:rsidRPr="00CF0BFB">
        <w:rPr>
          <w:rFonts w:ascii="Times New Roman" w:hAnsi="Times New Roman"/>
          <w:sz w:val="24"/>
          <w:szCs w:val="24"/>
        </w:rPr>
        <w:t>;</w:t>
      </w:r>
    </w:p>
    <w:p w:rsidR="004D0B53" w:rsidRPr="00CC684E" w:rsidRDefault="004D0B53" w:rsidP="004D0B53">
      <w:pPr>
        <w:autoSpaceDE w:val="0"/>
        <w:spacing w:after="0" w:line="240" w:lineRule="auto"/>
        <w:jc w:val="both"/>
        <w:rPr>
          <w:rFonts w:ascii="Times New Roman" w:hAnsi="Times New Roman"/>
          <w:sz w:val="24"/>
          <w:szCs w:val="24"/>
          <w:lang w:val="ro-RO" w:eastAsia="ro-RO"/>
        </w:rPr>
      </w:pPr>
      <w:proofErr w:type="gramStart"/>
      <w:r w:rsidRPr="002D6A8F">
        <w:rPr>
          <w:rFonts w:ascii="Times New Roman" w:hAnsi="Times New Roman"/>
          <w:sz w:val="24"/>
          <w:szCs w:val="24"/>
        </w:rPr>
        <w:t>Conform</w:t>
      </w:r>
      <w:proofErr w:type="gramEnd"/>
      <w:r w:rsidRPr="002D6A8F">
        <w:rPr>
          <w:rFonts w:ascii="Times New Roman" w:hAnsi="Times New Roman"/>
          <w:sz w:val="24"/>
          <w:szCs w:val="24"/>
        </w:rPr>
        <w:t xml:space="preserve"> criteriilor de selecţie din Anexa 3 la Legea nr. 292/2018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Pr>
          <w:rFonts w:ascii="Times New Roman" w:hAnsi="Times New Roman"/>
          <w:sz w:val="24"/>
          <w:szCs w:val="24"/>
        </w:rPr>
        <w:t>, s-au constatat următoarele</w:t>
      </w:r>
      <w:r>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4D0B53" w:rsidRPr="00CC684E" w:rsidRDefault="004D0B53" w:rsidP="004D0B53">
      <w:pPr>
        <w:autoSpaceDE w:val="0"/>
        <w:autoSpaceDN w:val="0"/>
        <w:adjustRightInd w:val="0"/>
        <w:spacing w:after="0" w:line="240" w:lineRule="auto"/>
        <w:jc w:val="both"/>
        <w:rPr>
          <w:rFonts w:ascii="Times New Roman" w:hAnsi="Times New Roman"/>
          <w:sz w:val="24"/>
          <w:szCs w:val="24"/>
        </w:rPr>
      </w:pPr>
    </w:p>
    <w:p w:rsidR="004D0B53" w:rsidRDefault="004D0B53" w:rsidP="004D0B53">
      <w:pPr>
        <w:autoSpaceDE w:val="0"/>
        <w:spacing w:after="0" w:line="24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w:t>
      </w:r>
      <w:r w:rsidRPr="002D6A8F">
        <w:rPr>
          <w:rFonts w:ascii="Times New Roman" w:hAnsi="Times New Roman"/>
          <w:sz w:val="24"/>
          <w:szCs w:val="24"/>
        </w:rPr>
        <w:t xml:space="preserve">- </w:t>
      </w:r>
      <w:r w:rsidRPr="003111AD">
        <w:rPr>
          <w:rFonts w:ascii="Times New Roman" w:hAnsi="Times New Roman"/>
          <w:i/>
          <w:sz w:val="24"/>
          <w:szCs w:val="24"/>
        </w:rPr>
        <w:t>dimensiunea şi concepţia întregului proiect-</w:t>
      </w:r>
      <w:r>
        <w:rPr>
          <w:rFonts w:ascii="Times New Roman" w:hAnsi="Times New Roman"/>
          <w:sz w:val="24"/>
          <w:szCs w:val="24"/>
        </w:rPr>
        <w:t xml:space="preserve"> </w:t>
      </w:r>
    </w:p>
    <w:p w:rsidR="004D0B53" w:rsidRPr="00AF3D13" w:rsidRDefault="004D0B53" w:rsidP="004D0B53">
      <w:pPr>
        <w:pStyle w:val="ListParagraph"/>
        <w:autoSpaceDE w:val="0"/>
        <w:autoSpaceDN w:val="0"/>
        <w:adjustRightInd w:val="0"/>
        <w:spacing w:after="0" w:line="240" w:lineRule="auto"/>
        <w:jc w:val="both"/>
        <w:rPr>
          <w:rFonts w:ascii="Times New Roman" w:hAnsi="Times New Roman"/>
          <w:b/>
          <w:sz w:val="24"/>
          <w:szCs w:val="24"/>
        </w:rPr>
      </w:pPr>
      <w:r w:rsidRPr="005802BB">
        <w:rPr>
          <w:rFonts w:ascii="Times New Roman" w:hAnsi="Times New Roman"/>
          <w:b/>
          <w:sz w:val="24"/>
          <w:szCs w:val="24"/>
        </w:rPr>
        <w:t>1.</w:t>
      </w:r>
      <w:r w:rsidRPr="00AF3D13">
        <w:rPr>
          <w:rFonts w:ascii="Times New Roman" w:hAnsi="Times New Roman"/>
          <w:sz w:val="24"/>
          <w:szCs w:val="24"/>
        </w:rPr>
        <w:t xml:space="preserve">    </w:t>
      </w:r>
      <w:r w:rsidRPr="00AF3D13">
        <w:rPr>
          <w:rFonts w:ascii="Times New Roman" w:hAnsi="Times New Roman"/>
          <w:b/>
          <w:sz w:val="24"/>
          <w:szCs w:val="24"/>
        </w:rPr>
        <w:t>Caracteristicile proiectului</w:t>
      </w:r>
    </w:p>
    <w:p w:rsidR="004D0B53" w:rsidRDefault="004D0B53" w:rsidP="004D0B53">
      <w:pPr>
        <w:spacing w:after="0" w:line="240" w:lineRule="auto"/>
        <w:ind w:firstLine="425"/>
        <w:jc w:val="both"/>
        <w:rPr>
          <w:rFonts w:ascii="Times New Roman" w:hAnsi="Times New Roman"/>
          <w:sz w:val="24"/>
          <w:szCs w:val="24"/>
        </w:rPr>
      </w:pPr>
      <w:r>
        <w:rPr>
          <w:rFonts w:ascii="Times New Roman" w:hAnsi="Times New Roman"/>
          <w:sz w:val="24"/>
          <w:szCs w:val="24"/>
        </w:rPr>
        <w:t>D</w:t>
      </w:r>
      <w:r w:rsidRPr="00726B50">
        <w:rPr>
          <w:rFonts w:ascii="Times New Roman" w:hAnsi="Times New Roman"/>
          <w:sz w:val="24"/>
          <w:szCs w:val="24"/>
        </w:rPr>
        <w:t>escrierea caracteristic</w:t>
      </w:r>
      <w:r>
        <w:rPr>
          <w:rFonts w:ascii="Times New Roman" w:hAnsi="Times New Roman"/>
          <w:sz w:val="24"/>
          <w:szCs w:val="24"/>
        </w:rPr>
        <w:t>i</w:t>
      </w:r>
      <w:r w:rsidRPr="00726B50">
        <w:rPr>
          <w:rFonts w:ascii="Times New Roman" w:hAnsi="Times New Roman"/>
          <w:sz w:val="24"/>
          <w:szCs w:val="24"/>
        </w:rPr>
        <w:t>lor perimetrului de exploatare:</w:t>
      </w:r>
    </w:p>
    <w:p w:rsidR="004D0B53" w:rsidRPr="0022701A" w:rsidRDefault="004D0B53" w:rsidP="004D0B53">
      <w:pPr>
        <w:pStyle w:val="NormalWeb"/>
        <w:spacing w:before="0" w:beforeAutospacing="0" w:after="0"/>
        <w:ind w:firstLine="709"/>
        <w:jc w:val="both"/>
      </w:pPr>
      <w:r w:rsidRPr="0022701A">
        <w:rPr>
          <w:color w:val="000000"/>
        </w:rPr>
        <w:t xml:space="preserve">Terasa Topitorie - Dornești este amplasată în intravilanul comunei Dornești, pe malul drept al râului Suceava, la 480 m de acesta, între bornele CSA 64 și CSA 63. </w:t>
      </w:r>
    </w:p>
    <w:p w:rsidR="004D0B53" w:rsidRPr="0022701A" w:rsidRDefault="004D0B53" w:rsidP="004D0B53">
      <w:pPr>
        <w:spacing w:after="0" w:line="240" w:lineRule="auto"/>
        <w:ind w:firstLine="720"/>
        <w:jc w:val="both"/>
        <w:rPr>
          <w:rFonts w:ascii="Times New Roman" w:hAnsi="Times New Roman"/>
          <w:sz w:val="24"/>
          <w:szCs w:val="24"/>
        </w:rPr>
      </w:pPr>
      <w:r w:rsidRPr="0022701A">
        <w:rPr>
          <w:rFonts w:ascii="Times New Roman" w:hAnsi="Times New Roman"/>
          <w:color w:val="000000"/>
          <w:sz w:val="24"/>
          <w:szCs w:val="24"/>
        </w:rPr>
        <w:t xml:space="preserve">Terasa Topitorie - Dornești, în suprafață de 12.000 mp, </w:t>
      </w:r>
      <w:proofErr w:type="gramStart"/>
      <w:r w:rsidRPr="0022701A">
        <w:rPr>
          <w:rFonts w:ascii="Times New Roman" w:hAnsi="Times New Roman"/>
          <w:color w:val="000000"/>
          <w:sz w:val="24"/>
          <w:szCs w:val="24"/>
        </w:rPr>
        <w:t>va</w:t>
      </w:r>
      <w:proofErr w:type="gramEnd"/>
      <w:r w:rsidRPr="0022701A">
        <w:rPr>
          <w:rFonts w:ascii="Times New Roman" w:hAnsi="Times New Roman"/>
          <w:color w:val="000000"/>
          <w:sz w:val="24"/>
          <w:szCs w:val="24"/>
        </w:rPr>
        <w:t xml:space="preserve"> fi amplasată pe un teren în suprafață totală de 13.247 mp proprietatea beneficiarului conform Contractului de comodat din data de 14.04.2019.</w:t>
      </w:r>
    </w:p>
    <w:p w:rsidR="004D0B53" w:rsidRPr="0022701A" w:rsidRDefault="004D0B53" w:rsidP="004D0B53">
      <w:pPr>
        <w:spacing w:after="0" w:line="240" w:lineRule="auto"/>
        <w:ind w:firstLine="720"/>
        <w:jc w:val="both"/>
        <w:rPr>
          <w:rFonts w:ascii="Times New Roman" w:hAnsi="Times New Roman"/>
          <w:sz w:val="24"/>
          <w:szCs w:val="24"/>
        </w:rPr>
      </w:pPr>
      <w:r w:rsidRPr="0022701A">
        <w:rPr>
          <w:rFonts w:ascii="Times New Roman" w:hAnsi="Times New Roman"/>
          <w:color w:val="000000"/>
          <w:sz w:val="24"/>
          <w:szCs w:val="24"/>
        </w:rPr>
        <w:t xml:space="preserve">Accesul auto spre perimetru se realizează din DN 17A, prin intermediul drumului comunal existent. </w:t>
      </w:r>
    </w:p>
    <w:p w:rsidR="004D0B53" w:rsidRPr="0022701A" w:rsidRDefault="004D0B53" w:rsidP="004D0B53">
      <w:pPr>
        <w:spacing w:after="0" w:line="240" w:lineRule="auto"/>
        <w:ind w:firstLine="720"/>
        <w:jc w:val="both"/>
        <w:rPr>
          <w:rFonts w:ascii="Times New Roman" w:hAnsi="Times New Roman"/>
          <w:sz w:val="24"/>
          <w:szCs w:val="24"/>
        </w:rPr>
      </w:pPr>
      <w:r w:rsidRPr="0022701A">
        <w:rPr>
          <w:rFonts w:ascii="Times New Roman" w:hAnsi="Times New Roman"/>
          <w:color w:val="000000"/>
          <w:sz w:val="24"/>
          <w:szCs w:val="24"/>
        </w:rPr>
        <w:t>Din perimetru se vor exploata agregate minerale de râu la o adâncime medie de 2</w:t>
      </w:r>
      <w:proofErr w:type="gramStart"/>
      <w:r w:rsidRPr="0022701A">
        <w:rPr>
          <w:rFonts w:ascii="Times New Roman" w:hAnsi="Times New Roman"/>
          <w:color w:val="000000"/>
          <w:sz w:val="24"/>
          <w:szCs w:val="24"/>
        </w:rPr>
        <w:t>,10</w:t>
      </w:r>
      <w:proofErr w:type="gramEnd"/>
      <w:r w:rsidRPr="0022701A">
        <w:rPr>
          <w:rFonts w:ascii="Times New Roman" w:hAnsi="Times New Roman"/>
          <w:color w:val="000000"/>
          <w:sz w:val="24"/>
          <w:szCs w:val="24"/>
        </w:rPr>
        <w:t xml:space="preserve"> m (cu 1 m deasupra nivelului hidrostatic) respectând regulile de exploatare în regim de terasă. La finalizarea exploatării, se </w:t>
      </w:r>
      <w:proofErr w:type="gramStart"/>
      <w:r w:rsidRPr="0022701A">
        <w:rPr>
          <w:rFonts w:ascii="Times New Roman" w:hAnsi="Times New Roman"/>
          <w:color w:val="000000"/>
          <w:sz w:val="24"/>
          <w:szCs w:val="24"/>
        </w:rPr>
        <w:t>va</w:t>
      </w:r>
      <w:proofErr w:type="gramEnd"/>
      <w:r w:rsidRPr="0022701A">
        <w:rPr>
          <w:rFonts w:ascii="Times New Roman" w:hAnsi="Times New Roman"/>
          <w:color w:val="000000"/>
          <w:sz w:val="24"/>
          <w:szCs w:val="24"/>
        </w:rPr>
        <w:t xml:space="preserve"> auce terenul la starea inițială, prin umplerea cu pamânt rezultat de la alte lucrări pe care societatea le are contractate, peste acesta se va împrăștia decoperta rezultată din perimetru.</w:t>
      </w:r>
    </w:p>
    <w:p w:rsidR="004D0B53" w:rsidRPr="0022701A" w:rsidRDefault="004D0B53" w:rsidP="004D0B53">
      <w:pPr>
        <w:spacing w:after="0" w:line="240" w:lineRule="auto"/>
        <w:ind w:firstLine="720"/>
        <w:jc w:val="both"/>
        <w:rPr>
          <w:rFonts w:ascii="Times New Roman" w:hAnsi="Times New Roman"/>
          <w:sz w:val="24"/>
          <w:szCs w:val="24"/>
        </w:rPr>
      </w:pPr>
      <w:r w:rsidRPr="0022701A">
        <w:rPr>
          <w:rFonts w:ascii="Times New Roman" w:hAnsi="Times New Roman"/>
          <w:sz w:val="24"/>
          <w:szCs w:val="24"/>
        </w:rPr>
        <w:lastRenderedPageBreak/>
        <w:t xml:space="preserve">Exploatarea agregatelor minerale de râu </w:t>
      </w:r>
      <w:proofErr w:type="gramStart"/>
      <w:r w:rsidRPr="0022701A">
        <w:rPr>
          <w:rFonts w:ascii="Times New Roman" w:hAnsi="Times New Roman"/>
          <w:sz w:val="24"/>
          <w:szCs w:val="24"/>
        </w:rPr>
        <w:t>este</w:t>
      </w:r>
      <w:proofErr w:type="gramEnd"/>
      <w:r w:rsidRPr="0022701A">
        <w:rPr>
          <w:rFonts w:ascii="Times New Roman" w:hAnsi="Times New Roman"/>
          <w:sz w:val="24"/>
          <w:szCs w:val="24"/>
        </w:rPr>
        <w:t xml:space="preserve"> permisă numai în limitele perimetrului de exploatare avizat de ANRM, cu asigurarea stabilității terenului, fără afectarea construcțiilor din zonă ce au legătură directă sau indirectă cu regimul scurgerii apelor.</w:t>
      </w:r>
    </w:p>
    <w:p w:rsidR="004D0B53" w:rsidRPr="0022701A" w:rsidRDefault="004D0B53" w:rsidP="004D0B53">
      <w:pPr>
        <w:spacing w:after="0" w:line="240" w:lineRule="auto"/>
        <w:ind w:firstLine="720"/>
        <w:jc w:val="both"/>
        <w:rPr>
          <w:rFonts w:ascii="Times New Roman" w:hAnsi="Times New Roman"/>
          <w:sz w:val="24"/>
          <w:szCs w:val="24"/>
        </w:rPr>
      </w:pPr>
      <w:r w:rsidRPr="0022701A">
        <w:rPr>
          <w:rFonts w:ascii="Times New Roman" w:hAnsi="Times New Roman"/>
          <w:sz w:val="24"/>
          <w:szCs w:val="24"/>
        </w:rPr>
        <w:t xml:space="preserve">Cantitatea de nisip și pietriș existentă în cadrul terasei Topitorie - Dornești </w:t>
      </w:r>
      <w:proofErr w:type="gramStart"/>
      <w:r w:rsidRPr="0022701A">
        <w:rPr>
          <w:rFonts w:ascii="Times New Roman" w:hAnsi="Times New Roman"/>
          <w:sz w:val="24"/>
          <w:szCs w:val="24"/>
        </w:rPr>
        <w:t>este</w:t>
      </w:r>
      <w:proofErr w:type="gramEnd"/>
      <w:r w:rsidRPr="0022701A">
        <w:rPr>
          <w:rFonts w:ascii="Times New Roman" w:hAnsi="Times New Roman"/>
          <w:sz w:val="24"/>
          <w:szCs w:val="24"/>
        </w:rPr>
        <w:t xml:space="preserve"> de 25.300 mc. Terasa Topitorie - Dornești prezintă următoarele caracteristici:</w:t>
      </w:r>
    </w:p>
    <w:p w:rsidR="004D0B53" w:rsidRPr="0022701A" w:rsidRDefault="004D0B53" w:rsidP="004D0B53">
      <w:pPr>
        <w:numPr>
          <w:ilvl w:val="0"/>
          <w:numId w:val="4"/>
        </w:numPr>
        <w:spacing w:after="0" w:line="240" w:lineRule="auto"/>
        <w:jc w:val="both"/>
        <w:rPr>
          <w:rFonts w:ascii="Times New Roman" w:hAnsi="Times New Roman"/>
          <w:sz w:val="24"/>
          <w:szCs w:val="24"/>
        </w:rPr>
      </w:pPr>
      <w:r w:rsidRPr="0022701A">
        <w:rPr>
          <w:rFonts w:ascii="Times New Roman" w:hAnsi="Times New Roman"/>
          <w:sz w:val="24"/>
          <w:szCs w:val="24"/>
        </w:rPr>
        <w:t>suprafață, lungime, lățime:</w:t>
      </w:r>
    </w:p>
    <w:p w:rsidR="004D0B53" w:rsidRPr="0022701A" w:rsidRDefault="004D0B53" w:rsidP="004D0B53">
      <w:pPr>
        <w:spacing w:after="0" w:line="240" w:lineRule="auto"/>
        <w:ind w:left="2837"/>
        <w:jc w:val="both"/>
        <w:rPr>
          <w:rFonts w:ascii="Times New Roman" w:hAnsi="Times New Roman"/>
          <w:sz w:val="24"/>
          <w:szCs w:val="24"/>
        </w:rPr>
      </w:pPr>
      <w:r w:rsidRPr="0022701A">
        <w:rPr>
          <w:rFonts w:ascii="Times New Roman" w:hAnsi="Times New Roman"/>
          <w:sz w:val="24"/>
          <w:szCs w:val="24"/>
        </w:rPr>
        <w:t>S = 12.000 mp;</w:t>
      </w:r>
    </w:p>
    <w:p w:rsidR="004D0B53" w:rsidRPr="0022701A" w:rsidRDefault="004D0B53" w:rsidP="004D0B53">
      <w:pPr>
        <w:spacing w:after="0" w:line="240" w:lineRule="auto"/>
        <w:ind w:left="2837"/>
        <w:jc w:val="both"/>
        <w:rPr>
          <w:rFonts w:ascii="Times New Roman" w:hAnsi="Times New Roman"/>
          <w:sz w:val="24"/>
          <w:szCs w:val="24"/>
        </w:rPr>
      </w:pPr>
      <w:r w:rsidRPr="0022701A">
        <w:rPr>
          <w:rFonts w:ascii="Times New Roman" w:hAnsi="Times New Roman"/>
          <w:sz w:val="24"/>
          <w:szCs w:val="24"/>
        </w:rPr>
        <w:t>L</w:t>
      </w:r>
      <w:r w:rsidRPr="0022701A">
        <w:rPr>
          <w:rFonts w:ascii="Times New Roman" w:hAnsi="Times New Roman"/>
          <w:sz w:val="24"/>
          <w:szCs w:val="24"/>
          <w:vertAlign w:val="subscript"/>
        </w:rPr>
        <w:t>med</w:t>
      </w:r>
      <w:r w:rsidRPr="0022701A">
        <w:rPr>
          <w:rFonts w:ascii="Times New Roman" w:hAnsi="Times New Roman"/>
          <w:sz w:val="24"/>
          <w:szCs w:val="24"/>
        </w:rPr>
        <w:t xml:space="preserve"> = 220 m;</w:t>
      </w:r>
    </w:p>
    <w:p w:rsidR="004D0B53" w:rsidRPr="0022701A" w:rsidRDefault="004D0B53" w:rsidP="004D0B53">
      <w:pPr>
        <w:spacing w:after="0" w:line="240" w:lineRule="auto"/>
        <w:ind w:left="2837"/>
        <w:jc w:val="both"/>
        <w:rPr>
          <w:rFonts w:ascii="Times New Roman" w:hAnsi="Times New Roman"/>
          <w:sz w:val="24"/>
          <w:szCs w:val="24"/>
        </w:rPr>
      </w:pPr>
      <w:proofErr w:type="gramStart"/>
      <w:r w:rsidRPr="0022701A">
        <w:rPr>
          <w:rFonts w:ascii="Times New Roman" w:hAnsi="Times New Roman"/>
          <w:sz w:val="24"/>
          <w:szCs w:val="24"/>
        </w:rPr>
        <w:t>l</w:t>
      </w:r>
      <w:r w:rsidRPr="0022701A">
        <w:rPr>
          <w:rFonts w:ascii="Times New Roman" w:hAnsi="Times New Roman"/>
          <w:sz w:val="24"/>
          <w:szCs w:val="24"/>
          <w:vertAlign w:val="subscript"/>
        </w:rPr>
        <w:t>med</w:t>
      </w:r>
      <w:proofErr w:type="gramEnd"/>
      <w:r w:rsidRPr="0022701A">
        <w:rPr>
          <w:rFonts w:ascii="Times New Roman" w:hAnsi="Times New Roman"/>
          <w:sz w:val="24"/>
          <w:szCs w:val="24"/>
        </w:rPr>
        <w:t xml:space="preserve"> = 55 m;</w:t>
      </w:r>
    </w:p>
    <w:p w:rsidR="004D0B53" w:rsidRPr="0022701A" w:rsidRDefault="004D0B53" w:rsidP="004D0B53">
      <w:pPr>
        <w:numPr>
          <w:ilvl w:val="0"/>
          <w:numId w:val="5"/>
        </w:numPr>
        <w:spacing w:after="0" w:line="240" w:lineRule="auto"/>
        <w:jc w:val="both"/>
        <w:rPr>
          <w:rFonts w:ascii="Times New Roman" w:hAnsi="Times New Roman"/>
          <w:sz w:val="24"/>
          <w:szCs w:val="24"/>
        </w:rPr>
      </w:pPr>
      <w:r w:rsidRPr="0022701A">
        <w:rPr>
          <w:rFonts w:ascii="Times New Roman" w:hAnsi="Times New Roman"/>
          <w:sz w:val="24"/>
          <w:szCs w:val="24"/>
        </w:rPr>
        <w:t xml:space="preserve">adâncimea de exploatare: </w:t>
      </w:r>
    </w:p>
    <w:p w:rsidR="004D0B53" w:rsidRPr="0022701A" w:rsidRDefault="004D0B53" w:rsidP="004D0B53">
      <w:pPr>
        <w:spacing w:after="0" w:line="240" w:lineRule="auto"/>
        <w:ind w:left="2160" w:firstLine="720"/>
        <w:jc w:val="both"/>
        <w:rPr>
          <w:rFonts w:ascii="Times New Roman" w:hAnsi="Times New Roman"/>
          <w:sz w:val="24"/>
          <w:szCs w:val="24"/>
        </w:rPr>
      </w:pPr>
      <w:proofErr w:type="gramStart"/>
      <w:r w:rsidRPr="0022701A">
        <w:rPr>
          <w:rFonts w:ascii="Times New Roman" w:hAnsi="Times New Roman"/>
          <w:sz w:val="24"/>
          <w:szCs w:val="24"/>
        </w:rPr>
        <w:t>h</w:t>
      </w:r>
      <w:r w:rsidRPr="0022701A">
        <w:rPr>
          <w:rFonts w:ascii="Times New Roman" w:hAnsi="Times New Roman"/>
          <w:sz w:val="24"/>
          <w:szCs w:val="24"/>
          <w:vertAlign w:val="subscript"/>
        </w:rPr>
        <w:t>med</w:t>
      </w:r>
      <w:proofErr w:type="gramEnd"/>
      <w:r w:rsidRPr="0022701A">
        <w:rPr>
          <w:rFonts w:ascii="Times New Roman" w:hAnsi="Times New Roman"/>
          <w:sz w:val="24"/>
          <w:szCs w:val="24"/>
        </w:rPr>
        <w:t xml:space="preserve"> = 2,10 m;</w:t>
      </w:r>
    </w:p>
    <w:p w:rsidR="004D0B53" w:rsidRPr="0022701A" w:rsidRDefault="004D0B53" w:rsidP="004D0B53">
      <w:pPr>
        <w:spacing w:after="0" w:line="240" w:lineRule="auto"/>
        <w:ind w:left="2160" w:firstLine="720"/>
        <w:jc w:val="both"/>
        <w:rPr>
          <w:rFonts w:ascii="Times New Roman" w:hAnsi="Times New Roman"/>
          <w:sz w:val="24"/>
          <w:szCs w:val="24"/>
        </w:rPr>
      </w:pPr>
      <w:proofErr w:type="gramStart"/>
      <w:r w:rsidRPr="0022701A">
        <w:rPr>
          <w:rFonts w:ascii="Times New Roman" w:hAnsi="Times New Roman"/>
          <w:sz w:val="24"/>
          <w:szCs w:val="24"/>
        </w:rPr>
        <w:t>h</w:t>
      </w:r>
      <w:r w:rsidRPr="0022701A">
        <w:rPr>
          <w:rFonts w:ascii="Times New Roman" w:hAnsi="Times New Roman"/>
          <w:sz w:val="24"/>
          <w:szCs w:val="24"/>
          <w:vertAlign w:val="subscript"/>
        </w:rPr>
        <w:t>max</w:t>
      </w:r>
      <w:proofErr w:type="gramEnd"/>
      <w:r w:rsidRPr="0022701A">
        <w:rPr>
          <w:rFonts w:ascii="Times New Roman" w:hAnsi="Times New Roman"/>
          <w:sz w:val="24"/>
          <w:szCs w:val="24"/>
        </w:rPr>
        <w:t xml:space="preserve"> = 2,80 m (pe profilul 2);</w:t>
      </w:r>
    </w:p>
    <w:p w:rsidR="004D0B53" w:rsidRPr="0022701A" w:rsidRDefault="004D0B53" w:rsidP="004D0B53">
      <w:pPr>
        <w:numPr>
          <w:ilvl w:val="0"/>
          <w:numId w:val="6"/>
        </w:numPr>
        <w:spacing w:after="0" w:line="240" w:lineRule="auto"/>
        <w:jc w:val="both"/>
        <w:rPr>
          <w:rFonts w:ascii="Times New Roman" w:hAnsi="Times New Roman"/>
          <w:sz w:val="24"/>
          <w:szCs w:val="24"/>
        </w:rPr>
      </w:pPr>
      <w:r w:rsidRPr="0022701A">
        <w:rPr>
          <w:rFonts w:ascii="Times New Roman" w:hAnsi="Times New Roman"/>
          <w:sz w:val="24"/>
          <w:szCs w:val="24"/>
        </w:rPr>
        <w:t>cantitate de resursă existentă în cadrul perimetrului:</w:t>
      </w:r>
    </w:p>
    <w:p w:rsidR="004D0B53" w:rsidRPr="0022701A" w:rsidRDefault="004D0B53" w:rsidP="004D0B53">
      <w:pPr>
        <w:spacing w:after="0" w:line="240" w:lineRule="auto"/>
        <w:ind w:left="2160" w:firstLine="720"/>
        <w:jc w:val="both"/>
        <w:rPr>
          <w:rFonts w:ascii="Times New Roman" w:hAnsi="Times New Roman"/>
          <w:sz w:val="24"/>
          <w:szCs w:val="24"/>
        </w:rPr>
      </w:pPr>
      <w:r w:rsidRPr="0022701A">
        <w:rPr>
          <w:rFonts w:ascii="Times New Roman" w:hAnsi="Times New Roman"/>
          <w:sz w:val="24"/>
          <w:szCs w:val="24"/>
        </w:rPr>
        <w:t>C</w:t>
      </w:r>
      <w:r w:rsidRPr="0022701A">
        <w:rPr>
          <w:rFonts w:ascii="Times New Roman" w:hAnsi="Times New Roman"/>
          <w:sz w:val="24"/>
          <w:szCs w:val="24"/>
          <w:vertAlign w:val="subscript"/>
        </w:rPr>
        <w:t>nisip și pietriș</w:t>
      </w:r>
      <w:r w:rsidRPr="0022701A">
        <w:rPr>
          <w:rFonts w:ascii="Times New Roman" w:hAnsi="Times New Roman"/>
          <w:sz w:val="24"/>
          <w:szCs w:val="24"/>
        </w:rPr>
        <w:t xml:space="preserve"> = 25.300 mc</w:t>
      </w:r>
    </w:p>
    <w:p w:rsidR="004D0B53" w:rsidRPr="0022701A" w:rsidRDefault="004D0B53" w:rsidP="004D0B53">
      <w:pPr>
        <w:spacing w:after="0" w:line="240" w:lineRule="auto"/>
        <w:jc w:val="both"/>
        <w:rPr>
          <w:rFonts w:ascii="Times New Roman" w:hAnsi="Times New Roman"/>
          <w:sz w:val="24"/>
          <w:szCs w:val="24"/>
        </w:rPr>
      </w:pPr>
    </w:p>
    <w:p w:rsidR="004D0B53" w:rsidRPr="0022701A" w:rsidRDefault="004D0B53" w:rsidP="004D0B53">
      <w:pPr>
        <w:spacing w:after="0" w:line="240" w:lineRule="auto"/>
        <w:ind w:firstLine="720"/>
        <w:jc w:val="both"/>
        <w:rPr>
          <w:rFonts w:ascii="Times New Roman" w:hAnsi="Times New Roman"/>
          <w:sz w:val="24"/>
          <w:szCs w:val="24"/>
        </w:rPr>
      </w:pPr>
      <w:r w:rsidRPr="0022701A">
        <w:rPr>
          <w:rFonts w:ascii="Times New Roman" w:hAnsi="Times New Roman"/>
          <w:sz w:val="24"/>
          <w:szCs w:val="24"/>
        </w:rPr>
        <w:t xml:space="preserve">Perimetrul de exploatare </w:t>
      </w:r>
      <w:proofErr w:type="gramStart"/>
      <w:r w:rsidRPr="0022701A">
        <w:rPr>
          <w:rFonts w:ascii="Times New Roman" w:hAnsi="Times New Roman"/>
          <w:sz w:val="24"/>
          <w:szCs w:val="24"/>
        </w:rPr>
        <w:t>este</w:t>
      </w:r>
      <w:proofErr w:type="gramEnd"/>
      <w:r w:rsidRPr="0022701A">
        <w:rPr>
          <w:rFonts w:ascii="Times New Roman" w:hAnsi="Times New Roman"/>
          <w:sz w:val="24"/>
          <w:szCs w:val="24"/>
        </w:rPr>
        <w:t xml:space="preserve"> delimitat de următoarele coordonate Stereo 70:</w:t>
      </w:r>
    </w:p>
    <w:tbl>
      <w:tblPr>
        <w:tblW w:w="5535" w:type="dxa"/>
        <w:jc w:val="center"/>
        <w:tblCellSpacing w:w="0" w:type="dxa"/>
        <w:tblInd w:w="720" w:type="dxa"/>
        <w:tblCellMar>
          <w:top w:w="105" w:type="dxa"/>
          <w:left w:w="105" w:type="dxa"/>
          <w:bottom w:w="105" w:type="dxa"/>
          <w:right w:w="105" w:type="dxa"/>
        </w:tblCellMar>
        <w:tblLook w:val="04A0"/>
      </w:tblPr>
      <w:tblGrid>
        <w:gridCol w:w="1038"/>
        <w:gridCol w:w="2504"/>
        <w:gridCol w:w="1993"/>
      </w:tblGrid>
      <w:tr w:rsidR="004D0B53" w:rsidRPr="0022701A" w:rsidTr="001E7867">
        <w:trPr>
          <w:tblCellSpacing w:w="0" w:type="dxa"/>
          <w:jc w:val="center"/>
        </w:trPr>
        <w:tc>
          <w:tcPr>
            <w:tcW w:w="1038"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b/>
                <w:bCs/>
                <w:sz w:val="24"/>
                <w:szCs w:val="24"/>
              </w:rPr>
              <w:t>Nr. pct.</w:t>
            </w:r>
          </w:p>
        </w:tc>
        <w:tc>
          <w:tcPr>
            <w:tcW w:w="2504"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b/>
                <w:bCs/>
                <w:sz w:val="24"/>
                <w:szCs w:val="24"/>
              </w:rPr>
              <w:t>X</w:t>
            </w:r>
          </w:p>
        </w:tc>
        <w:tc>
          <w:tcPr>
            <w:tcW w:w="1993"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b/>
                <w:bCs/>
                <w:sz w:val="24"/>
                <w:szCs w:val="24"/>
              </w:rPr>
              <w:t>Y</w:t>
            </w:r>
          </w:p>
        </w:tc>
      </w:tr>
      <w:tr w:rsidR="004D0B53" w:rsidRPr="0022701A" w:rsidTr="001E7867">
        <w:trPr>
          <w:tblCellSpacing w:w="0" w:type="dxa"/>
          <w:jc w:val="center"/>
        </w:trPr>
        <w:tc>
          <w:tcPr>
            <w:tcW w:w="1038"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1</w:t>
            </w:r>
          </w:p>
        </w:tc>
        <w:tc>
          <w:tcPr>
            <w:tcW w:w="2504"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706794</w:t>
            </w:r>
          </w:p>
        </w:tc>
        <w:tc>
          <w:tcPr>
            <w:tcW w:w="1993"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575051</w:t>
            </w:r>
          </w:p>
        </w:tc>
      </w:tr>
      <w:tr w:rsidR="004D0B53" w:rsidRPr="0022701A" w:rsidTr="001E7867">
        <w:trPr>
          <w:tblCellSpacing w:w="0" w:type="dxa"/>
          <w:jc w:val="center"/>
        </w:trPr>
        <w:tc>
          <w:tcPr>
            <w:tcW w:w="1038"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2</w:t>
            </w:r>
          </w:p>
        </w:tc>
        <w:tc>
          <w:tcPr>
            <w:tcW w:w="2504"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707012</w:t>
            </w:r>
          </w:p>
        </w:tc>
        <w:tc>
          <w:tcPr>
            <w:tcW w:w="1993"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575082</w:t>
            </w:r>
          </w:p>
        </w:tc>
      </w:tr>
      <w:tr w:rsidR="004D0B53" w:rsidRPr="0022701A" w:rsidTr="001E7867">
        <w:trPr>
          <w:tblCellSpacing w:w="0" w:type="dxa"/>
          <w:jc w:val="center"/>
        </w:trPr>
        <w:tc>
          <w:tcPr>
            <w:tcW w:w="1038"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3</w:t>
            </w:r>
          </w:p>
        </w:tc>
        <w:tc>
          <w:tcPr>
            <w:tcW w:w="2504"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707016</w:t>
            </w:r>
          </w:p>
        </w:tc>
        <w:tc>
          <w:tcPr>
            <w:tcW w:w="1993"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575119</w:t>
            </w:r>
          </w:p>
        </w:tc>
      </w:tr>
      <w:tr w:rsidR="004D0B53" w:rsidRPr="0022701A" w:rsidTr="001E7867">
        <w:trPr>
          <w:tblCellSpacing w:w="0" w:type="dxa"/>
          <w:jc w:val="center"/>
        </w:trPr>
        <w:tc>
          <w:tcPr>
            <w:tcW w:w="1038"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4</w:t>
            </w:r>
          </w:p>
        </w:tc>
        <w:tc>
          <w:tcPr>
            <w:tcW w:w="2504"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707021</w:t>
            </w:r>
          </w:p>
        </w:tc>
        <w:tc>
          <w:tcPr>
            <w:tcW w:w="1993"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575136</w:t>
            </w:r>
          </w:p>
        </w:tc>
      </w:tr>
      <w:tr w:rsidR="004D0B53" w:rsidRPr="0022701A" w:rsidTr="001E7867">
        <w:trPr>
          <w:tblCellSpacing w:w="0" w:type="dxa"/>
          <w:jc w:val="center"/>
        </w:trPr>
        <w:tc>
          <w:tcPr>
            <w:tcW w:w="1038"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5</w:t>
            </w:r>
          </w:p>
        </w:tc>
        <w:tc>
          <w:tcPr>
            <w:tcW w:w="2504"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706787</w:t>
            </w:r>
          </w:p>
        </w:tc>
        <w:tc>
          <w:tcPr>
            <w:tcW w:w="1993"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575104</w:t>
            </w:r>
          </w:p>
        </w:tc>
      </w:tr>
      <w:tr w:rsidR="004D0B53" w:rsidRPr="0022701A" w:rsidTr="001E7867">
        <w:trPr>
          <w:tblCellSpacing w:w="0" w:type="dxa"/>
          <w:jc w:val="center"/>
        </w:trPr>
        <w:tc>
          <w:tcPr>
            <w:tcW w:w="1038"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6</w:t>
            </w:r>
          </w:p>
        </w:tc>
        <w:tc>
          <w:tcPr>
            <w:tcW w:w="2504" w:type="dxa"/>
            <w:hideMark/>
          </w:tcPr>
          <w:p w:rsidR="004D0B53" w:rsidRPr="0022701A"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706788</w:t>
            </w:r>
          </w:p>
        </w:tc>
        <w:tc>
          <w:tcPr>
            <w:tcW w:w="1993" w:type="dxa"/>
            <w:hideMark/>
          </w:tcPr>
          <w:p w:rsidR="004D0B53" w:rsidRDefault="004D0B53" w:rsidP="001E7867">
            <w:pPr>
              <w:spacing w:after="0" w:line="240" w:lineRule="auto"/>
              <w:jc w:val="center"/>
              <w:rPr>
                <w:rFonts w:ascii="Times New Roman" w:hAnsi="Times New Roman"/>
                <w:sz w:val="24"/>
                <w:szCs w:val="24"/>
              </w:rPr>
            </w:pPr>
            <w:r w:rsidRPr="0022701A">
              <w:rPr>
                <w:rFonts w:ascii="Times New Roman" w:hAnsi="Times New Roman"/>
                <w:sz w:val="24"/>
                <w:szCs w:val="24"/>
              </w:rPr>
              <w:t>575080</w:t>
            </w:r>
          </w:p>
          <w:p w:rsidR="004D0B53" w:rsidRPr="0022701A" w:rsidRDefault="004D0B53" w:rsidP="001E7867">
            <w:pPr>
              <w:spacing w:after="0" w:line="240" w:lineRule="auto"/>
              <w:jc w:val="center"/>
              <w:rPr>
                <w:rFonts w:ascii="Times New Roman" w:hAnsi="Times New Roman"/>
                <w:sz w:val="24"/>
                <w:szCs w:val="24"/>
              </w:rPr>
            </w:pPr>
          </w:p>
        </w:tc>
      </w:tr>
    </w:tbl>
    <w:p w:rsidR="004D0B53" w:rsidRPr="0022701A" w:rsidRDefault="004D0B53" w:rsidP="004D0B53">
      <w:pPr>
        <w:spacing w:after="0" w:line="240" w:lineRule="auto"/>
        <w:ind w:firstLine="720"/>
        <w:jc w:val="both"/>
        <w:rPr>
          <w:rFonts w:ascii="Times New Roman" w:hAnsi="Times New Roman"/>
          <w:sz w:val="24"/>
          <w:szCs w:val="24"/>
        </w:rPr>
      </w:pPr>
      <w:r w:rsidRPr="0022701A">
        <w:rPr>
          <w:rFonts w:ascii="Times New Roman" w:hAnsi="Times New Roman"/>
          <w:sz w:val="24"/>
          <w:szCs w:val="24"/>
        </w:rPr>
        <w:t xml:space="preserve">Metoda de exploatare folosită este avizată de către A.N. Apele Române S.A. - A.B.A. Siret Bacău prin intermediul autorizaţiei anuale de exploatare, în care sunt trasate direcţiile şi sensul exploatării, grosimea stratului exploatat, cantităţile şi restricţiile ce se aplică. De asemenea metoda de exploatare </w:t>
      </w:r>
      <w:proofErr w:type="gramStart"/>
      <w:r w:rsidRPr="0022701A">
        <w:rPr>
          <w:rFonts w:ascii="Times New Roman" w:hAnsi="Times New Roman"/>
          <w:sz w:val="24"/>
          <w:szCs w:val="24"/>
        </w:rPr>
        <w:t>ce</w:t>
      </w:r>
      <w:proofErr w:type="gramEnd"/>
      <w:r w:rsidRPr="0022701A">
        <w:rPr>
          <w:rFonts w:ascii="Times New Roman" w:hAnsi="Times New Roman"/>
          <w:sz w:val="24"/>
          <w:szCs w:val="24"/>
        </w:rPr>
        <w:t xml:space="preserve"> se aplică ţine cont de condiţiile impuse de reprezentanţii teritoriali sau locali ai Inspectoratului pentru Protecţia Mediului, ai Primăriei locale şi de condiţiile impuse prin permisul de exploatare.</w:t>
      </w:r>
    </w:p>
    <w:p w:rsidR="004D0B53" w:rsidRPr="0022701A" w:rsidRDefault="004D0B53" w:rsidP="004D0B53">
      <w:pPr>
        <w:spacing w:after="0" w:line="240" w:lineRule="auto"/>
        <w:ind w:firstLine="720"/>
        <w:jc w:val="both"/>
        <w:rPr>
          <w:rFonts w:ascii="Times New Roman" w:hAnsi="Times New Roman"/>
          <w:sz w:val="24"/>
          <w:szCs w:val="24"/>
        </w:rPr>
      </w:pPr>
      <w:r w:rsidRPr="0022701A">
        <w:rPr>
          <w:rFonts w:ascii="Times New Roman" w:hAnsi="Times New Roman"/>
          <w:sz w:val="24"/>
          <w:szCs w:val="24"/>
        </w:rPr>
        <w:t xml:space="preserve">Plecând de la cele mai sus menționate, exploatarea agregatelor minerale din cadrul perimetrului se va realiza la o adâncime medie de 2,10 m (cu 1 m deasupra nivelului hidrostatic) respectând regulile de exploatare în regim de terasă. </w:t>
      </w:r>
      <w:r w:rsidRPr="0022701A">
        <w:rPr>
          <w:rFonts w:ascii="Times New Roman" w:hAnsi="Times New Roman"/>
          <w:color w:val="000000"/>
          <w:sz w:val="24"/>
          <w:szCs w:val="24"/>
        </w:rPr>
        <w:t xml:space="preserve">La finalizarea exploatării, se </w:t>
      </w:r>
      <w:proofErr w:type="gramStart"/>
      <w:r w:rsidRPr="0022701A">
        <w:rPr>
          <w:rFonts w:ascii="Times New Roman" w:hAnsi="Times New Roman"/>
          <w:color w:val="000000"/>
          <w:sz w:val="24"/>
          <w:szCs w:val="24"/>
        </w:rPr>
        <w:t>va</w:t>
      </w:r>
      <w:proofErr w:type="gramEnd"/>
      <w:r w:rsidRPr="0022701A">
        <w:rPr>
          <w:rFonts w:ascii="Times New Roman" w:hAnsi="Times New Roman"/>
          <w:color w:val="000000"/>
          <w:sz w:val="24"/>
          <w:szCs w:val="24"/>
        </w:rPr>
        <w:t xml:space="preserve"> a</w:t>
      </w:r>
      <w:r>
        <w:rPr>
          <w:rFonts w:ascii="Times New Roman" w:hAnsi="Times New Roman"/>
          <w:color w:val="000000"/>
          <w:sz w:val="24"/>
          <w:szCs w:val="24"/>
        </w:rPr>
        <w:t>d</w:t>
      </w:r>
      <w:r w:rsidRPr="0022701A">
        <w:rPr>
          <w:rFonts w:ascii="Times New Roman" w:hAnsi="Times New Roman"/>
          <w:color w:val="000000"/>
          <w:sz w:val="24"/>
          <w:szCs w:val="24"/>
        </w:rPr>
        <w:t>uce terenul la starea inițială, prin umplerea cu pamânt rezultat de la alte lucrări pe care societatea le are contractate, peste acesta se va împrăștia decoperta rezultată din perimetru.</w:t>
      </w:r>
    </w:p>
    <w:p w:rsidR="004D0B53" w:rsidRPr="0022701A" w:rsidRDefault="004D0B53" w:rsidP="004D0B53">
      <w:pPr>
        <w:spacing w:after="0" w:line="240" w:lineRule="auto"/>
        <w:ind w:firstLine="720"/>
        <w:jc w:val="both"/>
        <w:rPr>
          <w:rFonts w:ascii="Times New Roman" w:hAnsi="Times New Roman"/>
          <w:sz w:val="24"/>
          <w:szCs w:val="24"/>
        </w:rPr>
      </w:pPr>
      <w:proofErr w:type="gramStart"/>
      <w:r w:rsidRPr="0022701A">
        <w:rPr>
          <w:rFonts w:ascii="Times New Roman" w:hAnsi="Times New Roman"/>
          <w:sz w:val="24"/>
          <w:szCs w:val="24"/>
        </w:rPr>
        <w:t>Apele pluviale de pe suprafața perimetrului se vor scurge liber la teren.</w:t>
      </w:r>
      <w:proofErr w:type="gramEnd"/>
    </w:p>
    <w:p w:rsidR="004D0B53" w:rsidRDefault="004D0B53" w:rsidP="004D0B53">
      <w:pPr>
        <w:spacing w:after="0" w:line="240" w:lineRule="auto"/>
        <w:ind w:firstLine="720"/>
        <w:jc w:val="both"/>
        <w:rPr>
          <w:rFonts w:ascii="Times New Roman" w:hAnsi="Times New Roman"/>
          <w:i/>
          <w:iCs/>
          <w:sz w:val="24"/>
          <w:szCs w:val="24"/>
        </w:rPr>
      </w:pPr>
      <w:r w:rsidRPr="0022701A">
        <w:rPr>
          <w:rFonts w:ascii="Times New Roman" w:hAnsi="Times New Roman"/>
          <w:sz w:val="24"/>
          <w:szCs w:val="24"/>
        </w:rPr>
        <w:t>Pentru realizarea activității de producție în perimetrul de exploatare Terasă Topitorie - Dornești sunt necesare următoarele categorii de lucrări: de pregătire, de extracție, de încărcare-prelucrare și de transport.</w:t>
      </w:r>
      <w:r>
        <w:rPr>
          <w:rFonts w:ascii="Times New Roman" w:hAnsi="Times New Roman"/>
          <w:i/>
          <w:iCs/>
          <w:sz w:val="24"/>
          <w:szCs w:val="24"/>
        </w:rPr>
        <w:t xml:space="preserve">             </w:t>
      </w:r>
    </w:p>
    <w:p w:rsidR="004D0B53" w:rsidRPr="0022701A" w:rsidRDefault="004D0B53" w:rsidP="004D0B53">
      <w:pPr>
        <w:spacing w:after="0" w:line="240" w:lineRule="auto"/>
        <w:jc w:val="both"/>
        <w:rPr>
          <w:rFonts w:ascii="Times New Roman" w:hAnsi="Times New Roman"/>
          <w:sz w:val="24"/>
          <w:szCs w:val="24"/>
        </w:rPr>
      </w:pPr>
      <w:r>
        <w:rPr>
          <w:rFonts w:ascii="Times New Roman" w:hAnsi="Times New Roman"/>
          <w:i/>
          <w:iCs/>
          <w:sz w:val="24"/>
          <w:szCs w:val="24"/>
        </w:rPr>
        <w:t xml:space="preserve">     </w:t>
      </w:r>
      <w:r w:rsidRPr="0022701A">
        <w:rPr>
          <w:rFonts w:ascii="Times New Roman" w:hAnsi="Times New Roman"/>
          <w:i/>
          <w:iCs/>
          <w:sz w:val="24"/>
          <w:szCs w:val="24"/>
        </w:rPr>
        <w:t>Lucrările de pregătire</w:t>
      </w:r>
      <w:r w:rsidRPr="0022701A">
        <w:rPr>
          <w:rFonts w:ascii="Times New Roman" w:hAnsi="Times New Roman"/>
          <w:sz w:val="24"/>
          <w:szCs w:val="24"/>
        </w:rPr>
        <w:t xml:space="preserve"> constau în următoarele faze:</w:t>
      </w:r>
    </w:p>
    <w:p w:rsidR="004D0B53" w:rsidRPr="0022701A" w:rsidRDefault="004D0B53" w:rsidP="004D0B53">
      <w:pPr>
        <w:numPr>
          <w:ilvl w:val="1"/>
          <w:numId w:val="7"/>
        </w:numPr>
        <w:spacing w:after="0" w:line="240" w:lineRule="auto"/>
        <w:jc w:val="both"/>
        <w:rPr>
          <w:rFonts w:ascii="Times New Roman" w:hAnsi="Times New Roman"/>
          <w:sz w:val="24"/>
          <w:szCs w:val="24"/>
        </w:rPr>
      </w:pPr>
      <w:r>
        <w:rPr>
          <w:rFonts w:ascii="Times New Roman" w:hAnsi="Times New Roman"/>
          <w:sz w:val="24"/>
          <w:szCs w:val="24"/>
        </w:rPr>
        <w:t>decopertarea primei zone de exploatare, cu depozitarea solului vegetal( cu o grosime de cca 0,30 m ) pe o platformă în imediata vecinătate, pe terenul închiriat, în vederea reutilizării acestuia la închiderea terasei</w:t>
      </w:r>
      <w:r w:rsidRPr="0022701A">
        <w:rPr>
          <w:rFonts w:ascii="Times New Roman" w:hAnsi="Times New Roman"/>
          <w:sz w:val="24"/>
          <w:szCs w:val="24"/>
        </w:rPr>
        <w:t>;</w:t>
      </w:r>
    </w:p>
    <w:p w:rsidR="004D0B53" w:rsidRDefault="004D0B53" w:rsidP="004D0B53">
      <w:pPr>
        <w:numPr>
          <w:ilvl w:val="1"/>
          <w:numId w:val="7"/>
        </w:numPr>
        <w:spacing w:after="0" w:line="240" w:lineRule="auto"/>
        <w:jc w:val="both"/>
        <w:rPr>
          <w:rFonts w:ascii="Times New Roman" w:hAnsi="Times New Roman"/>
          <w:sz w:val="24"/>
          <w:szCs w:val="24"/>
        </w:rPr>
      </w:pPr>
      <w:proofErr w:type="gramStart"/>
      <w:r w:rsidRPr="0022701A">
        <w:rPr>
          <w:rFonts w:ascii="Times New Roman" w:hAnsi="Times New Roman"/>
          <w:sz w:val="24"/>
          <w:szCs w:val="24"/>
        </w:rPr>
        <w:t>amenajarea</w:t>
      </w:r>
      <w:proofErr w:type="gramEnd"/>
      <w:r w:rsidRPr="0022701A">
        <w:rPr>
          <w:rFonts w:ascii="Times New Roman" w:hAnsi="Times New Roman"/>
          <w:sz w:val="24"/>
          <w:szCs w:val="24"/>
        </w:rPr>
        <w:t xml:space="preserve"> platformei de lucru prin nivelare.</w:t>
      </w:r>
    </w:p>
    <w:p w:rsidR="004D0B53" w:rsidRPr="0022701A" w:rsidRDefault="004D0B53" w:rsidP="004D0B53">
      <w:pPr>
        <w:spacing w:after="0" w:line="240" w:lineRule="auto"/>
        <w:ind w:left="1440"/>
        <w:jc w:val="both"/>
        <w:rPr>
          <w:rFonts w:ascii="Times New Roman" w:hAnsi="Times New Roman"/>
          <w:sz w:val="24"/>
          <w:szCs w:val="24"/>
        </w:rPr>
      </w:pPr>
    </w:p>
    <w:p w:rsidR="004D0B53" w:rsidRPr="0022701A" w:rsidRDefault="004D0B53" w:rsidP="004D0B53">
      <w:pPr>
        <w:spacing w:after="0" w:line="240" w:lineRule="auto"/>
        <w:jc w:val="both"/>
        <w:rPr>
          <w:rFonts w:ascii="Times New Roman" w:hAnsi="Times New Roman"/>
          <w:sz w:val="24"/>
          <w:szCs w:val="24"/>
        </w:rPr>
      </w:pPr>
      <w:r>
        <w:rPr>
          <w:rFonts w:ascii="Times New Roman" w:hAnsi="Times New Roman"/>
          <w:i/>
          <w:iCs/>
          <w:sz w:val="24"/>
          <w:szCs w:val="24"/>
        </w:rPr>
        <w:lastRenderedPageBreak/>
        <w:t xml:space="preserve">     </w:t>
      </w:r>
      <w:r w:rsidRPr="0022701A">
        <w:rPr>
          <w:rFonts w:ascii="Times New Roman" w:hAnsi="Times New Roman"/>
          <w:i/>
          <w:iCs/>
          <w:sz w:val="24"/>
          <w:szCs w:val="24"/>
        </w:rPr>
        <w:t>Lucrări de extracție</w:t>
      </w:r>
    </w:p>
    <w:p w:rsidR="004D0B53" w:rsidRPr="0022701A" w:rsidRDefault="004D0B53" w:rsidP="004D0B53">
      <w:pPr>
        <w:spacing w:after="0" w:line="240" w:lineRule="auto"/>
        <w:ind w:firstLine="720"/>
        <w:jc w:val="both"/>
        <w:rPr>
          <w:rFonts w:ascii="Times New Roman" w:hAnsi="Times New Roman"/>
          <w:sz w:val="24"/>
          <w:szCs w:val="24"/>
        </w:rPr>
      </w:pPr>
      <w:r w:rsidRPr="0022701A">
        <w:rPr>
          <w:rFonts w:ascii="Times New Roman" w:hAnsi="Times New Roman"/>
          <w:sz w:val="24"/>
          <w:szCs w:val="24"/>
        </w:rPr>
        <w:t>Extracția nisipului și pietrișului din terasă se face mecanizat, în zone de exploatare. Utilajele acționează numai de pe berma de lucru, astfel:</w:t>
      </w:r>
    </w:p>
    <w:p w:rsidR="004D0B53" w:rsidRPr="0022701A" w:rsidRDefault="004D0B53" w:rsidP="004D0B53">
      <w:pPr>
        <w:numPr>
          <w:ilvl w:val="1"/>
          <w:numId w:val="8"/>
        </w:numPr>
        <w:spacing w:after="0" w:line="240" w:lineRule="auto"/>
        <w:jc w:val="both"/>
        <w:rPr>
          <w:rFonts w:ascii="Times New Roman" w:hAnsi="Times New Roman"/>
          <w:sz w:val="24"/>
          <w:szCs w:val="24"/>
        </w:rPr>
      </w:pPr>
      <w:proofErr w:type="gramStart"/>
      <w:r w:rsidRPr="0022701A">
        <w:rPr>
          <w:rFonts w:ascii="Times New Roman" w:hAnsi="Times New Roman"/>
          <w:sz w:val="24"/>
          <w:szCs w:val="24"/>
        </w:rPr>
        <w:t>partea</w:t>
      </w:r>
      <w:proofErr w:type="gramEnd"/>
      <w:r w:rsidRPr="0022701A">
        <w:rPr>
          <w:rFonts w:ascii="Times New Roman" w:hAnsi="Times New Roman"/>
          <w:sz w:val="24"/>
          <w:szCs w:val="24"/>
        </w:rPr>
        <w:t xml:space="preserve"> superioară</w:t>
      </w:r>
      <w:r>
        <w:rPr>
          <w:rFonts w:ascii="Times New Roman" w:hAnsi="Times New Roman"/>
          <w:sz w:val="24"/>
          <w:szCs w:val="24"/>
        </w:rPr>
        <w:t xml:space="preserve"> a treptei de terasă</w:t>
      </w:r>
      <w:r w:rsidRPr="0022701A">
        <w:rPr>
          <w:rFonts w:ascii="Times New Roman" w:hAnsi="Times New Roman"/>
          <w:sz w:val="24"/>
          <w:szCs w:val="24"/>
        </w:rPr>
        <w:t xml:space="preserve"> este excavată cu excavatorul cu cupă şi braţ mobil, pe fâşii </w:t>
      </w:r>
      <w:r>
        <w:rPr>
          <w:rFonts w:ascii="Times New Roman" w:hAnsi="Times New Roman"/>
          <w:sz w:val="24"/>
          <w:szCs w:val="24"/>
        </w:rPr>
        <w:t xml:space="preserve">transversal, </w:t>
      </w:r>
      <w:r w:rsidRPr="0022701A">
        <w:rPr>
          <w:rFonts w:ascii="Times New Roman" w:hAnsi="Times New Roman"/>
          <w:sz w:val="24"/>
          <w:szCs w:val="24"/>
        </w:rPr>
        <w:t xml:space="preserve">lățimea unei fâșii fiind de </w:t>
      </w:r>
      <w:r>
        <w:rPr>
          <w:rFonts w:ascii="Times New Roman" w:hAnsi="Times New Roman"/>
          <w:sz w:val="24"/>
          <w:szCs w:val="24"/>
        </w:rPr>
        <w:t>cca. 4 m</w:t>
      </w:r>
      <w:r w:rsidRPr="0022701A">
        <w:rPr>
          <w:rFonts w:ascii="Times New Roman" w:hAnsi="Times New Roman"/>
          <w:sz w:val="24"/>
          <w:szCs w:val="24"/>
        </w:rPr>
        <w:t>;</w:t>
      </w:r>
    </w:p>
    <w:p w:rsidR="004D0B53" w:rsidRPr="0022701A" w:rsidRDefault="004D0B53" w:rsidP="004D0B53">
      <w:pPr>
        <w:numPr>
          <w:ilvl w:val="1"/>
          <w:numId w:val="8"/>
        </w:numPr>
        <w:spacing w:after="0" w:line="240" w:lineRule="auto"/>
        <w:jc w:val="both"/>
        <w:rPr>
          <w:rFonts w:ascii="Times New Roman" w:hAnsi="Times New Roman"/>
          <w:sz w:val="24"/>
          <w:szCs w:val="24"/>
        </w:rPr>
      </w:pPr>
      <w:r w:rsidRPr="0022701A">
        <w:rPr>
          <w:rFonts w:ascii="Times New Roman" w:hAnsi="Times New Roman"/>
          <w:sz w:val="24"/>
          <w:szCs w:val="24"/>
        </w:rPr>
        <w:t xml:space="preserve">pentru mărirea productivității muncii, partea inferioară se poate excava cu încărcătorul </w:t>
      </w:r>
      <w:r>
        <w:rPr>
          <w:rFonts w:ascii="Times New Roman" w:hAnsi="Times New Roman"/>
          <w:sz w:val="24"/>
          <w:szCs w:val="24"/>
        </w:rPr>
        <w:t xml:space="preserve">frontal </w:t>
      </w:r>
      <w:r w:rsidRPr="0022701A">
        <w:rPr>
          <w:rFonts w:ascii="Times New Roman" w:hAnsi="Times New Roman"/>
          <w:sz w:val="24"/>
          <w:szCs w:val="24"/>
        </w:rPr>
        <w:t>tip volă (desigur că acest utilaj folosește numai dacă se consideră necesar);</w:t>
      </w:r>
    </w:p>
    <w:p w:rsidR="004D0B53" w:rsidRDefault="004D0B53" w:rsidP="004D0B53">
      <w:pPr>
        <w:numPr>
          <w:ilvl w:val="1"/>
          <w:numId w:val="8"/>
        </w:numPr>
        <w:spacing w:after="0" w:line="240" w:lineRule="auto"/>
        <w:jc w:val="both"/>
        <w:rPr>
          <w:rFonts w:ascii="Times New Roman" w:hAnsi="Times New Roman"/>
          <w:sz w:val="24"/>
          <w:szCs w:val="24"/>
        </w:rPr>
      </w:pPr>
      <w:r w:rsidRPr="0022701A">
        <w:rPr>
          <w:rFonts w:ascii="Times New Roman" w:hAnsi="Times New Roman"/>
          <w:sz w:val="24"/>
          <w:szCs w:val="24"/>
        </w:rPr>
        <w:t>nivelarea suprafeței pe lățimea de lucru şi realizarea de stocuri de nisip și pietriș se face cu lama buldozerului;</w:t>
      </w:r>
    </w:p>
    <w:p w:rsidR="004D0B53" w:rsidRPr="00A2224E" w:rsidRDefault="004D0B53" w:rsidP="004D0B53">
      <w:pPr>
        <w:spacing w:after="0" w:line="240" w:lineRule="auto"/>
        <w:ind w:left="284"/>
        <w:jc w:val="both"/>
        <w:rPr>
          <w:rFonts w:ascii="Times New Roman" w:hAnsi="Times New Roman"/>
          <w:sz w:val="24"/>
          <w:szCs w:val="24"/>
        </w:rPr>
      </w:pPr>
      <w:r w:rsidRPr="00A2224E">
        <w:rPr>
          <w:rFonts w:ascii="Times New Roman" w:hAnsi="Times New Roman"/>
          <w:i/>
          <w:iCs/>
          <w:sz w:val="24"/>
          <w:szCs w:val="24"/>
        </w:rPr>
        <w:t>Lucrări de încărcare, prelucrare și transport</w:t>
      </w:r>
    </w:p>
    <w:p w:rsidR="004D0B53" w:rsidRPr="0022701A" w:rsidRDefault="004D0B53" w:rsidP="004D0B53">
      <w:pPr>
        <w:numPr>
          <w:ilvl w:val="1"/>
          <w:numId w:val="8"/>
        </w:numPr>
        <w:spacing w:after="0" w:line="240" w:lineRule="auto"/>
        <w:jc w:val="both"/>
        <w:rPr>
          <w:rFonts w:ascii="Times New Roman" w:hAnsi="Times New Roman"/>
          <w:sz w:val="24"/>
          <w:szCs w:val="24"/>
        </w:rPr>
      </w:pPr>
      <w:r w:rsidRPr="0022701A">
        <w:rPr>
          <w:rFonts w:ascii="Times New Roman" w:hAnsi="Times New Roman"/>
          <w:sz w:val="24"/>
          <w:szCs w:val="24"/>
        </w:rPr>
        <w:t>încărcarea materialului se face cu încărcătorul vola sau cu excavatorul cu cupă;</w:t>
      </w:r>
    </w:p>
    <w:p w:rsidR="004D0B53" w:rsidRPr="0022701A" w:rsidRDefault="004D0B53" w:rsidP="004D0B53">
      <w:pPr>
        <w:numPr>
          <w:ilvl w:val="1"/>
          <w:numId w:val="8"/>
        </w:numPr>
        <w:spacing w:after="0" w:line="240" w:lineRule="auto"/>
        <w:jc w:val="both"/>
        <w:rPr>
          <w:rFonts w:ascii="Times New Roman" w:hAnsi="Times New Roman"/>
          <w:sz w:val="24"/>
          <w:szCs w:val="24"/>
        </w:rPr>
      </w:pPr>
      <w:proofErr w:type="gramStart"/>
      <w:r w:rsidRPr="0022701A">
        <w:rPr>
          <w:rFonts w:ascii="Times New Roman" w:hAnsi="Times New Roman"/>
          <w:sz w:val="24"/>
          <w:szCs w:val="24"/>
        </w:rPr>
        <w:t>în</w:t>
      </w:r>
      <w:proofErr w:type="gramEnd"/>
      <w:r w:rsidRPr="0022701A">
        <w:rPr>
          <w:rFonts w:ascii="Times New Roman" w:hAnsi="Times New Roman"/>
          <w:sz w:val="24"/>
          <w:szCs w:val="24"/>
        </w:rPr>
        <w:t xml:space="preserve"> terasă este indispensabil buldozerul cu lamă, întrucât realizează atât concentrarea nisipului și pietrișului din baza terasei, dar amenajează şi calea de acces. </w:t>
      </w:r>
    </w:p>
    <w:p w:rsidR="004D0B53" w:rsidRPr="0022701A" w:rsidRDefault="004D0B53" w:rsidP="004D0B53">
      <w:pPr>
        <w:spacing w:after="0" w:line="240" w:lineRule="auto"/>
        <w:ind w:firstLine="720"/>
        <w:jc w:val="both"/>
        <w:rPr>
          <w:rFonts w:ascii="Times New Roman" w:hAnsi="Times New Roman"/>
          <w:sz w:val="24"/>
          <w:szCs w:val="24"/>
        </w:rPr>
      </w:pPr>
      <w:r w:rsidRPr="0022701A">
        <w:rPr>
          <w:rFonts w:ascii="Times New Roman" w:hAnsi="Times New Roman"/>
          <w:sz w:val="24"/>
          <w:szCs w:val="24"/>
        </w:rPr>
        <w:t xml:space="preserve">La exploatare se va urmări realizarea unui taluz cu panta de </w:t>
      </w:r>
      <w:proofErr w:type="gramStart"/>
      <w:r w:rsidRPr="0022701A">
        <w:rPr>
          <w:rFonts w:ascii="Times New Roman" w:hAnsi="Times New Roman"/>
          <w:sz w:val="24"/>
          <w:szCs w:val="24"/>
        </w:rPr>
        <w:t>1 :</w:t>
      </w:r>
      <w:proofErr w:type="gramEnd"/>
      <w:r w:rsidRPr="0022701A">
        <w:rPr>
          <w:rFonts w:ascii="Times New Roman" w:hAnsi="Times New Roman"/>
          <w:sz w:val="24"/>
          <w:szCs w:val="24"/>
        </w:rPr>
        <w:t xml:space="preserve"> 1. </w:t>
      </w:r>
    </w:p>
    <w:p w:rsidR="004D0B53" w:rsidRPr="0022701A" w:rsidRDefault="004D0B53" w:rsidP="004D0B53">
      <w:pPr>
        <w:spacing w:after="0" w:line="240" w:lineRule="auto"/>
        <w:ind w:firstLine="720"/>
        <w:jc w:val="both"/>
        <w:rPr>
          <w:rFonts w:ascii="Times New Roman" w:hAnsi="Times New Roman"/>
          <w:sz w:val="24"/>
          <w:szCs w:val="24"/>
        </w:rPr>
      </w:pPr>
      <w:r w:rsidRPr="0022701A">
        <w:rPr>
          <w:rFonts w:ascii="Times New Roman" w:hAnsi="Times New Roman"/>
          <w:color w:val="000000"/>
          <w:sz w:val="24"/>
          <w:szCs w:val="24"/>
        </w:rPr>
        <w:t xml:space="preserve">La finalizarea exploatării, se </w:t>
      </w:r>
      <w:proofErr w:type="gramStart"/>
      <w:r w:rsidRPr="0022701A">
        <w:rPr>
          <w:rFonts w:ascii="Times New Roman" w:hAnsi="Times New Roman"/>
          <w:color w:val="000000"/>
          <w:sz w:val="24"/>
          <w:szCs w:val="24"/>
        </w:rPr>
        <w:t>va</w:t>
      </w:r>
      <w:proofErr w:type="gramEnd"/>
      <w:r w:rsidRPr="0022701A">
        <w:rPr>
          <w:rFonts w:ascii="Times New Roman" w:hAnsi="Times New Roman"/>
          <w:color w:val="000000"/>
          <w:sz w:val="24"/>
          <w:szCs w:val="24"/>
        </w:rPr>
        <w:t xml:space="preserve"> a</w:t>
      </w:r>
      <w:r>
        <w:rPr>
          <w:rFonts w:ascii="Times New Roman" w:hAnsi="Times New Roman"/>
          <w:color w:val="000000"/>
          <w:sz w:val="24"/>
          <w:szCs w:val="24"/>
        </w:rPr>
        <w:t>d</w:t>
      </w:r>
      <w:r w:rsidRPr="0022701A">
        <w:rPr>
          <w:rFonts w:ascii="Times New Roman" w:hAnsi="Times New Roman"/>
          <w:color w:val="000000"/>
          <w:sz w:val="24"/>
          <w:szCs w:val="24"/>
        </w:rPr>
        <w:t>uce terenul la starea inițială, prin umplerea cu pamânt rezultat de la alte lucrări pe care societatea le are contractate, peste acesta se va împrăștia decoperta rezultată din perimetru.</w:t>
      </w:r>
    </w:p>
    <w:p w:rsidR="004D0B53" w:rsidRPr="0022701A" w:rsidRDefault="004D0B53" w:rsidP="004D0B53">
      <w:pPr>
        <w:spacing w:after="0" w:line="240" w:lineRule="auto"/>
        <w:ind w:firstLine="425"/>
        <w:jc w:val="both"/>
        <w:rPr>
          <w:rFonts w:ascii="Times New Roman" w:hAnsi="Times New Roman"/>
          <w:sz w:val="24"/>
          <w:szCs w:val="24"/>
        </w:rPr>
      </w:pPr>
    </w:p>
    <w:p w:rsidR="004D0B53" w:rsidRPr="00CC684E" w:rsidRDefault="004D0B53" w:rsidP="004D0B5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b</w:t>
      </w:r>
      <w:r w:rsidRPr="00CC684E">
        <w:rPr>
          <w:rFonts w:ascii="Times New Roman" w:hAnsi="Times New Roman"/>
          <w:sz w:val="24"/>
          <w:szCs w:val="24"/>
        </w:rPr>
        <w:t xml:space="preserve">) </w:t>
      </w:r>
      <w:proofErr w:type="gramStart"/>
      <w:r w:rsidRPr="0037019A">
        <w:rPr>
          <w:rFonts w:ascii="Times New Roman" w:hAnsi="Times New Roman"/>
          <w:i/>
          <w:sz w:val="24"/>
          <w:szCs w:val="24"/>
        </w:rPr>
        <w:t>cumularea</w:t>
      </w:r>
      <w:proofErr w:type="gramEnd"/>
      <w:r w:rsidRPr="0037019A">
        <w:rPr>
          <w:rFonts w:ascii="Times New Roman" w:hAnsi="Times New Roman"/>
          <w:i/>
          <w:sz w:val="24"/>
          <w:szCs w:val="24"/>
        </w:rPr>
        <w:t xml:space="preserve"> cu alte proiecte existente şi/sau aprobate</w:t>
      </w:r>
      <w:r w:rsidRPr="00CC684E">
        <w:rPr>
          <w:rFonts w:ascii="Times New Roman" w:hAnsi="Times New Roman"/>
          <w:sz w:val="24"/>
          <w:szCs w:val="24"/>
        </w:rPr>
        <w:t>:- nu este cazul.</w:t>
      </w:r>
    </w:p>
    <w:p w:rsidR="004D0B53" w:rsidRPr="00CC684E" w:rsidRDefault="004D0B53" w:rsidP="004D0B53">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c)</w:t>
      </w:r>
      <w:r w:rsidRPr="00CC684E">
        <w:rPr>
          <w:rFonts w:ascii="Times New Roman" w:hAnsi="Times New Roman"/>
          <w:sz w:val="24"/>
          <w:szCs w:val="24"/>
        </w:rPr>
        <w:t xml:space="preserve"> </w:t>
      </w:r>
      <w:proofErr w:type="gramStart"/>
      <w:r w:rsidRPr="0037019A">
        <w:rPr>
          <w:rFonts w:ascii="Times New Roman" w:hAnsi="Times New Roman"/>
          <w:i/>
          <w:sz w:val="24"/>
          <w:szCs w:val="24"/>
        </w:rPr>
        <w:t>utilizarea</w:t>
      </w:r>
      <w:proofErr w:type="gramEnd"/>
      <w:r w:rsidRPr="0037019A">
        <w:rPr>
          <w:rFonts w:ascii="Times New Roman" w:hAnsi="Times New Roman"/>
          <w:i/>
          <w:sz w:val="24"/>
          <w:szCs w:val="24"/>
        </w:rPr>
        <w:t xml:space="preserve"> resurselor naturale, în special a solului, a terenurilor, a apei şi a biodiversităţii</w:t>
      </w:r>
      <w:r w:rsidRPr="00CC684E">
        <w:rPr>
          <w:rFonts w:ascii="Times New Roman" w:hAnsi="Times New Roman"/>
          <w:sz w:val="24"/>
          <w:szCs w:val="24"/>
        </w:rPr>
        <w:t xml:space="preserve">: </w:t>
      </w:r>
      <w:r>
        <w:rPr>
          <w:rFonts w:ascii="Times New Roman" w:hAnsi="Times New Roman"/>
          <w:sz w:val="24"/>
          <w:szCs w:val="24"/>
        </w:rPr>
        <w:t>se vor exploata agregate minerale</w:t>
      </w:r>
      <w:r w:rsidRPr="00CC684E">
        <w:rPr>
          <w:rFonts w:ascii="Times New Roman" w:hAnsi="Times New Roman"/>
          <w:sz w:val="24"/>
          <w:szCs w:val="24"/>
        </w:rPr>
        <w:t>.</w:t>
      </w:r>
    </w:p>
    <w:p w:rsidR="004D0B53" w:rsidRPr="00CC684E" w:rsidRDefault="004D0B53" w:rsidP="004D0B53">
      <w:pPr>
        <w:spacing w:after="0" w:line="240" w:lineRule="auto"/>
        <w:jc w:val="both"/>
        <w:rPr>
          <w:rFonts w:ascii="Times New Roman" w:hAnsi="Times New Roman"/>
          <w:sz w:val="24"/>
          <w:szCs w:val="24"/>
          <w:lang w:val="ro-RO"/>
        </w:rPr>
      </w:pPr>
      <w:r w:rsidRPr="00CC684E">
        <w:rPr>
          <w:rFonts w:ascii="Times New Roman" w:hAnsi="Times New Roman"/>
          <w:b/>
          <w:sz w:val="24"/>
          <w:szCs w:val="24"/>
        </w:rPr>
        <w:t>d</w:t>
      </w:r>
      <w:r w:rsidRPr="00CC684E">
        <w:rPr>
          <w:rFonts w:ascii="Times New Roman" w:hAnsi="Times New Roman"/>
          <w:sz w:val="24"/>
          <w:szCs w:val="24"/>
        </w:rPr>
        <w:t xml:space="preserve">) </w:t>
      </w:r>
      <w:proofErr w:type="gramStart"/>
      <w:r w:rsidRPr="003111AD">
        <w:rPr>
          <w:rFonts w:ascii="Times New Roman" w:hAnsi="Times New Roman"/>
          <w:i/>
          <w:sz w:val="24"/>
          <w:szCs w:val="24"/>
        </w:rPr>
        <w:t>cantitatea</w:t>
      </w:r>
      <w:proofErr w:type="gramEnd"/>
      <w:r w:rsidRPr="003111AD">
        <w:rPr>
          <w:rFonts w:ascii="Times New Roman" w:hAnsi="Times New Roman"/>
          <w:i/>
          <w:sz w:val="24"/>
          <w:szCs w:val="24"/>
        </w:rPr>
        <w:t xml:space="preserve"> şi tipurile de deşeuri</w:t>
      </w:r>
      <w:r>
        <w:rPr>
          <w:rFonts w:ascii="Times New Roman" w:hAnsi="Times New Roman"/>
          <w:i/>
          <w:sz w:val="24"/>
          <w:szCs w:val="24"/>
        </w:rPr>
        <w:t xml:space="preserve"> generate/gestionate</w:t>
      </w:r>
      <w:r w:rsidRPr="00CC684E">
        <w:rPr>
          <w:rFonts w:ascii="Times New Roman" w:hAnsi="Times New Roman"/>
          <w:sz w:val="24"/>
          <w:szCs w:val="24"/>
        </w:rPr>
        <w:t>:</w:t>
      </w:r>
      <w:r w:rsidRPr="00CC684E">
        <w:rPr>
          <w:rFonts w:ascii="Times New Roman" w:hAnsi="Times New Roman"/>
          <w:sz w:val="24"/>
          <w:szCs w:val="24"/>
          <w:lang w:val="pl-PL"/>
        </w:rPr>
        <w:t xml:space="preserve"> deşeurile menajere şi reciclabile, </w:t>
      </w:r>
      <w:r w:rsidRPr="00CC684E">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4D0B53" w:rsidRPr="00CC684E" w:rsidRDefault="004D0B53" w:rsidP="004D0B53">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w:t>
      </w:r>
      <w:proofErr w:type="gramStart"/>
      <w:r w:rsidRPr="00CC684E">
        <w:rPr>
          <w:rStyle w:val="tpa1"/>
          <w:rFonts w:ascii="Times New Roman" w:hAnsi="Times New Roman"/>
          <w:i/>
          <w:sz w:val="24"/>
          <w:szCs w:val="24"/>
        </w:rPr>
        <w:t>polua</w:t>
      </w:r>
      <w:r>
        <w:rPr>
          <w:rStyle w:val="tpa1"/>
          <w:rFonts w:ascii="Times New Roman" w:hAnsi="Times New Roman"/>
          <w:i/>
          <w:sz w:val="24"/>
          <w:szCs w:val="24"/>
        </w:rPr>
        <w:t>rea</w:t>
      </w:r>
      <w:proofErr w:type="gramEnd"/>
      <w:r>
        <w:rPr>
          <w:rStyle w:val="tpa1"/>
          <w:rFonts w:ascii="Times New Roman" w:hAnsi="Times New Roman"/>
          <w:i/>
          <w:sz w:val="24"/>
          <w:szCs w:val="24"/>
        </w:rPr>
        <w:t xml:space="preserve"> şi alte efecte negative</w:t>
      </w:r>
      <w:r w:rsidRPr="00CC684E">
        <w:rPr>
          <w:rStyle w:val="tpa1"/>
          <w:rFonts w:ascii="Times New Roman" w:hAnsi="Times New Roman"/>
          <w:sz w:val="24"/>
          <w:szCs w:val="24"/>
        </w:rPr>
        <w:t xml:space="preserve">: în perioada lucrărilor de  execuţie zgomotul va fi generat de utilajele şi mijloacele de transport, nefiind afectate zonele locuite; </w:t>
      </w:r>
    </w:p>
    <w:p w:rsidR="004D0B53" w:rsidRPr="00263734" w:rsidRDefault="004D0B53" w:rsidP="004D0B53">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sz w:val="24"/>
          <w:szCs w:val="24"/>
          <w:lang w:val="pl-PL"/>
        </w:rPr>
        <w:t xml:space="preserve"> </w:t>
      </w:r>
      <w:r w:rsidRPr="00CC684E">
        <w:rPr>
          <w:rStyle w:val="tpa1"/>
          <w:rFonts w:ascii="Times New Roman" w:hAnsi="Times New Roman"/>
          <w:b/>
          <w:sz w:val="24"/>
          <w:szCs w:val="24"/>
          <w:lang w:val="pl-PL"/>
        </w:rPr>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4D0B53" w:rsidRDefault="004D0B53" w:rsidP="004D0B53">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Pr>
          <w:rFonts w:ascii="Times New Roman" w:hAnsi="Times New Roman"/>
          <w:sz w:val="24"/>
          <w:szCs w:val="24"/>
          <w:lang w:val="pl-PL"/>
        </w:rPr>
        <w:t>nu este cazul.</w:t>
      </w:r>
    </w:p>
    <w:p w:rsidR="004D0B53" w:rsidRPr="00263734" w:rsidRDefault="004D0B53" w:rsidP="004D0B53">
      <w:pPr>
        <w:autoSpaceDE w:val="0"/>
        <w:autoSpaceDN w:val="0"/>
        <w:adjustRightInd w:val="0"/>
        <w:spacing w:after="0" w:line="240" w:lineRule="auto"/>
        <w:jc w:val="both"/>
        <w:rPr>
          <w:rFonts w:ascii="Times New Roman" w:hAnsi="Times New Roman"/>
          <w:sz w:val="24"/>
          <w:szCs w:val="24"/>
          <w:lang w:val="pl-PL"/>
        </w:rPr>
      </w:pPr>
    </w:p>
    <w:p w:rsidR="004D0B53" w:rsidRDefault="004D0B53" w:rsidP="004D0B53">
      <w:pPr>
        <w:pStyle w:val="BodyText"/>
        <w:tabs>
          <w:tab w:val="left" w:pos="-720"/>
          <w:tab w:val="left" w:pos="2010"/>
        </w:tabs>
        <w:suppressAutoHyphens/>
        <w:rPr>
          <w:rStyle w:val="tpa1"/>
          <w:rFonts w:ascii="Times New Roman" w:hAnsi="Times New Roman"/>
          <w:b/>
          <w:lang w:val="ro-RO"/>
        </w:rPr>
      </w:pPr>
      <w:r w:rsidRPr="00CC684E">
        <w:rPr>
          <w:rStyle w:val="tpa1"/>
          <w:rFonts w:ascii="Times New Roman" w:hAnsi="Times New Roman"/>
          <w:b/>
          <w:lang w:val="ro-RO"/>
        </w:rPr>
        <w:t xml:space="preserve">      2. Localizarea proiectului </w:t>
      </w:r>
    </w:p>
    <w:p w:rsidR="004D0B53" w:rsidRPr="006E2C36" w:rsidRDefault="004D0B53" w:rsidP="004D0B53">
      <w:pPr>
        <w:pStyle w:val="BodyText"/>
        <w:tabs>
          <w:tab w:val="left" w:pos="-720"/>
          <w:tab w:val="left" w:pos="2010"/>
        </w:tabs>
        <w:suppressAutoHyphens/>
        <w:jc w:val="both"/>
        <w:rPr>
          <w:rStyle w:val="sttpar"/>
          <w:rFonts w:ascii="Times New Roman" w:hAnsi="Times New Roman"/>
          <w:b/>
          <w:lang w:val="ro-RO"/>
        </w:rPr>
      </w:pPr>
      <w:r>
        <w:rPr>
          <w:rStyle w:val="tpa1"/>
          <w:rFonts w:ascii="Times New Roman" w:hAnsi="Times New Roman"/>
        </w:rPr>
        <w:t>a)</w:t>
      </w:r>
      <w:r w:rsidRPr="00CC684E">
        <w:rPr>
          <w:rStyle w:val="tpa1"/>
          <w:rFonts w:ascii="Times New Roman" w:hAnsi="Times New Roman"/>
        </w:rPr>
        <w:t xml:space="preserve"> </w:t>
      </w:r>
      <w:proofErr w:type="gramStart"/>
      <w:r w:rsidRPr="00CC684E">
        <w:rPr>
          <w:rStyle w:val="tpa1"/>
          <w:rFonts w:ascii="Times New Roman" w:hAnsi="Times New Roman"/>
          <w:i/>
        </w:rPr>
        <w:t>utilizarea</w:t>
      </w:r>
      <w:proofErr w:type="gramEnd"/>
      <w:r w:rsidRPr="00CC684E">
        <w:rPr>
          <w:rStyle w:val="tpa1"/>
          <w:rFonts w:ascii="Times New Roman" w:hAnsi="Times New Roman"/>
          <w:i/>
        </w:rPr>
        <w:t xml:space="preserve"> </w:t>
      </w:r>
      <w:r>
        <w:rPr>
          <w:rStyle w:val="tpa1"/>
          <w:rFonts w:ascii="Times New Roman" w:hAnsi="Times New Roman"/>
          <w:i/>
        </w:rPr>
        <w:t>actuală şi aprobată a terenurilor</w:t>
      </w:r>
      <w:r w:rsidRPr="00CC684E">
        <w:rPr>
          <w:rStyle w:val="tpa1"/>
          <w:rFonts w:ascii="Times New Roman" w:hAnsi="Times New Roman"/>
        </w:rPr>
        <w:t xml:space="preserve">: conform certificatului de urbanism nr. </w:t>
      </w:r>
      <w:r>
        <w:rPr>
          <w:rStyle w:val="sttpar"/>
          <w:rFonts w:ascii="Times New Roman" w:hAnsi="Times New Roman"/>
        </w:rPr>
        <w:t>39</w:t>
      </w:r>
      <w:r w:rsidRPr="005802BB">
        <w:rPr>
          <w:rStyle w:val="tpa1"/>
          <w:rFonts w:ascii="Times New Roman" w:hAnsi="Times New Roman"/>
        </w:rPr>
        <w:t>/</w:t>
      </w:r>
      <w:r>
        <w:rPr>
          <w:rStyle w:val="tpa1"/>
          <w:rFonts w:ascii="Times New Roman" w:hAnsi="Times New Roman"/>
        </w:rPr>
        <w:t>24</w:t>
      </w:r>
      <w:r w:rsidRPr="005802BB">
        <w:rPr>
          <w:rStyle w:val="tpa1"/>
          <w:rFonts w:ascii="Times New Roman" w:hAnsi="Times New Roman"/>
        </w:rPr>
        <w:t>.</w:t>
      </w:r>
      <w:r>
        <w:rPr>
          <w:rStyle w:val="tpa1"/>
          <w:rFonts w:ascii="Times New Roman" w:hAnsi="Times New Roman"/>
        </w:rPr>
        <w:t>06</w:t>
      </w:r>
      <w:r w:rsidRPr="005802BB">
        <w:rPr>
          <w:rStyle w:val="tpa1"/>
          <w:rFonts w:ascii="Times New Roman" w:hAnsi="Times New Roman"/>
        </w:rPr>
        <w:t>.2019</w:t>
      </w:r>
      <w:r w:rsidRPr="005802BB">
        <w:rPr>
          <w:rStyle w:val="tpa1"/>
          <w:rFonts w:ascii="Times New Roman" w:hAnsi="Times New Roman"/>
          <w:lang w:val="ro-RO"/>
        </w:rPr>
        <w:t xml:space="preserve"> eliberat de Primăria Comunei D</w:t>
      </w:r>
      <w:r>
        <w:rPr>
          <w:rStyle w:val="tpa1"/>
          <w:rFonts w:ascii="Times New Roman" w:hAnsi="Times New Roman"/>
          <w:lang w:val="ro-RO"/>
        </w:rPr>
        <w:t xml:space="preserve">orneşti, terenul </w:t>
      </w:r>
      <w:proofErr w:type="gramStart"/>
      <w:r>
        <w:rPr>
          <w:rStyle w:val="tpa1"/>
          <w:rFonts w:ascii="Times New Roman" w:hAnsi="Times New Roman"/>
          <w:lang w:val="ro-RO"/>
        </w:rPr>
        <w:t>este</w:t>
      </w:r>
      <w:proofErr w:type="gramEnd"/>
      <w:r>
        <w:rPr>
          <w:rStyle w:val="tpa1"/>
          <w:rFonts w:ascii="Times New Roman" w:hAnsi="Times New Roman"/>
          <w:lang w:val="ro-RO"/>
        </w:rPr>
        <w:t xml:space="preserve"> situat în intravilanul localităţii şi este dat în folosinţă prin contract de comodat către SC Mark Edy Star SRL</w:t>
      </w:r>
      <w:r w:rsidRPr="00AF3D13">
        <w:rPr>
          <w:rStyle w:val="sttpar"/>
          <w:rFonts w:ascii="Times New Roman" w:hAnsi="Times New Roman"/>
        </w:rPr>
        <w:t>;</w:t>
      </w:r>
    </w:p>
    <w:p w:rsidR="004D0B53" w:rsidRPr="00263734" w:rsidRDefault="004D0B53" w:rsidP="004D0B53">
      <w:pPr>
        <w:spacing w:after="0" w:line="240" w:lineRule="auto"/>
        <w:jc w:val="both"/>
        <w:textAlignment w:val="baseline"/>
        <w:rPr>
          <w:rStyle w:val="tpa1"/>
          <w:rFonts w:ascii="Times New Roman" w:hAnsi="Times New Roman"/>
          <w:sz w:val="24"/>
          <w:szCs w:val="24"/>
        </w:rPr>
      </w:pPr>
      <w:r>
        <w:rPr>
          <w:rStyle w:val="tpa1"/>
          <w:rFonts w:ascii="Times New Roman" w:hAnsi="Times New Roman"/>
          <w:sz w:val="24"/>
          <w:szCs w:val="24"/>
        </w:rPr>
        <w:t xml:space="preserve">b) </w:t>
      </w:r>
      <w:proofErr w:type="gramStart"/>
      <w:r w:rsidRPr="0037019A">
        <w:rPr>
          <w:rStyle w:val="tpa1"/>
          <w:rFonts w:ascii="Times New Roman" w:hAnsi="Times New Roman"/>
          <w:i/>
          <w:sz w:val="24"/>
          <w:szCs w:val="24"/>
        </w:rPr>
        <w:t>bogăţia</w:t>
      </w:r>
      <w:proofErr w:type="gramEnd"/>
      <w:r w:rsidRPr="0037019A">
        <w:rPr>
          <w:rStyle w:val="tpa1"/>
          <w:rFonts w:ascii="Times New Roman" w:hAnsi="Times New Roman"/>
          <w:i/>
          <w:sz w:val="24"/>
          <w:szCs w:val="24"/>
        </w:rPr>
        <w:t>, disponibilitatea, calitatea şi capacitatea de regenerare relative ale resurselor natural( inclusive solul, terenurile, apa şi biodiversitatea) din zonă şi din subteranul acesteia</w:t>
      </w:r>
      <w:r w:rsidRPr="00263734">
        <w:rPr>
          <w:rStyle w:val="tpa1"/>
          <w:rFonts w:ascii="Times New Roman" w:hAnsi="Times New Roman"/>
          <w:sz w:val="24"/>
          <w:szCs w:val="24"/>
        </w:rPr>
        <w:t>: nici unul din criteriile enumerate nu vor fi afectate de implementarea proiectului propus.</w:t>
      </w:r>
    </w:p>
    <w:p w:rsidR="004D0B53" w:rsidRPr="00263734" w:rsidRDefault="004D0B53" w:rsidP="004D0B53">
      <w:pPr>
        <w:spacing w:after="0" w:line="240" w:lineRule="auto"/>
        <w:jc w:val="both"/>
        <w:textAlignment w:val="baseline"/>
        <w:rPr>
          <w:rStyle w:val="tpa1"/>
          <w:rFonts w:ascii="Times New Roman" w:hAnsi="Times New Roman"/>
          <w:sz w:val="24"/>
          <w:szCs w:val="24"/>
        </w:rPr>
      </w:pPr>
      <w:r w:rsidRPr="00263734">
        <w:rPr>
          <w:rStyle w:val="tpa1"/>
          <w:rFonts w:ascii="Times New Roman" w:hAnsi="Times New Roman"/>
          <w:sz w:val="24"/>
          <w:szCs w:val="24"/>
        </w:rPr>
        <w:t xml:space="preserve">c) </w:t>
      </w:r>
      <w:proofErr w:type="gramStart"/>
      <w:r w:rsidRPr="0037019A">
        <w:rPr>
          <w:rStyle w:val="tpa1"/>
          <w:rFonts w:ascii="Times New Roman" w:hAnsi="Times New Roman"/>
          <w:i/>
          <w:sz w:val="24"/>
          <w:szCs w:val="24"/>
        </w:rPr>
        <w:t>capacitatea</w:t>
      </w:r>
      <w:proofErr w:type="gramEnd"/>
      <w:r w:rsidRPr="0037019A">
        <w:rPr>
          <w:rStyle w:val="tpa1"/>
          <w:rFonts w:ascii="Times New Roman" w:hAnsi="Times New Roman"/>
          <w:i/>
          <w:sz w:val="24"/>
          <w:szCs w:val="24"/>
        </w:rPr>
        <w:t xml:space="preserve"> de absorbţie a mediulu naturali,acordându-se o atenţie specială următoarelor zone</w:t>
      </w:r>
      <w:r w:rsidRPr="00263734">
        <w:rPr>
          <w:rStyle w:val="tpa1"/>
          <w:rFonts w:ascii="Times New Roman" w:hAnsi="Times New Roman"/>
          <w:sz w:val="24"/>
          <w:szCs w:val="24"/>
        </w:rPr>
        <w:t>:</w:t>
      </w:r>
    </w:p>
    <w:p w:rsidR="004D0B53" w:rsidRPr="00263734" w:rsidRDefault="004D0B53" w:rsidP="004D0B53">
      <w:pPr>
        <w:widowControl w:val="0"/>
        <w:adjustRightInd w:val="0"/>
        <w:spacing w:after="0" w:line="240" w:lineRule="auto"/>
        <w:jc w:val="both"/>
        <w:textAlignment w:val="baseline"/>
        <w:rPr>
          <w:rStyle w:val="tpa1"/>
          <w:rFonts w:ascii="Times New Roman" w:hAnsi="Times New Roman"/>
        </w:rPr>
      </w:pPr>
      <w:r w:rsidRPr="00263734">
        <w:rPr>
          <w:rStyle w:val="tpa1"/>
          <w:rFonts w:ascii="Times New Roman" w:hAnsi="Times New Roman"/>
          <w:sz w:val="24"/>
          <w:szCs w:val="24"/>
        </w:rPr>
        <w:t xml:space="preserve">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umede, zone riverane, guri ale râurilor – nu este cazul</w:t>
      </w:r>
      <w:r w:rsidRPr="00263734">
        <w:rPr>
          <w:rStyle w:val="tpa1"/>
          <w:rFonts w:ascii="Times New Roman" w:hAnsi="Times New Roman"/>
        </w:rPr>
        <w:t>;</w:t>
      </w:r>
    </w:p>
    <w:p w:rsidR="004D0B53" w:rsidRPr="00263734" w:rsidRDefault="004D0B53" w:rsidP="004D0B53">
      <w:pPr>
        <w:pStyle w:val="CharCharChar1Char"/>
        <w:jc w:val="both"/>
        <w:rPr>
          <w:rStyle w:val="tpa1"/>
          <w:rFonts w:eastAsia="SimSun"/>
        </w:rPr>
      </w:pPr>
      <w:r w:rsidRPr="00263734">
        <w:rPr>
          <w:rStyle w:val="tpa1"/>
          <w:rFonts w:eastAsia="SimSun"/>
        </w:rPr>
        <w:t>ii) zonele costiere şi mediul marin – nu este cazul;</w:t>
      </w:r>
    </w:p>
    <w:p w:rsidR="004D0B53" w:rsidRPr="00263734" w:rsidRDefault="004D0B53" w:rsidP="004D0B53">
      <w:pPr>
        <w:pStyle w:val="CharCharChar1Char"/>
        <w:jc w:val="both"/>
        <w:rPr>
          <w:rStyle w:val="tpa1"/>
          <w:rFonts w:eastAsia="SimSun"/>
        </w:rPr>
      </w:pPr>
      <w:r w:rsidRPr="00263734">
        <w:rPr>
          <w:rStyle w:val="tpa1"/>
          <w:rFonts w:eastAsia="SimSun"/>
        </w:rPr>
        <w:t>iii) zonele montane şi forestiere – nu este cazul;</w:t>
      </w:r>
    </w:p>
    <w:p w:rsidR="004D0B53" w:rsidRPr="00263734" w:rsidRDefault="004D0B53" w:rsidP="004D0B53">
      <w:pPr>
        <w:pStyle w:val="CharCharChar1Char"/>
        <w:jc w:val="both"/>
        <w:rPr>
          <w:rStyle w:val="tpa1"/>
          <w:rFonts w:eastAsia="SimSun"/>
        </w:rPr>
      </w:pPr>
      <w:r w:rsidRPr="00263734">
        <w:rPr>
          <w:rStyle w:val="tpa1"/>
          <w:rFonts w:eastAsia="SimSun"/>
        </w:rPr>
        <w:t xml:space="preserve">iv) </w:t>
      </w:r>
      <w:r>
        <w:rPr>
          <w:rStyle w:val="tpa1"/>
          <w:rFonts w:eastAsia="SimSun"/>
        </w:rPr>
        <w:t>arii naturale protejate de interes naţional, comunitar, internaţional</w:t>
      </w:r>
      <w:r w:rsidRPr="00263734">
        <w:rPr>
          <w:rStyle w:val="tpa1"/>
          <w:rFonts w:eastAsia="SimSun"/>
        </w:rPr>
        <w:t xml:space="preserve"> – nu este cazul;</w:t>
      </w:r>
    </w:p>
    <w:p w:rsidR="004D0B53" w:rsidRDefault="004D0B53" w:rsidP="004D0B53">
      <w:pPr>
        <w:pStyle w:val="CharCharChar1Char"/>
        <w:jc w:val="both"/>
        <w:rPr>
          <w:rStyle w:val="tpa1"/>
          <w:rFonts w:eastAsia="SimSun"/>
        </w:rPr>
      </w:pPr>
      <w:r w:rsidRPr="00263734">
        <w:rPr>
          <w:rStyle w:val="tpa1"/>
          <w:rFonts w:eastAsia="SimSun"/>
        </w:rPr>
        <w:t xml:space="preserve">v) zone clasificate sau protejate </w:t>
      </w:r>
      <w:r>
        <w:rPr>
          <w:rStyle w:val="tpa1"/>
          <w:rFonts w:eastAsia="SimSun"/>
        </w:rPr>
        <w:t>confrom legislaţiei în vigoare:</w:t>
      </w:r>
      <w:r w:rsidRPr="00263734">
        <w:rPr>
          <w:rStyle w:val="tpa1"/>
          <w:rFonts w:eastAsia="SimSun"/>
        </w:rPr>
        <w:t xml:space="preserve"> </w:t>
      </w:r>
      <w:r>
        <w:rPr>
          <w:rStyle w:val="tpa1"/>
          <w:rFonts w:eastAsia="SimSun"/>
        </w:rPr>
        <w:t xml:space="preserve">situri Natura 2000 </w:t>
      </w:r>
      <w:r w:rsidRPr="00263734">
        <w:rPr>
          <w:rStyle w:val="tpa1"/>
          <w:rFonts w:eastAsia="SimSun"/>
        </w:rPr>
        <w:t xml:space="preserve">desemnate în conformitate cu </w:t>
      </w:r>
      <w:r>
        <w:rPr>
          <w:rStyle w:val="tpa1"/>
          <w:rFonts w:eastAsia="SimSun"/>
        </w:rPr>
        <w:t>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Pr>
          <w:rStyle w:val="tpa1"/>
          <w:rFonts w:eastAsia="SimSun"/>
        </w:rPr>
        <w:t>- nu este cazul</w:t>
      </w:r>
      <w:r w:rsidRPr="00263734">
        <w:rPr>
          <w:rStyle w:val="tpa1"/>
          <w:rFonts w:eastAsia="SimSun"/>
        </w:rPr>
        <w:t>.</w:t>
      </w:r>
    </w:p>
    <w:p w:rsidR="004D0B53" w:rsidRPr="00263734" w:rsidRDefault="004D0B53" w:rsidP="004D0B53">
      <w:pPr>
        <w:pStyle w:val="CharCharChar1Char"/>
        <w:jc w:val="both"/>
        <w:rPr>
          <w:rStyle w:val="tpa1"/>
          <w:rFonts w:eastAsia="SimSun"/>
        </w:rPr>
      </w:pPr>
      <w:r w:rsidRPr="00263734">
        <w:rPr>
          <w:rStyle w:val="tpa1"/>
          <w:rFonts w:eastAsia="SimSun"/>
        </w:rPr>
        <w:lastRenderedPageBreak/>
        <w:t xml:space="preserve">vi) zonele în care au existat deja cazuri de nerespectare a standardelor de calitate a mediului prevăzute de legislaţia </w:t>
      </w:r>
      <w:r>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4D0B53" w:rsidRPr="00263734" w:rsidRDefault="004D0B53" w:rsidP="004D0B5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cu o densitate mare a populaţiei – nu este cazul;</w:t>
      </w:r>
    </w:p>
    <w:p w:rsidR="004D0B53" w:rsidRPr="00263734" w:rsidRDefault="004D0B53" w:rsidP="004D0B53">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viii) </w:t>
      </w:r>
      <w:proofErr w:type="gramStart"/>
      <w:r w:rsidRPr="00263734">
        <w:rPr>
          <w:rStyle w:val="tpa1"/>
          <w:rFonts w:ascii="Times New Roman" w:hAnsi="Times New Roman"/>
          <w:sz w:val="24"/>
          <w:szCs w:val="24"/>
        </w:rPr>
        <w:t>peisaje</w:t>
      </w:r>
      <w:proofErr w:type="gramEnd"/>
      <w:r w:rsidRPr="00263734">
        <w:rPr>
          <w:rStyle w:val="tpa1"/>
          <w:rFonts w:ascii="Times New Roman" w:hAnsi="Times New Roman"/>
          <w:sz w:val="24"/>
          <w:szCs w:val="24"/>
        </w:rPr>
        <w:t xml:space="preserve"> şi situri importante din punct de vedere istoric, cultural sau arheologic – nu este cazul;</w:t>
      </w:r>
    </w:p>
    <w:p w:rsidR="004D0B53" w:rsidRPr="00CC684E" w:rsidRDefault="004D0B53" w:rsidP="004D0B53">
      <w:pPr>
        <w:autoSpaceDE w:val="0"/>
        <w:autoSpaceDN w:val="0"/>
        <w:adjustRightInd w:val="0"/>
        <w:spacing w:after="0" w:line="240" w:lineRule="auto"/>
        <w:jc w:val="both"/>
        <w:rPr>
          <w:rFonts w:ascii="Times New Roman" w:hAnsi="Times New Roman"/>
          <w:sz w:val="24"/>
          <w:szCs w:val="24"/>
        </w:rPr>
      </w:pPr>
    </w:p>
    <w:p w:rsidR="004D0B53" w:rsidRPr="00CC684E" w:rsidRDefault="004D0B53" w:rsidP="004D0B53">
      <w:pPr>
        <w:pStyle w:val="CharCharChar1Char"/>
        <w:jc w:val="both"/>
        <w:rPr>
          <w:rStyle w:val="tpa1"/>
          <w:b/>
        </w:rPr>
      </w:pPr>
      <w:r w:rsidRPr="00CC684E">
        <w:t xml:space="preserve">   </w:t>
      </w:r>
      <w:r w:rsidRPr="00CC684E">
        <w:rPr>
          <w:rStyle w:val="tpa1"/>
          <w:b/>
        </w:rPr>
        <w:t xml:space="preserve">     3. </w:t>
      </w:r>
      <w:r>
        <w:rPr>
          <w:rStyle w:val="tpa1"/>
          <w:b/>
        </w:rPr>
        <w:t>Tipurile şi c</w:t>
      </w:r>
      <w:r w:rsidRPr="00CC684E">
        <w:rPr>
          <w:rStyle w:val="tpa1"/>
          <w:b/>
        </w:rPr>
        <w:t>aracteristicile impactului potenţial</w:t>
      </w:r>
    </w:p>
    <w:p w:rsidR="004D0B53" w:rsidRDefault="004D0B53" w:rsidP="004D0B53">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w:t>
      </w:r>
    </w:p>
    <w:p w:rsidR="004D0B53" w:rsidRDefault="004D0B53" w:rsidP="004D0B53">
      <w:pPr>
        <w:pStyle w:val="CharCharChar1Char"/>
        <w:jc w:val="both"/>
        <w:rPr>
          <w:rStyle w:val="tpa1"/>
          <w:rFonts w:eastAsia="SimSun"/>
        </w:rPr>
      </w:pPr>
      <w:r>
        <w:rPr>
          <w:rStyle w:val="tpa1"/>
          <w:rFonts w:eastAsia="SimSun"/>
        </w:rPr>
        <w:t>b)</w:t>
      </w:r>
      <w:r w:rsidRPr="00BA56A1">
        <w:rPr>
          <w:rStyle w:val="Heading2Char"/>
        </w:rPr>
        <w:t xml:space="preserve"> </w:t>
      </w:r>
      <w:r w:rsidRPr="00A242A2">
        <w:rPr>
          <w:rStyle w:val="tpa1"/>
          <w:rFonts w:eastAsia="SimSun"/>
          <w:i/>
        </w:rPr>
        <w:t>natura impactului</w:t>
      </w:r>
      <w:r w:rsidRPr="00263734">
        <w:rPr>
          <w:rStyle w:val="tpa1"/>
          <w:rFonts w:eastAsia="SimSun"/>
        </w:rPr>
        <w:t>- va fi cauzat de lucrările de terasamente şi construcţii, cu un impact redus asupra mediului,</w:t>
      </w:r>
    </w:p>
    <w:p w:rsidR="004D0B53" w:rsidRDefault="004D0B53" w:rsidP="004D0B53">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4D0B53" w:rsidRPr="00263734" w:rsidRDefault="004D0B53" w:rsidP="004D0B53">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r w:rsidRPr="00263734">
        <w:rPr>
          <w:rStyle w:val="tpa1"/>
          <w:rFonts w:ascii="Times New Roman" w:hAnsi="Times New Roman"/>
          <w:sz w:val="24"/>
          <w:szCs w:val="24"/>
        </w:rPr>
        <w:t>impactul va fi redus pe perioada execuţiei proiectului.</w:t>
      </w:r>
    </w:p>
    <w:p w:rsidR="004D0B53" w:rsidRPr="00263734" w:rsidRDefault="004D0B53" w:rsidP="004D0B53">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4D0B53" w:rsidRPr="00263734" w:rsidRDefault="004D0B53" w:rsidP="004D0B53">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4D0B53" w:rsidRPr="00263734" w:rsidRDefault="004D0B53" w:rsidP="004D0B53">
      <w:pPr>
        <w:pStyle w:val="CharCharChar1Char"/>
        <w:jc w:val="both"/>
        <w:rPr>
          <w:lang w:val="ro-RO" w:eastAsia="ro-RO"/>
        </w:rPr>
      </w:pPr>
      <w:r w:rsidRPr="00263734">
        <w:rPr>
          <w:lang w:val="ro-RO" w:eastAsia="ro-RO"/>
        </w:rPr>
        <w:t>g).</w:t>
      </w:r>
      <w:r w:rsidRPr="00BA56A1">
        <w:rPr>
          <w:i/>
          <w:lang w:val="ro-RO" w:eastAsia="ro-RO"/>
        </w:rPr>
        <w:t>cumularea impactului cu impactul altor proiecte existente şi/sau aprobate</w:t>
      </w:r>
      <w:r w:rsidRPr="00263734">
        <w:rPr>
          <w:lang w:val="ro-RO" w:eastAsia="ro-RO"/>
        </w:rPr>
        <w:t>- în zona respectivă nu sunt în aprobare sau aplicare alte proiecte cu impact semnificativ care să cumuleze impactul cu cel produs de proiectul propus;</w:t>
      </w:r>
    </w:p>
    <w:p w:rsidR="004D0B53" w:rsidRDefault="004D0B53" w:rsidP="004D0B53">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4D0B53" w:rsidRDefault="004D0B53" w:rsidP="004D0B53">
      <w:pPr>
        <w:pStyle w:val="CharCharChar1Char"/>
        <w:jc w:val="both"/>
        <w:rPr>
          <w:lang w:val="ro-RO" w:eastAsia="ro-RO"/>
        </w:rPr>
      </w:pPr>
    </w:p>
    <w:p w:rsidR="004D0B53" w:rsidRPr="00F9224A" w:rsidRDefault="004D0B53" w:rsidP="004D0B53">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w:t>
      </w:r>
      <w:r w:rsidRPr="006E2C36">
        <w:rPr>
          <w:rFonts w:ascii="Times New Roman" w:hAnsi="Times New Roman"/>
          <w:b/>
          <w:sz w:val="24"/>
          <w:szCs w:val="24"/>
        </w:rPr>
        <w:t>II</w:t>
      </w:r>
      <w:r w:rsidRPr="00CC684E">
        <w:rPr>
          <w:rFonts w:ascii="Times New Roman" w:hAnsi="Times New Roman"/>
          <w:sz w:val="24"/>
          <w:szCs w:val="24"/>
        </w:rPr>
        <w:t xml:space="preserve">. Motivele </w:t>
      </w:r>
      <w:r w:rsidRPr="00F9224A">
        <w:rPr>
          <w:rFonts w:ascii="Times New Roman" w:hAnsi="Times New Roman"/>
          <w:sz w:val="24"/>
          <w:szCs w:val="24"/>
        </w:rPr>
        <w:t xml:space="preserve">pe baza cărora s-a stabilit necesitatea neefectuării evaluării adecvate sunt următoarele: </w:t>
      </w:r>
    </w:p>
    <w:p w:rsidR="004D0B53" w:rsidRDefault="004D0B53" w:rsidP="004D0B53">
      <w:pPr>
        <w:pStyle w:val="CharCharChar1Char"/>
        <w:jc w:val="both"/>
        <w:rPr>
          <w:rStyle w:val="tpa1"/>
        </w:rPr>
      </w:pPr>
      <w:r>
        <w:rPr>
          <w:rStyle w:val="tpa1"/>
        </w:rPr>
        <w:t>- nu este cazul, amplasamentul proiectului nefiind situat în arii naturale protejate;</w:t>
      </w:r>
    </w:p>
    <w:p w:rsidR="004D0B53" w:rsidRDefault="004D0B53" w:rsidP="004D0B53">
      <w:pPr>
        <w:pStyle w:val="CharCharChar1Char"/>
        <w:jc w:val="both"/>
        <w:rPr>
          <w:rStyle w:val="tpa1"/>
        </w:rPr>
      </w:pPr>
    </w:p>
    <w:p w:rsidR="004D0B53" w:rsidRDefault="004D0B53" w:rsidP="004D0B53">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r w:rsidRPr="006E2C36">
        <w:rPr>
          <w:rFonts w:ascii="Times New Roman" w:hAnsi="Times New Roman"/>
          <w:b/>
          <w:sz w:val="24"/>
          <w:szCs w:val="24"/>
        </w:rPr>
        <w:t>III</w:t>
      </w:r>
      <w:r w:rsidRPr="00F9224A">
        <w:rPr>
          <w:rFonts w:ascii="Times New Roman" w:hAnsi="Times New Roman"/>
          <w:sz w:val="24"/>
          <w:szCs w:val="24"/>
        </w:rPr>
        <w:t xml:space="preserve">. Motivele pe baza cărora s-a stabilit necesitatea neefectuării evaluării impactului asupra corpurilor de </w:t>
      </w:r>
      <w:proofErr w:type="gramStart"/>
      <w:r w:rsidRPr="00F9224A">
        <w:rPr>
          <w:rFonts w:ascii="Times New Roman" w:hAnsi="Times New Roman"/>
          <w:sz w:val="24"/>
          <w:szCs w:val="24"/>
        </w:rPr>
        <w:t>apă</w:t>
      </w:r>
      <w:proofErr w:type="gramEnd"/>
      <w:r>
        <w:rPr>
          <w:rFonts w:ascii="Times New Roman" w:hAnsi="Times New Roman"/>
          <w:sz w:val="24"/>
          <w:szCs w:val="24"/>
        </w:rPr>
        <w:t>:</w:t>
      </w:r>
      <w:r w:rsidRPr="00F9224A">
        <w:rPr>
          <w:rFonts w:ascii="Times New Roman" w:hAnsi="Times New Roman"/>
          <w:sz w:val="24"/>
          <w:szCs w:val="24"/>
        </w:rPr>
        <w:t xml:space="preserve"> </w:t>
      </w:r>
      <w:r>
        <w:rPr>
          <w:rFonts w:ascii="Times New Roman" w:hAnsi="Times New Roman"/>
          <w:sz w:val="24"/>
          <w:szCs w:val="24"/>
        </w:rPr>
        <w:t xml:space="preserve">pentru proiectul propus </w:t>
      </w:r>
      <w:r w:rsidRPr="00F9224A">
        <w:rPr>
          <w:rFonts w:ascii="Times New Roman" w:hAnsi="Times New Roman"/>
          <w:sz w:val="24"/>
          <w:szCs w:val="24"/>
        </w:rPr>
        <w:t>autoritatea competentă în domeniul gospodăririi apelor</w:t>
      </w:r>
      <w:r>
        <w:rPr>
          <w:rFonts w:ascii="Times New Roman" w:hAnsi="Times New Roman"/>
          <w:sz w:val="24"/>
          <w:szCs w:val="24"/>
        </w:rPr>
        <w:t xml:space="preserve"> A.B.A.-SIRET-Bacău a eliberat Avizul de gospodărire a apelor nr. 28 din 07.05.2020;</w:t>
      </w:r>
    </w:p>
    <w:p w:rsidR="004D0B53" w:rsidRPr="00CF0BFB" w:rsidRDefault="004D0B53" w:rsidP="004D0B53">
      <w:pPr>
        <w:autoSpaceDE w:val="0"/>
        <w:autoSpaceDN w:val="0"/>
        <w:adjustRightInd w:val="0"/>
        <w:spacing w:after="0" w:line="240" w:lineRule="auto"/>
        <w:jc w:val="both"/>
        <w:rPr>
          <w:rFonts w:ascii="Times New Roman" w:hAnsi="Times New Roman"/>
          <w:sz w:val="24"/>
          <w:szCs w:val="24"/>
        </w:rPr>
      </w:pPr>
      <w:r w:rsidRPr="00CF0BFB">
        <w:rPr>
          <w:rFonts w:ascii="Times New Roman" w:hAnsi="Times New Roman"/>
          <w:sz w:val="24"/>
          <w:szCs w:val="24"/>
        </w:rPr>
        <w:t>Condiţiile de realizare a proiectului:</w:t>
      </w:r>
    </w:p>
    <w:p w:rsidR="004D0B53" w:rsidRPr="00726B50" w:rsidRDefault="004D0B53" w:rsidP="004D0B5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26B50">
        <w:rPr>
          <w:rFonts w:ascii="Times New Roman" w:hAnsi="Times New Roman"/>
          <w:sz w:val="24"/>
          <w:szCs w:val="24"/>
        </w:rPr>
        <w:t xml:space="preserve">Se vor respecta prevederile avizului de gospodărire </w:t>
      </w:r>
      <w:proofErr w:type="gramStart"/>
      <w:r w:rsidRPr="00726B50">
        <w:rPr>
          <w:rFonts w:ascii="Times New Roman" w:hAnsi="Times New Roman"/>
          <w:sz w:val="24"/>
          <w:szCs w:val="24"/>
        </w:rPr>
        <w:t>a</w:t>
      </w:r>
      <w:proofErr w:type="gramEnd"/>
      <w:r w:rsidRPr="00726B50">
        <w:rPr>
          <w:rFonts w:ascii="Times New Roman" w:hAnsi="Times New Roman"/>
          <w:sz w:val="24"/>
          <w:szCs w:val="24"/>
        </w:rPr>
        <w:t xml:space="preserve"> apelor nr. </w:t>
      </w:r>
      <w:r>
        <w:rPr>
          <w:rFonts w:ascii="Times New Roman" w:hAnsi="Times New Roman"/>
          <w:sz w:val="24"/>
          <w:szCs w:val="24"/>
        </w:rPr>
        <w:t>28</w:t>
      </w:r>
      <w:r w:rsidRPr="00726B50">
        <w:rPr>
          <w:rFonts w:ascii="Times New Roman" w:hAnsi="Times New Roman"/>
          <w:sz w:val="24"/>
          <w:szCs w:val="24"/>
        </w:rPr>
        <w:t>/</w:t>
      </w:r>
      <w:r>
        <w:rPr>
          <w:rFonts w:ascii="Times New Roman" w:hAnsi="Times New Roman"/>
          <w:sz w:val="24"/>
          <w:szCs w:val="24"/>
        </w:rPr>
        <w:t>07.05.2020</w:t>
      </w:r>
      <w:r w:rsidRPr="00726B50">
        <w:rPr>
          <w:rFonts w:ascii="Times New Roman" w:hAnsi="Times New Roman"/>
          <w:sz w:val="24"/>
          <w:szCs w:val="24"/>
        </w:rPr>
        <w:t>.</w:t>
      </w:r>
    </w:p>
    <w:p w:rsidR="004D0B53" w:rsidRPr="00AF3D13" w:rsidRDefault="004D0B53" w:rsidP="004D0B53">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Investiţia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realiza cu respectarea documentaţiei tehnice depuse precum şi a normativelor şi pres</w:t>
      </w:r>
      <w:r w:rsidRPr="005802BB">
        <w:rPr>
          <w:rStyle w:val="sttpar"/>
          <w:rFonts w:ascii="Times New Roman" w:hAnsi="Times New Roman"/>
          <w:sz w:val="24"/>
          <w:szCs w:val="24"/>
        </w:rPr>
        <w:t xml:space="preserve">cripţiilor tehnice specifice, a legislaţiei de mediu în vigoare şi a avizelor menţionate în Certificatul de Urbanism nr. </w:t>
      </w:r>
      <w:r>
        <w:rPr>
          <w:rStyle w:val="sttpar"/>
          <w:rFonts w:ascii="Times New Roman" w:hAnsi="Times New Roman"/>
          <w:sz w:val="24"/>
          <w:szCs w:val="24"/>
        </w:rPr>
        <w:t>39</w:t>
      </w:r>
      <w:r w:rsidRPr="005802BB">
        <w:rPr>
          <w:rStyle w:val="tpa1"/>
          <w:rFonts w:ascii="Times New Roman" w:hAnsi="Times New Roman"/>
          <w:sz w:val="24"/>
          <w:szCs w:val="24"/>
        </w:rPr>
        <w:t>/</w:t>
      </w:r>
      <w:r>
        <w:rPr>
          <w:rStyle w:val="tpa1"/>
          <w:rFonts w:ascii="Times New Roman" w:hAnsi="Times New Roman"/>
          <w:sz w:val="24"/>
          <w:szCs w:val="24"/>
        </w:rPr>
        <w:t>24</w:t>
      </w:r>
      <w:r w:rsidRPr="005802BB">
        <w:rPr>
          <w:rStyle w:val="tpa1"/>
          <w:rFonts w:ascii="Times New Roman" w:hAnsi="Times New Roman"/>
          <w:sz w:val="24"/>
          <w:szCs w:val="24"/>
        </w:rPr>
        <w:t>.</w:t>
      </w:r>
      <w:r>
        <w:rPr>
          <w:rStyle w:val="tpa1"/>
          <w:rFonts w:ascii="Times New Roman" w:hAnsi="Times New Roman"/>
          <w:sz w:val="24"/>
          <w:szCs w:val="24"/>
        </w:rPr>
        <w:t>06</w:t>
      </w:r>
      <w:r w:rsidRPr="005802BB">
        <w:rPr>
          <w:rStyle w:val="tpa1"/>
          <w:rFonts w:ascii="Times New Roman" w:hAnsi="Times New Roman"/>
          <w:sz w:val="24"/>
          <w:szCs w:val="24"/>
        </w:rPr>
        <w:t>.2019</w:t>
      </w:r>
      <w:r w:rsidRPr="005802BB">
        <w:rPr>
          <w:rStyle w:val="tpa1"/>
          <w:rFonts w:ascii="Times New Roman" w:hAnsi="Times New Roman"/>
          <w:sz w:val="24"/>
          <w:szCs w:val="24"/>
          <w:lang w:val="ro-RO"/>
        </w:rPr>
        <w:t xml:space="preserve"> eliberat de Primăria Comunei D</w:t>
      </w:r>
      <w:r>
        <w:rPr>
          <w:rStyle w:val="tpa1"/>
          <w:rFonts w:ascii="Times New Roman" w:hAnsi="Times New Roman"/>
          <w:sz w:val="24"/>
          <w:szCs w:val="24"/>
          <w:lang w:val="ro-RO"/>
        </w:rPr>
        <w:t>orneşti</w:t>
      </w:r>
      <w:r w:rsidRPr="005802BB">
        <w:rPr>
          <w:rStyle w:val="sttpar"/>
          <w:rFonts w:ascii="Times New Roman" w:hAnsi="Times New Roman"/>
          <w:sz w:val="24"/>
          <w:szCs w:val="24"/>
        </w:rPr>
        <w:t xml:space="preserve"> </w:t>
      </w:r>
      <w:r w:rsidRPr="00AF3D13">
        <w:rPr>
          <w:rStyle w:val="sttpar"/>
          <w:rFonts w:ascii="Times New Roman" w:hAnsi="Times New Roman"/>
          <w:sz w:val="24"/>
          <w:szCs w:val="24"/>
        </w:rPr>
        <w:t>;</w:t>
      </w:r>
    </w:p>
    <w:p w:rsidR="004D0B53" w:rsidRPr="00CC684E" w:rsidRDefault="004D0B53" w:rsidP="004D0B53">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respecta cu stricteţe limitele şi suprafeţele destinate organizării de şantier, a modului de depozitare a materialelor de construcţie şi a rutelor alese pentru transport;</w:t>
      </w:r>
    </w:p>
    <w:p w:rsidR="004D0B53" w:rsidRPr="00CC684E" w:rsidRDefault="004D0B53" w:rsidP="004D0B53">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4D0B53" w:rsidRPr="00CC684E" w:rsidRDefault="004D0B53" w:rsidP="004D0B53">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4D0B53" w:rsidRPr="00CC684E" w:rsidRDefault="004D0B53" w:rsidP="004D0B53">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4D0B53" w:rsidRPr="00DF149A" w:rsidRDefault="004D0B53" w:rsidP="004D0B53">
      <w:pPr>
        <w:pStyle w:val="ListParagraph"/>
        <w:numPr>
          <w:ilvl w:val="0"/>
          <w:numId w:val="1"/>
        </w:numPr>
        <w:spacing w:line="240" w:lineRule="auto"/>
        <w:jc w:val="both"/>
        <w:rPr>
          <w:rFonts w:ascii="Times New Roman" w:hAnsi="Times New Roman"/>
          <w:sz w:val="24"/>
          <w:szCs w:val="24"/>
        </w:rPr>
      </w:pPr>
      <w:r w:rsidRPr="00DF149A">
        <w:rPr>
          <w:rStyle w:val="FontStyle96"/>
          <w:rFonts w:ascii="Times New Roman" w:hAnsi="Times New Roman" w:cs="Times New Roman"/>
          <w:color w:val="000000"/>
          <w:sz w:val="24"/>
          <w:szCs w:val="24"/>
          <w:lang w:val="ro-RO" w:eastAsia="ar-SA"/>
        </w:rPr>
        <w:lastRenderedPageBreak/>
        <w:t>După finalizarea exploatării, se va aduce terenul la cota inițială,</w:t>
      </w:r>
      <w:r w:rsidRPr="00DF149A">
        <w:rPr>
          <w:rFonts w:ascii="Times New Roman" w:hAnsi="Times New Roman"/>
          <w:sz w:val="24"/>
          <w:szCs w:val="24"/>
        </w:rPr>
        <w:t xml:space="preserve"> prin umplerea cu refuzul de ciur rezultat în stația de sortare și deșeuri inerte rezultate din construcții, peste acestea se va împrăștia decoperta( solul vegetal ) rezultată din perimetru.</w:t>
      </w:r>
    </w:p>
    <w:p w:rsidR="004D0B53" w:rsidRPr="00F9224A" w:rsidRDefault="004D0B53" w:rsidP="004D0B53">
      <w:pPr>
        <w:autoSpaceDE w:val="0"/>
        <w:autoSpaceDN w:val="0"/>
        <w:adjustRightInd w:val="0"/>
        <w:spacing w:after="0" w:line="240" w:lineRule="auto"/>
        <w:jc w:val="both"/>
        <w:rPr>
          <w:rFonts w:ascii="Times New Roman" w:hAnsi="Times New Roman"/>
          <w:sz w:val="24"/>
          <w:szCs w:val="24"/>
        </w:rPr>
      </w:pPr>
      <w:r w:rsidRPr="00CC684E">
        <w:rPr>
          <w:rStyle w:val="sttpar"/>
          <w:rFonts w:ascii="Times New Roman" w:hAnsi="Times New Roman"/>
          <w:sz w:val="24"/>
          <w:szCs w:val="24"/>
        </w:rPr>
        <w:t xml:space="preserve">    </w:t>
      </w:r>
      <w:r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D0B53" w:rsidRPr="00F9224A" w:rsidRDefault="004D0B53" w:rsidP="004D0B53">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 xml:space="preserve">Legii contenciosului administrativ nr. </w:t>
      </w:r>
      <w:proofErr w:type="gramStart"/>
      <w:r w:rsidRPr="00AF3D13">
        <w:rPr>
          <w:rFonts w:ascii="Times New Roman" w:hAnsi="Times New Roman"/>
          <w:sz w:val="24"/>
          <w:szCs w:val="24"/>
          <w:u w:val="single"/>
        </w:rPr>
        <w:t>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roofErr w:type="gramEnd"/>
    </w:p>
    <w:p w:rsidR="004D0B53" w:rsidRPr="00F9224A" w:rsidRDefault="004D0B53" w:rsidP="004D0B53">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roofErr w:type="gramEnd"/>
    </w:p>
    <w:p w:rsidR="004D0B53" w:rsidRPr="00F9224A" w:rsidRDefault="004D0B53" w:rsidP="004D0B53">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D0B53" w:rsidRPr="00F9224A" w:rsidRDefault="004D0B53" w:rsidP="004D0B53">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Înainte de a se adresa instanţei de contencios administrativ competente, persoanele prevăzute la art.</w:t>
      </w:r>
      <w:proofErr w:type="gramEnd"/>
      <w:r w:rsidRPr="00F9224A">
        <w:rPr>
          <w:rFonts w:ascii="Times New Roman" w:hAnsi="Times New Roman"/>
          <w:sz w:val="24"/>
          <w:szCs w:val="24"/>
        </w:rPr>
        <w:t xml:space="preserve">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au obligaţia </w:t>
      </w:r>
      <w:proofErr w:type="gramStart"/>
      <w:r w:rsidRPr="00F9224A">
        <w:rPr>
          <w:rFonts w:ascii="Times New Roman" w:hAnsi="Times New Roman"/>
          <w:sz w:val="24"/>
          <w:szCs w:val="24"/>
        </w:rPr>
        <w:t>să</w:t>
      </w:r>
      <w:proofErr w:type="gramEnd"/>
      <w:r w:rsidRPr="00F9224A">
        <w:rPr>
          <w:rFonts w:ascii="Times New Roman" w:hAnsi="Times New Roman"/>
          <w:sz w:val="24"/>
          <w:szCs w:val="24"/>
        </w:rPr>
        <w:t xml:space="preserve"> solicite autorităţii publice emitente a deciziei prevăzute la art. </w:t>
      </w:r>
      <w:proofErr w:type="gramStart"/>
      <w:r w:rsidRPr="00F9224A">
        <w:rPr>
          <w:rFonts w:ascii="Times New Roman" w:hAnsi="Times New Roman"/>
          <w:sz w:val="24"/>
          <w:szCs w:val="24"/>
        </w:rPr>
        <w:t>21 alin.</w:t>
      </w:r>
      <w:proofErr w:type="gramEnd"/>
      <w:r w:rsidRPr="00F9224A">
        <w:rPr>
          <w:rFonts w:ascii="Times New Roman" w:hAnsi="Times New Roman"/>
          <w:sz w:val="24"/>
          <w:szCs w:val="24"/>
        </w:rPr>
        <w:t xml:space="preserve"> (3) </w:t>
      </w:r>
      <w:proofErr w:type="gramStart"/>
      <w:r w:rsidRPr="00F9224A">
        <w:rPr>
          <w:rFonts w:ascii="Times New Roman" w:hAnsi="Times New Roman"/>
          <w:sz w:val="24"/>
          <w:szCs w:val="24"/>
        </w:rPr>
        <w:t>sau</w:t>
      </w:r>
      <w:proofErr w:type="gramEnd"/>
      <w:r w:rsidRPr="00F9224A">
        <w:rPr>
          <w:rFonts w:ascii="Times New Roman" w:hAnsi="Times New Roman"/>
          <w:sz w:val="24"/>
          <w:szCs w:val="24"/>
        </w:rPr>
        <w:t xml:space="preserve"> autorităţii ierarhic superioare revocarea, în tot sau în parte, a respectivei decizii. </w:t>
      </w:r>
      <w:proofErr w:type="gramStart"/>
      <w:r w:rsidRPr="00F9224A">
        <w:rPr>
          <w:rFonts w:ascii="Times New Roman" w:hAnsi="Times New Roman"/>
          <w:sz w:val="24"/>
          <w:szCs w:val="24"/>
        </w:rPr>
        <w:t>Solicitarea trebuie înregistrată în termen de 30 de zile de la data aducerii la cunoştinţa publicului a deciziei.</w:t>
      </w:r>
      <w:proofErr w:type="gramEnd"/>
    </w:p>
    <w:p w:rsidR="004D0B53" w:rsidRPr="00F9224A" w:rsidRDefault="004D0B53" w:rsidP="004D0B53">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Autoritatea publică emitentă are obligaţia de </w:t>
      </w:r>
      <w:proofErr w:type="gramStart"/>
      <w:r w:rsidRPr="00F9224A">
        <w:rPr>
          <w:rFonts w:ascii="Times New Roman" w:hAnsi="Times New Roman"/>
          <w:sz w:val="24"/>
          <w:szCs w:val="24"/>
        </w:rPr>
        <w:t>a</w:t>
      </w:r>
      <w:proofErr w:type="gramEnd"/>
      <w:r w:rsidRPr="00F9224A">
        <w:rPr>
          <w:rFonts w:ascii="Times New Roman" w:hAnsi="Times New Roman"/>
          <w:sz w:val="24"/>
          <w:szCs w:val="24"/>
        </w:rPr>
        <w:t xml:space="preserve"> răspunde la plângerea prealabilă prevăzută la art.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în</w:t>
      </w:r>
      <w:proofErr w:type="gramEnd"/>
      <w:r w:rsidRPr="00F9224A">
        <w:rPr>
          <w:rFonts w:ascii="Times New Roman" w:hAnsi="Times New Roman"/>
          <w:sz w:val="24"/>
          <w:szCs w:val="24"/>
        </w:rPr>
        <w:t xml:space="preserve"> termen de 30 de zile de la data înregistrării acesteia la acea autoritate.</w:t>
      </w:r>
    </w:p>
    <w:p w:rsidR="004D0B53" w:rsidRPr="00F9224A" w:rsidRDefault="004D0B53" w:rsidP="004D0B53">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Procedura de soluţionare a plângerii prealabile prevăzută la art.</w:t>
      </w:r>
      <w:proofErr w:type="gramEnd"/>
      <w:r w:rsidRPr="00F9224A">
        <w:rPr>
          <w:rFonts w:ascii="Times New Roman" w:hAnsi="Times New Roman"/>
          <w:sz w:val="24"/>
          <w:szCs w:val="24"/>
        </w:rPr>
        <w:t xml:space="preserve">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este</w:t>
      </w:r>
      <w:proofErr w:type="gramEnd"/>
      <w:r w:rsidRPr="00F9224A">
        <w:rPr>
          <w:rFonts w:ascii="Times New Roman" w:hAnsi="Times New Roman"/>
          <w:sz w:val="24"/>
          <w:szCs w:val="24"/>
        </w:rPr>
        <w:t xml:space="preserve"> gratuită şi trebuie să fie echitabilă, rapidă şi corectă.</w:t>
      </w:r>
    </w:p>
    <w:p w:rsidR="004D0B53" w:rsidRPr="00F9224A" w:rsidRDefault="004D0B53" w:rsidP="004D0B53">
      <w:pPr>
        <w:autoSpaceDE w:val="0"/>
        <w:autoSpaceDN w:val="0"/>
        <w:adjustRightInd w:val="0"/>
        <w:spacing w:after="0" w:line="240" w:lineRule="auto"/>
        <w:jc w:val="both"/>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Prezenta decizie poate fi contestată în conformitate cu prevederile Legii nr.</w:t>
      </w:r>
      <w:proofErr w:type="gramEnd"/>
      <w:r w:rsidRPr="00F9224A">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w:t>
      </w:r>
      <w:proofErr w:type="gramEnd"/>
      <w:r w:rsidRPr="00AF3D13">
        <w:rPr>
          <w:rFonts w:ascii="Times New Roman" w:hAnsi="Times New Roman"/>
          <w:sz w:val="24"/>
          <w:szCs w:val="24"/>
          <w:u w:val="single"/>
        </w:rPr>
        <w:t xml:space="preserve"> </w:t>
      </w:r>
      <w:proofErr w:type="gramStart"/>
      <w:r w:rsidRPr="00AF3D13">
        <w:rPr>
          <w:rFonts w:ascii="Times New Roman" w:hAnsi="Times New Roman"/>
          <w:sz w:val="24"/>
          <w:szCs w:val="24"/>
          <w:u w:val="single"/>
        </w:rPr>
        <w:t>554/2004</w:t>
      </w:r>
      <w:r w:rsidRPr="00F9224A">
        <w:rPr>
          <w:rFonts w:ascii="Times New Roman" w:hAnsi="Times New Roman"/>
          <w:sz w:val="24"/>
          <w:szCs w:val="24"/>
        </w:rPr>
        <w:t>, cu modificările şi completările ulterioare.</w:t>
      </w:r>
      <w:proofErr w:type="gramEnd"/>
    </w:p>
    <w:p w:rsidR="004D0B53" w:rsidRPr="00CC684E" w:rsidRDefault="004D0B53" w:rsidP="004D0B53">
      <w:pPr>
        <w:autoSpaceDE w:val="0"/>
        <w:autoSpaceDN w:val="0"/>
        <w:adjustRightInd w:val="0"/>
        <w:spacing w:after="0" w:line="240" w:lineRule="auto"/>
        <w:jc w:val="both"/>
        <w:rPr>
          <w:rFonts w:ascii="Times New Roman" w:hAnsi="Times New Roman"/>
          <w:sz w:val="24"/>
          <w:szCs w:val="24"/>
        </w:rPr>
      </w:pPr>
    </w:p>
    <w:p w:rsidR="004D0B53" w:rsidRPr="00CC684E" w:rsidRDefault="004D0B53" w:rsidP="004D0B53">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4D0B53" w:rsidRDefault="004D0B53" w:rsidP="004D0B53">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4D0B53" w:rsidRPr="00CC684E" w:rsidRDefault="004D0B53" w:rsidP="004D0B53">
      <w:pPr>
        <w:spacing w:after="0" w:line="240" w:lineRule="auto"/>
        <w:jc w:val="center"/>
        <w:rPr>
          <w:rFonts w:ascii="Times New Roman" w:hAnsi="Times New Roman"/>
          <w:b/>
          <w:sz w:val="24"/>
          <w:szCs w:val="24"/>
          <w:lang w:val="ro-RO"/>
        </w:rPr>
      </w:pPr>
    </w:p>
    <w:p w:rsidR="004D0B53" w:rsidRPr="00CC684E" w:rsidRDefault="004D0B53" w:rsidP="004D0B53">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4D0B53" w:rsidRPr="00CC684E" w:rsidRDefault="004D0B53" w:rsidP="004D0B53">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4D0B53" w:rsidRPr="00914E61" w:rsidTr="001E7867">
        <w:trPr>
          <w:trHeight w:val="1137"/>
          <w:tblCellSpacing w:w="15" w:type="dxa"/>
        </w:trPr>
        <w:tc>
          <w:tcPr>
            <w:tcW w:w="4572" w:type="dxa"/>
            <w:shd w:val="clear" w:color="auto" w:fill="auto"/>
            <w:hideMark/>
          </w:tcPr>
          <w:p w:rsidR="004D0B53" w:rsidRPr="00AF3D13" w:rsidRDefault="004D0B53" w:rsidP="001E7867">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4D0B53" w:rsidRPr="00AF3D13" w:rsidRDefault="004D0B53" w:rsidP="001E7867">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Pr>
                <w:rStyle w:val="stpar"/>
                <w:rFonts w:ascii="Times New Roman" w:hAnsi="Times New Roman"/>
                <w:b/>
                <w:sz w:val="24"/>
                <w:szCs w:val="24"/>
              </w:rPr>
              <w:t>Adina HOBJILĂ</w:t>
            </w:r>
          </w:p>
          <w:p w:rsidR="004D0B53" w:rsidRPr="00AF3D13" w:rsidRDefault="004D0B53" w:rsidP="001E7867">
            <w:pPr>
              <w:spacing w:after="0" w:line="240" w:lineRule="auto"/>
              <w:jc w:val="center"/>
              <w:rPr>
                <w:rStyle w:val="stpar"/>
                <w:rFonts w:ascii="Times New Roman" w:hAnsi="Times New Roman"/>
                <w:b/>
                <w:sz w:val="24"/>
                <w:szCs w:val="24"/>
              </w:rPr>
            </w:pPr>
          </w:p>
          <w:p w:rsidR="004D0B53" w:rsidRPr="00AF3D13" w:rsidRDefault="004D0B53" w:rsidP="001E7867">
            <w:pPr>
              <w:spacing w:after="0" w:line="240" w:lineRule="auto"/>
              <w:jc w:val="center"/>
              <w:rPr>
                <w:rStyle w:val="stpar"/>
                <w:rFonts w:ascii="Times New Roman" w:hAnsi="Times New Roman"/>
                <w:b/>
                <w:sz w:val="24"/>
                <w:szCs w:val="24"/>
              </w:rPr>
            </w:pPr>
          </w:p>
          <w:p w:rsidR="004D0B53" w:rsidRPr="00AF3D13" w:rsidRDefault="004D0B53" w:rsidP="001E7867">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4D0B53" w:rsidRPr="00AF3D13" w:rsidRDefault="004D0B53" w:rsidP="001E7867">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4D0B53" w:rsidRPr="00AF3D13" w:rsidRDefault="004D0B53" w:rsidP="001E7867">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t>Anca I</w:t>
            </w:r>
            <w:r>
              <w:rPr>
                <w:rFonts w:ascii="Times New Roman" w:eastAsia="Times New Roman" w:hAnsi="Times New Roman"/>
                <w:b/>
                <w:sz w:val="24"/>
                <w:szCs w:val="24"/>
              </w:rPr>
              <w:t>ONCE</w:t>
            </w:r>
          </w:p>
        </w:tc>
      </w:tr>
      <w:tr w:rsidR="004D0B53" w:rsidRPr="00914E61" w:rsidTr="001E7867">
        <w:trPr>
          <w:trHeight w:val="456"/>
          <w:tblCellSpacing w:w="15" w:type="dxa"/>
        </w:trPr>
        <w:tc>
          <w:tcPr>
            <w:tcW w:w="4572" w:type="dxa"/>
            <w:shd w:val="clear" w:color="auto" w:fill="auto"/>
            <w:hideMark/>
          </w:tcPr>
          <w:p w:rsidR="004D0B53" w:rsidRPr="00AF3D13" w:rsidRDefault="004D0B53" w:rsidP="001E7867">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Pr>
                <w:rFonts w:ascii="Times New Roman" w:eastAsia="Times New Roman" w:hAnsi="Times New Roman"/>
                <w:b/>
                <w:sz w:val="24"/>
                <w:szCs w:val="24"/>
              </w:rPr>
              <w:t>cons</w:t>
            </w:r>
            <w:r w:rsidRPr="00AF3D13">
              <w:rPr>
                <w:rFonts w:ascii="Times New Roman" w:eastAsia="Times New Roman" w:hAnsi="Times New Roman"/>
                <w:b/>
                <w:sz w:val="24"/>
                <w:szCs w:val="24"/>
              </w:rPr>
              <w:t xml:space="preserve">. Doru </w:t>
            </w:r>
            <w:r>
              <w:rPr>
                <w:rFonts w:ascii="Times New Roman" w:eastAsia="Times New Roman" w:hAnsi="Times New Roman"/>
                <w:b/>
                <w:sz w:val="24"/>
                <w:szCs w:val="24"/>
              </w:rPr>
              <w:t>COJOCARU</w:t>
            </w:r>
          </w:p>
        </w:tc>
        <w:tc>
          <w:tcPr>
            <w:tcW w:w="4977" w:type="dxa"/>
            <w:shd w:val="clear" w:color="auto" w:fill="auto"/>
            <w:hideMark/>
          </w:tcPr>
          <w:p w:rsidR="004D0B53" w:rsidRPr="00AF3D13" w:rsidRDefault="004D0B53" w:rsidP="001E7867">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4D0B53" w:rsidRPr="00CC684E" w:rsidRDefault="004D0B53" w:rsidP="004D0B53">
      <w:pPr>
        <w:spacing w:after="0" w:line="360" w:lineRule="auto"/>
        <w:jc w:val="both"/>
        <w:rPr>
          <w:rFonts w:ascii="Times New Roman" w:hAnsi="Times New Roman"/>
          <w:bCs/>
          <w:sz w:val="24"/>
          <w:szCs w:val="24"/>
          <w:lang w:val="ro-RO"/>
        </w:rPr>
      </w:pPr>
    </w:p>
    <w:p w:rsidR="006B7817" w:rsidRDefault="006B7817"/>
    <w:sectPr w:rsidR="006B7817" w:rsidSect="009721A5">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E26" w:rsidRDefault="00D35E26" w:rsidP="00D35E26">
      <w:pPr>
        <w:spacing w:after="0" w:line="240" w:lineRule="auto"/>
      </w:pPr>
      <w:r>
        <w:separator/>
      </w:r>
    </w:p>
  </w:endnote>
  <w:endnote w:type="continuationSeparator" w:id="0">
    <w:p w:rsidR="00D35E26" w:rsidRDefault="00D35E26" w:rsidP="00D35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36" w:rsidRDefault="00D35E26" w:rsidP="009721A5">
    <w:pPr>
      <w:pStyle w:val="Footer"/>
      <w:framePr w:wrap="around" w:vAnchor="text" w:hAnchor="margin" w:xAlign="right" w:y="1"/>
      <w:rPr>
        <w:rStyle w:val="PageNumber"/>
      </w:rPr>
    </w:pPr>
    <w:r>
      <w:rPr>
        <w:rStyle w:val="PageNumber"/>
      </w:rPr>
      <w:fldChar w:fldCharType="begin"/>
    </w:r>
    <w:r w:rsidR="004D0B53">
      <w:rPr>
        <w:rStyle w:val="PageNumber"/>
      </w:rPr>
      <w:instrText xml:space="preserve">PAGE  </w:instrText>
    </w:r>
    <w:r>
      <w:rPr>
        <w:rStyle w:val="PageNumber"/>
      </w:rPr>
      <w:fldChar w:fldCharType="separate"/>
    </w:r>
    <w:r w:rsidR="004D0B53">
      <w:rPr>
        <w:rStyle w:val="PageNumber"/>
        <w:noProof/>
      </w:rPr>
      <w:t>2</w:t>
    </w:r>
    <w:r>
      <w:rPr>
        <w:rStyle w:val="PageNumber"/>
      </w:rPr>
      <w:fldChar w:fldCharType="end"/>
    </w:r>
  </w:p>
  <w:p w:rsidR="006E2C36" w:rsidRDefault="00146867"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6E2C36" w:rsidRPr="002367AC" w:rsidRDefault="00D35E26" w:rsidP="00E618A2">
        <w:pPr>
          <w:pStyle w:val="Header"/>
          <w:tabs>
            <w:tab w:val="clear" w:pos="4680"/>
          </w:tabs>
          <w:jc w:val="center"/>
          <w:rPr>
            <w:rFonts w:ascii="Times New Roman" w:hAnsi="Times New Roman"/>
            <w:b/>
            <w:sz w:val="24"/>
            <w:szCs w:val="24"/>
            <w:lang w:val="ro-RO"/>
          </w:rPr>
        </w:pPr>
        <w:r w:rsidRPr="00D35E2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5pt;margin-top:.85pt;width:41.9pt;height:34.45pt;z-index:-251652096;mso-position-horizontal-relative:text;mso-position-vertical-relative:text">
              <v:imagedata r:id="rId1" o:title=""/>
            </v:shape>
            <o:OLEObject Type="Embed" ProgID="CorelDRAW.Graphic.13" ShapeID="_x0000_s1028" DrawAspect="Content" ObjectID="_1651988972" r:id="rId2"/>
          </w:pict>
        </w:r>
        <w:r w:rsidRPr="00D35E2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5408;mso-position-horizontal-relative:text;mso-position-vertical-relative:text" o:connectortype="straight" strokecolor="#00214e" strokeweight="1.5pt"/>
          </w:pict>
        </w:r>
        <w:r w:rsidR="004D0B53" w:rsidRPr="002367AC">
          <w:rPr>
            <w:rFonts w:ascii="Times New Roman" w:hAnsi="Times New Roman"/>
            <w:b/>
            <w:sz w:val="24"/>
            <w:szCs w:val="24"/>
          </w:rPr>
          <w:t>AGEN</w:t>
        </w:r>
        <w:r w:rsidR="004D0B53" w:rsidRPr="002367AC">
          <w:rPr>
            <w:rFonts w:ascii="Times New Roman" w:hAnsi="Times New Roman"/>
            <w:b/>
            <w:sz w:val="24"/>
            <w:szCs w:val="24"/>
            <w:lang w:val="ro-RO"/>
          </w:rPr>
          <w:t>ŢIA PENTRU PROTECŢIA MEDIULUI</w:t>
        </w:r>
        <w:r w:rsidR="004D0B53">
          <w:rPr>
            <w:rFonts w:ascii="Times New Roman" w:hAnsi="Times New Roman"/>
            <w:b/>
            <w:sz w:val="24"/>
            <w:szCs w:val="24"/>
            <w:lang w:val="ro-RO"/>
          </w:rPr>
          <w:t xml:space="preserve"> SUCEAVA</w:t>
        </w:r>
      </w:p>
      <w:p w:rsidR="006E2C36" w:rsidRPr="002367AC" w:rsidRDefault="004D0B53" w:rsidP="00E618A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6E2C36" w:rsidRDefault="004D0B53" w:rsidP="00E618A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6E2C36" w:rsidRPr="00CF1A63" w:rsidTr="006D62A4">
          <w:trPr>
            <w:trHeight w:val="299"/>
            <w:jc w:val="center"/>
          </w:trPr>
          <w:tc>
            <w:tcPr>
              <w:tcW w:w="7946" w:type="dxa"/>
            </w:tcPr>
            <w:p w:rsidR="006E2C36" w:rsidRPr="00CF1A63" w:rsidRDefault="004D0B53" w:rsidP="006D62A4">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6E2C36" w:rsidRPr="00C44321" w:rsidRDefault="00D35E26" w:rsidP="009721A5">
        <w:pPr>
          <w:pStyle w:val="Footer"/>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36" w:rsidRDefault="00D35E26" w:rsidP="009721A5">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sidR="004D0B53">
          <w:rPr>
            <w:sz w:val="20"/>
            <w:szCs w:val="20"/>
          </w:rPr>
          <w:t xml:space="preserve">     </w:t>
        </w:r>
      </w:sdtContent>
    </w:sdt>
    <w:r w:rsidR="004D0B53" w:rsidRPr="00A84FC4">
      <w:rPr>
        <w:sz w:val="20"/>
        <w:szCs w:val="20"/>
      </w:rPr>
      <w:t xml:space="preserve"> </w:t>
    </w:r>
  </w:p>
  <w:p w:rsidR="006E2C36" w:rsidRPr="002367AC" w:rsidRDefault="00D35E26" w:rsidP="00E618A2">
    <w:pPr>
      <w:pStyle w:val="Header"/>
      <w:tabs>
        <w:tab w:val="clear" w:pos="4680"/>
      </w:tabs>
      <w:jc w:val="center"/>
      <w:rPr>
        <w:rFonts w:ascii="Times New Roman" w:hAnsi="Times New Roman"/>
        <w:b/>
        <w:sz w:val="24"/>
        <w:szCs w:val="24"/>
        <w:lang w:val="ro-RO"/>
      </w:rPr>
    </w:pPr>
    <w:r w:rsidRPr="00D35E2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5pt;margin-top:.85pt;width:41.9pt;height:34.45pt;z-index:-251654144">
          <v:imagedata r:id="rId1" o:title=""/>
        </v:shape>
        <o:OLEObject Type="Embed" ProgID="CorelDRAW.Graphic.13" ShapeID="_x0000_s1026" DrawAspect="Content" ObjectID="_1651988974" r:id="rId2"/>
      </w:pict>
    </w:r>
    <w:r w:rsidRPr="00D35E2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63360" o:connectortype="straight" strokecolor="#00214e" strokeweight="1.5pt"/>
      </w:pict>
    </w:r>
    <w:r w:rsidR="004D0B53" w:rsidRPr="002367AC">
      <w:rPr>
        <w:rFonts w:ascii="Times New Roman" w:hAnsi="Times New Roman"/>
        <w:b/>
        <w:sz w:val="24"/>
        <w:szCs w:val="24"/>
      </w:rPr>
      <w:t>AGEN</w:t>
    </w:r>
    <w:r w:rsidR="004D0B53" w:rsidRPr="002367AC">
      <w:rPr>
        <w:rFonts w:ascii="Times New Roman" w:hAnsi="Times New Roman"/>
        <w:b/>
        <w:sz w:val="24"/>
        <w:szCs w:val="24"/>
        <w:lang w:val="ro-RO"/>
      </w:rPr>
      <w:t>ŢIA PENTRU PROTECŢIA MEDIULUI</w:t>
    </w:r>
    <w:r w:rsidR="004D0B53">
      <w:rPr>
        <w:rFonts w:ascii="Times New Roman" w:hAnsi="Times New Roman"/>
        <w:b/>
        <w:sz w:val="24"/>
        <w:szCs w:val="24"/>
        <w:lang w:val="ro-RO"/>
      </w:rPr>
      <w:t xml:space="preserve"> SUCEAVA</w:t>
    </w:r>
  </w:p>
  <w:p w:rsidR="006E2C36" w:rsidRPr="002367AC" w:rsidRDefault="004D0B53" w:rsidP="00E618A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6E2C36" w:rsidRDefault="004D0B53" w:rsidP="00E618A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6E2C36" w:rsidRPr="00CF1A63" w:rsidTr="006D62A4">
      <w:trPr>
        <w:trHeight w:val="299"/>
        <w:jc w:val="center"/>
      </w:trPr>
      <w:tc>
        <w:tcPr>
          <w:tcW w:w="7946" w:type="dxa"/>
        </w:tcPr>
        <w:p w:rsidR="006E2C36" w:rsidRPr="00CF1A63" w:rsidRDefault="004D0B53" w:rsidP="006D62A4">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6E2C36" w:rsidRPr="00992A14" w:rsidRDefault="00146867" w:rsidP="00E618A2">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E26" w:rsidRDefault="00D35E26" w:rsidP="00D35E26">
      <w:pPr>
        <w:spacing w:after="0" w:line="240" w:lineRule="auto"/>
      </w:pPr>
      <w:r>
        <w:separator/>
      </w:r>
    </w:p>
  </w:footnote>
  <w:footnote w:type="continuationSeparator" w:id="0">
    <w:p w:rsidR="00D35E26" w:rsidRDefault="00D35E26" w:rsidP="00D35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36" w:rsidRPr="00CC684E" w:rsidRDefault="00D35E26" w:rsidP="009721A5">
    <w:pPr>
      <w:pStyle w:val="Header"/>
      <w:tabs>
        <w:tab w:val="clear" w:pos="4680"/>
        <w:tab w:val="clear" w:pos="9360"/>
        <w:tab w:val="left" w:pos="9000"/>
      </w:tabs>
      <w:jc w:val="center"/>
      <w:rPr>
        <w:rFonts w:ascii="Arial" w:hAnsi="Arial" w:cs="Arial"/>
        <w:sz w:val="36"/>
        <w:szCs w:val="36"/>
        <w:lang w:val="ro-RO"/>
      </w:rPr>
    </w:pPr>
    <w:r w:rsidRPr="00D35E26">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8.35pt;margin-top:-6.15pt;width:81.4pt;height:65.45pt;z-index:-251658240">
          <v:imagedata r:id="rId1" o:title=""/>
        </v:shape>
        <o:OLEObject Type="Embed" ProgID="CorelDRAW.Graphic.13" ShapeID="_x0000_s1025" DrawAspect="Content" ObjectID="_1651988973" r:id="rId2"/>
      </w:pict>
    </w:r>
    <w:r w:rsidR="004D0B53"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4D0B53" w:rsidRPr="00CC684E">
      <w:rPr>
        <w:lang w:val="ro-RO"/>
      </w:rPr>
      <w:tab/>
    </w:r>
    <w:sdt>
      <w:sdtPr>
        <w:rPr>
          <w:rFonts w:ascii="Arial" w:hAnsi="Arial" w:cs="Arial"/>
          <w:b/>
          <w:sz w:val="36"/>
          <w:szCs w:val="36"/>
          <w:lang w:val="ro-RO"/>
        </w:rPr>
        <w:alias w:val="Câmp editabil text"/>
        <w:tag w:val="CampEditabil"/>
        <w:id w:val="1364707729"/>
        <w:showingPlcHdr/>
      </w:sdtPr>
      <w:sdtContent>
        <w:r w:rsidR="004D0B53">
          <w:rPr>
            <w:rFonts w:ascii="Arial" w:hAnsi="Arial" w:cs="Arial"/>
            <w:b/>
            <w:sz w:val="36"/>
            <w:szCs w:val="36"/>
            <w:lang w:val="ro-RO"/>
          </w:rPr>
          <w:t xml:space="preserve">     </w:t>
        </w:r>
      </w:sdtContent>
    </w:sdt>
  </w:p>
  <w:p w:rsidR="006E2C36" w:rsidRPr="00CC684E" w:rsidRDefault="004D0B53"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r>
      <w:rPr>
        <w:rFonts w:ascii="Times New Roman" w:hAnsi="Times New Roman"/>
        <w:b/>
        <w:sz w:val="28"/>
        <w:szCs w:val="28"/>
        <w:lang w:val="it-IT"/>
      </w:rPr>
      <w:t>, Apelor şi Pădurilor</w:t>
    </w:r>
  </w:p>
  <w:p w:rsidR="006E2C36" w:rsidRPr="00CC684E" w:rsidRDefault="004D0B53"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6E2C36" w:rsidRPr="00CC684E" w:rsidRDefault="00146867"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E2C36" w:rsidRPr="00CC684E" w:rsidTr="009721A5">
      <w:trPr>
        <w:trHeight w:val="692"/>
        <w:jc w:val="center"/>
      </w:trPr>
      <w:tc>
        <w:tcPr>
          <w:tcW w:w="9747" w:type="dxa"/>
          <w:shd w:val="clear" w:color="auto" w:fill="auto"/>
          <w:vAlign w:val="center"/>
        </w:tcPr>
        <w:p w:rsidR="006E2C36" w:rsidRPr="00CC684E" w:rsidRDefault="00D35E26"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004D0B53" w:rsidRPr="00CC684E">
                <w:rPr>
                  <w:rFonts w:ascii="Garamond" w:hAnsi="Garamond"/>
                  <w:b/>
                  <w:bCs/>
                  <w:sz w:val="28"/>
                  <w:szCs w:val="28"/>
                  <w:lang w:val="ro-RO"/>
                </w:rPr>
                <w:t xml:space="preserve">     </w:t>
              </w:r>
            </w:sdtContent>
          </w:sdt>
          <w:r w:rsidR="004D0B53" w:rsidRPr="00CC684E">
            <w:rPr>
              <w:rFonts w:ascii="Times New Roman" w:hAnsi="Times New Roman"/>
              <w:b/>
              <w:bCs/>
              <w:sz w:val="28"/>
              <w:szCs w:val="28"/>
              <w:lang w:val="fr-FR"/>
            </w:rPr>
            <w:t xml:space="preserve"> AGENŢIA PENTRU PROTECŢIA MEDIULUI SUCEAVA</w:t>
          </w:r>
        </w:p>
      </w:tc>
    </w:tr>
  </w:tbl>
  <w:p w:rsidR="006E2C36" w:rsidRPr="0090788F" w:rsidRDefault="00146867"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12F7"/>
    <w:multiLevelType w:val="multilevel"/>
    <w:tmpl w:val="77D005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39302059"/>
    <w:multiLevelType w:val="multilevel"/>
    <w:tmpl w:val="532295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5B592335"/>
    <w:multiLevelType w:val="multilevel"/>
    <w:tmpl w:val="CFD251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5F871A3E"/>
    <w:multiLevelType w:val="hybridMultilevel"/>
    <w:tmpl w:val="B96E269E"/>
    <w:lvl w:ilvl="0" w:tplc="95D0B656">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5">
    <w:nsid w:val="714949B4"/>
    <w:multiLevelType w:val="hybridMultilevel"/>
    <w:tmpl w:val="3BA45DAA"/>
    <w:lvl w:ilvl="0" w:tplc="7052594C">
      <w:start w:val="3"/>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74232344"/>
    <w:multiLevelType w:val="multilevel"/>
    <w:tmpl w:val="457E4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8293C"/>
    <w:multiLevelType w:val="multilevel"/>
    <w:tmpl w:val="37BEF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rsids>
    <w:rsidRoot w:val="004D0B53"/>
    <w:rsid w:val="00000A71"/>
    <w:rsid w:val="00005624"/>
    <w:rsid w:val="00005929"/>
    <w:rsid w:val="000065FA"/>
    <w:rsid w:val="00006BD0"/>
    <w:rsid w:val="00010386"/>
    <w:rsid w:val="00010FED"/>
    <w:rsid w:val="0001291C"/>
    <w:rsid w:val="00012B54"/>
    <w:rsid w:val="00013359"/>
    <w:rsid w:val="000140AA"/>
    <w:rsid w:val="00016758"/>
    <w:rsid w:val="0001769C"/>
    <w:rsid w:val="00017763"/>
    <w:rsid w:val="0002087F"/>
    <w:rsid w:val="00021007"/>
    <w:rsid w:val="000243C6"/>
    <w:rsid w:val="0002665F"/>
    <w:rsid w:val="00026B5D"/>
    <w:rsid w:val="000310CF"/>
    <w:rsid w:val="000315E2"/>
    <w:rsid w:val="00034E3C"/>
    <w:rsid w:val="00034F6E"/>
    <w:rsid w:val="000361B3"/>
    <w:rsid w:val="00040850"/>
    <w:rsid w:val="00043203"/>
    <w:rsid w:val="000473D7"/>
    <w:rsid w:val="0005166E"/>
    <w:rsid w:val="00051B16"/>
    <w:rsid w:val="00051F6F"/>
    <w:rsid w:val="00051F7A"/>
    <w:rsid w:val="0005203C"/>
    <w:rsid w:val="0005300A"/>
    <w:rsid w:val="0005301D"/>
    <w:rsid w:val="00054B3E"/>
    <w:rsid w:val="00055415"/>
    <w:rsid w:val="00057763"/>
    <w:rsid w:val="00060EEE"/>
    <w:rsid w:val="0006155E"/>
    <w:rsid w:val="0006189C"/>
    <w:rsid w:val="00062810"/>
    <w:rsid w:val="00067B7C"/>
    <w:rsid w:val="000720E7"/>
    <w:rsid w:val="00072DD7"/>
    <w:rsid w:val="00072E4C"/>
    <w:rsid w:val="00072F16"/>
    <w:rsid w:val="0007359C"/>
    <w:rsid w:val="00073795"/>
    <w:rsid w:val="00074F5B"/>
    <w:rsid w:val="000755A9"/>
    <w:rsid w:val="00080C2A"/>
    <w:rsid w:val="0008150E"/>
    <w:rsid w:val="00084E01"/>
    <w:rsid w:val="00085A7E"/>
    <w:rsid w:val="0009036F"/>
    <w:rsid w:val="00092FB3"/>
    <w:rsid w:val="00094DBD"/>
    <w:rsid w:val="000958E1"/>
    <w:rsid w:val="00097860"/>
    <w:rsid w:val="000A0BFE"/>
    <w:rsid w:val="000A1EAE"/>
    <w:rsid w:val="000A2753"/>
    <w:rsid w:val="000A29F5"/>
    <w:rsid w:val="000A417C"/>
    <w:rsid w:val="000B4830"/>
    <w:rsid w:val="000B4CE4"/>
    <w:rsid w:val="000B5413"/>
    <w:rsid w:val="000B55DB"/>
    <w:rsid w:val="000B649E"/>
    <w:rsid w:val="000C176C"/>
    <w:rsid w:val="000C2C13"/>
    <w:rsid w:val="000C2D23"/>
    <w:rsid w:val="000C4D1B"/>
    <w:rsid w:val="000C4E6E"/>
    <w:rsid w:val="000D18E3"/>
    <w:rsid w:val="000D1E7D"/>
    <w:rsid w:val="000D3098"/>
    <w:rsid w:val="000D38EE"/>
    <w:rsid w:val="000D40BA"/>
    <w:rsid w:val="000D4294"/>
    <w:rsid w:val="000D42EF"/>
    <w:rsid w:val="000D56DE"/>
    <w:rsid w:val="000D65E6"/>
    <w:rsid w:val="000D7435"/>
    <w:rsid w:val="000D7F4D"/>
    <w:rsid w:val="000E21D8"/>
    <w:rsid w:val="000E2A45"/>
    <w:rsid w:val="000E3D9F"/>
    <w:rsid w:val="000E44B0"/>
    <w:rsid w:val="000E45CA"/>
    <w:rsid w:val="000E5E99"/>
    <w:rsid w:val="000E6820"/>
    <w:rsid w:val="000E7403"/>
    <w:rsid w:val="000E79A7"/>
    <w:rsid w:val="000F0936"/>
    <w:rsid w:val="000F1136"/>
    <w:rsid w:val="000F1B02"/>
    <w:rsid w:val="000F4B2D"/>
    <w:rsid w:val="000F5574"/>
    <w:rsid w:val="000F5CBD"/>
    <w:rsid w:val="000F648C"/>
    <w:rsid w:val="000F7BE7"/>
    <w:rsid w:val="00102C00"/>
    <w:rsid w:val="00104B7D"/>
    <w:rsid w:val="00104F32"/>
    <w:rsid w:val="00104F77"/>
    <w:rsid w:val="001159F6"/>
    <w:rsid w:val="001169E3"/>
    <w:rsid w:val="00116D39"/>
    <w:rsid w:val="001175F0"/>
    <w:rsid w:val="00117D62"/>
    <w:rsid w:val="00120CFD"/>
    <w:rsid w:val="00121912"/>
    <w:rsid w:val="00121A16"/>
    <w:rsid w:val="0012269A"/>
    <w:rsid w:val="00123B66"/>
    <w:rsid w:val="00125DE5"/>
    <w:rsid w:val="00126337"/>
    <w:rsid w:val="00126568"/>
    <w:rsid w:val="00126579"/>
    <w:rsid w:val="00126BF5"/>
    <w:rsid w:val="001305A6"/>
    <w:rsid w:val="00130BFE"/>
    <w:rsid w:val="0013141A"/>
    <w:rsid w:val="0013278D"/>
    <w:rsid w:val="00134887"/>
    <w:rsid w:val="00136FD6"/>
    <w:rsid w:val="001370D7"/>
    <w:rsid w:val="001402AB"/>
    <w:rsid w:val="00142775"/>
    <w:rsid w:val="00143639"/>
    <w:rsid w:val="00145F9E"/>
    <w:rsid w:val="00146867"/>
    <w:rsid w:val="00146A63"/>
    <w:rsid w:val="001536D5"/>
    <w:rsid w:val="00157D36"/>
    <w:rsid w:val="00160062"/>
    <w:rsid w:val="001607AB"/>
    <w:rsid w:val="00161E98"/>
    <w:rsid w:val="00162241"/>
    <w:rsid w:val="00162551"/>
    <w:rsid w:val="00162AA4"/>
    <w:rsid w:val="00162B64"/>
    <w:rsid w:val="001650FA"/>
    <w:rsid w:val="00165240"/>
    <w:rsid w:val="00165F2F"/>
    <w:rsid w:val="0017023F"/>
    <w:rsid w:val="00170990"/>
    <w:rsid w:val="00170F4C"/>
    <w:rsid w:val="00172409"/>
    <w:rsid w:val="001732DA"/>
    <w:rsid w:val="001734D0"/>
    <w:rsid w:val="001768A2"/>
    <w:rsid w:val="0017746E"/>
    <w:rsid w:val="001804FC"/>
    <w:rsid w:val="001807D4"/>
    <w:rsid w:val="0018167E"/>
    <w:rsid w:val="00181EFD"/>
    <w:rsid w:val="00185919"/>
    <w:rsid w:val="00185DF7"/>
    <w:rsid w:val="00187691"/>
    <w:rsid w:val="00187A3E"/>
    <w:rsid w:val="00187EF5"/>
    <w:rsid w:val="00190BF4"/>
    <w:rsid w:val="001910C5"/>
    <w:rsid w:val="00191B94"/>
    <w:rsid w:val="001939DE"/>
    <w:rsid w:val="001941E0"/>
    <w:rsid w:val="0019424E"/>
    <w:rsid w:val="0019471C"/>
    <w:rsid w:val="00195F59"/>
    <w:rsid w:val="00196BC8"/>
    <w:rsid w:val="00196D48"/>
    <w:rsid w:val="00197762"/>
    <w:rsid w:val="001A01AA"/>
    <w:rsid w:val="001A24F9"/>
    <w:rsid w:val="001A3092"/>
    <w:rsid w:val="001A3D4B"/>
    <w:rsid w:val="001A4801"/>
    <w:rsid w:val="001A510D"/>
    <w:rsid w:val="001B3E4D"/>
    <w:rsid w:val="001B3F7B"/>
    <w:rsid w:val="001B5684"/>
    <w:rsid w:val="001B6F1D"/>
    <w:rsid w:val="001B7474"/>
    <w:rsid w:val="001B7E34"/>
    <w:rsid w:val="001C0171"/>
    <w:rsid w:val="001C18DB"/>
    <w:rsid w:val="001C3CB5"/>
    <w:rsid w:val="001C53F8"/>
    <w:rsid w:val="001C62D7"/>
    <w:rsid w:val="001C6884"/>
    <w:rsid w:val="001D1D20"/>
    <w:rsid w:val="001D203B"/>
    <w:rsid w:val="001D23F9"/>
    <w:rsid w:val="001D4507"/>
    <w:rsid w:val="001D5522"/>
    <w:rsid w:val="001D6725"/>
    <w:rsid w:val="001D6EB3"/>
    <w:rsid w:val="001D7691"/>
    <w:rsid w:val="001E036A"/>
    <w:rsid w:val="001E1CF2"/>
    <w:rsid w:val="001E2392"/>
    <w:rsid w:val="001E2448"/>
    <w:rsid w:val="001E26D5"/>
    <w:rsid w:val="001E29F3"/>
    <w:rsid w:val="001E2EB3"/>
    <w:rsid w:val="001E3220"/>
    <w:rsid w:val="001E375C"/>
    <w:rsid w:val="001E5161"/>
    <w:rsid w:val="001E7418"/>
    <w:rsid w:val="001E7A47"/>
    <w:rsid w:val="001E7B13"/>
    <w:rsid w:val="001F26FE"/>
    <w:rsid w:val="001F2DC7"/>
    <w:rsid w:val="001F32A9"/>
    <w:rsid w:val="001F531D"/>
    <w:rsid w:val="001F637D"/>
    <w:rsid w:val="00201B89"/>
    <w:rsid w:val="0020287F"/>
    <w:rsid w:val="00202CE2"/>
    <w:rsid w:val="00202DD4"/>
    <w:rsid w:val="00202E4E"/>
    <w:rsid w:val="00202F24"/>
    <w:rsid w:val="00210824"/>
    <w:rsid w:val="00210A46"/>
    <w:rsid w:val="00211346"/>
    <w:rsid w:val="00211DAF"/>
    <w:rsid w:val="00212394"/>
    <w:rsid w:val="002147DD"/>
    <w:rsid w:val="002160D1"/>
    <w:rsid w:val="0022251E"/>
    <w:rsid w:val="002245DC"/>
    <w:rsid w:val="00224D1D"/>
    <w:rsid w:val="00225F29"/>
    <w:rsid w:val="00230900"/>
    <w:rsid w:val="00232958"/>
    <w:rsid w:val="00232FBE"/>
    <w:rsid w:val="002331D4"/>
    <w:rsid w:val="002333E0"/>
    <w:rsid w:val="002417E9"/>
    <w:rsid w:val="002425E3"/>
    <w:rsid w:val="00242756"/>
    <w:rsid w:val="00243780"/>
    <w:rsid w:val="00244581"/>
    <w:rsid w:val="002470DE"/>
    <w:rsid w:val="00247266"/>
    <w:rsid w:val="00247334"/>
    <w:rsid w:val="00247B08"/>
    <w:rsid w:val="0025016D"/>
    <w:rsid w:val="00251287"/>
    <w:rsid w:val="00251B67"/>
    <w:rsid w:val="00252BFD"/>
    <w:rsid w:val="00253A53"/>
    <w:rsid w:val="002553E5"/>
    <w:rsid w:val="00257499"/>
    <w:rsid w:val="00260583"/>
    <w:rsid w:val="002610F3"/>
    <w:rsid w:val="00262673"/>
    <w:rsid w:val="00262892"/>
    <w:rsid w:val="002628E7"/>
    <w:rsid w:val="00262D0F"/>
    <w:rsid w:val="00263702"/>
    <w:rsid w:val="00264D3A"/>
    <w:rsid w:val="00265F56"/>
    <w:rsid w:val="002664C1"/>
    <w:rsid w:val="00267DEE"/>
    <w:rsid w:val="002724B0"/>
    <w:rsid w:val="00272997"/>
    <w:rsid w:val="0027327E"/>
    <w:rsid w:val="00273951"/>
    <w:rsid w:val="0027405E"/>
    <w:rsid w:val="00274A1D"/>
    <w:rsid w:val="00274B2D"/>
    <w:rsid w:val="002750C4"/>
    <w:rsid w:val="00275669"/>
    <w:rsid w:val="00277927"/>
    <w:rsid w:val="00281232"/>
    <w:rsid w:val="0028209F"/>
    <w:rsid w:val="0028240B"/>
    <w:rsid w:val="002839A6"/>
    <w:rsid w:val="002841E3"/>
    <w:rsid w:val="00285F95"/>
    <w:rsid w:val="002875EF"/>
    <w:rsid w:val="00287734"/>
    <w:rsid w:val="00290486"/>
    <w:rsid w:val="00293C77"/>
    <w:rsid w:val="00294096"/>
    <w:rsid w:val="0029466A"/>
    <w:rsid w:val="00296EF6"/>
    <w:rsid w:val="002A23C3"/>
    <w:rsid w:val="002A3679"/>
    <w:rsid w:val="002A56AF"/>
    <w:rsid w:val="002A576E"/>
    <w:rsid w:val="002A702D"/>
    <w:rsid w:val="002B02D7"/>
    <w:rsid w:val="002B0764"/>
    <w:rsid w:val="002B32CF"/>
    <w:rsid w:val="002B3869"/>
    <w:rsid w:val="002B46B4"/>
    <w:rsid w:val="002B63CE"/>
    <w:rsid w:val="002B64E1"/>
    <w:rsid w:val="002C015E"/>
    <w:rsid w:val="002C0895"/>
    <w:rsid w:val="002C1DCC"/>
    <w:rsid w:val="002C1FCA"/>
    <w:rsid w:val="002C4E06"/>
    <w:rsid w:val="002C6EF8"/>
    <w:rsid w:val="002C7410"/>
    <w:rsid w:val="002D07D5"/>
    <w:rsid w:val="002D07FC"/>
    <w:rsid w:val="002D0A9B"/>
    <w:rsid w:val="002D0F42"/>
    <w:rsid w:val="002D1512"/>
    <w:rsid w:val="002D17E1"/>
    <w:rsid w:val="002D1AEA"/>
    <w:rsid w:val="002D1E92"/>
    <w:rsid w:val="002D2D04"/>
    <w:rsid w:val="002D300D"/>
    <w:rsid w:val="002D36FB"/>
    <w:rsid w:val="002D4302"/>
    <w:rsid w:val="002D488E"/>
    <w:rsid w:val="002D63D6"/>
    <w:rsid w:val="002D65FC"/>
    <w:rsid w:val="002D6AB0"/>
    <w:rsid w:val="002D6BA6"/>
    <w:rsid w:val="002D7177"/>
    <w:rsid w:val="002D7D22"/>
    <w:rsid w:val="002E0906"/>
    <w:rsid w:val="002E0D47"/>
    <w:rsid w:val="002E140D"/>
    <w:rsid w:val="002E40A6"/>
    <w:rsid w:val="002E46B9"/>
    <w:rsid w:val="002E5F87"/>
    <w:rsid w:val="002E704B"/>
    <w:rsid w:val="002E7EA7"/>
    <w:rsid w:val="002F0EB4"/>
    <w:rsid w:val="002F1BCD"/>
    <w:rsid w:val="002F27D1"/>
    <w:rsid w:val="002F37F4"/>
    <w:rsid w:val="002F3830"/>
    <w:rsid w:val="002F40A3"/>
    <w:rsid w:val="002F4517"/>
    <w:rsid w:val="002F4AF6"/>
    <w:rsid w:val="002F6D17"/>
    <w:rsid w:val="002F6F06"/>
    <w:rsid w:val="002F7490"/>
    <w:rsid w:val="00300D0D"/>
    <w:rsid w:val="00301F66"/>
    <w:rsid w:val="00301F7B"/>
    <w:rsid w:val="00304B57"/>
    <w:rsid w:val="00305712"/>
    <w:rsid w:val="00310E1E"/>
    <w:rsid w:val="0031645D"/>
    <w:rsid w:val="003173BE"/>
    <w:rsid w:val="00320E77"/>
    <w:rsid w:val="003215EA"/>
    <w:rsid w:val="00321B8C"/>
    <w:rsid w:val="00322020"/>
    <w:rsid w:val="003221DB"/>
    <w:rsid w:val="003225BB"/>
    <w:rsid w:val="0032489E"/>
    <w:rsid w:val="00327763"/>
    <w:rsid w:val="0033071B"/>
    <w:rsid w:val="003327DC"/>
    <w:rsid w:val="00332853"/>
    <w:rsid w:val="00336089"/>
    <w:rsid w:val="0033636F"/>
    <w:rsid w:val="00337DFC"/>
    <w:rsid w:val="00340587"/>
    <w:rsid w:val="0034156D"/>
    <w:rsid w:val="003433F9"/>
    <w:rsid w:val="00343E7D"/>
    <w:rsid w:val="00344473"/>
    <w:rsid w:val="00344B09"/>
    <w:rsid w:val="00345B14"/>
    <w:rsid w:val="00345F7C"/>
    <w:rsid w:val="0034682A"/>
    <w:rsid w:val="00346F6D"/>
    <w:rsid w:val="0035146D"/>
    <w:rsid w:val="003525C2"/>
    <w:rsid w:val="0035378D"/>
    <w:rsid w:val="0035470E"/>
    <w:rsid w:val="00354B76"/>
    <w:rsid w:val="00355208"/>
    <w:rsid w:val="00356DDF"/>
    <w:rsid w:val="003603FB"/>
    <w:rsid w:val="0036284B"/>
    <w:rsid w:val="0036343C"/>
    <w:rsid w:val="003666A3"/>
    <w:rsid w:val="00367090"/>
    <w:rsid w:val="00367834"/>
    <w:rsid w:val="003710AA"/>
    <w:rsid w:val="0037318F"/>
    <w:rsid w:val="0037325D"/>
    <w:rsid w:val="003754EC"/>
    <w:rsid w:val="003755C8"/>
    <w:rsid w:val="00376D54"/>
    <w:rsid w:val="00376F20"/>
    <w:rsid w:val="00377242"/>
    <w:rsid w:val="00377693"/>
    <w:rsid w:val="00380005"/>
    <w:rsid w:val="00380CC9"/>
    <w:rsid w:val="003845E7"/>
    <w:rsid w:val="00385760"/>
    <w:rsid w:val="00385CA5"/>
    <w:rsid w:val="00385EDF"/>
    <w:rsid w:val="00386245"/>
    <w:rsid w:val="00390262"/>
    <w:rsid w:val="003935BF"/>
    <w:rsid w:val="00394AA9"/>
    <w:rsid w:val="00396246"/>
    <w:rsid w:val="003962A3"/>
    <w:rsid w:val="00396576"/>
    <w:rsid w:val="003974B0"/>
    <w:rsid w:val="00397623"/>
    <w:rsid w:val="00397865"/>
    <w:rsid w:val="003A21C3"/>
    <w:rsid w:val="003A425E"/>
    <w:rsid w:val="003A51BA"/>
    <w:rsid w:val="003A57E8"/>
    <w:rsid w:val="003B32DC"/>
    <w:rsid w:val="003B422C"/>
    <w:rsid w:val="003B6C11"/>
    <w:rsid w:val="003B7C3F"/>
    <w:rsid w:val="003C024A"/>
    <w:rsid w:val="003C0BC9"/>
    <w:rsid w:val="003C117D"/>
    <w:rsid w:val="003C13BD"/>
    <w:rsid w:val="003C21A1"/>
    <w:rsid w:val="003C2F05"/>
    <w:rsid w:val="003C425C"/>
    <w:rsid w:val="003C4C5F"/>
    <w:rsid w:val="003C64D0"/>
    <w:rsid w:val="003C7380"/>
    <w:rsid w:val="003C7B26"/>
    <w:rsid w:val="003D0C8D"/>
    <w:rsid w:val="003D14B6"/>
    <w:rsid w:val="003D1742"/>
    <w:rsid w:val="003D1DCF"/>
    <w:rsid w:val="003D3E89"/>
    <w:rsid w:val="003D3FA5"/>
    <w:rsid w:val="003D5E63"/>
    <w:rsid w:val="003D65F7"/>
    <w:rsid w:val="003D7EBD"/>
    <w:rsid w:val="003E2948"/>
    <w:rsid w:val="003E2C1C"/>
    <w:rsid w:val="003E6218"/>
    <w:rsid w:val="003E65BF"/>
    <w:rsid w:val="003F100B"/>
    <w:rsid w:val="003F129B"/>
    <w:rsid w:val="003F38B8"/>
    <w:rsid w:val="003F3C7B"/>
    <w:rsid w:val="003F5CF0"/>
    <w:rsid w:val="003F714E"/>
    <w:rsid w:val="003F73AD"/>
    <w:rsid w:val="003F75F7"/>
    <w:rsid w:val="004000FB"/>
    <w:rsid w:val="00400C5A"/>
    <w:rsid w:val="00401A4C"/>
    <w:rsid w:val="00402CF2"/>
    <w:rsid w:val="00402F0B"/>
    <w:rsid w:val="00403433"/>
    <w:rsid w:val="00403568"/>
    <w:rsid w:val="0040405F"/>
    <w:rsid w:val="00404258"/>
    <w:rsid w:val="00405DB3"/>
    <w:rsid w:val="00407DB0"/>
    <w:rsid w:val="00410039"/>
    <w:rsid w:val="00412775"/>
    <w:rsid w:val="00413425"/>
    <w:rsid w:val="00415095"/>
    <w:rsid w:val="004155E9"/>
    <w:rsid w:val="00415A98"/>
    <w:rsid w:val="00416797"/>
    <w:rsid w:val="00420987"/>
    <w:rsid w:val="00421A18"/>
    <w:rsid w:val="00423007"/>
    <w:rsid w:val="0042323D"/>
    <w:rsid w:val="00423844"/>
    <w:rsid w:val="00423F40"/>
    <w:rsid w:val="0042514F"/>
    <w:rsid w:val="00425F92"/>
    <w:rsid w:val="00431037"/>
    <w:rsid w:val="00435687"/>
    <w:rsid w:val="00436DDE"/>
    <w:rsid w:val="00437804"/>
    <w:rsid w:val="00437A34"/>
    <w:rsid w:val="00441353"/>
    <w:rsid w:val="00441C79"/>
    <w:rsid w:val="004424EA"/>
    <w:rsid w:val="00443E96"/>
    <w:rsid w:val="00445AB1"/>
    <w:rsid w:val="00446AA8"/>
    <w:rsid w:val="004478B6"/>
    <w:rsid w:val="0045017A"/>
    <w:rsid w:val="004509B9"/>
    <w:rsid w:val="00453485"/>
    <w:rsid w:val="004538F8"/>
    <w:rsid w:val="0045511B"/>
    <w:rsid w:val="0045672B"/>
    <w:rsid w:val="004577C2"/>
    <w:rsid w:val="00457839"/>
    <w:rsid w:val="004609A5"/>
    <w:rsid w:val="004611DD"/>
    <w:rsid w:val="00461D21"/>
    <w:rsid w:val="00461E5D"/>
    <w:rsid w:val="00462397"/>
    <w:rsid w:val="00463343"/>
    <w:rsid w:val="00463AA5"/>
    <w:rsid w:val="00465A55"/>
    <w:rsid w:val="00467512"/>
    <w:rsid w:val="004734C4"/>
    <w:rsid w:val="00473502"/>
    <w:rsid w:val="00473514"/>
    <w:rsid w:val="00473E69"/>
    <w:rsid w:val="00474B45"/>
    <w:rsid w:val="004755ED"/>
    <w:rsid w:val="00475622"/>
    <w:rsid w:val="00476F33"/>
    <w:rsid w:val="00480A41"/>
    <w:rsid w:val="00480A59"/>
    <w:rsid w:val="00482381"/>
    <w:rsid w:val="004823D6"/>
    <w:rsid w:val="0048402C"/>
    <w:rsid w:val="004852B8"/>
    <w:rsid w:val="00486E0C"/>
    <w:rsid w:val="004876C3"/>
    <w:rsid w:val="00487AEA"/>
    <w:rsid w:val="004905C2"/>
    <w:rsid w:val="0049159A"/>
    <w:rsid w:val="00494D9E"/>
    <w:rsid w:val="00495506"/>
    <w:rsid w:val="00495ADE"/>
    <w:rsid w:val="00496535"/>
    <w:rsid w:val="00496BD6"/>
    <w:rsid w:val="004973A2"/>
    <w:rsid w:val="004A786E"/>
    <w:rsid w:val="004B04F4"/>
    <w:rsid w:val="004B0758"/>
    <w:rsid w:val="004B18BE"/>
    <w:rsid w:val="004B20F0"/>
    <w:rsid w:val="004B3483"/>
    <w:rsid w:val="004B63FD"/>
    <w:rsid w:val="004B7BAC"/>
    <w:rsid w:val="004C0912"/>
    <w:rsid w:val="004C0BBD"/>
    <w:rsid w:val="004C1EA9"/>
    <w:rsid w:val="004C2D81"/>
    <w:rsid w:val="004C4255"/>
    <w:rsid w:val="004C7BDC"/>
    <w:rsid w:val="004C7BFE"/>
    <w:rsid w:val="004D0B30"/>
    <w:rsid w:val="004D0B53"/>
    <w:rsid w:val="004D11A4"/>
    <w:rsid w:val="004D22CD"/>
    <w:rsid w:val="004D28E6"/>
    <w:rsid w:val="004D3561"/>
    <w:rsid w:val="004D48CE"/>
    <w:rsid w:val="004D538B"/>
    <w:rsid w:val="004D541B"/>
    <w:rsid w:val="004D6E72"/>
    <w:rsid w:val="004E0E31"/>
    <w:rsid w:val="004E1041"/>
    <w:rsid w:val="004E141E"/>
    <w:rsid w:val="004E2B97"/>
    <w:rsid w:val="004E2D68"/>
    <w:rsid w:val="004E3954"/>
    <w:rsid w:val="004E3ED2"/>
    <w:rsid w:val="004E4191"/>
    <w:rsid w:val="004E6D36"/>
    <w:rsid w:val="004F02BD"/>
    <w:rsid w:val="004F0821"/>
    <w:rsid w:val="004F2418"/>
    <w:rsid w:val="004F27A8"/>
    <w:rsid w:val="004F4971"/>
    <w:rsid w:val="005000FA"/>
    <w:rsid w:val="005001C8"/>
    <w:rsid w:val="0050080C"/>
    <w:rsid w:val="00500A41"/>
    <w:rsid w:val="00501520"/>
    <w:rsid w:val="00501E28"/>
    <w:rsid w:val="00502ADB"/>
    <w:rsid w:val="00502FBD"/>
    <w:rsid w:val="0050381C"/>
    <w:rsid w:val="00505B44"/>
    <w:rsid w:val="005061AE"/>
    <w:rsid w:val="00506A53"/>
    <w:rsid w:val="00507B9B"/>
    <w:rsid w:val="00510682"/>
    <w:rsid w:val="005128D6"/>
    <w:rsid w:val="00512B02"/>
    <w:rsid w:val="00514DE8"/>
    <w:rsid w:val="0051537C"/>
    <w:rsid w:val="00516239"/>
    <w:rsid w:val="005164CB"/>
    <w:rsid w:val="0051704A"/>
    <w:rsid w:val="005177C2"/>
    <w:rsid w:val="005178D6"/>
    <w:rsid w:val="00521ACB"/>
    <w:rsid w:val="00521B1B"/>
    <w:rsid w:val="00522173"/>
    <w:rsid w:val="00524FCC"/>
    <w:rsid w:val="00525A43"/>
    <w:rsid w:val="0052689B"/>
    <w:rsid w:val="00530419"/>
    <w:rsid w:val="005305F9"/>
    <w:rsid w:val="00530A83"/>
    <w:rsid w:val="0053222F"/>
    <w:rsid w:val="00532AC6"/>
    <w:rsid w:val="00534247"/>
    <w:rsid w:val="00534678"/>
    <w:rsid w:val="00536503"/>
    <w:rsid w:val="0053794C"/>
    <w:rsid w:val="0054077C"/>
    <w:rsid w:val="00541F32"/>
    <w:rsid w:val="00543819"/>
    <w:rsid w:val="00544C87"/>
    <w:rsid w:val="00545EC2"/>
    <w:rsid w:val="005462F0"/>
    <w:rsid w:val="00547096"/>
    <w:rsid w:val="00547BA6"/>
    <w:rsid w:val="0055058B"/>
    <w:rsid w:val="005506FC"/>
    <w:rsid w:val="0055093F"/>
    <w:rsid w:val="00554105"/>
    <w:rsid w:val="005564CE"/>
    <w:rsid w:val="00560328"/>
    <w:rsid w:val="0056280B"/>
    <w:rsid w:val="00565453"/>
    <w:rsid w:val="00565641"/>
    <w:rsid w:val="00565E45"/>
    <w:rsid w:val="00566CFF"/>
    <w:rsid w:val="00567390"/>
    <w:rsid w:val="0057028C"/>
    <w:rsid w:val="005702B4"/>
    <w:rsid w:val="00570CE0"/>
    <w:rsid w:val="00570E3C"/>
    <w:rsid w:val="00570F0F"/>
    <w:rsid w:val="005719FB"/>
    <w:rsid w:val="0057200D"/>
    <w:rsid w:val="0057306C"/>
    <w:rsid w:val="005747DF"/>
    <w:rsid w:val="005764BB"/>
    <w:rsid w:val="0057721D"/>
    <w:rsid w:val="00577516"/>
    <w:rsid w:val="005778F7"/>
    <w:rsid w:val="00577BDD"/>
    <w:rsid w:val="005829E8"/>
    <w:rsid w:val="005841AE"/>
    <w:rsid w:val="00585D18"/>
    <w:rsid w:val="00587023"/>
    <w:rsid w:val="00593A98"/>
    <w:rsid w:val="00597533"/>
    <w:rsid w:val="005977C4"/>
    <w:rsid w:val="005A0004"/>
    <w:rsid w:val="005A0C79"/>
    <w:rsid w:val="005A0EE7"/>
    <w:rsid w:val="005A1CD1"/>
    <w:rsid w:val="005A3031"/>
    <w:rsid w:val="005A31DD"/>
    <w:rsid w:val="005A3397"/>
    <w:rsid w:val="005A4248"/>
    <w:rsid w:val="005A42CE"/>
    <w:rsid w:val="005A4868"/>
    <w:rsid w:val="005A5982"/>
    <w:rsid w:val="005A78D1"/>
    <w:rsid w:val="005A7D9C"/>
    <w:rsid w:val="005B039B"/>
    <w:rsid w:val="005B042F"/>
    <w:rsid w:val="005B2ABB"/>
    <w:rsid w:val="005B4E27"/>
    <w:rsid w:val="005B5FFD"/>
    <w:rsid w:val="005B7524"/>
    <w:rsid w:val="005C009B"/>
    <w:rsid w:val="005C20D0"/>
    <w:rsid w:val="005C3E50"/>
    <w:rsid w:val="005C5183"/>
    <w:rsid w:val="005C5463"/>
    <w:rsid w:val="005C6CBF"/>
    <w:rsid w:val="005C782B"/>
    <w:rsid w:val="005C7B7D"/>
    <w:rsid w:val="005D0131"/>
    <w:rsid w:val="005D03E3"/>
    <w:rsid w:val="005D0424"/>
    <w:rsid w:val="005D4D43"/>
    <w:rsid w:val="005D5339"/>
    <w:rsid w:val="005D7753"/>
    <w:rsid w:val="005E04FF"/>
    <w:rsid w:val="005E0F2F"/>
    <w:rsid w:val="005E1174"/>
    <w:rsid w:val="005E265A"/>
    <w:rsid w:val="005E2DF6"/>
    <w:rsid w:val="005E39B5"/>
    <w:rsid w:val="005E3F6C"/>
    <w:rsid w:val="005E5530"/>
    <w:rsid w:val="005E5F5B"/>
    <w:rsid w:val="005E6041"/>
    <w:rsid w:val="005E62C5"/>
    <w:rsid w:val="005F02FF"/>
    <w:rsid w:val="005F1B25"/>
    <w:rsid w:val="005F32F9"/>
    <w:rsid w:val="005F3D65"/>
    <w:rsid w:val="005F4A0D"/>
    <w:rsid w:val="005F5500"/>
    <w:rsid w:val="005F57B1"/>
    <w:rsid w:val="005F62A1"/>
    <w:rsid w:val="005F7A39"/>
    <w:rsid w:val="005F7E27"/>
    <w:rsid w:val="00600691"/>
    <w:rsid w:val="006010EE"/>
    <w:rsid w:val="00604BC0"/>
    <w:rsid w:val="0060605F"/>
    <w:rsid w:val="00606588"/>
    <w:rsid w:val="00606D98"/>
    <w:rsid w:val="006073FB"/>
    <w:rsid w:val="00607F61"/>
    <w:rsid w:val="00611A2F"/>
    <w:rsid w:val="0061252F"/>
    <w:rsid w:val="00613317"/>
    <w:rsid w:val="006147A2"/>
    <w:rsid w:val="006171EC"/>
    <w:rsid w:val="00617A82"/>
    <w:rsid w:val="00622E64"/>
    <w:rsid w:val="00623775"/>
    <w:rsid w:val="00623E63"/>
    <w:rsid w:val="00624550"/>
    <w:rsid w:val="00624664"/>
    <w:rsid w:val="006252BF"/>
    <w:rsid w:val="0062559B"/>
    <w:rsid w:val="00625ECD"/>
    <w:rsid w:val="006273E4"/>
    <w:rsid w:val="0062776C"/>
    <w:rsid w:val="00627DEF"/>
    <w:rsid w:val="00630007"/>
    <w:rsid w:val="00630AA8"/>
    <w:rsid w:val="006317F4"/>
    <w:rsid w:val="006336AF"/>
    <w:rsid w:val="006345D3"/>
    <w:rsid w:val="006354FB"/>
    <w:rsid w:val="00635FB1"/>
    <w:rsid w:val="006368F1"/>
    <w:rsid w:val="00636D68"/>
    <w:rsid w:val="006375AA"/>
    <w:rsid w:val="00637C12"/>
    <w:rsid w:val="00641CFD"/>
    <w:rsid w:val="006425C9"/>
    <w:rsid w:val="00647579"/>
    <w:rsid w:val="00650AFB"/>
    <w:rsid w:val="00650F14"/>
    <w:rsid w:val="00651D21"/>
    <w:rsid w:val="00652441"/>
    <w:rsid w:val="006530EC"/>
    <w:rsid w:val="006539AA"/>
    <w:rsid w:val="0065418B"/>
    <w:rsid w:val="006546D4"/>
    <w:rsid w:val="006563E1"/>
    <w:rsid w:val="0066121F"/>
    <w:rsid w:val="006618F1"/>
    <w:rsid w:val="006622A6"/>
    <w:rsid w:val="0066349E"/>
    <w:rsid w:val="006637A2"/>
    <w:rsid w:val="006640B5"/>
    <w:rsid w:val="006656FD"/>
    <w:rsid w:val="00666EDC"/>
    <w:rsid w:val="00667753"/>
    <w:rsid w:val="00671566"/>
    <w:rsid w:val="00671C9B"/>
    <w:rsid w:val="00673616"/>
    <w:rsid w:val="006737E7"/>
    <w:rsid w:val="00674DBD"/>
    <w:rsid w:val="00675EB7"/>
    <w:rsid w:val="00676F1F"/>
    <w:rsid w:val="00677A2D"/>
    <w:rsid w:val="006803F7"/>
    <w:rsid w:val="00680575"/>
    <w:rsid w:val="00681552"/>
    <w:rsid w:val="006817A2"/>
    <w:rsid w:val="0068388F"/>
    <w:rsid w:val="00684375"/>
    <w:rsid w:val="00684D1F"/>
    <w:rsid w:val="006874D4"/>
    <w:rsid w:val="006879C6"/>
    <w:rsid w:val="006905F9"/>
    <w:rsid w:val="0069139C"/>
    <w:rsid w:val="00692063"/>
    <w:rsid w:val="00692064"/>
    <w:rsid w:val="006920BD"/>
    <w:rsid w:val="00693060"/>
    <w:rsid w:val="00693314"/>
    <w:rsid w:val="0069472E"/>
    <w:rsid w:val="0069494E"/>
    <w:rsid w:val="00695733"/>
    <w:rsid w:val="00695EB7"/>
    <w:rsid w:val="00697540"/>
    <w:rsid w:val="00697794"/>
    <w:rsid w:val="006A0AB8"/>
    <w:rsid w:val="006A7D9F"/>
    <w:rsid w:val="006B04DB"/>
    <w:rsid w:val="006B19DA"/>
    <w:rsid w:val="006B2531"/>
    <w:rsid w:val="006B4D74"/>
    <w:rsid w:val="006B559A"/>
    <w:rsid w:val="006B63E6"/>
    <w:rsid w:val="006B7817"/>
    <w:rsid w:val="006C0083"/>
    <w:rsid w:val="006C0D5E"/>
    <w:rsid w:val="006C1967"/>
    <w:rsid w:val="006C1C2A"/>
    <w:rsid w:val="006C61A9"/>
    <w:rsid w:val="006C64E3"/>
    <w:rsid w:val="006C765D"/>
    <w:rsid w:val="006C7FD7"/>
    <w:rsid w:val="006D05BE"/>
    <w:rsid w:val="006D069C"/>
    <w:rsid w:val="006D1065"/>
    <w:rsid w:val="006D188B"/>
    <w:rsid w:val="006D1F4E"/>
    <w:rsid w:val="006D25F7"/>
    <w:rsid w:val="006D260C"/>
    <w:rsid w:val="006D288F"/>
    <w:rsid w:val="006D3E94"/>
    <w:rsid w:val="006D5717"/>
    <w:rsid w:val="006D5ED3"/>
    <w:rsid w:val="006E011D"/>
    <w:rsid w:val="006E0C54"/>
    <w:rsid w:val="006E1B04"/>
    <w:rsid w:val="006E2FFC"/>
    <w:rsid w:val="006E62F2"/>
    <w:rsid w:val="006E7A5B"/>
    <w:rsid w:val="006F04BA"/>
    <w:rsid w:val="006F0C94"/>
    <w:rsid w:val="006F31C5"/>
    <w:rsid w:val="006F32D5"/>
    <w:rsid w:val="006F50E9"/>
    <w:rsid w:val="006F514B"/>
    <w:rsid w:val="006F54F5"/>
    <w:rsid w:val="006F7BB1"/>
    <w:rsid w:val="00700ABA"/>
    <w:rsid w:val="00702EA7"/>
    <w:rsid w:val="00702EDE"/>
    <w:rsid w:val="00703A83"/>
    <w:rsid w:val="00703FC2"/>
    <w:rsid w:val="0070425E"/>
    <w:rsid w:val="0070459C"/>
    <w:rsid w:val="00705F99"/>
    <w:rsid w:val="00706A2B"/>
    <w:rsid w:val="00706D40"/>
    <w:rsid w:val="00706E62"/>
    <w:rsid w:val="007079D6"/>
    <w:rsid w:val="00707CBC"/>
    <w:rsid w:val="00713FC9"/>
    <w:rsid w:val="007204F0"/>
    <w:rsid w:val="007213EB"/>
    <w:rsid w:val="00721C73"/>
    <w:rsid w:val="00722521"/>
    <w:rsid w:val="00722ECE"/>
    <w:rsid w:val="00724272"/>
    <w:rsid w:val="00724AE0"/>
    <w:rsid w:val="00725693"/>
    <w:rsid w:val="0072728F"/>
    <w:rsid w:val="00727C1B"/>
    <w:rsid w:val="00727E96"/>
    <w:rsid w:val="00730FA7"/>
    <w:rsid w:val="0073175E"/>
    <w:rsid w:val="00732878"/>
    <w:rsid w:val="00737428"/>
    <w:rsid w:val="007401B0"/>
    <w:rsid w:val="00740CE0"/>
    <w:rsid w:val="00742D44"/>
    <w:rsid w:val="00742F43"/>
    <w:rsid w:val="0074358C"/>
    <w:rsid w:val="00744111"/>
    <w:rsid w:val="00747813"/>
    <w:rsid w:val="007510B1"/>
    <w:rsid w:val="007520C8"/>
    <w:rsid w:val="0075217C"/>
    <w:rsid w:val="00752BE2"/>
    <w:rsid w:val="0075436B"/>
    <w:rsid w:val="00755156"/>
    <w:rsid w:val="007552B9"/>
    <w:rsid w:val="007555FA"/>
    <w:rsid w:val="0075615F"/>
    <w:rsid w:val="00756289"/>
    <w:rsid w:val="00763511"/>
    <w:rsid w:val="007635C4"/>
    <w:rsid w:val="0076377A"/>
    <w:rsid w:val="00765BDD"/>
    <w:rsid w:val="00766467"/>
    <w:rsid w:val="007705FE"/>
    <w:rsid w:val="00771015"/>
    <w:rsid w:val="00772BD9"/>
    <w:rsid w:val="007738F0"/>
    <w:rsid w:val="00773B00"/>
    <w:rsid w:val="00776515"/>
    <w:rsid w:val="007805D1"/>
    <w:rsid w:val="0078116C"/>
    <w:rsid w:val="00781C19"/>
    <w:rsid w:val="00781CB6"/>
    <w:rsid w:val="007830C1"/>
    <w:rsid w:val="007841BA"/>
    <w:rsid w:val="00784200"/>
    <w:rsid w:val="00786984"/>
    <w:rsid w:val="00791C76"/>
    <w:rsid w:val="007936B5"/>
    <w:rsid w:val="00794A6C"/>
    <w:rsid w:val="007958E6"/>
    <w:rsid w:val="00795ED8"/>
    <w:rsid w:val="00796891"/>
    <w:rsid w:val="007977CE"/>
    <w:rsid w:val="007978DA"/>
    <w:rsid w:val="007A22F7"/>
    <w:rsid w:val="007A6F10"/>
    <w:rsid w:val="007A749E"/>
    <w:rsid w:val="007B02B3"/>
    <w:rsid w:val="007B18E8"/>
    <w:rsid w:val="007B2B60"/>
    <w:rsid w:val="007B2E94"/>
    <w:rsid w:val="007B30DD"/>
    <w:rsid w:val="007B38D6"/>
    <w:rsid w:val="007B532A"/>
    <w:rsid w:val="007B748A"/>
    <w:rsid w:val="007C0646"/>
    <w:rsid w:val="007C1FC0"/>
    <w:rsid w:val="007C26EA"/>
    <w:rsid w:val="007C5CEC"/>
    <w:rsid w:val="007C5E67"/>
    <w:rsid w:val="007C7C9C"/>
    <w:rsid w:val="007D01BB"/>
    <w:rsid w:val="007D1834"/>
    <w:rsid w:val="007D2380"/>
    <w:rsid w:val="007D2496"/>
    <w:rsid w:val="007D2745"/>
    <w:rsid w:val="007D3DB9"/>
    <w:rsid w:val="007D4441"/>
    <w:rsid w:val="007D57AB"/>
    <w:rsid w:val="007D5A93"/>
    <w:rsid w:val="007D6397"/>
    <w:rsid w:val="007D67D6"/>
    <w:rsid w:val="007D7067"/>
    <w:rsid w:val="007D7299"/>
    <w:rsid w:val="007D747E"/>
    <w:rsid w:val="007E1FB0"/>
    <w:rsid w:val="007E2066"/>
    <w:rsid w:val="007E39A0"/>
    <w:rsid w:val="007E3C6A"/>
    <w:rsid w:val="007E5204"/>
    <w:rsid w:val="007E621B"/>
    <w:rsid w:val="007E7AAB"/>
    <w:rsid w:val="007F07B3"/>
    <w:rsid w:val="007F2ECC"/>
    <w:rsid w:val="007F3305"/>
    <w:rsid w:val="007F4420"/>
    <w:rsid w:val="007F4442"/>
    <w:rsid w:val="007F4791"/>
    <w:rsid w:val="007F6555"/>
    <w:rsid w:val="00802937"/>
    <w:rsid w:val="00805687"/>
    <w:rsid w:val="00807278"/>
    <w:rsid w:val="008077AD"/>
    <w:rsid w:val="00807890"/>
    <w:rsid w:val="00810139"/>
    <w:rsid w:val="00810286"/>
    <w:rsid w:val="00810E32"/>
    <w:rsid w:val="0081116A"/>
    <w:rsid w:val="0081241E"/>
    <w:rsid w:val="00812491"/>
    <w:rsid w:val="008128DC"/>
    <w:rsid w:val="00812AB5"/>
    <w:rsid w:val="008141A2"/>
    <w:rsid w:val="00814476"/>
    <w:rsid w:val="008154EB"/>
    <w:rsid w:val="00816535"/>
    <w:rsid w:val="00817ED5"/>
    <w:rsid w:val="008226BF"/>
    <w:rsid w:val="00823396"/>
    <w:rsid w:val="008234B3"/>
    <w:rsid w:val="00823744"/>
    <w:rsid w:val="008260C8"/>
    <w:rsid w:val="00826E24"/>
    <w:rsid w:val="00827D72"/>
    <w:rsid w:val="00830CFB"/>
    <w:rsid w:val="00830F51"/>
    <w:rsid w:val="008331EE"/>
    <w:rsid w:val="00833415"/>
    <w:rsid w:val="0083407A"/>
    <w:rsid w:val="00834275"/>
    <w:rsid w:val="008350A1"/>
    <w:rsid w:val="00835C8F"/>
    <w:rsid w:val="008363B1"/>
    <w:rsid w:val="008365B1"/>
    <w:rsid w:val="00837BD6"/>
    <w:rsid w:val="00840306"/>
    <w:rsid w:val="0084151D"/>
    <w:rsid w:val="00842A3C"/>
    <w:rsid w:val="00844665"/>
    <w:rsid w:val="00844CD7"/>
    <w:rsid w:val="00845693"/>
    <w:rsid w:val="00846B42"/>
    <w:rsid w:val="00847082"/>
    <w:rsid w:val="00847209"/>
    <w:rsid w:val="008506E7"/>
    <w:rsid w:val="00850F59"/>
    <w:rsid w:val="0085213E"/>
    <w:rsid w:val="0085434E"/>
    <w:rsid w:val="00854F6B"/>
    <w:rsid w:val="008560BE"/>
    <w:rsid w:val="00857055"/>
    <w:rsid w:val="00857482"/>
    <w:rsid w:val="00861125"/>
    <w:rsid w:val="00861955"/>
    <w:rsid w:val="00862618"/>
    <w:rsid w:val="00862FD1"/>
    <w:rsid w:val="00864DB2"/>
    <w:rsid w:val="00864FC3"/>
    <w:rsid w:val="00865558"/>
    <w:rsid w:val="00865780"/>
    <w:rsid w:val="00865977"/>
    <w:rsid w:val="00865CA5"/>
    <w:rsid w:val="008708D4"/>
    <w:rsid w:val="00870F02"/>
    <w:rsid w:val="008710F3"/>
    <w:rsid w:val="00871412"/>
    <w:rsid w:val="008728EE"/>
    <w:rsid w:val="008733E1"/>
    <w:rsid w:val="00874AFF"/>
    <w:rsid w:val="00875BD9"/>
    <w:rsid w:val="00875D3C"/>
    <w:rsid w:val="00876B1E"/>
    <w:rsid w:val="00877742"/>
    <w:rsid w:val="00877CC4"/>
    <w:rsid w:val="008817F0"/>
    <w:rsid w:val="00881834"/>
    <w:rsid w:val="00881C40"/>
    <w:rsid w:val="0088232C"/>
    <w:rsid w:val="008827EE"/>
    <w:rsid w:val="00886D86"/>
    <w:rsid w:val="008870A6"/>
    <w:rsid w:val="00887316"/>
    <w:rsid w:val="008875B0"/>
    <w:rsid w:val="0089150B"/>
    <w:rsid w:val="00891C2A"/>
    <w:rsid w:val="008924C8"/>
    <w:rsid w:val="00892A4D"/>
    <w:rsid w:val="008956B2"/>
    <w:rsid w:val="00895E61"/>
    <w:rsid w:val="008A0428"/>
    <w:rsid w:val="008A15C3"/>
    <w:rsid w:val="008A2264"/>
    <w:rsid w:val="008A5BC0"/>
    <w:rsid w:val="008A6E49"/>
    <w:rsid w:val="008A7E48"/>
    <w:rsid w:val="008A7F05"/>
    <w:rsid w:val="008B0053"/>
    <w:rsid w:val="008B1FAA"/>
    <w:rsid w:val="008B2E97"/>
    <w:rsid w:val="008B34F7"/>
    <w:rsid w:val="008B386B"/>
    <w:rsid w:val="008B3F2C"/>
    <w:rsid w:val="008B41E1"/>
    <w:rsid w:val="008B4F20"/>
    <w:rsid w:val="008B5FDD"/>
    <w:rsid w:val="008B68DD"/>
    <w:rsid w:val="008B6AA0"/>
    <w:rsid w:val="008B70B4"/>
    <w:rsid w:val="008B739E"/>
    <w:rsid w:val="008B77D7"/>
    <w:rsid w:val="008B7861"/>
    <w:rsid w:val="008B7FF5"/>
    <w:rsid w:val="008C13B2"/>
    <w:rsid w:val="008C245C"/>
    <w:rsid w:val="008C2B3C"/>
    <w:rsid w:val="008C32F0"/>
    <w:rsid w:val="008C4DC7"/>
    <w:rsid w:val="008C5718"/>
    <w:rsid w:val="008C7416"/>
    <w:rsid w:val="008D01E2"/>
    <w:rsid w:val="008D0A4F"/>
    <w:rsid w:val="008D16EC"/>
    <w:rsid w:val="008D1776"/>
    <w:rsid w:val="008D2C30"/>
    <w:rsid w:val="008D2DB2"/>
    <w:rsid w:val="008D3BDE"/>
    <w:rsid w:val="008D3C2A"/>
    <w:rsid w:val="008D5DBC"/>
    <w:rsid w:val="008D6DE9"/>
    <w:rsid w:val="008E0068"/>
    <w:rsid w:val="008E1E82"/>
    <w:rsid w:val="008E1EF6"/>
    <w:rsid w:val="008E218A"/>
    <w:rsid w:val="008E3121"/>
    <w:rsid w:val="008E42CB"/>
    <w:rsid w:val="008E529B"/>
    <w:rsid w:val="008E6291"/>
    <w:rsid w:val="008E6504"/>
    <w:rsid w:val="008E773F"/>
    <w:rsid w:val="008F1371"/>
    <w:rsid w:val="008F3A7C"/>
    <w:rsid w:val="008F3A7E"/>
    <w:rsid w:val="008F5036"/>
    <w:rsid w:val="008F626F"/>
    <w:rsid w:val="008F7347"/>
    <w:rsid w:val="008F7364"/>
    <w:rsid w:val="008F74A0"/>
    <w:rsid w:val="009016B1"/>
    <w:rsid w:val="00904AD4"/>
    <w:rsid w:val="009067ED"/>
    <w:rsid w:val="00906EF7"/>
    <w:rsid w:val="00906F50"/>
    <w:rsid w:val="00907EFD"/>
    <w:rsid w:val="00910DEC"/>
    <w:rsid w:val="00912F54"/>
    <w:rsid w:val="009131A8"/>
    <w:rsid w:val="009135D2"/>
    <w:rsid w:val="00915A7B"/>
    <w:rsid w:val="009200AC"/>
    <w:rsid w:val="00920149"/>
    <w:rsid w:val="00920BB0"/>
    <w:rsid w:val="009212FA"/>
    <w:rsid w:val="009235B3"/>
    <w:rsid w:val="00923DA0"/>
    <w:rsid w:val="0092520C"/>
    <w:rsid w:val="00925FA9"/>
    <w:rsid w:val="0092651E"/>
    <w:rsid w:val="009265B5"/>
    <w:rsid w:val="00927304"/>
    <w:rsid w:val="009303CE"/>
    <w:rsid w:val="00930A29"/>
    <w:rsid w:val="00931581"/>
    <w:rsid w:val="00932EE2"/>
    <w:rsid w:val="00935422"/>
    <w:rsid w:val="009360DE"/>
    <w:rsid w:val="00936160"/>
    <w:rsid w:val="009361FB"/>
    <w:rsid w:val="00936357"/>
    <w:rsid w:val="009368E8"/>
    <w:rsid w:val="00936CC2"/>
    <w:rsid w:val="009414C4"/>
    <w:rsid w:val="00942272"/>
    <w:rsid w:val="00942602"/>
    <w:rsid w:val="00942E87"/>
    <w:rsid w:val="00943332"/>
    <w:rsid w:val="00945ED0"/>
    <w:rsid w:val="00946A2B"/>
    <w:rsid w:val="00950A21"/>
    <w:rsid w:val="00951B7F"/>
    <w:rsid w:val="009525E1"/>
    <w:rsid w:val="009529F8"/>
    <w:rsid w:val="00952E3B"/>
    <w:rsid w:val="00952F07"/>
    <w:rsid w:val="009534BD"/>
    <w:rsid w:val="009562B3"/>
    <w:rsid w:val="00956A9D"/>
    <w:rsid w:val="00957D12"/>
    <w:rsid w:val="00960067"/>
    <w:rsid w:val="00960CAA"/>
    <w:rsid w:val="009623A9"/>
    <w:rsid w:val="00963C1F"/>
    <w:rsid w:val="009643F9"/>
    <w:rsid w:val="009651FD"/>
    <w:rsid w:val="009657A2"/>
    <w:rsid w:val="0096613A"/>
    <w:rsid w:val="00971200"/>
    <w:rsid w:val="009713B9"/>
    <w:rsid w:val="0097160F"/>
    <w:rsid w:val="00973A71"/>
    <w:rsid w:val="00974E28"/>
    <w:rsid w:val="00975249"/>
    <w:rsid w:val="00980180"/>
    <w:rsid w:val="00980FA8"/>
    <w:rsid w:val="009811EA"/>
    <w:rsid w:val="00981AAB"/>
    <w:rsid w:val="0098283F"/>
    <w:rsid w:val="009857FE"/>
    <w:rsid w:val="0098738C"/>
    <w:rsid w:val="00987676"/>
    <w:rsid w:val="0098773F"/>
    <w:rsid w:val="009909A7"/>
    <w:rsid w:val="009946C4"/>
    <w:rsid w:val="00994949"/>
    <w:rsid w:val="00995CB1"/>
    <w:rsid w:val="0099741F"/>
    <w:rsid w:val="009A0C35"/>
    <w:rsid w:val="009A0D1A"/>
    <w:rsid w:val="009A0E94"/>
    <w:rsid w:val="009A1833"/>
    <w:rsid w:val="009A62D4"/>
    <w:rsid w:val="009A770F"/>
    <w:rsid w:val="009B0EE9"/>
    <w:rsid w:val="009B1D70"/>
    <w:rsid w:val="009B30DD"/>
    <w:rsid w:val="009B4BBB"/>
    <w:rsid w:val="009B4D9F"/>
    <w:rsid w:val="009B5FFC"/>
    <w:rsid w:val="009B68C5"/>
    <w:rsid w:val="009C026B"/>
    <w:rsid w:val="009C07F1"/>
    <w:rsid w:val="009C1860"/>
    <w:rsid w:val="009C235F"/>
    <w:rsid w:val="009C25F3"/>
    <w:rsid w:val="009C31E0"/>
    <w:rsid w:val="009C3328"/>
    <w:rsid w:val="009C3609"/>
    <w:rsid w:val="009C40DC"/>
    <w:rsid w:val="009C73F9"/>
    <w:rsid w:val="009C7F93"/>
    <w:rsid w:val="009D0A78"/>
    <w:rsid w:val="009D1E43"/>
    <w:rsid w:val="009D2838"/>
    <w:rsid w:val="009D2D3A"/>
    <w:rsid w:val="009D2DA7"/>
    <w:rsid w:val="009D3903"/>
    <w:rsid w:val="009D39D4"/>
    <w:rsid w:val="009D3F10"/>
    <w:rsid w:val="009D41BC"/>
    <w:rsid w:val="009D4614"/>
    <w:rsid w:val="009D5BCC"/>
    <w:rsid w:val="009D6CAE"/>
    <w:rsid w:val="009D7287"/>
    <w:rsid w:val="009D74F5"/>
    <w:rsid w:val="009E0016"/>
    <w:rsid w:val="009E05BA"/>
    <w:rsid w:val="009E0B75"/>
    <w:rsid w:val="009E147F"/>
    <w:rsid w:val="009E1C85"/>
    <w:rsid w:val="009E272E"/>
    <w:rsid w:val="009E296F"/>
    <w:rsid w:val="009E38AE"/>
    <w:rsid w:val="009E3B8D"/>
    <w:rsid w:val="009E475C"/>
    <w:rsid w:val="009E50D5"/>
    <w:rsid w:val="009E53B6"/>
    <w:rsid w:val="009E5862"/>
    <w:rsid w:val="009F0037"/>
    <w:rsid w:val="009F0B7E"/>
    <w:rsid w:val="009F19CF"/>
    <w:rsid w:val="009F3019"/>
    <w:rsid w:val="009F3609"/>
    <w:rsid w:val="009F368E"/>
    <w:rsid w:val="009F5B92"/>
    <w:rsid w:val="00A00B08"/>
    <w:rsid w:val="00A00CA7"/>
    <w:rsid w:val="00A01052"/>
    <w:rsid w:val="00A063AF"/>
    <w:rsid w:val="00A06995"/>
    <w:rsid w:val="00A1001B"/>
    <w:rsid w:val="00A10303"/>
    <w:rsid w:val="00A1160A"/>
    <w:rsid w:val="00A129F1"/>
    <w:rsid w:val="00A14B15"/>
    <w:rsid w:val="00A14D8D"/>
    <w:rsid w:val="00A150B9"/>
    <w:rsid w:val="00A15A62"/>
    <w:rsid w:val="00A16E10"/>
    <w:rsid w:val="00A2241B"/>
    <w:rsid w:val="00A22D62"/>
    <w:rsid w:val="00A23B7D"/>
    <w:rsid w:val="00A2418F"/>
    <w:rsid w:val="00A24387"/>
    <w:rsid w:val="00A24A43"/>
    <w:rsid w:val="00A24B80"/>
    <w:rsid w:val="00A25926"/>
    <w:rsid w:val="00A271C2"/>
    <w:rsid w:val="00A30D10"/>
    <w:rsid w:val="00A3149F"/>
    <w:rsid w:val="00A31B99"/>
    <w:rsid w:val="00A31F48"/>
    <w:rsid w:val="00A33DD2"/>
    <w:rsid w:val="00A35F2F"/>
    <w:rsid w:val="00A363E4"/>
    <w:rsid w:val="00A3701E"/>
    <w:rsid w:val="00A40115"/>
    <w:rsid w:val="00A41335"/>
    <w:rsid w:val="00A41F6C"/>
    <w:rsid w:val="00A42593"/>
    <w:rsid w:val="00A42B5E"/>
    <w:rsid w:val="00A42BA9"/>
    <w:rsid w:val="00A42D12"/>
    <w:rsid w:val="00A4412E"/>
    <w:rsid w:val="00A44AC5"/>
    <w:rsid w:val="00A47E09"/>
    <w:rsid w:val="00A50B3A"/>
    <w:rsid w:val="00A52733"/>
    <w:rsid w:val="00A52FE3"/>
    <w:rsid w:val="00A537B3"/>
    <w:rsid w:val="00A53D3D"/>
    <w:rsid w:val="00A545FD"/>
    <w:rsid w:val="00A55C95"/>
    <w:rsid w:val="00A562F2"/>
    <w:rsid w:val="00A56CB3"/>
    <w:rsid w:val="00A57EB4"/>
    <w:rsid w:val="00A6057A"/>
    <w:rsid w:val="00A60D53"/>
    <w:rsid w:val="00A61BF1"/>
    <w:rsid w:val="00A638A7"/>
    <w:rsid w:val="00A63B0E"/>
    <w:rsid w:val="00A63E4C"/>
    <w:rsid w:val="00A640A0"/>
    <w:rsid w:val="00A65309"/>
    <w:rsid w:val="00A65494"/>
    <w:rsid w:val="00A700F3"/>
    <w:rsid w:val="00A71790"/>
    <w:rsid w:val="00A71AB9"/>
    <w:rsid w:val="00A71DE1"/>
    <w:rsid w:val="00A72099"/>
    <w:rsid w:val="00A7551C"/>
    <w:rsid w:val="00A8060B"/>
    <w:rsid w:val="00A80CA0"/>
    <w:rsid w:val="00A828C1"/>
    <w:rsid w:val="00A83633"/>
    <w:rsid w:val="00A862DB"/>
    <w:rsid w:val="00A86351"/>
    <w:rsid w:val="00A868A5"/>
    <w:rsid w:val="00A87DC7"/>
    <w:rsid w:val="00A90773"/>
    <w:rsid w:val="00A91992"/>
    <w:rsid w:val="00A92788"/>
    <w:rsid w:val="00A93EC2"/>
    <w:rsid w:val="00A9403C"/>
    <w:rsid w:val="00A96486"/>
    <w:rsid w:val="00A974B1"/>
    <w:rsid w:val="00A97770"/>
    <w:rsid w:val="00A97E76"/>
    <w:rsid w:val="00AA0069"/>
    <w:rsid w:val="00AA04BA"/>
    <w:rsid w:val="00AA0FB9"/>
    <w:rsid w:val="00AA330E"/>
    <w:rsid w:val="00AA49F8"/>
    <w:rsid w:val="00AA4A5F"/>
    <w:rsid w:val="00AA5A6A"/>
    <w:rsid w:val="00AA6BAC"/>
    <w:rsid w:val="00AA6C71"/>
    <w:rsid w:val="00AB018F"/>
    <w:rsid w:val="00AB2FA1"/>
    <w:rsid w:val="00AB321D"/>
    <w:rsid w:val="00AB51AC"/>
    <w:rsid w:val="00AB52FF"/>
    <w:rsid w:val="00AC060D"/>
    <w:rsid w:val="00AC07C4"/>
    <w:rsid w:val="00AC2129"/>
    <w:rsid w:val="00AC6538"/>
    <w:rsid w:val="00AC7452"/>
    <w:rsid w:val="00AC7ACB"/>
    <w:rsid w:val="00AD0FAA"/>
    <w:rsid w:val="00AD18BA"/>
    <w:rsid w:val="00AD19B1"/>
    <w:rsid w:val="00AD1AD2"/>
    <w:rsid w:val="00AD5720"/>
    <w:rsid w:val="00AD6479"/>
    <w:rsid w:val="00AE0D57"/>
    <w:rsid w:val="00AE3EB1"/>
    <w:rsid w:val="00AE4517"/>
    <w:rsid w:val="00AE48B5"/>
    <w:rsid w:val="00AE4D87"/>
    <w:rsid w:val="00AE511D"/>
    <w:rsid w:val="00AE541B"/>
    <w:rsid w:val="00AE5A07"/>
    <w:rsid w:val="00AE6015"/>
    <w:rsid w:val="00AE7F37"/>
    <w:rsid w:val="00AF249C"/>
    <w:rsid w:val="00AF426D"/>
    <w:rsid w:val="00AF4C03"/>
    <w:rsid w:val="00AF5F62"/>
    <w:rsid w:val="00AF7C4C"/>
    <w:rsid w:val="00B00A86"/>
    <w:rsid w:val="00B0227D"/>
    <w:rsid w:val="00B03733"/>
    <w:rsid w:val="00B043C8"/>
    <w:rsid w:val="00B047ED"/>
    <w:rsid w:val="00B059E6"/>
    <w:rsid w:val="00B05B2B"/>
    <w:rsid w:val="00B05EAE"/>
    <w:rsid w:val="00B06A32"/>
    <w:rsid w:val="00B072AE"/>
    <w:rsid w:val="00B07987"/>
    <w:rsid w:val="00B07ACE"/>
    <w:rsid w:val="00B11835"/>
    <w:rsid w:val="00B11C32"/>
    <w:rsid w:val="00B12BCF"/>
    <w:rsid w:val="00B12F84"/>
    <w:rsid w:val="00B13B2D"/>
    <w:rsid w:val="00B14781"/>
    <w:rsid w:val="00B14975"/>
    <w:rsid w:val="00B212B4"/>
    <w:rsid w:val="00B22631"/>
    <w:rsid w:val="00B2280E"/>
    <w:rsid w:val="00B22DAD"/>
    <w:rsid w:val="00B23620"/>
    <w:rsid w:val="00B254B5"/>
    <w:rsid w:val="00B2589B"/>
    <w:rsid w:val="00B26CF5"/>
    <w:rsid w:val="00B31D97"/>
    <w:rsid w:val="00B3280B"/>
    <w:rsid w:val="00B331E4"/>
    <w:rsid w:val="00B364AA"/>
    <w:rsid w:val="00B36CDB"/>
    <w:rsid w:val="00B36E96"/>
    <w:rsid w:val="00B415C8"/>
    <w:rsid w:val="00B46726"/>
    <w:rsid w:val="00B47A7B"/>
    <w:rsid w:val="00B5231F"/>
    <w:rsid w:val="00B52AA3"/>
    <w:rsid w:val="00B52E2F"/>
    <w:rsid w:val="00B5523D"/>
    <w:rsid w:val="00B553D8"/>
    <w:rsid w:val="00B55644"/>
    <w:rsid w:val="00B55B82"/>
    <w:rsid w:val="00B56C57"/>
    <w:rsid w:val="00B577B5"/>
    <w:rsid w:val="00B57BD7"/>
    <w:rsid w:val="00B6076B"/>
    <w:rsid w:val="00B60A4A"/>
    <w:rsid w:val="00B60EEF"/>
    <w:rsid w:val="00B60EF5"/>
    <w:rsid w:val="00B61B91"/>
    <w:rsid w:val="00B62A6B"/>
    <w:rsid w:val="00B62B32"/>
    <w:rsid w:val="00B643EE"/>
    <w:rsid w:val="00B6532D"/>
    <w:rsid w:val="00B67070"/>
    <w:rsid w:val="00B71A88"/>
    <w:rsid w:val="00B72D98"/>
    <w:rsid w:val="00B73914"/>
    <w:rsid w:val="00B748A7"/>
    <w:rsid w:val="00B76B42"/>
    <w:rsid w:val="00B77342"/>
    <w:rsid w:val="00B83621"/>
    <w:rsid w:val="00B83961"/>
    <w:rsid w:val="00B83B1A"/>
    <w:rsid w:val="00B87A70"/>
    <w:rsid w:val="00B90F91"/>
    <w:rsid w:val="00B91504"/>
    <w:rsid w:val="00B91CB4"/>
    <w:rsid w:val="00B92BAE"/>
    <w:rsid w:val="00B92FC9"/>
    <w:rsid w:val="00B9406D"/>
    <w:rsid w:val="00B95FAE"/>
    <w:rsid w:val="00B9653C"/>
    <w:rsid w:val="00B96D24"/>
    <w:rsid w:val="00B977A3"/>
    <w:rsid w:val="00BA0335"/>
    <w:rsid w:val="00BA1479"/>
    <w:rsid w:val="00BA298D"/>
    <w:rsid w:val="00BA37BA"/>
    <w:rsid w:val="00BA4589"/>
    <w:rsid w:val="00BA7040"/>
    <w:rsid w:val="00BA758F"/>
    <w:rsid w:val="00BB1B0A"/>
    <w:rsid w:val="00BB1FA6"/>
    <w:rsid w:val="00BB2922"/>
    <w:rsid w:val="00BB6BF2"/>
    <w:rsid w:val="00BB7105"/>
    <w:rsid w:val="00BB71E5"/>
    <w:rsid w:val="00BC5A9B"/>
    <w:rsid w:val="00BD0ECD"/>
    <w:rsid w:val="00BD1994"/>
    <w:rsid w:val="00BD2730"/>
    <w:rsid w:val="00BD2749"/>
    <w:rsid w:val="00BD28C9"/>
    <w:rsid w:val="00BD297E"/>
    <w:rsid w:val="00BD3A23"/>
    <w:rsid w:val="00BD4023"/>
    <w:rsid w:val="00BD4F23"/>
    <w:rsid w:val="00BD5667"/>
    <w:rsid w:val="00BD6980"/>
    <w:rsid w:val="00BD79F5"/>
    <w:rsid w:val="00BE07EC"/>
    <w:rsid w:val="00BE0E3A"/>
    <w:rsid w:val="00BE2D4A"/>
    <w:rsid w:val="00BE4728"/>
    <w:rsid w:val="00BE4812"/>
    <w:rsid w:val="00BE5243"/>
    <w:rsid w:val="00BE52B9"/>
    <w:rsid w:val="00BE6FC3"/>
    <w:rsid w:val="00BE7C23"/>
    <w:rsid w:val="00BE7E7A"/>
    <w:rsid w:val="00BF007E"/>
    <w:rsid w:val="00BF1183"/>
    <w:rsid w:val="00BF15CB"/>
    <w:rsid w:val="00BF3B97"/>
    <w:rsid w:val="00BF7231"/>
    <w:rsid w:val="00BF7306"/>
    <w:rsid w:val="00C016CD"/>
    <w:rsid w:val="00C02FD4"/>
    <w:rsid w:val="00C043F3"/>
    <w:rsid w:val="00C04AF6"/>
    <w:rsid w:val="00C04CF6"/>
    <w:rsid w:val="00C05180"/>
    <w:rsid w:val="00C115F0"/>
    <w:rsid w:val="00C1164F"/>
    <w:rsid w:val="00C118C3"/>
    <w:rsid w:val="00C11CA7"/>
    <w:rsid w:val="00C12EB3"/>
    <w:rsid w:val="00C1345A"/>
    <w:rsid w:val="00C149AB"/>
    <w:rsid w:val="00C158A3"/>
    <w:rsid w:val="00C1631B"/>
    <w:rsid w:val="00C16D50"/>
    <w:rsid w:val="00C17B99"/>
    <w:rsid w:val="00C23092"/>
    <w:rsid w:val="00C232EA"/>
    <w:rsid w:val="00C235A6"/>
    <w:rsid w:val="00C23B8D"/>
    <w:rsid w:val="00C24489"/>
    <w:rsid w:val="00C25409"/>
    <w:rsid w:val="00C27266"/>
    <w:rsid w:val="00C27E15"/>
    <w:rsid w:val="00C300BE"/>
    <w:rsid w:val="00C31530"/>
    <w:rsid w:val="00C32780"/>
    <w:rsid w:val="00C35420"/>
    <w:rsid w:val="00C35B35"/>
    <w:rsid w:val="00C369A3"/>
    <w:rsid w:val="00C3765A"/>
    <w:rsid w:val="00C37E65"/>
    <w:rsid w:val="00C411B5"/>
    <w:rsid w:val="00C41985"/>
    <w:rsid w:val="00C44ACA"/>
    <w:rsid w:val="00C44D6D"/>
    <w:rsid w:val="00C45014"/>
    <w:rsid w:val="00C458CE"/>
    <w:rsid w:val="00C45937"/>
    <w:rsid w:val="00C463CC"/>
    <w:rsid w:val="00C46A36"/>
    <w:rsid w:val="00C50D4B"/>
    <w:rsid w:val="00C50F2D"/>
    <w:rsid w:val="00C513D4"/>
    <w:rsid w:val="00C514FF"/>
    <w:rsid w:val="00C52F86"/>
    <w:rsid w:val="00C538A3"/>
    <w:rsid w:val="00C56C5D"/>
    <w:rsid w:val="00C6081F"/>
    <w:rsid w:val="00C61DF4"/>
    <w:rsid w:val="00C62710"/>
    <w:rsid w:val="00C62B10"/>
    <w:rsid w:val="00C62C8B"/>
    <w:rsid w:val="00C62D3E"/>
    <w:rsid w:val="00C64053"/>
    <w:rsid w:val="00C66B92"/>
    <w:rsid w:val="00C6746A"/>
    <w:rsid w:val="00C67632"/>
    <w:rsid w:val="00C712E7"/>
    <w:rsid w:val="00C72C04"/>
    <w:rsid w:val="00C76DF9"/>
    <w:rsid w:val="00C81F77"/>
    <w:rsid w:val="00C8264A"/>
    <w:rsid w:val="00C826C7"/>
    <w:rsid w:val="00C8365D"/>
    <w:rsid w:val="00C853E7"/>
    <w:rsid w:val="00C85484"/>
    <w:rsid w:val="00C85F86"/>
    <w:rsid w:val="00C8633B"/>
    <w:rsid w:val="00C8692A"/>
    <w:rsid w:val="00C86FB3"/>
    <w:rsid w:val="00C91101"/>
    <w:rsid w:val="00C91810"/>
    <w:rsid w:val="00C91D00"/>
    <w:rsid w:val="00C92DC2"/>
    <w:rsid w:val="00C93BDB"/>
    <w:rsid w:val="00C93F62"/>
    <w:rsid w:val="00C93FB5"/>
    <w:rsid w:val="00C944C4"/>
    <w:rsid w:val="00C95028"/>
    <w:rsid w:val="00C950C6"/>
    <w:rsid w:val="00C96473"/>
    <w:rsid w:val="00CA03D4"/>
    <w:rsid w:val="00CA0E0D"/>
    <w:rsid w:val="00CA1C50"/>
    <w:rsid w:val="00CA20DD"/>
    <w:rsid w:val="00CA22E9"/>
    <w:rsid w:val="00CA34C8"/>
    <w:rsid w:val="00CA5DB7"/>
    <w:rsid w:val="00CB15D6"/>
    <w:rsid w:val="00CB3329"/>
    <w:rsid w:val="00CB332E"/>
    <w:rsid w:val="00CB4D2A"/>
    <w:rsid w:val="00CB5AAC"/>
    <w:rsid w:val="00CB5CC7"/>
    <w:rsid w:val="00CB7469"/>
    <w:rsid w:val="00CC11AC"/>
    <w:rsid w:val="00CC1365"/>
    <w:rsid w:val="00CC1862"/>
    <w:rsid w:val="00CC1945"/>
    <w:rsid w:val="00CC2607"/>
    <w:rsid w:val="00CC2F59"/>
    <w:rsid w:val="00CC3096"/>
    <w:rsid w:val="00CC3215"/>
    <w:rsid w:val="00CC36CA"/>
    <w:rsid w:val="00CC4519"/>
    <w:rsid w:val="00CC46BF"/>
    <w:rsid w:val="00CC4BD1"/>
    <w:rsid w:val="00CC539B"/>
    <w:rsid w:val="00CC70F0"/>
    <w:rsid w:val="00CD421D"/>
    <w:rsid w:val="00CD533D"/>
    <w:rsid w:val="00CD56A3"/>
    <w:rsid w:val="00CD5A32"/>
    <w:rsid w:val="00CE117B"/>
    <w:rsid w:val="00CE2AB1"/>
    <w:rsid w:val="00CE51F4"/>
    <w:rsid w:val="00CE64D4"/>
    <w:rsid w:val="00CE79D2"/>
    <w:rsid w:val="00CE7CD9"/>
    <w:rsid w:val="00CF246F"/>
    <w:rsid w:val="00CF3793"/>
    <w:rsid w:val="00CF4753"/>
    <w:rsid w:val="00CF617E"/>
    <w:rsid w:val="00D00287"/>
    <w:rsid w:val="00D00D54"/>
    <w:rsid w:val="00D01119"/>
    <w:rsid w:val="00D0178C"/>
    <w:rsid w:val="00D01A62"/>
    <w:rsid w:val="00D026E3"/>
    <w:rsid w:val="00D02A48"/>
    <w:rsid w:val="00D03F6B"/>
    <w:rsid w:val="00D0769E"/>
    <w:rsid w:val="00D10111"/>
    <w:rsid w:val="00D1096F"/>
    <w:rsid w:val="00D11A1B"/>
    <w:rsid w:val="00D12437"/>
    <w:rsid w:val="00D16F8D"/>
    <w:rsid w:val="00D1769E"/>
    <w:rsid w:val="00D2074C"/>
    <w:rsid w:val="00D239CC"/>
    <w:rsid w:val="00D23BB7"/>
    <w:rsid w:val="00D24BE4"/>
    <w:rsid w:val="00D27654"/>
    <w:rsid w:val="00D3070C"/>
    <w:rsid w:val="00D31382"/>
    <w:rsid w:val="00D353DE"/>
    <w:rsid w:val="00D35E26"/>
    <w:rsid w:val="00D372AF"/>
    <w:rsid w:val="00D401C9"/>
    <w:rsid w:val="00D401D2"/>
    <w:rsid w:val="00D40B3F"/>
    <w:rsid w:val="00D4122A"/>
    <w:rsid w:val="00D41824"/>
    <w:rsid w:val="00D43801"/>
    <w:rsid w:val="00D43806"/>
    <w:rsid w:val="00D438CD"/>
    <w:rsid w:val="00D4391A"/>
    <w:rsid w:val="00D43ABC"/>
    <w:rsid w:val="00D446D3"/>
    <w:rsid w:val="00D50A08"/>
    <w:rsid w:val="00D50B2E"/>
    <w:rsid w:val="00D513B2"/>
    <w:rsid w:val="00D52146"/>
    <w:rsid w:val="00D53344"/>
    <w:rsid w:val="00D5350A"/>
    <w:rsid w:val="00D5399C"/>
    <w:rsid w:val="00D55982"/>
    <w:rsid w:val="00D55CF5"/>
    <w:rsid w:val="00D56AF3"/>
    <w:rsid w:val="00D56D47"/>
    <w:rsid w:val="00D5779C"/>
    <w:rsid w:val="00D62CCB"/>
    <w:rsid w:val="00D6364B"/>
    <w:rsid w:val="00D63E7A"/>
    <w:rsid w:val="00D64320"/>
    <w:rsid w:val="00D65307"/>
    <w:rsid w:val="00D714DB"/>
    <w:rsid w:val="00D72640"/>
    <w:rsid w:val="00D73024"/>
    <w:rsid w:val="00D75198"/>
    <w:rsid w:val="00D75AB4"/>
    <w:rsid w:val="00D75DA5"/>
    <w:rsid w:val="00D75EE9"/>
    <w:rsid w:val="00D77771"/>
    <w:rsid w:val="00D8130B"/>
    <w:rsid w:val="00D8446C"/>
    <w:rsid w:val="00D8448A"/>
    <w:rsid w:val="00D8452B"/>
    <w:rsid w:val="00D84564"/>
    <w:rsid w:val="00D84A92"/>
    <w:rsid w:val="00D84F37"/>
    <w:rsid w:val="00D85983"/>
    <w:rsid w:val="00D85993"/>
    <w:rsid w:val="00D86ADC"/>
    <w:rsid w:val="00D87798"/>
    <w:rsid w:val="00D92ACE"/>
    <w:rsid w:val="00D9351D"/>
    <w:rsid w:val="00D967AD"/>
    <w:rsid w:val="00D96F10"/>
    <w:rsid w:val="00D971D7"/>
    <w:rsid w:val="00DA0D8D"/>
    <w:rsid w:val="00DA1CC7"/>
    <w:rsid w:val="00DA1D97"/>
    <w:rsid w:val="00DA346C"/>
    <w:rsid w:val="00DA392B"/>
    <w:rsid w:val="00DA3C8B"/>
    <w:rsid w:val="00DA44E3"/>
    <w:rsid w:val="00DA7021"/>
    <w:rsid w:val="00DB0EE2"/>
    <w:rsid w:val="00DB2287"/>
    <w:rsid w:val="00DB3554"/>
    <w:rsid w:val="00DB5C1C"/>
    <w:rsid w:val="00DB62E0"/>
    <w:rsid w:val="00DB778B"/>
    <w:rsid w:val="00DB7DEB"/>
    <w:rsid w:val="00DC0DF2"/>
    <w:rsid w:val="00DC329D"/>
    <w:rsid w:val="00DC5403"/>
    <w:rsid w:val="00DC6466"/>
    <w:rsid w:val="00DC64BF"/>
    <w:rsid w:val="00DC64EA"/>
    <w:rsid w:val="00DC706C"/>
    <w:rsid w:val="00DD0131"/>
    <w:rsid w:val="00DD0889"/>
    <w:rsid w:val="00DD213E"/>
    <w:rsid w:val="00DD234F"/>
    <w:rsid w:val="00DD409E"/>
    <w:rsid w:val="00DD438E"/>
    <w:rsid w:val="00DD6538"/>
    <w:rsid w:val="00DD68D4"/>
    <w:rsid w:val="00DE11FB"/>
    <w:rsid w:val="00DE2286"/>
    <w:rsid w:val="00DE32D4"/>
    <w:rsid w:val="00DE4487"/>
    <w:rsid w:val="00DE7661"/>
    <w:rsid w:val="00DF2711"/>
    <w:rsid w:val="00DF39A9"/>
    <w:rsid w:val="00DF44B3"/>
    <w:rsid w:val="00DF4D04"/>
    <w:rsid w:val="00DF65C0"/>
    <w:rsid w:val="00DF7DDB"/>
    <w:rsid w:val="00E0075E"/>
    <w:rsid w:val="00E0131A"/>
    <w:rsid w:val="00E030B3"/>
    <w:rsid w:val="00E038EA"/>
    <w:rsid w:val="00E057B1"/>
    <w:rsid w:val="00E05B21"/>
    <w:rsid w:val="00E074DE"/>
    <w:rsid w:val="00E1146F"/>
    <w:rsid w:val="00E149A2"/>
    <w:rsid w:val="00E15CB9"/>
    <w:rsid w:val="00E1642D"/>
    <w:rsid w:val="00E16638"/>
    <w:rsid w:val="00E16769"/>
    <w:rsid w:val="00E17CB1"/>
    <w:rsid w:val="00E22067"/>
    <w:rsid w:val="00E223D7"/>
    <w:rsid w:val="00E224B4"/>
    <w:rsid w:val="00E236ED"/>
    <w:rsid w:val="00E23DF4"/>
    <w:rsid w:val="00E25EA5"/>
    <w:rsid w:val="00E30209"/>
    <w:rsid w:val="00E338C7"/>
    <w:rsid w:val="00E34381"/>
    <w:rsid w:val="00E3524E"/>
    <w:rsid w:val="00E3726E"/>
    <w:rsid w:val="00E37804"/>
    <w:rsid w:val="00E418AE"/>
    <w:rsid w:val="00E43CC6"/>
    <w:rsid w:val="00E44B54"/>
    <w:rsid w:val="00E44D02"/>
    <w:rsid w:val="00E44FDD"/>
    <w:rsid w:val="00E459DF"/>
    <w:rsid w:val="00E475C2"/>
    <w:rsid w:val="00E5147E"/>
    <w:rsid w:val="00E51810"/>
    <w:rsid w:val="00E53B2C"/>
    <w:rsid w:val="00E543FE"/>
    <w:rsid w:val="00E54F0D"/>
    <w:rsid w:val="00E54F3F"/>
    <w:rsid w:val="00E56789"/>
    <w:rsid w:val="00E60055"/>
    <w:rsid w:val="00E60536"/>
    <w:rsid w:val="00E60FC6"/>
    <w:rsid w:val="00E61B05"/>
    <w:rsid w:val="00E621F9"/>
    <w:rsid w:val="00E6390B"/>
    <w:rsid w:val="00E6429E"/>
    <w:rsid w:val="00E66518"/>
    <w:rsid w:val="00E6750F"/>
    <w:rsid w:val="00E6768D"/>
    <w:rsid w:val="00E67B6C"/>
    <w:rsid w:val="00E711E9"/>
    <w:rsid w:val="00E7147D"/>
    <w:rsid w:val="00E750EA"/>
    <w:rsid w:val="00E751BA"/>
    <w:rsid w:val="00E75863"/>
    <w:rsid w:val="00E76049"/>
    <w:rsid w:val="00E76494"/>
    <w:rsid w:val="00E815EF"/>
    <w:rsid w:val="00E86503"/>
    <w:rsid w:val="00E87CCE"/>
    <w:rsid w:val="00E9085D"/>
    <w:rsid w:val="00E90B8B"/>
    <w:rsid w:val="00E9141D"/>
    <w:rsid w:val="00E93199"/>
    <w:rsid w:val="00E955B0"/>
    <w:rsid w:val="00E9708E"/>
    <w:rsid w:val="00EA0934"/>
    <w:rsid w:val="00EA12C0"/>
    <w:rsid w:val="00EA14FE"/>
    <w:rsid w:val="00EA2599"/>
    <w:rsid w:val="00EA38F2"/>
    <w:rsid w:val="00EA5145"/>
    <w:rsid w:val="00EA5175"/>
    <w:rsid w:val="00EA7758"/>
    <w:rsid w:val="00EB26B4"/>
    <w:rsid w:val="00EB42E7"/>
    <w:rsid w:val="00EB4443"/>
    <w:rsid w:val="00EB5199"/>
    <w:rsid w:val="00EB5F53"/>
    <w:rsid w:val="00EB7197"/>
    <w:rsid w:val="00EB75CE"/>
    <w:rsid w:val="00EB7634"/>
    <w:rsid w:val="00EC20FF"/>
    <w:rsid w:val="00EC28D5"/>
    <w:rsid w:val="00EC2D6F"/>
    <w:rsid w:val="00EC47E9"/>
    <w:rsid w:val="00EC4FC4"/>
    <w:rsid w:val="00EC5546"/>
    <w:rsid w:val="00EC6101"/>
    <w:rsid w:val="00EC67FE"/>
    <w:rsid w:val="00ED01BE"/>
    <w:rsid w:val="00ED133F"/>
    <w:rsid w:val="00ED1C43"/>
    <w:rsid w:val="00ED34D1"/>
    <w:rsid w:val="00ED40EE"/>
    <w:rsid w:val="00ED63D8"/>
    <w:rsid w:val="00ED6639"/>
    <w:rsid w:val="00ED7FA7"/>
    <w:rsid w:val="00EE01DC"/>
    <w:rsid w:val="00EE2211"/>
    <w:rsid w:val="00EE3369"/>
    <w:rsid w:val="00EE6D3C"/>
    <w:rsid w:val="00EE72F6"/>
    <w:rsid w:val="00EF0523"/>
    <w:rsid w:val="00EF2CF3"/>
    <w:rsid w:val="00EF3A34"/>
    <w:rsid w:val="00EF3E3B"/>
    <w:rsid w:val="00EF4EDE"/>
    <w:rsid w:val="00EF596C"/>
    <w:rsid w:val="00EF5E6F"/>
    <w:rsid w:val="00EF74C7"/>
    <w:rsid w:val="00F001AF"/>
    <w:rsid w:val="00F03AED"/>
    <w:rsid w:val="00F04F4A"/>
    <w:rsid w:val="00F1214B"/>
    <w:rsid w:val="00F12BA6"/>
    <w:rsid w:val="00F160C9"/>
    <w:rsid w:val="00F164AF"/>
    <w:rsid w:val="00F16D21"/>
    <w:rsid w:val="00F1745F"/>
    <w:rsid w:val="00F17F0D"/>
    <w:rsid w:val="00F2128B"/>
    <w:rsid w:val="00F214CE"/>
    <w:rsid w:val="00F21DD7"/>
    <w:rsid w:val="00F2284F"/>
    <w:rsid w:val="00F23D39"/>
    <w:rsid w:val="00F24D2E"/>
    <w:rsid w:val="00F24F86"/>
    <w:rsid w:val="00F31FAA"/>
    <w:rsid w:val="00F3206C"/>
    <w:rsid w:val="00F32465"/>
    <w:rsid w:val="00F34D1B"/>
    <w:rsid w:val="00F36D50"/>
    <w:rsid w:val="00F43A11"/>
    <w:rsid w:val="00F46703"/>
    <w:rsid w:val="00F468F2"/>
    <w:rsid w:val="00F50FB3"/>
    <w:rsid w:val="00F511E5"/>
    <w:rsid w:val="00F52434"/>
    <w:rsid w:val="00F546D5"/>
    <w:rsid w:val="00F54B31"/>
    <w:rsid w:val="00F5599E"/>
    <w:rsid w:val="00F61B83"/>
    <w:rsid w:val="00F622A0"/>
    <w:rsid w:val="00F62AED"/>
    <w:rsid w:val="00F63441"/>
    <w:rsid w:val="00F63DBD"/>
    <w:rsid w:val="00F64A9D"/>
    <w:rsid w:val="00F6680B"/>
    <w:rsid w:val="00F6735C"/>
    <w:rsid w:val="00F72690"/>
    <w:rsid w:val="00F73527"/>
    <w:rsid w:val="00F75F17"/>
    <w:rsid w:val="00F76546"/>
    <w:rsid w:val="00F767F4"/>
    <w:rsid w:val="00F83629"/>
    <w:rsid w:val="00F86D64"/>
    <w:rsid w:val="00F87F6D"/>
    <w:rsid w:val="00F9054D"/>
    <w:rsid w:val="00F91B72"/>
    <w:rsid w:val="00F92C6C"/>
    <w:rsid w:val="00F94C64"/>
    <w:rsid w:val="00F95930"/>
    <w:rsid w:val="00F95F16"/>
    <w:rsid w:val="00F96072"/>
    <w:rsid w:val="00FA0604"/>
    <w:rsid w:val="00FA0695"/>
    <w:rsid w:val="00FA080A"/>
    <w:rsid w:val="00FA0E46"/>
    <w:rsid w:val="00FA13BF"/>
    <w:rsid w:val="00FA249D"/>
    <w:rsid w:val="00FA37B8"/>
    <w:rsid w:val="00FA6581"/>
    <w:rsid w:val="00FA74E2"/>
    <w:rsid w:val="00FA796C"/>
    <w:rsid w:val="00FB02FA"/>
    <w:rsid w:val="00FB09F1"/>
    <w:rsid w:val="00FB1C85"/>
    <w:rsid w:val="00FB2108"/>
    <w:rsid w:val="00FB2B9C"/>
    <w:rsid w:val="00FB3410"/>
    <w:rsid w:val="00FB384E"/>
    <w:rsid w:val="00FB5217"/>
    <w:rsid w:val="00FB5786"/>
    <w:rsid w:val="00FB5FCF"/>
    <w:rsid w:val="00FB6DDB"/>
    <w:rsid w:val="00FB7C0C"/>
    <w:rsid w:val="00FC0687"/>
    <w:rsid w:val="00FC14FB"/>
    <w:rsid w:val="00FC15D3"/>
    <w:rsid w:val="00FC1D53"/>
    <w:rsid w:val="00FC3F58"/>
    <w:rsid w:val="00FC652A"/>
    <w:rsid w:val="00FC65B9"/>
    <w:rsid w:val="00FC69F6"/>
    <w:rsid w:val="00FC6DB9"/>
    <w:rsid w:val="00FD0A49"/>
    <w:rsid w:val="00FD10E1"/>
    <w:rsid w:val="00FD47C5"/>
    <w:rsid w:val="00FD5E05"/>
    <w:rsid w:val="00FD5EF4"/>
    <w:rsid w:val="00FD5F37"/>
    <w:rsid w:val="00FD70BD"/>
    <w:rsid w:val="00FD77CA"/>
    <w:rsid w:val="00FE18B9"/>
    <w:rsid w:val="00FE2747"/>
    <w:rsid w:val="00FE27F4"/>
    <w:rsid w:val="00FE358F"/>
    <w:rsid w:val="00FE362E"/>
    <w:rsid w:val="00FE37AA"/>
    <w:rsid w:val="00FE3F24"/>
    <w:rsid w:val="00FE40A6"/>
    <w:rsid w:val="00FE50EF"/>
    <w:rsid w:val="00FE6602"/>
    <w:rsid w:val="00FE69DB"/>
    <w:rsid w:val="00FF1225"/>
    <w:rsid w:val="00FF181D"/>
    <w:rsid w:val="00FF1ED1"/>
    <w:rsid w:val="00FF287E"/>
    <w:rsid w:val="00FF40E9"/>
    <w:rsid w:val="00FF6FF5"/>
    <w:rsid w:val="00FF72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53"/>
    <w:rPr>
      <w:rFonts w:ascii="Calibri" w:eastAsia="Calibri" w:hAnsi="Calibri" w:cs="Times New Roman"/>
      <w:lang w:val="en-US"/>
    </w:rPr>
  </w:style>
  <w:style w:type="paragraph" w:styleId="Heading1">
    <w:name w:val="heading 1"/>
    <w:basedOn w:val="Normal"/>
    <w:next w:val="Normal"/>
    <w:link w:val="Heading1Char"/>
    <w:qFormat/>
    <w:rsid w:val="004D0B5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D0B53"/>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B5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D0B53"/>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4D0B5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D0B53"/>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D0B53"/>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D0B53"/>
    <w:rPr>
      <w:rFonts w:ascii="Calibri" w:eastAsia="Calibri" w:hAnsi="Calibri" w:cs="Times New Roman"/>
      <w:lang w:val="en-US"/>
    </w:rPr>
  </w:style>
  <w:style w:type="character" w:styleId="PageNumber">
    <w:name w:val="page number"/>
    <w:basedOn w:val="DefaultParagraphFont"/>
    <w:rsid w:val="004D0B53"/>
  </w:style>
  <w:style w:type="paragraph" w:styleId="BodyText">
    <w:name w:val="Body Text"/>
    <w:basedOn w:val="Normal"/>
    <w:next w:val="Normal"/>
    <w:link w:val="BodyTextChar"/>
    <w:rsid w:val="004D0B53"/>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4D0B53"/>
    <w:rPr>
      <w:rFonts w:ascii="Arial" w:eastAsia="Times New Roman" w:hAnsi="Arial" w:cs="Times New Roman"/>
      <w:sz w:val="24"/>
      <w:szCs w:val="24"/>
      <w:lang w:val="en-US"/>
    </w:rPr>
  </w:style>
  <w:style w:type="character" w:customStyle="1" w:styleId="tpa1">
    <w:name w:val="tpa1"/>
    <w:basedOn w:val="DefaultParagraphFont"/>
    <w:rsid w:val="004D0B53"/>
  </w:style>
  <w:style w:type="paragraph" w:styleId="ListParagraph">
    <w:name w:val="List Paragraph"/>
    <w:basedOn w:val="Normal"/>
    <w:uiPriority w:val="34"/>
    <w:qFormat/>
    <w:rsid w:val="004D0B53"/>
    <w:pPr>
      <w:ind w:left="720"/>
    </w:pPr>
  </w:style>
  <w:style w:type="paragraph" w:customStyle="1" w:styleId="CharCharChar1Char">
    <w:name w:val="Char Char Char1 Char"/>
    <w:basedOn w:val="Normal"/>
    <w:rsid w:val="004D0B53"/>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4D0B53"/>
  </w:style>
  <w:style w:type="character" w:customStyle="1" w:styleId="stpar">
    <w:name w:val="st_par"/>
    <w:basedOn w:val="DefaultParagraphFont"/>
    <w:rsid w:val="004D0B53"/>
  </w:style>
  <w:style w:type="character" w:customStyle="1" w:styleId="FontStyle96">
    <w:name w:val="Font Style96"/>
    <w:basedOn w:val="DefaultParagraphFont"/>
    <w:rsid w:val="004D0B53"/>
    <w:rPr>
      <w:rFonts w:ascii="Arial Unicode MS" w:eastAsia="Arial Unicode MS" w:hAnsi="Arial Unicode MS" w:cs="Arial Unicode MS"/>
      <w:sz w:val="20"/>
      <w:szCs w:val="20"/>
    </w:rPr>
  </w:style>
  <w:style w:type="paragraph" w:styleId="NormalWeb">
    <w:name w:val="Normal (Web)"/>
    <w:basedOn w:val="Normal"/>
    <w:uiPriority w:val="99"/>
    <w:unhideWhenUsed/>
    <w:rsid w:val="004D0B53"/>
    <w:pPr>
      <w:spacing w:before="100" w:beforeAutospacing="1" w:after="115"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D0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5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2306</Words>
  <Characters>13376</Characters>
  <Application>Microsoft Office Word</Application>
  <DocSecurity>0</DocSecurity>
  <Lines>111</Lines>
  <Paragraphs>31</Paragraphs>
  <ScaleCrop>false</ScaleCrop>
  <Company/>
  <LinksUpToDate>false</LinksUpToDate>
  <CharactersWithSpaces>15651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3</cp:revision>
  <cp:lastPrinted>2020-05-26T06:01:00Z</cp:lastPrinted>
  <dcterms:created xsi:type="dcterms:W3CDTF">2020-05-26T05:57:00Z</dcterms:created>
  <dcterms:modified xsi:type="dcterms:W3CDTF">2020-05-26T06:03:00Z</dcterms:modified>
</cp:coreProperties>
</file>