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593"/>
        <w:gridCol w:w="1295"/>
        <w:gridCol w:w="2756"/>
        <w:gridCol w:w="2977"/>
        <w:gridCol w:w="3260"/>
        <w:gridCol w:w="2410"/>
      </w:tblGrid>
      <w:tr w:rsidR="00F35E20" w:rsidRPr="002F3ACB" w:rsidTr="00F35E20">
        <w:tc>
          <w:tcPr>
            <w:tcW w:w="13291" w:type="dxa"/>
            <w:gridSpan w:val="6"/>
            <w:tcBorders>
              <w:top w:val="nil"/>
              <w:left w:val="nil"/>
              <w:right w:val="nil"/>
            </w:tcBorders>
          </w:tcPr>
          <w:p w:rsidR="00F35E20" w:rsidRPr="00F35E20" w:rsidRDefault="00F35E20" w:rsidP="00F35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35E2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L</w:t>
            </w:r>
            <w:r w:rsidRPr="00F35E2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ista ariilor naturale protejate din judeţului Timiş care sunt propuse pentru atribuirea în custodie</w:t>
            </w:r>
            <w:r w:rsidRPr="00F35E2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în </w:t>
            </w:r>
            <w:r w:rsidRPr="00F35E20">
              <w:rPr>
                <w:rFonts w:ascii="Times New Roman" w:hAnsi="Times New Roman"/>
                <w:b/>
                <w:iCs/>
                <w:sz w:val="24"/>
                <w:szCs w:val="24"/>
                <w:lang w:val="ro-RO"/>
              </w:rPr>
              <w:t xml:space="preserve">sesiunea </w:t>
            </w:r>
            <w:r w:rsidRPr="00F35E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1/2016</w:t>
            </w:r>
          </w:p>
        </w:tc>
      </w:tr>
      <w:tr w:rsidR="007E099B" w:rsidRPr="002F3ACB" w:rsidTr="00B11D86">
        <w:tc>
          <w:tcPr>
            <w:tcW w:w="593" w:type="dxa"/>
          </w:tcPr>
          <w:p w:rsidR="007E099B" w:rsidRPr="002F3ACB" w:rsidRDefault="007E0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Crt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5" w:type="dxa"/>
          </w:tcPr>
          <w:p w:rsidR="007E099B" w:rsidRPr="002F3ACB" w:rsidRDefault="007E0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Cod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arie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naturală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protejată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6" w:type="dxa"/>
          </w:tcPr>
          <w:p w:rsidR="007E099B" w:rsidRPr="002F3ACB" w:rsidRDefault="007E0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Denumire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arie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naturală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protejată</w:t>
            </w:r>
            <w:proofErr w:type="spellEnd"/>
          </w:p>
        </w:tc>
        <w:tc>
          <w:tcPr>
            <w:tcW w:w="2977" w:type="dxa"/>
          </w:tcPr>
          <w:p w:rsidR="007E099B" w:rsidRPr="002F3ACB" w:rsidRDefault="007E099B" w:rsidP="00105F65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Jude</w:t>
            </w:r>
            <w:r w:rsidR="002F3AC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ţ/U</w:t>
            </w:r>
            <w:r w:rsidRPr="002F3AC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nitate administrativ teritorială </w:t>
            </w:r>
          </w:p>
        </w:tc>
        <w:tc>
          <w:tcPr>
            <w:tcW w:w="3260" w:type="dxa"/>
          </w:tcPr>
          <w:p w:rsidR="007E099B" w:rsidRPr="002F3ACB" w:rsidRDefault="007E0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Arii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naturale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protejate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 care se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atribuie</w:t>
            </w:r>
            <w:proofErr w:type="spellEnd"/>
          </w:p>
        </w:tc>
        <w:tc>
          <w:tcPr>
            <w:tcW w:w="2410" w:type="dxa"/>
          </w:tcPr>
          <w:p w:rsidR="007E099B" w:rsidRPr="002F3ACB" w:rsidRDefault="007E0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Judeţ/U</w:t>
            </w:r>
            <w:r w:rsidRPr="002F3AC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nitate administrativ teritorială</w:t>
            </w:r>
            <w:r w:rsidRPr="002F3AC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</w:p>
        </w:tc>
      </w:tr>
      <w:tr w:rsidR="007E099B" w:rsidRPr="002F3ACB" w:rsidTr="00B11D86">
        <w:tc>
          <w:tcPr>
            <w:tcW w:w="593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2.736</w:t>
            </w:r>
          </w:p>
        </w:tc>
        <w:tc>
          <w:tcPr>
            <w:tcW w:w="2756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Lunca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Pogănişului</w:t>
            </w:r>
            <w:proofErr w:type="spellEnd"/>
          </w:p>
        </w:tc>
        <w:tc>
          <w:tcPr>
            <w:tcW w:w="2977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Timiş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Tormac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Niţchidorf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Sacoşu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Turcesc</w:t>
            </w:r>
            <w:proofErr w:type="spellEnd"/>
          </w:p>
        </w:tc>
        <w:tc>
          <w:tcPr>
            <w:tcW w:w="3260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99B" w:rsidRPr="002F3ACB" w:rsidTr="00B11D86">
        <w:tc>
          <w:tcPr>
            <w:tcW w:w="593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2.737 </w:t>
            </w:r>
          </w:p>
        </w:tc>
        <w:tc>
          <w:tcPr>
            <w:tcW w:w="2756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Movila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Șișitak</w:t>
            </w:r>
          </w:p>
        </w:tc>
        <w:tc>
          <w:tcPr>
            <w:tcW w:w="2977" w:type="dxa"/>
            <w:vAlign w:val="center"/>
          </w:tcPr>
          <w:p w:rsidR="007E099B" w:rsidRPr="002F3ACB" w:rsidRDefault="007E099B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Sânpetru Mare</w:t>
            </w:r>
          </w:p>
        </w:tc>
        <w:tc>
          <w:tcPr>
            <w:tcW w:w="3260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99B" w:rsidRPr="002F3ACB" w:rsidTr="00B11D86">
        <w:trPr>
          <w:trHeight w:val="339"/>
        </w:trPr>
        <w:tc>
          <w:tcPr>
            <w:tcW w:w="593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2.739</w:t>
            </w:r>
          </w:p>
        </w:tc>
        <w:tc>
          <w:tcPr>
            <w:tcW w:w="2756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Locul fosilifer Rădmăneşti</w:t>
            </w:r>
          </w:p>
        </w:tc>
        <w:tc>
          <w:tcPr>
            <w:tcW w:w="2977" w:type="dxa"/>
            <w:vAlign w:val="center"/>
          </w:tcPr>
          <w:p w:rsidR="007E099B" w:rsidRPr="002F3ACB" w:rsidRDefault="007E099B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Bara</w:t>
            </w:r>
          </w:p>
        </w:tc>
        <w:tc>
          <w:tcPr>
            <w:tcW w:w="3260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99B" w:rsidRPr="002F3ACB" w:rsidTr="00B11D86">
        <w:tc>
          <w:tcPr>
            <w:tcW w:w="593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5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2.741</w:t>
            </w:r>
          </w:p>
        </w:tc>
        <w:tc>
          <w:tcPr>
            <w:tcW w:w="2756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Pădurea Bistra</w:t>
            </w:r>
          </w:p>
        </w:tc>
        <w:tc>
          <w:tcPr>
            <w:tcW w:w="2977" w:type="dxa"/>
            <w:vAlign w:val="center"/>
          </w:tcPr>
          <w:p w:rsidR="007E099B" w:rsidRPr="002F3ACB" w:rsidRDefault="007E099B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Ghiroda</w:t>
            </w:r>
          </w:p>
        </w:tc>
        <w:tc>
          <w:tcPr>
            <w:tcW w:w="3260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99B" w:rsidRPr="002F3ACB" w:rsidTr="00B11D86">
        <w:tc>
          <w:tcPr>
            <w:tcW w:w="593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5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2.747</w:t>
            </w:r>
          </w:p>
        </w:tc>
        <w:tc>
          <w:tcPr>
            <w:tcW w:w="2756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Pajiştea cu narcise Băteşti</w:t>
            </w:r>
          </w:p>
        </w:tc>
        <w:tc>
          <w:tcPr>
            <w:tcW w:w="2977" w:type="dxa"/>
            <w:vAlign w:val="center"/>
          </w:tcPr>
          <w:p w:rsidR="007E099B" w:rsidRPr="002F3ACB" w:rsidRDefault="007E099B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Făget</w:t>
            </w:r>
          </w:p>
        </w:tc>
        <w:tc>
          <w:tcPr>
            <w:tcW w:w="3260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împreună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cu 2.748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Lacul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Surduc</w:t>
            </w:r>
            <w:proofErr w:type="spellEnd"/>
          </w:p>
        </w:tc>
        <w:tc>
          <w:tcPr>
            <w:tcW w:w="2410" w:type="dxa"/>
            <w:vAlign w:val="center"/>
          </w:tcPr>
          <w:p w:rsidR="007E099B" w:rsidRPr="002F3ACB" w:rsidRDefault="007E099B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Fârdea</w:t>
            </w:r>
          </w:p>
        </w:tc>
      </w:tr>
      <w:tr w:rsidR="007E099B" w:rsidRPr="002F3ACB" w:rsidTr="00B11D86">
        <w:tc>
          <w:tcPr>
            <w:tcW w:w="593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vAlign w:val="center"/>
          </w:tcPr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ROSCI0115</w:t>
            </w:r>
          </w:p>
        </w:tc>
        <w:tc>
          <w:tcPr>
            <w:tcW w:w="2756" w:type="dxa"/>
            <w:vAlign w:val="center"/>
          </w:tcPr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Mlaștina Satchinez</w:t>
            </w:r>
          </w:p>
        </w:tc>
        <w:tc>
          <w:tcPr>
            <w:tcW w:w="2977" w:type="dxa"/>
            <w:vAlign w:val="center"/>
          </w:tcPr>
          <w:p w:rsidR="00B644C6" w:rsidRPr="002F3ACB" w:rsidRDefault="00B644C6" w:rsidP="002F3ACB">
            <w:pPr>
              <w:pStyle w:val="Default"/>
              <w:spacing w:after="1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Arad, </w:t>
            </w:r>
          </w:p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Timiș: Biled, Orțișoara, Satchinez, Variaș</w:t>
            </w:r>
          </w:p>
        </w:tc>
        <w:tc>
          <w:tcPr>
            <w:tcW w:w="3260" w:type="dxa"/>
            <w:vAlign w:val="center"/>
          </w:tcPr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Împreună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</w:p>
          <w:p w:rsidR="00B644C6" w:rsidRPr="002F3ACB" w:rsidRDefault="00B644C6" w:rsidP="002F3ACB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2F3AC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ROSPA0078</w:t>
            </w:r>
            <w:r w:rsidRPr="002F3AC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2F3A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>Mlaștina Satchinez</w:t>
            </w:r>
          </w:p>
          <w:p w:rsidR="00B644C6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2.740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Mlaştinile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Satchinez</w:t>
            </w:r>
            <w:proofErr w:type="spellEnd"/>
          </w:p>
        </w:tc>
        <w:tc>
          <w:tcPr>
            <w:tcW w:w="2410" w:type="dxa"/>
            <w:vAlign w:val="center"/>
          </w:tcPr>
          <w:p w:rsidR="00B644C6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Timiș: Satchinez</w:t>
            </w:r>
          </w:p>
        </w:tc>
      </w:tr>
      <w:tr w:rsidR="007E099B" w:rsidRPr="002F3ACB" w:rsidTr="00B11D86">
        <w:tc>
          <w:tcPr>
            <w:tcW w:w="593" w:type="dxa"/>
            <w:vAlign w:val="center"/>
          </w:tcPr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5" w:type="dxa"/>
            <w:vAlign w:val="center"/>
          </w:tcPr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ROSCI0219</w:t>
            </w:r>
          </w:p>
        </w:tc>
        <w:tc>
          <w:tcPr>
            <w:tcW w:w="2756" w:type="dxa"/>
            <w:vAlign w:val="center"/>
          </w:tcPr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Rusca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Montană</w:t>
            </w:r>
            <w:proofErr w:type="spellEnd"/>
          </w:p>
        </w:tc>
        <w:tc>
          <w:tcPr>
            <w:tcW w:w="2977" w:type="dxa"/>
            <w:vAlign w:val="center"/>
          </w:tcPr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Caraş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Severin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, Hunedoara</w:t>
            </w:r>
          </w:p>
          <w:p w:rsidR="00B644C6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Timiş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Nădrag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Tomeşti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Împreună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cu IV.</w:t>
            </w:r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proofErr w:type="spellStart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>Pădurea</w:t>
            </w:r>
            <w:proofErr w:type="spellEnd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>Pleşu</w:t>
            </w:r>
            <w:proofErr w:type="spellEnd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IV.17. </w:t>
            </w:r>
            <w:proofErr w:type="spellStart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>Rusca</w:t>
            </w:r>
            <w:proofErr w:type="spellEnd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>Montană</w:t>
            </w:r>
            <w:proofErr w:type="spellEnd"/>
          </w:p>
        </w:tc>
        <w:tc>
          <w:tcPr>
            <w:tcW w:w="2410" w:type="dxa"/>
            <w:vAlign w:val="center"/>
          </w:tcPr>
          <w:p w:rsidR="007E099B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Caraş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Severin</w:t>
            </w:r>
            <w:proofErr w:type="spellEnd"/>
          </w:p>
        </w:tc>
      </w:tr>
      <w:tr w:rsidR="00541DA0" w:rsidRPr="002F3ACB" w:rsidTr="00B11D86">
        <w:tc>
          <w:tcPr>
            <w:tcW w:w="593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5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ROSCI0277</w:t>
            </w:r>
          </w:p>
        </w:tc>
        <w:tc>
          <w:tcPr>
            <w:tcW w:w="2756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Becicherecu Mic</w:t>
            </w:r>
          </w:p>
        </w:tc>
        <w:tc>
          <w:tcPr>
            <w:tcW w:w="2977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Becicherecu Mic, Dudeştii Noi, Sânandrei, Timişoara</w:t>
            </w:r>
          </w:p>
        </w:tc>
        <w:tc>
          <w:tcPr>
            <w:tcW w:w="326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A0" w:rsidRPr="002F3ACB" w:rsidTr="00B11D86">
        <w:tc>
          <w:tcPr>
            <w:tcW w:w="593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5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ROSCI0287</w:t>
            </w:r>
          </w:p>
        </w:tc>
        <w:tc>
          <w:tcPr>
            <w:tcW w:w="2756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Comloșu Mare</w:t>
            </w:r>
          </w:p>
        </w:tc>
        <w:tc>
          <w:tcPr>
            <w:tcW w:w="2977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Comloşu Mare</w:t>
            </w:r>
          </w:p>
        </w:tc>
        <w:tc>
          <w:tcPr>
            <w:tcW w:w="326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A0" w:rsidRPr="002F3ACB" w:rsidTr="00B11D86">
        <w:tc>
          <w:tcPr>
            <w:tcW w:w="593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ROSCI0336</w:t>
            </w:r>
          </w:p>
        </w:tc>
        <w:tc>
          <w:tcPr>
            <w:tcW w:w="2756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Pădurea Dumbrava</w:t>
            </w:r>
          </w:p>
        </w:tc>
        <w:tc>
          <w:tcPr>
            <w:tcW w:w="2977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Boldur, Buziaş, Darova, Racoviţa</w:t>
            </w:r>
          </w:p>
        </w:tc>
        <w:tc>
          <w:tcPr>
            <w:tcW w:w="326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A0" w:rsidRPr="002F3ACB" w:rsidTr="00B11D86">
        <w:tc>
          <w:tcPr>
            <w:tcW w:w="593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5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ROSCI0338</w:t>
            </w:r>
          </w:p>
        </w:tc>
        <w:tc>
          <w:tcPr>
            <w:tcW w:w="2756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Pădurea Paniova</w:t>
            </w:r>
          </w:p>
        </w:tc>
        <w:tc>
          <w:tcPr>
            <w:tcW w:w="2977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Ghizela, Secaş</w:t>
            </w:r>
          </w:p>
        </w:tc>
        <w:tc>
          <w:tcPr>
            <w:tcW w:w="326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A0" w:rsidRPr="002F3ACB" w:rsidTr="00B11D86">
        <w:tc>
          <w:tcPr>
            <w:tcW w:w="593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5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ROSCI0345</w:t>
            </w:r>
          </w:p>
        </w:tc>
        <w:tc>
          <w:tcPr>
            <w:tcW w:w="2756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Pajiștea Cenad</w:t>
            </w:r>
          </w:p>
        </w:tc>
        <w:tc>
          <w:tcPr>
            <w:tcW w:w="2977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Cenad, Saravale, Sânnicolau Mare, Sânpetru Mare</w:t>
            </w:r>
          </w:p>
        </w:tc>
        <w:tc>
          <w:tcPr>
            <w:tcW w:w="326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A0" w:rsidRPr="002F3ACB" w:rsidTr="00B11D86">
        <w:tc>
          <w:tcPr>
            <w:tcW w:w="593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ROSCI0346</w:t>
            </w:r>
          </w:p>
        </w:tc>
        <w:tc>
          <w:tcPr>
            <w:tcW w:w="2756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Pajistea Ciacova</w:t>
            </w:r>
          </w:p>
        </w:tc>
        <w:tc>
          <w:tcPr>
            <w:tcW w:w="2977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Ciacova</w:t>
            </w:r>
          </w:p>
        </w:tc>
        <w:tc>
          <w:tcPr>
            <w:tcW w:w="326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A0" w:rsidRPr="002F3ACB" w:rsidTr="00B11D86">
        <w:tc>
          <w:tcPr>
            <w:tcW w:w="593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95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ROSCI0348</w:t>
            </w:r>
          </w:p>
        </w:tc>
        <w:tc>
          <w:tcPr>
            <w:tcW w:w="2756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Pajiștea Jebel</w:t>
            </w:r>
          </w:p>
        </w:tc>
        <w:tc>
          <w:tcPr>
            <w:tcW w:w="2977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Ciacova, Jebel, Parța</w:t>
            </w:r>
          </w:p>
        </w:tc>
        <w:tc>
          <w:tcPr>
            <w:tcW w:w="326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A0" w:rsidRPr="002F3ACB" w:rsidTr="00B11D86">
        <w:tc>
          <w:tcPr>
            <w:tcW w:w="593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5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ROSCI0349</w:t>
            </w:r>
          </w:p>
        </w:tc>
        <w:tc>
          <w:tcPr>
            <w:tcW w:w="2756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Pajiștea Pesac</w:t>
            </w:r>
          </w:p>
        </w:tc>
        <w:tc>
          <w:tcPr>
            <w:tcW w:w="2977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Lenauheim</w:t>
            </w:r>
          </w:p>
        </w:tc>
        <w:tc>
          <w:tcPr>
            <w:tcW w:w="326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ACB" w:rsidRPr="002F3ACB" w:rsidTr="00B11D86">
        <w:tc>
          <w:tcPr>
            <w:tcW w:w="593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5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ROSCI0388</w:t>
            </w:r>
          </w:p>
        </w:tc>
        <w:tc>
          <w:tcPr>
            <w:tcW w:w="2756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Sărăturile de la Foeni-Grăniceri</w:t>
            </w:r>
          </w:p>
        </w:tc>
        <w:tc>
          <w:tcPr>
            <w:tcW w:w="2977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Foieni, Giera</w:t>
            </w:r>
          </w:p>
        </w:tc>
        <w:tc>
          <w:tcPr>
            <w:tcW w:w="326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ACB" w:rsidRPr="002F3ACB" w:rsidTr="00B11D86">
        <w:tc>
          <w:tcPr>
            <w:tcW w:w="593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5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ROSCI0402</w:t>
            </w:r>
          </w:p>
        </w:tc>
        <w:tc>
          <w:tcPr>
            <w:tcW w:w="2756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Valea din Sânandrei</w:t>
            </w:r>
          </w:p>
        </w:tc>
        <w:tc>
          <w:tcPr>
            <w:tcW w:w="2977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Sânandrei</w:t>
            </w:r>
          </w:p>
        </w:tc>
        <w:tc>
          <w:tcPr>
            <w:tcW w:w="326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ACB" w:rsidRPr="002F3ACB" w:rsidTr="00B11D86">
        <w:tc>
          <w:tcPr>
            <w:tcW w:w="593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95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ROSPA0079</w:t>
            </w:r>
          </w:p>
        </w:tc>
        <w:tc>
          <w:tcPr>
            <w:tcW w:w="2756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Mlaștinile Murani</w:t>
            </w:r>
          </w:p>
        </w:tc>
        <w:tc>
          <w:tcPr>
            <w:tcW w:w="2977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Pişchia, Orțișoara</w:t>
            </w:r>
          </w:p>
        </w:tc>
        <w:tc>
          <w:tcPr>
            <w:tcW w:w="326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Împreună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cu 2.743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Mlaştinile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Murani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Pişchia</w:t>
            </w:r>
          </w:p>
        </w:tc>
      </w:tr>
      <w:tr w:rsidR="002F3ACB" w:rsidRPr="002F3ACB" w:rsidTr="00B11D86">
        <w:tc>
          <w:tcPr>
            <w:tcW w:w="593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95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ROSPA0126</w:t>
            </w:r>
          </w:p>
        </w:tc>
        <w:tc>
          <w:tcPr>
            <w:tcW w:w="2756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Livezile-Dolaț</w:t>
            </w:r>
          </w:p>
        </w:tc>
        <w:tc>
          <w:tcPr>
            <w:tcW w:w="2977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Banloc, Ghilad, Giera, Livezile</w:t>
            </w:r>
          </w:p>
        </w:tc>
        <w:tc>
          <w:tcPr>
            <w:tcW w:w="326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Împreună cu ROSPA0127 Lunca Bârzavei</w:t>
            </w:r>
          </w:p>
        </w:tc>
        <w:tc>
          <w:tcPr>
            <w:tcW w:w="241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Banloc, Denta, Deta</w:t>
            </w:r>
          </w:p>
        </w:tc>
      </w:tr>
      <w:tr w:rsidR="002F3ACB" w:rsidRPr="002F3ACB" w:rsidTr="00B11D86">
        <w:tc>
          <w:tcPr>
            <w:tcW w:w="593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5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ROSPA0142</w:t>
            </w:r>
          </w:p>
        </w:tc>
        <w:tc>
          <w:tcPr>
            <w:tcW w:w="2756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Teremia Mare - Tomnatic</w:t>
            </w:r>
          </w:p>
        </w:tc>
        <w:tc>
          <w:tcPr>
            <w:tcW w:w="2977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Comloşu Mare, Gttlob, Lovrin, Teremia Mare, Tomnatic</w:t>
            </w:r>
          </w:p>
        </w:tc>
        <w:tc>
          <w:tcPr>
            <w:tcW w:w="326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ACB" w:rsidRPr="002F3ACB" w:rsidTr="00B11D86">
        <w:tc>
          <w:tcPr>
            <w:tcW w:w="593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95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ROSPA0144</w:t>
            </w:r>
          </w:p>
        </w:tc>
        <w:tc>
          <w:tcPr>
            <w:tcW w:w="2756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Uivar-Diniaș</w:t>
            </w:r>
          </w:p>
        </w:tc>
        <w:tc>
          <w:tcPr>
            <w:tcW w:w="2977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Cenei, Otelec, Parţa, Peciu Nou, Sânmihaiu Român, Uivar</w:t>
            </w:r>
          </w:p>
        </w:tc>
        <w:tc>
          <w:tcPr>
            <w:tcW w:w="326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Împreună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</w:p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ROSCI0390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Sărăturile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Diniaş</w:t>
            </w:r>
            <w:proofErr w:type="spellEnd"/>
          </w:p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2.746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Sărăturile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Diniaş</w:t>
            </w:r>
            <w:proofErr w:type="spellEnd"/>
          </w:p>
        </w:tc>
        <w:tc>
          <w:tcPr>
            <w:tcW w:w="241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Parța, Peciu Nou, Sânmihaiu Român</w:t>
            </w:r>
          </w:p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 Peciu Nou</w:t>
            </w:r>
          </w:p>
        </w:tc>
      </w:tr>
    </w:tbl>
    <w:p w:rsidR="00786F18" w:rsidRDefault="00786F18">
      <w:bookmarkStart w:id="0" w:name="_GoBack"/>
      <w:bookmarkEnd w:id="0"/>
    </w:p>
    <w:sectPr w:rsidR="00786F18" w:rsidSect="004F57E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6"/>
    <w:rsid w:val="002F3ACB"/>
    <w:rsid w:val="004F57E1"/>
    <w:rsid w:val="00541DA0"/>
    <w:rsid w:val="00786F18"/>
    <w:rsid w:val="007E099B"/>
    <w:rsid w:val="00B11D86"/>
    <w:rsid w:val="00B644C6"/>
    <w:rsid w:val="00E04896"/>
    <w:rsid w:val="00F35E20"/>
    <w:rsid w:val="00F9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Pirje - APM Timis_Biodiversitate</dc:creator>
  <cp:keywords/>
  <dc:description/>
  <cp:lastModifiedBy>Ileana Pirje - APM Timis_Biodiversitate</cp:lastModifiedBy>
  <cp:revision>5</cp:revision>
  <dcterms:created xsi:type="dcterms:W3CDTF">2016-03-04T08:53:00Z</dcterms:created>
  <dcterms:modified xsi:type="dcterms:W3CDTF">2016-03-04T09:50:00Z</dcterms:modified>
</cp:coreProperties>
</file>