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9338E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99338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CD4477" w:rsidRPr="0099338E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99338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804DF2" w:rsidRPr="0099338E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99338E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99338E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Pr="0099338E" w:rsidRDefault="00A17ADD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 w:rsidRPr="0099338E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99338E">
        <w:rPr>
          <w:rStyle w:val="sttpar"/>
          <w:rFonts w:ascii="Times New Roman" w:hAnsi="Times New Roman"/>
          <w:sz w:val="28"/>
          <w:szCs w:val="28"/>
        </w:rPr>
        <w:t>respective ca</w:t>
      </w:r>
      <w:r w:rsidR="00EA2CA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026BF" w:rsidRPr="00E04620">
        <w:rPr>
          <w:rFonts w:ascii="Times New Roman" w:hAnsi="Times New Roman"/>
          <w:b/>
          <w:sz w:val="28"/>
          <w:szCs w:val="28"/>
          <w:lang w:val="ro-RO"/>
        </w:rPr>
        <w:t>PUZ-</w:t>
      </w:r>
      <w:r w:rsidR="00F026BF" w:rsidRPr="003C56F1">
        <w:rPr>
          <w:rFonts w:ascii="Times New Roman" w:hAnsi="Times New Roman"/>
          <w:b/>
          <w:sz w:val="28"/>
          <w:szCs w:val="28"/>
          <w:lang w:val="ro-RO"/>
        </w:rPr>
        <w:t>“</w:t>
      </w:r>
      <w:r w:rsidR="00F026BF">
        <w:rPr>
          <w:rFonts w:ascii="Times New Roman" w:hAnsi="Times New Roman"/>
          <w:sz w:val="28"/>
          <w:szCs w:val="28"/>
          <w:lang w:val="ro-RO"/>
        </w:rPr>
        <w:t>,</w:t>
      </w:r>
      <w:r w:rsidR="00587B06" w:rsidRPr="00E04620">
        <w:rPr>
          <w:rFonts w:ascii="Times New Roman" w:hAnsi="Times New Roman"/>
          <w:b/>
          <w:sz w:val="28"/>
          <w:szCs w:val="28"/>
          <w:lang w:val="ro-RO"/>
        </w:rPr>
        <w:t>-</w:t>
      </w:r>
      <w:r w:rsidR="00587B06" w:rsidRPr="003C56F1">
        <w:rPr>
          <w:rFonts w:ascii="Times New Roman" w:hAnsi="Times New Roman"/>
          <w:b/>
          <w:sz w:val="28"/>
          <w:szCs w:val="28"/>
          <w:lang w:val="ro-RO"/>
        </w:rPr>
        <w:t>“</w:t>
      </w:r>
      <w:r w:rsidR="00587B06" w:rsidRPr="00813E3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87B06">
        <w:rPr>
          <w:rFonts w:ascii="Times New Roman" w:hAnsi="Times New Roman"/>
          <w:b/>
          <w:sz w:val="28"/>
          <w:szCs w:val="28"/>
          <w:lang w:val="ro-RO"/>
        </w:rPr>
        <w:t>INFIINTAREA  PENSIUNII AGROTURISTICE ,, DRUMUL VINULUI</w:t>
      </w:r>
      <w:r w:rsidR="00587B06" w:rsidRPr="00E04620">
        <w:rPr>
          <w:rFonts w:ascii="Times New Roman" w:hAnsi="Times New Roman"/>
          <w:b/>
          <w:sz w:val="28"/>
          <w:szCs w:val="28"/>
          <w:lang w:val="ro-RO"/>
        </w:rPr>
        <w:t>”</w:t>
      </w:r>
      <w:r w:rsidR="00587B06">
        <w:rPr>
          <w:rFonts w:ascii="Times New Roman" w:hAnsi="Times New Roman"/>
          <w:b/>
          <w:sz w:val="28"/>
          <w:szCs w:val="28"/>
          <w:lang w:val="ro-RO"/>
        </w:rPr>
        <w:t xml:space="preserve"> DIN COMUNA NICULITEL , JUDETUL TULCEA</w:t>
      </w:r>
      <w:r w:rsidR="00587B06">
        <w:rPr>
          <w:rFonts w:ascii="Times New Roman" w:hAnsi="Times New Roman"/>
          <w:sz w:val="28"/>
          <w:szCs w:val="28"/>
          <w:lang w:val="ro-RO"/>
        </w:rPr>
        <w:t>,</w:t>
      </w:r>
      <w:r w:rsidR="00587B06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587B06" w:rsidRPr="00D1312B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 w:rsidR="00587B06" w:rsidRPr="00D1312B">
        <w:rPr>
          <w:rFonts w:ascii="Times New Roman" w:hAnsi="Times New Roman"/>
          <w:sz w:val="28"/>
          <w:szCs w:val="28"/>
          <w:lang w:val="ro-RO"/>
        </w:rPr>
        <w:t>intravilanul</w:t>
      </w:r>
      <w:r w:rsidR="00587B06">
        <w:rPr>
          <w:rFonts w:ascii="Times New Roman" w:hAnsi="Times New Roman"/>
          <w:sz w:val="28"/>
          <w:szCs w:val="28"/>
          <w:lang w:val="ro-RO"/>
        </w:rPr>
        <w:t xml:space="preserve"> satului Niculitel ,</w:t>
      </w:r>
      <w:r w:rsidR="00587B06" w:rsidRPr="00D131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87B06">
        <w:rPr>
          <w:rFonts w:ascii="Times New Roman" w:hAnsi="Times New Roman"/>
          <w:sz w:val="28"/>
          <w:szCs w:val="28"/>
          <w:lang w:val="ro-RO"/>
        </w:rPr>
        <w:t xml:space="preserve">comuna Niculitel , identificat prin T52, Cc 1663, A1664, nr. cadastral 30837, </w:t>
      </w:r>
      <w:r w:rsidR="00587B06" w:rsidRPr="00E04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87B06" w:rsidRPr="00813E33">
        <w:rPr>
          <w:rFonts w:ascii="Times New Roman" w:hAnsi="Times New Roman"/>
          <w:sz w:val="28"/>
          <w:szCs w:val="28"/>
          <w:lang w:val="ro-RO"/>
        </w:rPr>
        <w:t>jud Tulcea,</w:t>
      </w:r>
      <w:r w:rsidR="00F026B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având ca titular</w:t>
      </w:r>
      <w:r w:rsidR="00587B06" w:rsidRPr="00587B06">
        <w:rPr>
          <w:rFonts w:ascii="Times New Roman" w:hAnsi="Times New Roman"/>
          <w:b/>
          <w:sz w:val="28"/>
          <w:szCs w:val="28"/>
        </w:rPr>
        <w:t xml:space="preserve"> </w:t>
      </w:r>
      <w:r w:rsidR="00587B06">
        <w:rPr>
          <w:rFonts w:ascii="Times New Roman" w:hAnsi="Times New Roman"/>
          <w:b/>
          <w:sz w:val="28"/>
          <w:szCs w:val="28"/>
        </w:rPr>
        <w:t>CER</w:t>
      </w:r>
      <w:r w:rsidR="00587B06">
        <w:rPr>
          <w:rFonts w:ascii="Times New Roman" w:hAnsi="Times New Roman"/>
          <w:b/>
          <w:sz w:val="28"/>
          <w:szCs w:val="28"/>
          <w:lang w:val="ro-RO"/>
        </w:rPr>
        <w:t>ȘAMBA V. NICOLAE P.F.A</w:t>
      </w:r>
      <w:r w:rsidR="00EA2CA4" w:rsidRPr="0099338E">
        <w:rPr>
          <w:rFonts w:ascii="Times New Roman" w:hAnsi="Times New Roman"/>
          <w:b/>
          <w:sz w:val="28"/>
          <w:szCs w:val="28"/>
          <w:lang w:val="ro-RO"/>
        </w:rPr>
        <w:t>,</w:t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99338E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BC2E08" w:rsidRPr="0099338E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99338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587B06" w:rsidRPr="00C006C4" w:rsidRDefault="00587B06" w:rsidP="00587B0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587B06" w:rsidRPr="00C006C4" w:rsidRDefault="00587B06" w:rsidP="00587B0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Planul are la bază construirea unei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agropensiuni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turistice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5</w:t>
      </w:r>
      <w:r w:rsidRPr="00C006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006C4">
        <w:rPr>
          <w:rFonts w:ascii="Times New Roman" w:hAnsi="Times New Roman"/>
          <w:sz w:val="28"/>
          <w:szCs w:val="28"/>
          <w:lang w:val="fr-FR"/>
        </w:rPr>
        <w:t>camere</w:t>
      </w:r>
      <w:proofErr w:type="spellEnd"/>
      <w:r w:rsidRPr="00C006C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cu regim de inaltime P+1, </w:t>
      </w:r>
    </w:p>
    <w:p w:rsidR="00587B06" w:rsidRPr="00C006C4" w:rsidRDefault="00587B06" w:rsidP="00587B0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Suprafața zonei studiate este de 1236,00mp, amplasamentul planului este situat în intravilanul comunei  Niculitel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,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>satul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Niculitel , identificat prin T52, A 1664 , Cc 1663,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nr cad. 30837,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jud. Tulcea,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 având categoria de curti constructii si teren arabil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87B06" w:rsidRPr="00C006C4" w:rsidRDefault="00587B06" w:rsidP="00587B0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 xml:space="preserve"> Zona de constructie existenta 84 ,00 mp ,  constructie  </w:t>
      </w:r>
      <w:r>
        <w:rPr>
          <w:rFonts w:ascii="Times New Roman" w:hAnsi="Times New Roman"/>
          <w:sz w:val="28"/>
          <w:szCs w:val="28"/>
          <w:lang w:val="ro-RO"/>
        </w:rPr>
        <w:t>agro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pensiune </w:t>
      </w:r>
      <w:r>
        <w:rPr>
          <w:rFonts w:ascii="Times New Roman" w:hAnsi="Times New Roman"/>
          <w:sz w:val="28"/>
          <w:szCs w:val="28"/>
          <w:lang w:val="ro-RO"/>
        </w:rPr>
        <w:t xml:space="preserve">turistica 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propusa este de 432.6 mp </w:t>
      </w:r>
    </w:p>
    <w:p w:rsidR="00587B06" w:rsidRPr="00C006C4" w:rsidRDefault="00587B06" w:rsidP="00587B0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C006C4">
        <w:rPr>
          <w:rFonts w:ascii="Times New Roman" w:hAnsi="Times New Roman"/>
          <w:bCs/>
          <w:sz w:val="28"/>
          <w:szCs w:val="28"/>
        </w:rPr>
        <w:t>Accesul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rutier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amplasament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se face la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nivel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parcela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interiorul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acesteia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cat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relatia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drumul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judetean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stradal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 </w:t>
      </w:r>
    </w:p>
    <w:p w:rsidR="00587B06" w:rsidRPr="00C006C4" w:rsidRDefault="00587B06" w:rsidP="00587B06">
      <w:pPr>
        <w:pStyle w:val="BodyText"/>
        <w:numPr>
          <w:ilvl w:val="0"/>
          <w:numId w:val="8"/>
        </w:numPr>
        <w:ind w:left="90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587B06" w:rsidRPr="00C006C4" w:rsidRDefault="00587B06" w:rsidP="00587B0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>Deseurile vor fi colectate în pubele pe o platforma betonata apoi tranportate la locul autorizat din localitate,</w:t>
      </w:r>
    </w:p>
    <w:p w:rsidR="00587B06" w:rsidRPr="00C006C4" w:rsidRDefault="00587B06" w:rsidP="00587B0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>Evacuarea apelor uzate se  vor evacua in retelele de canalizare ale comunei ,</w:t>
      </w:r>
    </w:p>
    <w:p w:rsidR="00587B06" w:rsidRPr="00C006C4" w:rsidRDefault="00587B06" w:rsidP="00587B0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>Alimentarea cu apă se va realiza din rețeaua publica prin bransamentul existent pe  amplasamet .</w:t>
      </w:r>
    </w:p>
    <w:p w:rsidR="0099338E" w:rsidRPr="0099338E" w:rsidRDefault="0099338E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61C14" w:rsidRPr="0099338E" w:rsidRDefault="009F27E6" w:rsidP="002A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31273B" w:rsidRPr="0099338E">
        <w:rPr>
          <w:rFonts w:ascii="Times New Roman" w:hAnsi="Times New Roman"/>
          <w:b/>
          <w:sz w:val="28"/>
          <w:szCs w:val="28"/>
          <w:lang w:val="fr-FR"/>
        </w:rPr>
        <w:tab/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99338E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="003E5630" w:rsidRPr="0099338E">
        <w:rPr>
          <w:rFonts w:ascii="Times New Roman" w:hAnsi="Times New Roman"/>
          <w:sz w:val="28"/>
          <w:szCs w:val="28"/>
        </w:rPr>
        <w:fldChar w:fldCharType="begin"/>
      </w:r>
      <w:r w:rsidR="003E5630" w:rsidRPr="0099338E">
        <w:rPr>
          <w:rFonts w:ascii="Times New Roman" w:hAnsi="Times New Roman"/>
          <w:sz w:val="28"/>
          <w:szCs w:val="28"/>
        </w:rPr>
        <w:instrText xml:space="preserve"> HYPERLINK "mailto:office@apmtl.anpm.ro" </w:instrText>
      </w:r>
      <w:r w:rsidR="003E5630" w:rsidRPr="0099338E">
        <w:rPr>
          <w:rFonts w:ascii="Times New Roman" w:hAnsi="Times New Roman"/>
          <w:sz w:val="28"/>
          <w:szCs w:val="28"/>
        </w:rPr>
        <w:fldChar w:fldCharType="separate"/>
      </w:r>
      <w:r w:rsidRPr="0099338E">
        <w:rPr>
          <w:rFonts w:ascii="Times New Roman" w:hAnsi="Times New Roman"/>
          <w:sz w:val="28"/>
          <w:szCs w:val="28"/>
          <w:u w:val="single"/>
          <w:lang w:val="ro-RO"/>
        </w:rPr>
        <w:t>office@apmtl.anpm.ro</w:t>
      </w:r>
      <w:r w:rsidR="003E5630" w:rsidRPr="0099338E">
        <w:rPr>
          <w:rFonts w:ascii="Times New Roman" w:hAnsi="Times New Roman"/>
          <w:sz w:val="28"/>
          <w:szCs w:val="28"/>
          <w:u w:val="single"/>
          <w:lang w:val="ro-RO"/>
        </w:rPr>
        <w:fldChar w:fldCharType="end"/>
      </w:r>
      <w:r w:rsidRPr="0099338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804DF2" w:rsidRPr="0099338E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D42230" w:rsidRPr="00C26465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</w:t>
      </w:r>
      <w:r w:rsidR="00996643" w:rsidRPr="00C2646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C0179F">
        <w:rPr>
          <w:rStyle w:val="sttpar"/>
          <w:rFonts w:ascii="Times New Roman" w:hAnsi="Times New Roman"/>
          <w:sz w:val="28"/>
          <w:szCs w:val="28"/>
        </w:rPr>
        <w:t xml:space="preserve">                      04</w:t>
      </w:r>
      <w:bookmarkStart w:id="0" w:name="_GoBack"/>
      <w:bookmarkEnd w:id="0"/>
      <w:r w:rsidR="00641E06">
        <w:rPr>
          <w:rStyle w:val="sttpar"/>
          <w:rFonts w:ascii="Times New Roman" w:hAnsi="Times New Roman"/>
          <w:sz w:val="28"/>
          <w:szCs w:val="28"/>
        </w:rPr>
        <w:t xml:space="preserve"> .01</w:t>
      </w:r>
      <w:r w:rsidR="007E10D2" w:rsidRPr="00C26465">
        <w:rPr>
          <w:rStyle w:val="sttpar"/>
          <w:rFonts w:ascii="Times New Roman" w:hAnsi="Times New Roman"/>
          <w:sz w:val="28"/>
          <w:szCs w:val="28"/>
        </w:rPr>
        <w:t>.</w:t>
      </w:r>
      <w:r w:rsidR="00641E06">
        <w:rPr>
          <w:rStyle w:val="sttpar"/>
          <w:rFonts w:ascii="Times New Roman" w:hAnsi="Times New Roman"/>
          <w:sz w:val="28"/>
          <w:szCs w:val="28"/>
        </w:rPr>
        <w:t>2018</w:t>
      </w:r>
      <w:r w:rsidR="00D42230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BC2E08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C26465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F3F24C90"/>
    <w:lvl w:ilvl="0" w:tplc="B17C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2981"/>
    <w:rsid w:val="001056FE"/>
    <w:rsid w:val="001070FF"/>
    <w:rsid w:val="00111F7A"/>
    <w:rsid w:val="0014563A"/>
    <w:rsid w:val="00164F2C"/>
    <w:rsid w:val="00176642"/>
    <w:rsid w:val="001A65AD"/>
    <w:rsid w:val="001B5CA6"/>
    <w:rsid w:val="001F11F9"/>
    <w:rsid w:val="00206973"/>
    <w:rsid w:val="002449B2"/>
    <w:rsid w:val="00251284"/>
    <w:rsid w:val="00257160"/>
    <w:rsid w:val="0029122D"/>
    <w:rsid w:val="002A13FD"/>
    <w:rsid w:val="002A336A"/>
    <w:rsid w:val="002F309B"/>
    <w:rsid w:val="0031273B"/>
    <w:rsid w:val="00356227"/>
    <w:rsid w:val="003917BF"/>
    <w:rsid w:val="003E5630"/>
    <w:rsid w:val="003F4DDA"/>
    <w:rsid w:val="00412085"/>
    <w:rsid w:val="00440A15"/>
    <w:rsid w:val="00441EF7"/>
    <w:rsid w:val="00452038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16CEA"/>
    <w:rsid w:val="00547964"/>
    <w:rsid w:val="00550C80"/>
    <w:rsid w:val="00553DDB"/>
    <w:rsid w:val="0057372F"/>
    <w:rsid w:val="00587B06"/>
    <w:rsid w:val="005907A4"/>
    <w:rsid w:val="00596558"/>
    <w:rsid w:val="005D5C54"/>
    <w:rsid w:val="005D680D"/>
    <w:rsid w:val="00633789"/>
    <w:rsid w:val="00641E06"/>
    <w:rsid w:val="00683627"/>
    <w:rsid w:val="00686EBF"/>
    <w:rsid w:val="006A46EB"/>
    <w:rsid w:val="006C2D3C"/>
    <w:rsid w:val="00722ACC"/>
    <w:rsid w:val="007536F9"/>
    <w:rsid w:val="00761C14"/>
    <w:rsid w:val="00771E75"/>
    <w:rsid w:val="007A6D3A"/>
    <w:rsid w:val="007E10D2"/>
    <w:rsid w:val="00804DF2"/>
    <w:rsid w:val="0082186D"/>
    <w:rsid w:val="008510A1"/>
    <w:rsid w:val="008C7438"/>
    <w:rsid w:val="009463FF"/>
    <w:rsid w:val="0099338E"/>
    <w:rsid w:val="00996643"/>
    <w:rsid w:val="009A5E15"/>
    <w:rsid w:val="009B1BFC"/>
    <w:rsid w:val="009F27E6"/>
    <w:rsid w:val="00A062E0"/>
    <w:rsid w:val="00A17ADD"/>
    <w:rsid w:val="00A87E43"/>
    <w:rsid w:val="00AE2B71"/>
    <w:rsid w:val="00B017E6"/>
    <w:rsid w:val="00B428B3"/>
    <w:rsid w:val="00BC2E08"/>
    <w:rsid w:val="00BC4FC5"/>
    <w:rsid w:val="00BD07D8"/>
    <w:rsid w:val="00C0179F"/>
    <w:rsid w:val="00C10B0B"/>
    <w:rsid w:val="00C2331E"/>
    <w:rsid w:val="00C26465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97E6B"/>
    <w:rsid w:val="00DC54D0"/>
    <w:rsid w:val="00DF5172"/>
    <w:rsid w:val="00E2268A"/>
    <w:rsid w:val="00E625B8"/>
    <w:rsid w:val="00EA2CA4"/>
    <w:rsid w:val="00EE680C"/>
    <w:rsid w:val="00F026BF"/>
    <w:rsid w:val="00F03DD2"/>
    <w:rsid w:val="00F14096"/>
    <w:rsid w:val="00F34361"/>
    <w:rsid w:val="00F628FC"/>
    <w:rsid w:val="00F9118F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63</cp:revision>
  <cp:lastPrinted>2017-11-07T12:41:00Z</cp:lastPrinted>
  <dcterms:created xsi:type="dcterms:W3CDTF">2017-06-08T05:31:00Z</dcterms:created>
  <dcterms:modified xsi:type="dcterms:W3CDTF">2018-01-04T12:29:00Z</dcterms:modified>
</cp:coreProperties>
</file>