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8" w:rsidRPr="0071424A" w:rsidRDefault="006B73F8" w:rsidP="00372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1424A">
        <w:rPr>
          <w:rFonts w:ascii="Times New Roman" w:hAnsi="Times New Roman"/>
          <w:sz w:val="24"/>
          <w:szCs w:val="24"/>
          <w:lang w:val="ro-RO"/>
        </w:rPr>
        <w:t xml:space="preserve">NR. APM: </w:t>
      </w:r>
      <w:r w:rsidR="0077726A">
        <w:rPr>
          <w:rFonts w:ascii="Times New Roman" w:hAnsi="Times New Roman"/>
          <w:sz w:val="24"/>
          <w:szCs w:val="24"/>
          <w:lang w:val="ro-RO"/>
        </w:rPr>
        <w:t>65</w:t>
      </w:r>
      <w:r w:rsidR="0066327D" w:rsidRPr="0071424A">
        <w:rPr>
          <w:rFonts w:ascii="Times New Roman" w:hAnsi="Times New Roman"/>
          <w:sz w:val="24"/>
          <w:szCs w:val="24"/>
          <w:lang w:val="ro-RO"/>
        </w:rPr>
        <w:t>/</w:t>
      </w:r>
      <w:r w:rsidR="0077726A">
        <w:rPr>
          <w:rFonts w:ascii="Times New Roman" w:hAnsi="Times New Roman"/>
          <w:sz w:val="24"/>
          <w:szCs w:val="24"/>
          <w:lang w:val="ro-RO"/>
        </w:rPr>
        <w:t>05.01</w:t>
      </w:r>
      <w:bookmarkStart w:id="0" w:name="_GoBack"/>
      <w:bookmarkEnd w:id="0"/>
      <w:r w:rsidR="00F20446" w:rsidRPr="0071424A">
        <w:rPr>
          <w:rFonts w:ascii="Times New Roman" w:hAnsi="Times New Roman"/>
          <w:sz w:val="24"/>
          <w:szCs w:val="24"/>
          <w:lang w:val="ro-RO"/>
        </w:rPr>
        <w:t>.201</w:t>
      </w:r>
      <w:r w:rsidR="0093553C">
        <w:rPr>
          <w:rFonts w:ascii="Times New Roman" w:hAnsi="Times New Roman"/>
          <w:sz w:val="24"/>
          <w:szCs w:val="24"/>
          <w:lang w:val="ro-RO"/>
        </w:rPr>
        <w:t>6</w:t>
      </w:r>
    </w:p>
    <w:p w:rsidR="006B73F8" w:rsidRPr="0071424A" w:rsidRDefault="006B73F8" w:rsidP="00372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B73F8" w:rsidRPr="0071424A" w:rsidRDefault="007A4649" w:rsidP="00372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1424A">
        <w:rPr>
          <w:rFonts w:ascii="Times New Roman" w:hAnsi="Times New Roman"/>
          <w:b/>
          <w:sz w:val="28"/>
          <w:szCs w:val="28"/>
          <w:lang w:val="ro-RO"/>
        </w:rPr>
        <w:t xml:space="preserve">DECIZII  C.A.T  din </w:t>
      </w:r>
      <w:r w:rsidR="0093553C">
        <w:rPr>
          <w:rFonts w:ascii="Times New Roman" w:hAnsi="Times New Roman"/>
          <w:b/>
          <w:sz w:val="28"/>
          <w:szCs w:val="28"/>
          <w:lang w:val="ro-RO"/>
        </w:rPr>
        <w:t>05.01</w:t>
      </w:r>
      <w:r w:rsidR="006B73F8" w:rsidRPr="0071424A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93553C">
        <w:rPr>
          <w:rFonts w:ascii="Times New Roman" w:hAnsi="Times New Roman"/>
          <w:b/>
          <w:sz w:val="28"/>
          <w:szCs w:val="28"/>
          <w:lang w:val="ro-RO"/>
        </w:rPr>
        <w:t>6</w:t>
      </w:r>
    </w:p>
    <w:p w:rsidR="00333769" w:rsidRPr="0071424A" w:rsidRDefault="00333769" w:rsidP="00372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3769" w:rsidRPr="0071424A" w:rsidRDefault="006B73F8" w:rsidP="00714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1424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71424A" w:rsidRPr="0071424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6F0C45" w:rsidRPr="0071424A" w:rsidRDefault="006F0C45" w:rsidP="003728C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1424A">
        <w:rPr>
          <w:rFonts w:ascii="Times New Roman" w:hAnsi="Times New Roman"/>
          <w:b/>
          <w:sz w:val="24"/>
          <w:szCs w:val="24"/>
          <w:lang w:val="ro-RO"/>
        </w:rPr>
        <w:t>Conform prevederilor ORDINULUI nr. 135/2010 pentru aprobarea Metodologiei de aplicare a evaluării impactului asupra mediului pentru proiecte publice şi private :</w:t>
      </w:r>
    </w:p>
    <w:p w:rsidR="00575B30" w:rsidRPr="0071424A" w:rsidRDefault="00575B30" w:rsidP="003728C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F0C45" w:rsidRDefault="006F0C45" w:rsidP="003728C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1424A">
        <w:rPr>
          <w:rFonts w:ascii="Times New Roman" w:hAnsi="Times New Roman"/>
          <w:b/>
          <w:sz w:val="24"/>
          <w:szCs w:val="24"/>
          <w:lang w:val="ro-RO"/>
        </w:rPr>
        <w:t xml:space="preserve">  - Etapa de încadrare</w:t>
      </w:r>
      <w:r w:rsidR="00575B30" w:rsidRPr="0071424A">
        <w:rPr>
          <w:rFonts w:ascii="Times New Roman" w:hAnsi="Times New Roman"/>
          <w:b/>
          <w:sz w:val="24"/>
          <w:szCs w:val="24"/>
          <w:lang w:val="ro-RO"/>
        </w:rPr>
        <w:t xml:space="preserve"> E</w:t>
      </w:r>
      <w:r w:rsidR="00333769" w:rsidRPr="0071424A">
        <w:rPr>
          <w:rFonts w:ascii="Times New Roman" w:hAnsi="Times New Roman"/>
          <w:b/>
          <w:sz w:val="24"/>
          <w:szCs w:val="24"/>
          <w:lang w:val="ro-RO"/>
        </w:rPr>
        <w:t>I</w:t>
      </w:r>
      <w:r w:rsidR="00575B30" w:rsidRPr="0071424A">
        <w:rPr>
          <w:rFonts w:ascii="Times New Roman" w:hAnsi="Times New Roman"/>
          <w:b/>
          <w:sz w:val="24"/>
          <w:szCs w:val="24"/>
          <w:lang w:val="ro-RO"/>
        </w:rPr>
        <w:t>A</w:t>
      </w:r>
      <w:r w:rsidRPr="0071424A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553C">
        <w:rPr>
          <w:rFonts w:ascii="Times New Roman" w:hAnsi="Times New Roman"/>
          <w:b/>
          <w:sz w:val="24"/>
          <w:szCs w:val="24"/>
          <w:lang w:val="ro-RO"/>
        </w:rPr>
        <w:t>1</w:t>
      </w:r>
      <w:r w:rsidRPr="0093553C">
        <w:rPr>
          <w:rFonts w:ascii="Times New Roman" w:hAnsi="Times New Roman"/>
          <w:b/>
          <w:sz w:val="24"/>
          <w:szCs w:val="24"/>
          <w:lang w:val="ro-RO"/>
        </w:rPr>
        <w:t xml:space="preserve">. SC MĂCIN GAZ SRL – </w:t>
      </w:r>
      <w:r w:rsidRPr="0093553C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Pr="0093553C">
        <w:rPr>
          <w:rFonts w:ascii="Times New Roman" w:hAnsi="Times New Roman"/>
          <w:b/>
          <w:sz w:val="24"/>
          <w:szCs w:val="24"/>
          <w:lang w:val="ro-RO"/>
        </w:rPr>
        <w:t>“ EXECUTARE EXTINDERE REŢEA DE DISTRIBUŢIE GAZE NATURALE”</w:t>
      </w:r>
      <w:r w:rsidRPr="0093553C">
        <w:rPr>
          <w:rFonts w:ascii="Times New Roman" w:hAnsi="Times New Roman"/>
          <w:sz w:val="24"/>
          <w:szCs w:val="24"/>
          <w:lang w:val="ro-RO"/>
        </w:rPr>
        <w:t>, propus a se amplasa in intravilanul localitǎţii Mǎcin, str. Maior Sontu nr. 6B, jud. Tulcea.</w:t>
      </w: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553C">
        <w:rPr>
          <w:rFonts w:ascii="Times New Roman" w:hAnsi="Times New Roman"/>
          <w:b/>
          <w:sz w:val="24"/>
          <w:szCs w:val="24"/>
          <w:lang w:val="ro-RO"/>
        </w:rPr>
        <w:t>Decizie CAT</w:t>
      </w:r>
      <w:r w:rsidRPr="0093553C">
        <w:rPr>
          <w:rFonts w:ascii="Times New Roman" w:hAnsi="Times New Roman"/>
          <w:sz w:val="24"/>
          <w:szCs w:val="24"/>
          <w:lang w:val="ro-RO"/>
        </w:rPr>
        <w:t>: Continuarea procedurii privind emiterea aprobarii de dezvoltare a proiectului.</w:t>
      </w: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553C">
        <w:rPr>
          <w:rFonts w:ascii="Times New Roman" w:hAnsi="Times New Roman"/>
          <w:b/>
          <w:sz w:val="24"/>
          <w:szCs w:val="24"/>
          <w:lang w:val="ro-RO"/>
        </w:rPr>
        <w:t>Termen de înaintare a contestatiilor/observatiilor privind decizia</w:t>
      </w:r>
      <w:r w:rsidRPr="0093553C">
        <w:rPr>
          <w:rFonts w:ascii="Times New Roman" w:hAnsi="Times New Roman"/>
          <w:sz w:val="24"/>
          <w:szCs w:val="24"/>
          <w:lang w:val="ro-RO"/>
        </w:rPr>
        <w:t>: 5 zile calendaristice de la data publicării anuntului în presă.</w:t>
      </w: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553C" w:rsidRPr="0093553C" w:rsidRDefault="0093553C" w:rsidP="0093553C">
      <w:pPr>
        <w:tabs>
          <w:tab w:val="left" w:pos="94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553C">
        <w:rPr>
          <w:rFonts w:ascii="Times New Roman" w:hAnsi="Times New Roman"/>
          <w:b/>
          <w:sz w:val="24"/>
          <w:szCs w:val="24"/>
          <w:lang w:val="ro-RO"/>
        </w:rPr>
        <w:t xml:space="preserve">2. SC MĂCIN GAZ SRL – </w:t>
      </w:r>
      <w:r w:rsidRPr="0093553C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Pr="0093553C">
        <w:rPr>
          <w:rFonts w:ascii="Times New Roman" w:hAnsi="Times New Roman"/>
          <w:b/>
          <w:sz w:val="24"/>
          <w:szCs w:val="24"/>
          <w:lang w:val="ro-RO"/>
        </w:rPr>
        <w:t>“ EXECUTARE EXTINDERE REŢEA DE DISTRIBUŢIE GAZE NATURALE”</w:t>
      </w:r>
      <w:r w:rsidRPr="0093553C">
        <w:rPr>
          <w:rFonts w:ascii="Times New Roman" w:hAnsi="Times New Roman"/>
          <w:sz w:val="24"/>
          <w:szCs w:val="24"/>
          <w:lang w:val="ro-RO"/>
        </w:rPr>
        <w:t>, propus a se amplasa in intravilanul localitǎţii Mǎcin, str. Vânǎtori nr. 75, jud. Tulcea.</w:t>
      </w: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553C">
        <w:rPr>
          <w:rFonts w:ascii="Times New Roman" w:hAnsi="Times New Roman"/>
          <w:b/>
          <w:sz w:val="24"/>
          <w:szCs w:val="24"/>
          <w:lang w:val="ro-RO"/>
        </w:rPr>
        <w:t>Decizie CAT</w:t>
      </w:r>
      <w:r w:rsidRPr="0093553C">
        <w:rPr>
          <w:rFonts w:ascii="Times New Roman" w:hAnsi="Times New Roman"/>
          <w:sz w:val="24"/>
          <w:szCs w:val="24"/>
          <w:lang w:val="ro-RO"/>
        </w:rPr>
        <w:t>: Continuarea procedurii privind emiterea aprobarii de dezvoltare a proiectului.</w:t>
      </w:r>
    </w:p>
    <w:p w:rsidR="0093553C" w:rsidRP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3553C">
        <w:rPr>
          <w:rFonts w:ascii="Times New Roman" w:hAnsi="Times New Roman"/>
          <w:b/>
          <w:sz w:val="24"/>
          <w:szCs w:val="24"/>
          <w:lang w:val="ro-RO"/>
        </w:rPr>
        <w:t>Termen de înaintare a contestatiilor/observatiilor privind decizia</w:t>
      </w:r>
      <w:r w:rsidRPr="0093553C">
        <w:rPr>
          <w:rFonts w:ascii="Times New Roman" w:hAnsi="Times New Roman"/>
          <w:sz w:val="24"/>
          <w:szCs w:val="24"/>
          <w:lang w:val="ro-RO"/>
        </w:rPr>
        <w:t>: 5 zile calendaristice de la data publicării anuntului în presă.</w:t>
      </w:r>
    </w:p>
    <w:p w:rsidR="0093553C" w:rsidRDefault="0093553C" w:rsidP="0093553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3553C" w:rsidRPr="0071424A" w:rsidRDefault="0093553C" w:rsidP="003728C9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33769" w:rsidRPr="0071424A" w:rsidRDefault="00333769" w:rsidP="00575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20446" w:rsidRPr="0071424A" w:rsidRDefault="00F20446" w:rsidP="00F20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F20446" w:rsidRPr="0071424A" w:rsidSect="00C15D36">
      <w:headerReference w:type="default" r:id="rId8"/>
      <w:footerReference w:type="default" r:id="rId9"/>
      <w:pgSz w:w="11907" w:h="16839" w:code="9"/>
      <w:pgMar w:top="2454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B9" w:rsidRDefault="006E34B9" w:rsidP="0010560A">
      <w:pPr>
        <w:spacing w:after="0" w:line="240" w:lineRule="auto"/>
      </w:pPr>
      <w:r>
        <w:separator/>
      </w:r>
    </w:p>
  </w:endnote>
  <w:endnote w:type="continuationSeparator" w:id="0">
    <w:p w:rsidR="006E34B9" w:rsidRDefault="006E34B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B" w:rsidRDefault="0077726A" w:rsidP="00B75DB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65pt;margin-top:-33.6pt;width:41.9pt;height:34.45pt;z-index:-251660288">
          <v:imagedata r:id="rId1" o:title=""/>
        </v:shape>
        <o:OLEObject Type="Embed" ProgID="CorelDRAW.Graphic.13" ShapeID="_x0000_s2053" DrawAspect="Content" ObjectID="_1513504226" r:id="rId2"/>
      </w:pict>
    </w:r>
    <w:r w:rsidR="00F204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0uVM+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7D459B" w:rsidRPr="00575325">
      <w:rPr>
        <w:rFonts w:ascii="Times New Roman" w:hAnsi="Times New Roman"/>
        <w:b/>
        <w:color w:val="00214E"/>
        <w:sz w:val="24"/>
        <w:szCs w:val="24"/>
      </w:rPr>
      <w:t>A</w:t>
    </w:r>
    <w:r w:rsidR="007D459B" w:rsidRPr="00575325">
      <w:rPr>
        <w:rFonts w:ascii="Times New Roman" w:hAnsi="Times New Roman"/>
        <w:b/>
        <w:color w:val="00214E"/>
        <w:sz w:val="20"/>
        <w:szCs w:val="20"/>
      </w:rPr>
      <w:t>GEN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 w:rsidR="00F03A73"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="007D459B"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="007D459B"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 w:rsidR="00B75DBA"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75379C" w:rsidRPr="0075379C" w:rsidRDefault="00F03A73" w:rsidP="0075379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</w:t>
    </w:r>
    <w:r w:rsidR="00B75DBA">
      <w:rPr>
        <w:rFonts w:ascii="Times New Roman" w:hAnsi="Times New Roman"/>
        <w:color w:val="00214E"/>
        <w:sz w:val="20"/>
        <w:szCs w:val="20"/>
        <w:lang w:val="ro-RO"/>
      </w:rPr>
      <w:t>: Tulcea , S</w:t>
    </w:r>
    <w:r w:rsidR="0075379C">
      <w:rPr>
        <w:rFonts w:ascii="Times New Roman" w:hAnsi="Times New Roman"/>
        <w:color w:val="00214E"/>
        <w:sz w:val="20"/>
        <w:szCs w:val="20"/>
        <w:lang w:val="ro-RO"/>
      </w:rPr>
      <w:t>tr. 14 Noiembrie nr. 5,</w:t>
    </w:r>
    <w:r w:rsidR="007F08E0">
      <w:rPr>
        <w:rFonts w:ascii="Times New Roman" w:hAnsi="Times New Roman"/>
        <w:color w:val="00214E"/>
        <w:sz w:val="20"/>
        <w:szCs w:val="20"/>
        <w:lang w:val="ro-RO"/>
      </w:rPr>
      <w:t xml:space="preserve"> </w:t>
    </w:r>
    <w:r w:rsidR="0075379C">
      <w:rPr>
        <w:rFonts w:ascii="Times New Roman" w:hAnsi="Times New Roman"/>
        <w:color w:val="00214E"/>
        <w:sz w:val="20"/>
        <w:szCs w:val="20"/>
        <w:lang w:val="ro-RO"/>
      </w:rPr>
      <w:t>e-mail : office@apmtl.anpm.ro</w:t>
    </w:r>
  </w:p>
  <w:p w:rsidR="00AA65FF" w:rsidRDefault="00AA65FF" w:rsidP="007F08E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 xml:space="preserve">Tel : </w:t>
    </w:r>
    <w:r w:rsidR="007F08E0">
      <w:rPr>
        <w:rFonts w:ascii="Times New Roman" w:hAnsi="Times New Roman"/>
        <w:color w:val="00214E"/>
        <w:sz w:val="20"/>
        <w:szCs w:val="20"/>
        <w:lang w:val="ro-RO"/>
      </w:rPr>
      <w:t xml:space="preserve">0240510620, </w:t>
    </w:r>
    <w:r w:rsidR="00B75DBA">
      <w:rPr>
        <w:rFonts w:ascii="Times New Roman" w:hAnsi="Times New Roman"/>
        <w:color w:val="00214E"/>
        <w:sz w:val="20"/>
        <w:szCs w:val="20"/>
        <w:lang w:val="ro-RO"/>
      </w:rPr>
      <w:t xml:space="preserve">0240510622, 0240510623, </w:t>
    </w:r>
    <w:r>
      <w:rPr>
        <w:rFonts w:ascii="Times New Roman" w:hAnsi="Times New Roman"/>
        <w:color w:val="00214E"/>
        <w:sz w:val="20"/>
        <w:szCs w:val="20"/>
        <w:lang w:val="ro-RO"/>
      </w:rPr>
      <w:t xml:space="preserve"> Fax : </w:t>
    </w:r>
    <w:r w:rsidR="00B75DBA">
      <w:rPr>
        <w:rFonts w:ascii="Times New Roman" w:hAnsi="Times New Roman"/>
        <w:color w:val="00214E"/>
        <w:sz w:val="20"/>
        <w:szCs w:val="20"/>
        <w:lang w:val="ro-RO"/>
      </w:rPr>
      <w:t>0240510621</w:t>
    </w:r>
  </w:p>
  <w:p w:rsidR="00575325" w:rsidRPr="00575325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B9" w:rsidRDefault="006E34B9" w:rsidP="0010560A">
      <w:pPr>
        <w:spacing w:after="0" w:line="240" w:lineRule="auto"/>
      </w:pPr>
      <w:r>
        <w:separator/>
      </w:r>
    </w:p>
  </w:footnote>
  <w:footnote w:type="continuationSeparator" w:id="0">
    <w:p w:rsidR="006E34B9" w:rsidRDefault="006E34B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AE" w:rsidRPr="00031CC9" w:rsidRDefault="0077726A" w:rsidP="002249A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pt;margin-top:17.15pt;width:52pt;height:43.8pt;z-index:-251657216">
          <v:imagedata r:id="rId1" o:title=""/>
        </v:shape>
        <o:OLEObject Type="Embed" ProgID="CorelDRAW.Graphic.13" ShapeID="_x0000_s2062" DrawAspect="Content" ObjectID="_1513504225" r:id="rId2"/>
      </w:pict>
    </w:r>
    <w:r w:rsidR="0033376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249AE" w:rsidRPr="00031CC9">
      <w:rPr>
        <w:lang w:val="it-IT"/>
      </w:rPr>
      <w:tab/>
      <w:t xml:space="preserve">   </w:t>
    </w:r>
    <w:proofErr w:type="spellStart"/>
    <w:r w:rsidR="002249AE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249AE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249AE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2249AE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2249AE">
      <w:rPr>
        <w:rFonts w:ascii="Times New Roman" w:hAnsi="Times New Roman"/>
        <w:b/>
        <w:sz w:val="32"/>
        <w:szCs w:val="32"/>
      </w:rPr>
      <w:t>Apelor</w:t>
    </w:r>
    <w:proofErr w:type="spellEnd"/>
    <w:r w:rsidR="002249AE" w:rsidRPr="00256E13">
      <w:rPr>
        <w:rFonts w:ascii="Times New Roman" w:hAnsi="Times New Roman"/>
        <w:b/>
        <w:sz w:val="32"/>
        <w:szCs w:val="32"/>
      </w:rPr>
      <w:t xml:space="preserve"> </w:t>
    </w:r>
    <w:r w:rsidR="002249AE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2249AE">
      <w:rPr>
        <w:rFonts w:ascii="Times New Roman" w:hAnsi="Times New Roman"/>
        <w:b/>
        <w:sz w:val="32"/>
        <w:szCs w:val="32"/>
        <w:lang w:val="ro-RO"/>
      </w:rPr>
      <w:t>Pădurilor</w:t>
    </w:r>
  </w:p>
  <w:p w:rsidR="002249AE" w:rsidRPr="00031CC9" w:rsidRDefault="002249AE" w:rsidP="002249AE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it-IT"/>
      </w:rPr>
    </w:pPr>
    <w:r w:rsidRPr="00031CC9">
      <w:rPr>
        <w:rFonts w:ascii="Times New Roman" w:hAnsi="Times New Roman"/>
        <w:b/>
        <w:sz w:val="36"/>
        <w:szCs w:val="36"/>
        <w:lang w:val="it-IT"/>
      </w:rPr>
      <w:t>Agen</w:t>
    </w:r>
    <w:r w:rsidRPr="00031CC9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FFFFFF"/>
      <w:tblLook w:val="0000" w:firstRow="0" w:lastRow="0" w:firstColumn="0" w:lastColumn="0" w:noHBand="0" w:noVBand="0"/>
    </w:tblPr>
    <w:tblGrid>
      <w:gridCol w:w="9676"/>
    </w:tblGrid>
    <w:tr w:rsidR="002249AE" w:rsidRPr="00031CC9" w:rsidTr="00941037">
      <w:trPr>
        <w:trHeight w:val="226"/>
      </w:trPr>
      <w:tc>
        <w:tcPr>
          <w:tcW w:w="9676" w:type="dxa"/>
          <w:shd w:val="clear" w:color="auto" w:fill="FFFFFF"/>
        </w:tcPr>
        <w:p w:rsidR="002249AE" w:rsidRPr="00031CC9" w:rsidRDefault="002249AE" w:rsidP="002249AE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031CC9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10560A" w:rsidRPr="002249AE" w:rsidRDefault="0010560A" w:rsidP="002249A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29"/>
    <w:multiLevelType w:val="hybridMultilevel"/>
    <w:tmpl w:val="17628B9E"/>
    <w:lvl w:ilvl="0" w:tplc="2E6A20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2354E"/>
    <w:multiLevelType w:val="hybridMultilevel"/>
    <w:tmpl w:val="43AEE4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2410C3D"/>
    <w:multiLevelType w:val="hybridMultilevel"/>
    <w:tmpl w:val="3072F542"/>
    <w:lvl w:ilvl="0" w:tplc="CD8614B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D21204F"/>
    <w:multiLevelType w:val="hybridMultilevel"/>
    <w:tmpl w:val="DB04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24BEF"/>
    <w:multiLevelType w:val="hybridMultilevel"/>
    <w:tmpl w:val="A310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1839"/>
    <w:multiLevelType w:val="hybridMultilevel"/>
    <w:tmpl w:val="9FECBAB4"/>
    <w:lvl w:ilvl="0" w:tplc="39782018">
      <w:start w:val="1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D8D0514"/>
    <w:multiLevelType w:val="hybridMultilevel"/>
    <w:tmpl w:val="33B4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0442C"/>
    <w:multiLevelType w:val="hybridMultilevel"/>
    <w:tmpl w:val="17628B9E"/>
    <w:lvl w:ilvl="0" w:tplc="2E6A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FF7"/>
    <w:multiLevelType w:val="hybridMultilevel"/>
    <w:tmpl w:val="F9DE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F3D76"/>
    <w:multiLevelType w:val="hybridMultilevel"/>
    <w:tmpl w:val="AFBC330C"/>
    <w:lvl w:ilvl="0" w:tplc="CC54286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40591"/>
    <w:multiLevelType w:val="hybridMultilevel"/>
    <w:tmpl w:val="363C1912"/>
    <w:lvl w:ilvl="0" w:tplc="70A00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0C92080"/>
    <w:multiLevelType w:val="hybridMultilevel"/>
    <w:tmpl w:val="02A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55B9C"/>
    <w:multiLevelType w:val="hybridMultilevel"/>
    <w:tmpl w:val="17628B9E"/>
    <w:lvl w:ilvl="0" w:tplc="2E6A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16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E60"/>
    <w:rsid w:val="000246FD"/>
    <w:rsid w:val="00027567"/>
    <w:rsid w:val="00031AB0"/>
    <w:rsid w:val="0003308F"/>
    <w:rsid w:val="00040924"/>
    <w:rsid w:val="00043930"/>
    <w:rsid w:val="0004458E"/>
    <w:rsid w:val="000445FA"/>
    <w:rsid w:val="000462F7"/>
    <w:rsid w:val="00051854"/>
    <w:rsid w:val="0005257A"/>
    <w:rsid w:val="00052995"/>
    <w:rsid w:val="000538C3"/>
    <w:rsid w:val="00056721"/>
    <w:rsid w:val="000570CB"/>
    <w:rsid w:val="00057537"/>
    <w:rsid w:val="00061D89"/>
    <w:rsid w:val="000740A8"/>
    <w:rsid w:val="00075546"/>
    <w:rsid w:val="000808F0"/>
    <w:rsid w:val="00086D0A"/>
    <w:rsid w:val="00095F77"/>
    <w:rsid w:val="00096E51"/>
    <w:rsid w:val="000A1D4C"/>
    <w:rsid w:val="000C5906"/>
    <w:rsid w:val="000D1B17"/>
    <w:rsid w:val="000D3C6D"/>
    <w:rsid w:val="000E5A14"/>
    <w:rsid w:val="000E7219"/>
    <w:rsid w:val="000F04B6"/>
    <w:rsid w:val="000F4697"/>
    <w:rsid w:val="00101E46"/>
    <w:rsid w:val="0010560A"/>
    <w:rsid w:val="00111D1D"/>
    <w:rsid w:val="00113271"/>
    <w:rsid w:val="00117CBE"/>
    <w:rsid w:val="00132B05"/>
    <w:rsid w:val="001358E7"/>
    <w:rsid w:val="00145063"/>
    <w:rsid w:val="00157848"/>
    <w:rsid w:val="00173246"/>
    <w:rsid w:val="0018049F"/>
    <w:rsid w:val="001813EF"/>
    <w:rsid w:val="00187D84"/>
    <w:rsid w:val="001912AD"/>
    <w:rsid w:val="001965C1"/>
    <w:rsid w:val="001A220C"/>
    <w:rsid w:val="001A5484"/>
    <w:rsid w:val="001B1FD5"/>
    <w:rsid w:val="001D6670"/>
    <w:rsid w:val="001E38BB"/>
    <w:rsid w:val="001F1EC6"/>
    <w:rsid w:val="00203092"/>
    <w:rsid w:val="00211649"/>
    <w:rsid w:val="00212361"/>
    <w:rsid w:val="00215CDF"/>
    <w:rsid w:val="0022139B"/>
    <w:rsid w:val="002249AE"/>
    <w:rsid w:val="00227921"/>
    <w:rsid w:val="00230C72"/>
    <w:rsid w:val="00233D1D"/>
    <w:rsid w:val="00250411"/>
    <w:rsid w:val="0026222A"/>
    <w:rsid w:val="00272851"/>
    <w:rsid w:val="002731A1"/>
    <w:rsid w:val="002815B1"/>
    <w:rsid w:val="002949A1"/>
    <w:rsid w:val="002A1972"/>
    <w:rsid w:val="002A2704"/>
    <w:rsid w:val="002A6ABE"/>
    <w:rsid w:val="002B1308"/>
    <w:rsid w:val="002B6614"/>
    <w:rsid w:val="002B67B2"/>
    <w:rsid w:val="002D0FC1"/>
    <w:rsid w:val="002D58B1"/>
    <w:rsid w:val="002D657E"/>
    <w:rsid w:val="002E6F75"/>
    <w:rsid w:val="002F1A62"/>
    <w:rsid w:val="002F1D7A"/>
    <w:rsid w:val="002F4456"/>
    <w:rsid w:val="002F629D"/>
    <w:rsid w:val="002F698E"/>
    <w:rsid w:val="003071EF"/>
    <w:rsid w:val="00310D15"/>
    <w:rsid w:val="00312392"/>
    <w:rsid w:val="00312D10"/>
    <w:rsid w:val="003204CD"/>
    <w:rsid w:val="0032302F"/>
    <w:rsid w:val="00325E73"/>
    <w:rsid w:val="00333769"/>
    <w:rsid w:val="003342DD"/>
    <w:rsid w:val="00336DAB"/>
    <w:rsid w:val="003405CD"/>
    <w:rsid w:val="00342051"/>
    <w:rsid w:val="00343795"/>
    <w:rsid w:val="00345C66"/>
    <w:rsid w:val="00350C68"/>
    <w:rsid w:val="003528AC"/>
    <w:rsid w:val="00356AD1"/>
    <w:rsid w:val="0036769A"/>
    <w:rsid w:val="003728C9"/>
    <w:rsid w:val="00375794"/>
    <w:rsid w:val="0038190E"/>
    <w:rsid w:val="0038766D"/>
    <w:rsid w:val="00394850"/>
    <w:rsid w:val="00395F17"/>
    <w:rsid w:val="00397A1A"/>
    <w:rsid w:val="003B3240"/>
    <w:rsid w:val="003B654C"/>
    <w:rsid w:val="003C133B"/>
    <w:rsid w:val="003C2A79"/>
    <w:rsid w:val="003C5A15"/>
    <w:rsid w:val="003F0F1F"/>
    <w:rsid w:val="003F44C8"/>
    <w:rsid w:val="003F4BFA"/>
    <w:rsid w:val="003F695B"/>
    <w:rsid w:val="004063BA"/>
    <w:rsid w:val="00407099"/>
    <w:rsid w:val="00421926"/>
    <w:rsid w:val="004248E1"/>
    <w:rsid w:val="004312EA"/>
    <w:rsid w:val="00431551"/>
    <w:rsid w:val="00433492"/>
    <w:rsid w:val="00434A88"/>
    <w:rsid w:val="00441040"/>
    <w:rsid w:val="00450E53"/>
    <w:rsid w:val="00452037"/>
    <w:rsid w:val="00457E3C"/>
    <w:rsid w:val="00464BA7"/>
    <w:rsid w:val="00465846"/>
    <w:rsid w:val="00471FC0"/>
    <w:rsid w:val="00472262"/>
    <w:rsid w:val="00477958"/>
    <w:rsid w:val="00480ABC"/>
    <w:rsid w:val="00480F2F"/>
    <w:rsid w:val="00483194"/>
    <w:rsid w:val="0048329D"/>
    <w:rsid w:val="004A5434"/>
    <w:rsid w:val="004B0991"/>
    <w:rsid w:val="004B5D0D"/>
    <w:rsid w:val="004C1DB2"/>
    <w:rsid w:val="004C2379"/>
    <w:rsid w:val="004D32C8"/>
    <w:rsid w:val="004D5BC6"/>
    <w:rsid w:val="004D604D"/>
    <w:rsid w:val="004E0BFE"/>
    <w:rsid w:val="004F1C93"/>
    <w:rsid w:val="004F34DF"/>
    <w:rsid w:val="00506C58"/>
    <w:rsid w:val="005173FF"/>
    <w:rsid w:val="00520FE1"/>
    <w:rsid w:val="00521466"/>
    <w:rsid w:val="005272FE"/>
    <w:rsid w:val="005347B0"/>
    <w:rsid w:val="00536209"/>
    <w:rsid w:val="00541923"/>
    <w:rsid w:val="005419A8"/>
    <w:rsid w:val="00550EC7"/>
    <w:rsid w:val="00555B18"/>
    <w:rsid w:val="00556EE8"/>
    <w:rsid w:val="00560183"/>
    <w:rsid w:val="005619D1"/>
    <w:rsid w:val="0056615A"/>
    <w:rsid w:val="00571253"/>
    <w:rsid w:val="00574745"/>
    <w:rsid w:val="00575325"/>
    <w:rsid w:val="00575B30"/>
    <w:rsid w:val="00577EAD"/>
    <w:rsid w:val="005814E4"/>
    <w:rsid w:val="005818BA"/>
    <w:rsid w:val="0059286F"/>
    <w:rsid w:val="0059370B"/>
    <w:rsid w:val="005A6ED4"/>
    <w:rsid w:val="005B2590"/>
    <w:rsid w:val="005B7D77"/>
    <w:rsid w:val="005C2B7F"/>
    <w:rsid w:val="005D305E"/>
    <w:rsid w:val="005E224E"/>
    <w:rsid w:val="005E2B00"/>
    <w:rsid w:val="005F22A6"/>
    <w:rsid w:val="005F3331"/>
    <w:rsid w:val="005F51BD"/>
    <w:rsid w:val="005F580D"/>
    <w:rsid w:val="00604F03"/>
    <w:rsid w:val="00613D08"/>
    <w:rsid w:val="0061687B"/>
    <w:rsid w:val="00617485"/>
    <w:rsid w:val="00622F10"/>
    <w:rsid w:val="00633A21"/>
    <w:rsid w:val="006350DF"/>
    <w:rsid w:val="006377AE"/>
    <w:rsid w:val="006439C1"/>
    <w:rsid w:val="0064599E"/>
    <w:rsid w:val="0065147F"/>
    <w:rsid w:val="00655BC6"/>
    <w:rsid w:val="00656065"/>
    <w:rsid w:val="0066327D"/>
    <w:rsid w:val="00664AE7"/>
    <w:rsid w:val="0066759F"/>
    <w:rsid w:val="0066799C"/>
    <w:rsid w:val="006729E1"/>
    <w:rsid w:val="00675952"/>
    <w:rsid w:val="00677CFE"/>
    <w:rsid w:val="0068144C"/>
    <w:rsid w:val="0068669D"/>
    <w:rsid w:val="00690F57"/>
    <w:rsid w:val="006926DA"/>
    <w:rsid w:val="006A676F"/>
    <w:rsid w:val="006B01FA"/>
    <w:rsid w:val="006B3148"/>
    <w:rsid w:val="006B73F8"/>
    <w:rsid w:val="006D0A1C"/>
    <w:rsid w:val="006D0E51"/>
    <w:rsid w:val="006D42C9"/>
    <w:rsid w:val="006D4EF3"/>
    <w:rsid w:val="006E34B9"/>
    <w:rsid w:val="006F0C45"/>
    <w:rsid w:val="006F709D"/>
    <w:rsid w:val="006F7681"/>
    <w:rsid w:val="00711444"/>
    <w:rsid w:val="0071424A"/>
    <w:rsid w:val="007153B4"/>
    <w:rsid w:val="007154F8"/>
    <w:rsid w:val="007204F9"/>
    <w:rsid w:val="00721A29"/>
    <w:rsid w:val="007239D5"/>
    <w:rsid w:val="007252E0"/>
    <w:rsid w:val="00737BD6"/>
    <w:rsid w:val="00746CC9"/>
    <w:rsid w:val="00751545"/>
    <w:rsid w:val="007529C9"/>
    <w:rsid w:val="0075379C"/>
    <w:rsid w:val="00754B72"/>
    <w:rsid w:val="007561B5"/>
    <w:rsid w:val="0076493B"/>
    <w:rsid w:val="00770988"/>
    <w:rsid w:val="00771D31"/>
    <w:rsid w:val="00775558"/>
    <w:rsid w:val="007763ED"/>
    <w:rsid w:val="0077678C"/>
    <w:rsid w:val="0077726A"/>
    <w:rsid w:val="00791372"/>
    <w:rsid w:val="007940FE"/>
    <w:rsid w:val="007942A7"/>
    <w:rsid w:val="007A2E07"/>
    <w:rsid w:val="007A4649"/>
    <w:rsid w:val="007A5119"/>
    <w:rsid w:val="007B019F"/>
    <w:rsid w:val="007C18C0"/>
    <w:rsid w:val="007D20E5"/>
    <w:rsid w:val="007D2B7A"/>
    <w:rsid w:val="007D44FB"/>
    <w:rsid w:val="007D459B"/>
    <w:rsid w:val="007E0C9F"/>
    <w:rsid w:val="007E6776"/>
    <w:rsid w:val="007F08E0"/>
    <w:rsid w:val="007F48C7"/>
    <w:rsid w:val="007F5252"/>
    <w:rsid w:val="007F591B"/>
    <w:rsid w:val="00804802"/>
    <w:rsid w:val="008119C7"/>
    <w:rsid w:val="00812271"/>
    <w:rsid w:val="00814F4E"/>
    <w:rsid w:val="00821EAE"/>
    <w:rsid w:val="00826C4A"/>
    <w:rsid w:val="00833768"/>
    <w:rsid w:val="00836F55"/>
    <w:rsid w:val="00851170"/>
    <w:rsid w:val="0085289E"/>
    <w:rsid w:val="00854B93"/>
    <w:rsid w:val="00855357"/>
    <w:rsid w:val="008553B3"/>
    <w:rsid w:val="008564D7"/>
    <w:rsid w:val="00857238"/>
    <w:rsid w:val="00872204"/>
    <w:rsid w:val="00880EBB"/>
    <w:rsid w:val="00887EF9"/>
    <w:rsid w:val="008905B7"/>
    <w:rsid w:val="0089069B"/>
    <w:rsid w:val="00893C79"/>
    <w:rsid w:val="0089485D"/>
    <w:rsid w:val="008A7D4C"/>
    <w:rsid w:val="008B7683"/>
    <w:rsid w:val="008B7C15"/>
    <w:rsid w:val="008C5F2C"/>
    <w:rsid w:val="008D21B6"/>
    <w:rsid w:val="008D3149"/>
    <w:rsid w:val="008E67DE"/>
    <w:rsid w:val="00903772"/>
    <w:rsid w:val="009067BA"/>
    <w:rsid w:val="00912611"/>
    <w:rsid w:val="00913A66"/>
    <w:rsid w:val="00921FA1"/>
    <w:rsid w:val="009231FF"/>
    <w:rsid w:val="00923E2B"/>
    <w:rsid w:val="00933232"/>
    <w:rsid w:val="0093553C"/>
    <w:rsid w:val="009376ED"/>
    <w:rsid w:val="00941037"/>
    <w:rsid w:val="00943D96"/>
    <w:rsid w:val="00946C51"/>
    <w:rsid w:val="00950B5F"/>
    <w:rsid w:val="00950E99"/>
    <w:rsid w:val="00952637"/>
    <w:rsid w:val="009537E6"/>
    <w:rsid w:val="00975239"/>
    <w:rsid w:val="00986EF0"/>
    <w:rsid w:val="0099518F"/>
    <w:rsid w:val="00997415"/>
    <w:rsid w:val="00997B0C"/>
    <w:rsid w:val="00997EB4"/>
    <w:rsid w:val="009A1EEC"/>
    <w:rsid w:val="009A509F"/>
    <w:rsid w:val="009B2AA1"/>
    <w:rsid w:val="009E2EEC"/>
    <w:rsid w:val="009E6FDE"/>
    <w:rsid w:val="009F386F"/>
    <w:rsid w:val="009F3E18"/>
    <w:rsid w:val="009F4193"/>
    <w:rsid w:val="00A0358F"/>
    <w:rsid w:val="00A07BFA"/>
    <w:rsid w:val="00A07DF6"/>
    <w:rsid w:val="00A1063C"/>
    <w:rsid w:val="00A12D05"/>
    <w:rsid w:val="00A13440"/>
    <w:rsid w:val="00A15581"/>
    <w:rsid w:val="00A15B51"/>
    <w:rsid w:val="00A3210A"/>
    <w:rsid w:val="00A41DBC"/>
    <w:rsid w:val="00A44772"/>
    <w:rsid w:val="00A44EF7"/>
    <w:rsid w:val="00A45D4D"/>
    <w:rsid w:val="00A468A9"/>
    <w:rsid w:val="00A4762C"/>
    <w:rsid w:val="00A5011A"/>
    <w:rsid w:val="00A51465"/>
    <w:rsid w:val="00A5154A"/>
    <w:rsid w:val="00A55D0E"/>
    <w:rsid w:val="00A57943"/>
    <w:rsid w:val="00A61253"/>
    <w:rsid w:val="00A63990"/>
    <w:rsid w:val="00A706C6"/>
    <w:rsid w:val="00A76DF3"/>
    <w:rsid w:val="00A86466"/>
    <w:rsid w:val="00A9283D"/>
    <w:rsid w:val="00A9292F"/>
    <w:rsid w:val="00A966F6"/>
    <w:rsid w:val="00AA65FF"/>
    <w:rsid w:val="00AA6A6D"/>
    <w:rsid w:val="00AB0AA4"/>
    <w:rsid w:val="00AC210E"/>
    <w:rsid w:val="00AC6BD0"/>
    <w:rsid w:val="00AC6DDD"/>
    <w:rsid w:val="00AE20CB"/>
    <w:rsid w:val="00AE61B6"/>
    <w:rsid w:val="00AF1D71"/>
    <w:rsid w:val="00B000C6"/>
    <w:rsid w:val="00B01808"/>
    <w:rsid w:val="00B07A12"/>
    <w:rsid w:val="00B10BE4"/>
    <w:rsid w:val="00B16CC7"/>
    <w:rsid w:val="00B20DE2"/>
    <w:rsid w:val="00B2375F"/>
    <w:rsid w:val="00B25AF4"/>
    <w:rsid w:val="00B26468"/>
    <w:rsid w:val="00B26DC7"/>
    <w:rsid w:val="00B301BA"/>
    <w:rsid w:val="00B416F6"/>
    <w:rsid w:val="00B50976"/>
    <w:rsid w:val="00B51473"/>
    <w:rsid w:val="00B51FA4"/>
    <w:rsid w:val="00B572A9"/>
    <w:rsid w:val="00B6096E"/>
    <w:rsid w:val="00B65C7B"/>
    <w:rsid w:val="00B727C0"/>
    <w:rsid w:val="00B74A23"/>
    <w:rsid w:val="00B75038"/>
    <w:rsid w:val="00B75DBA"/>
    <w:rsid w:val="00B75E21"/>
    <w:rsid w:val="00B7641A"/>
    <w:rsid w:val="00B77998"/>
    <w:rsid w:val="00B82240"/>
    <w:rsid w:val="00B86F9C"/>
    <w:rsid w:val="00B900BA"/>
    <w:rsid w:val="00B93A68"/>
    <w:rsid w:val="00B93E03"/>
    <w:rsid w:val="00B960BF"/>
    <w:rsid w:val="00B97603"/>
    <w:rsid w:val="00BA5160"/>
    <w:rsid w:val="00BB26DD"/>
    <w:rsid w:val="00BB486C"/>
    <w:rsid w:val="00BB64C9"/>
    <w:rsid w:val="00BB66F4"/>
    <w:rsid w:val="00BC4CF3"/>
    <w:rsid w:val="00BC57B3"/>
    <w:rsid w:val="00BC645E"/>
    <w:rsid w:val="00BD054F"/>
    <w:rsid w:val="00BD1318"/>
    <w:rsid w:val="00BD3FB3"/>
    <w:rsid w:val="00BD5244"/>
    <w:rsid w:val="00BE46E2"/>
    <w:rsid w:val="00BE6D68"/>
    <w:rsid w:val="00BE7C76"/>
    <w:rsid w:val="00BF05DF"/>
    <w:rsid w:val="00BF2D2C"/>
    <w:rsid w:val="00C064E7"/>
    <w:rsid w:val="00C07BB8"/>
    <w:rsid w:val="00C10816"/>
    <w:rsid w:val="00C110A1"/>
    <w:rsid w:val="00C1432E"/>
    <w:rsid w:val="00C14C03"/>
    <w:rsid w:val="00C15D36"/>
    <w:rsid w:val="00C50641"/>
    <w:rsid w:val="00C555A1"/>
    <w:rsid w:val="00C6462A"/>
    <w:rsid w:val="00C70496"/>
    <w:rsid w:val="00C71FBE"/>
    <w:rsid w:val="00C7204A"/>
    <w:rsid w:val="00C90BF6"/>
    <w:rsid w:val="00CA4EB5"/>
    <w:rsid w:val="00CA5762"/>
    <w:rsid w:val="00CA5ED5"/>
    <w:rsid w:val="00CB5AF5"/>
    <w:rsid w:val="00CE2AA3"/>
    <w:rsid w:val="00CE38CC"/>
    <w:rsid w:val="00CE4102"/>
    <w:rsid w:val="00CE6D46"/>
    <w:rsid w:val="00CF0B55"/>
    <w:rsid w:val="00CF43FB"/>
    <w:rsid w:val="00D02211"/>
    <w:rsid w:val="00D14AF3"/>
    <w:rsid w:val="00D14BFF"/>
    <w:rsid w:val="00D160A0"/>
    <w:rsid w:val="00D16B47"/>
    <w:rsid w:val="00D17D9D"/>
    <w:rsid w:val="00D2065A"/>
    <w:rsid w:val="00D22BE6"/>
    <w:rsid w:val="00D30D6C"/>
    <w:rsid w:val="00D31C61"/>
    <w:rsid w:val="00D323CB"/>
    <w:rsid w:val="00D326F3"/>
    <w:rsid w:val="00D353EC"/>
    <w:rsid w:val="00D36B94"/>
    <w:rsid w:val="00D428AC"/>
    <w:rsid w:val="00D42D8C"/>
    <w:rsid w:val="00D43FD9"/>
    <w:rsid w:val="00D46601"/>
    <w:rsid w:val="00D5597D"/>
    <w:rsid w:val="00D567FD"/>
    <w:rsid w:val="00D57A22"/>
    <w:rsid w:val="00D6127D"/>
    <w:rsid w:val="00D656BD"/>
    <w:rsid w:val="00D67AC1"/>
    <w:rsid w:val="00D7080F"/>
    <w:rsid w:val="00D769B8"/>
    <w:rsid w:val="00D82C27"/>
    <w:rsid w:val="00D92394"/>
    <w:rsid w:val="00D967E3"/>
    <w:rsid w:val="00DB010F"/>
    <w:rsid w:val="00DB1E2E"/>
    <w:rsid w:val="00DB45CE"/>
    <w:rsid w:val="00DC23C6"/>
    <w:rsid w:val="00DC2707"/>
    <w:rsid w:val="00DC506D"/>
    <w:rsid w:val="00DC581F"/>
    <w:rsid w:val="00DC6AD4"/>
    <w:rsid w:val="00DC7162"/>
    <w:rsid w:val="00DD4C13"/>
    <w:rsid w:val="00DD6EB0"/>
    <w:rsid w:val="00DE1BD6"/>
    <w:rsid w:val="00DF3280"/>
    <w:rsid w:val="00E01E05"/>
    <w:rsid w:val="00E04F56"/>
    <w:rsid w:val="00E10249"/>
    <w:rsid w:val="00E17126"/>
    <w:rsid w:val="00E23699"/>
    <w:rsid w:val="00E315EB"/>
    <w:rsid w:val="00E324D9"/>
    <w:rsid w:val="00E32633"/>
    <w:rsid w:val="00E335DD"/>
    <w:rsid w:val="00E35351"/>
    <w:rsid w:val="00E35B27"/>
    <w:rsid w:val="00E401DD"/>
    <w:rsid w:val="00E40AC7"/>
    <w:rsid w:val="00E53E7E"/>
    <w:rsid w:val="00E547A7"/>
    <w:rsid w:val="00E62CA3"/>
    <w:rsid w:val="00E6583A"/>
    <w:rsid w:val="00E74557"/>
    <w:rsid w:val="00E77DE1"/>
    <w:rsid w:val="00E82789"/>
    <w:rsid w:val="00E90A54"/>
    <w:rsid w:val="00EA7182"/>
    <w:rsid w:val="00EB69CB"/>
    <w:rsid w:val="00EB75DA"/>
    <w:rsid w:val="00EC6177"/>
    <w:rsid w:val="00ED0B24"/>
    <w:rsid w:val="00ED22E8"/>
    <w:rsid w:val="00ED2EED"/>
    <w:rsid w:val="00EF2082"/>
    <w:rsid w:val="00F03A73"/>
    <w:rsid w:val="00F04C85"/>
    <w:rsid w:val="00F05433"/>
    <w:rsid w:val="00F117E7"/>
    <w:rsid w:val="00F20446"/>
    <w:rsid w:val="00F2285F"/>
    <w:rsid w:val="00F22E15"/>
    <w:rsid w:val="00F34689"/>
    <w:rsid w:val="00F36064"/>
    <w:rsid w:val="00F36768"/>
    <w:rsid w:val="00F40C3B"/>
    <w:rsid w:val="00F639DD"/>
    <w:rsid w:val="00F642DB"/>
    <w:rsid w:val="00F77AA7"/>
    <w:rsid w:val="00F81B11"/>
    <w:rsid w:val="00FA40B4"/>
    <w:rsid w:val="00FB01FA"/>
    <w:rsid w:val="00FB18B7"/>
    <w:rsid w:val="00FC0595"/>
    <w:rsid w:val="00FD177A"/>
    <w:rsid w:val="00FD3DFE"/>
    <w:rsid w:val="00FD7FB3"/>
    <w:rsid w:val="00FE5D42"/>
    <w:rsid w:val="00FE7AAF"/>
    <w:rsid w:val="00FF0027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0BE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F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E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aracterCaracterCharChar1CaracterCaracter">
    <w:name w:val="Caracter Caracter Char Char1 Caracter Caracter"/>
    <w:basedOn w:val="Normal"/>
    <w:rsid w:val="005173F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B10BE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link w:val="Heading3"/>
    <w:uiPriority w:val="9"/>
    <w:semiHidden/>
    <w:rsid w:val="00B10BE4"/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rsid w:val="00B10BE4"/>
    <w:rPr>
      <w:color w:val="0000FF"/>
      <w:u w:val="single"/>
    </w:rPr>
  </w:style>
  <w:style w:type="paragraph" w:styleId="BodyText">
    <w:name w:val="Body Text"/>
    <w:basedOn w:val="Normal"/>
    <w:link w:val="BodyTextChar"/>
    <w:rsid w:val="00B10BE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character" w:customStyle="1" w:styleId="BodyTextChar">
    <w:name w:val="Body Text Char"/>
    <w:link w:val="BodyText"/>
    <w:rsid w:val="00B10BE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0BE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10BE4"/>
    <w:rPr>
      <w:rFonts w:ascii="Times New Roman" w:eastAsia="Times New Roman" w:hAnsi="Times New Roman"/>
      <w:sz w:val="16"/>
      <w:szCs w:val="16"/>
    </w:rPr>
  </w:style>
  <w:style w:type="paragraph" w:styleId="NoSpacing">
    <w:name w:val="No Spacing"/>
    <w:uiPriority w:val="1"/>
    <w:qFormat/>
    <w:rsid w:val="00B10BE4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814F4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D314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D3149"/>
    <w:rPr>
      <w:sz w:val="22"/>
      <w:szCs w:val="22"/>
    </w:rPr>
  </w:style>
  <w:style w:type="paragraph" w:customStyle="1" w:styleId="Char1">
    <w:name w:val="Char1"/>
    <w:basedOn w:val="Normal"/>
    <w:rsid w:val="00FB18B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0BE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F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E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aracterCaracterCharChar1CaracterCaracter">
    <w:name w:val="Caracter Caracter Char Char1 Caracter Caracter"/>
    <w:basedOn w:val="Normal"/>
    <w:rsid w:val="005173F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B10BE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link w:val="Heading3"/>
    <w:uiPriority w:val="9"/>
    <w:semiHidden/>
    <w:rsid w:val="00B10BE4"/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rsid w:val="00B10BE4"/>
    <w:rPr>
      <w:color w:val="0000FF"/>
      <w:u w:val="single"/>
    </w:rPr>
  </w:style>
  <w:style w:type="paragraph" w:styleId="BodyText">
    <w:name w:val="Body Text"/>
    <w:basedOn w:val="Normal"/>
    <w:link w:val="BodyTextChar"/>
    <w:rsid w:val="00B10BE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character" w:customStyle="1" w:styleId="BodyTextChar">
    <w:name w:val="Body Text Char"/>
    <w:link w:val="BodyText"/>
    <w:rsid w:val="00B10BE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0BE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10BE4"/>
    <w:rPr>
      <w:rFonts w:ascii="Times New Roman" w:eastAsia="Times New Roman" w:hAnsi="Times New Roman"/>
      <w:sz w:val="16"/>
      <w:szCs w:val="16"/>
    </w:rPr>
  </w:style>
  <w:style w:type="paragraph" w:styleId="NoSpacing">
    <w:name w:val="No Spacing"/>
    <w:uiPriority w:val="1"/>
    <w:qFormat/>
    <w:rsid w:val="00B10BE4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814F4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D314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D3149"/>
    <w:rPr>
      <w:sz w:val="22"/>
      <w:szCs w:val="22"/>
    </w:rPr>
  </w:style>
  <w:style w:type="paragraph" w:customStyle="1" w:styleId="Char1">
    <w:name w:val="Char1"/>
    <w:basedOn w:val="Normal"/>
    <w:rsid w:val="00FB18B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Narcisa Naiman</cp:lastModifiedBy>
  <cp:revision>3</cp:revision>
  <cp:lastPrinted>2016-01-05T10:50:00Z</cp:lastPrinted>
  <dcterms:created xsi:type="dcterms:W3CDTF">2016-01-05T10:50:00Z</dcterms:created>
  <dcterms:modified xsi:type="dcterms:W3CDTF">2016-01-05T11:04:00Z</dcterms:modified>
</cp:coreProperties>
</file>