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92421E">
        <w:rPr>
          <w:rFonts w:ascii="Times New Roman" w:hAnsi="Times New Roman" w:cs="Times New Roman"/>
          <w:b/>
          <w:sz w:val="28"/>
          <w:szCs w:val="28"/>
        </w:rPr>
        <w:t>6294/19.04.2019</w:t>
      </w:r>
      <w:bookmarkStart w:id="0" w:name="_GoBack"/>
      <w:bookmarkEnd w:id="0"/>
    </w:p>
    <w:p w:rsidR="005C3803" w:rsidRDefault="0064409F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A14261">
        <w:rPr>
          <w:rFonts w:ascii="Times New Roman" w:hAnsi="Times New Roman" w:cs="Times New Roman"/>
          <w:b/>
          <w:sz w:val="28"/>
          <w:szCs w:val="28"/>
        </w:rPr>
        <w:t>19.04.2019</w:t>
      </w:r>
    </w:p>
    <w:p w:rsidR="001E63F0" w:rsidRPr="005C3803" w:rsidRDefault="001E63F0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30" w:rsidRPr="00873482" w:rsidRDefault="00873482" w:rsidP="001E63F0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677EB3" w:rsidRDefault="00677EB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62" w:rsidRPr="005B621D" w:rsidRDefault="005B621D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1D">
        <w:rPr>
          <w:rFonts w:ascii="Times New Roman" w:hAnsi="Times New Roman" w:cs="Times New Roman"/>
          <w:b/>
          <w:sz w:val="28"/>
          <w:szCs w:val="28"/>
        </w:rPr>
        <w:t xml:space="preserve">AUTORIZATIE DE MEDIU </w:t>
      </w:r>
    </w:p>
    <w:p w:rsidR="00E25FAB" w:rsidRPr="00E25FAB" w:rsidRDefault="00E25FAB" w:rsidP="00E2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25FAB" w:rsidRPr="00A14261" w:rsidRDefault="00A14261" w:rsidP="00A14261">
      <w:pPr>
        <w:pStyle w:val="ListParagraph"/>
        <w:numPr>
          <w:ilvl w:val="0"/>
          <w:numId w:val="4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4261">
        <w:rPr>
          <w:rFonts w:ascii="Times New Roman" w:hAnsi="Times New Roman" w:cs="Times New Roman"/>
          <w:b/>
          <w:sz w:val="28"/>
          <w:szCs w:val="28"/>
          <w:lang w:val="ro-RO"/>
        </w:rPr>
        <w:t>COMUNA NICULITEL – SERVICIUL PUBLIC DE ALIMENTARE CU APA SI CANALIZARE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="00AA3784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AA3784" w:rsidRPr="00A142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aptarea tratarea si distributia </w:t>
      </w:r>
      <w:r w:rsidR="00AA37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apei ” cod </w:t>
      </w:r>
      <w:r w:rsidR="006F5405">
        <w:rPr>
          <w:rFonts w:ascii="Times New Roman" w:hAnsi="Times New Roman" w:cs="Times New Roman"/>
          <w:b/>
          <w:sz w:val="28"/>
          <w:szCs w:val="28"/>
          <w:lang w:val="ro-RO"/>
        </w:rPr>
        <w:t>CAEN</w:t>
      </w:r>
      <w:r w:rsidR="00AA37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rev.2-3600, si C</w:t>
      </w:r>
      <w:r w:rsidR="00AA3784" w:rsidRPr="00A14261">
        <w:rPr>
          <w:rFonts w:ascii="Times New Roman" w:hAnsi="Times New Roman" w:cs="Times New Roman"/>
          <w:b/>
          <w:sz w:val="28"/>
          <w:szCs w:val="28"/>
          <w:lang w:val="ro-RO"/>
        </w:rPr>
        <w:t>olectarea si tratarea ape uzate menajer</w:t>
      </w:r>
      <w:r w:rsidR="006F5405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A142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cod CAEN rev.2-3700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cu punctul de lucru </w:t>
      </w:r>
      <w:r w:rsidRPr="00A14261">
        <w:rPr>
          <w:rFonts w:ascii="Times New Roman" w:hAnsi="Times New Roman" w:cs="Times New Roman"/>
          <w:b/>
          <w:sz w:val="28"/>
          <w:szCs w:val="28"/>
          <w:lang w:val="ro-RO"/>
        </w:rPr>
        <w:t>com. Niculitel,  jud.Tulcea</w:t>
      </w:r>
    </w:p>
    <w:p w:rsidR="005B621D" w:rsidRPr="005B621D" w:rsidRDefault="005B621D" w:rsidP="00E25FA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5B621D" w:rsidRPr="005B621D" w:rsidRDefault="00A14261" w:rsidP="00E25FA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15</w:t>
      </w:r>
      <w:r w:rsidR="005B621D"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zile lucratoare de la data afisarii pe site-ul APM Tulcea si la avizier.</w:t>
      </w:r>
    </w:p>
    <w:p w:rsidR="005B621D" w:rsidRDefault="005B621D" w:rsidP="00F66262">
      <w:pPr>
        <w:tabs>
          <w:tab w:val="left" w:pos="94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F127D" w:rsidRDefault="009F127D" w:rsidP="00F66262">
      <w:pPr>
        <w:tabs>
          <w:tab w:val="left" w:pos="94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2556F6" w:rsidRPr="002556F6" w:rsidRDefault="002556F6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6F6">
        <w:rPr>
          <w:rFonts w:ascii="Times New Roman" w:hAnsi="Times New Roman" w:cs="Times New Roman"/>
          <w:b/>
          <w:sz w:val="28"/>
          <w:szCs w:val="28"/>
          <w:lang w:val="ro-RO"/>
        </w:rPr>
        <w:t>REVIZUIREA AUTORIZAȚIE DE MEDIU:</w:t>
      </w:r>
    </w:p>
    <w:p w:rsidR="002556F6" w:rsidRDefault="002556F6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56F6" w:rsidRPr="002556F6" w:rsidRDefault="002556F6" w:rsidP="002556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6F6">
        <w:rPr>
          <w:rFonts w:ascii="Times New Roman" w:hAnsi="Times New Roman" w:cs="Times New Roman"/>
          <w:b/>
          <w:sz w:val="28"/>
          <w:szCs w:val="28"/>
          <w:lang w:val="ro-RO"/>
        </w:rPr>
        <w:t>SC UTILITATI PUBLICE LUNCAVITA SRL – cod CAEN 3600 – Captarea, tratarea si distributia apei, 3700 - Colectarea si tratarea apei uzate menajere,  punct de lucru com.Luncavita, jud.Tulcea</w:t>
      </w:r>
    </w:p>
    <w:p w:rsidR="00CA1B4A" w:rsidRPr="002556F6" w:rsidRDefault="00CA1B4A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68" w:rsidRDefault="00C56068" w:rsidP="00C5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F0">
        <w:rPr>
          <w:rFonts w:ascii="Times New Roman" w:hAnsi="Times New Roman" w:cs="Times New Roman"/>
          <w:b/>
          <w:sz w:val="28"/>
          <w:szCs w:val="28"/>
        </w:rPr>
        <w:t xml:space="preserve">Decizia CIA  - se revizuieste Autorizatia de mediu cu Nr. </w:t>
      </w:r>
      <w:r w:rsidR="002556F6">
        <w:rPr>
          <w:rFonts w:ascii="Times New Roman" w:hAnsi="Times New Roman" w:cs="Times New Roman"/>
          <w:b/>
          <w:sz w:val="28"/>
          <w:szCs w:val="28"/>
        </w:rPr>
        <w:t>8331/04.11.2011 fara bilant de mediu.</w:t>
      </w:r>
    </w:p>
    <w:p w:rsidR="004918CF" w:rsidRDefault="004918CF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B47" w:rsidRPr="00662B55" w:rsidRDefault="00EB7B47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47">
        <w:rPr>
          <w:rFonts w:ascii="Times New Roman" w:hAnsi="Times New Roman" w:cs="Times New Roman"/>
          <w:sz w:val="28"/>
          <w:szCs w:val="28"/>
        </w:rPr>
        <w:t>Documentele care au stat la baza deciziei pot fi consultate la sediul APM Tulcea in zilele de luni pana joi intre orele 08.00 – 16.30 si vineri intre orele 08.00 – 14.00</w:t>
      </w:r>
      <w:r w:rsidRPr="00EB7B47">
        <w:rPr>
          <w:rFonts w:ascii="Times New Roman" w:hAnsi="Times New Roman" w:cs="Times New Roman"/>
          <w:sz w:val="28"/>
          <w:szCs w:val="28"/>
        </w:rPr>
        <w:tab/>
      </w:r>
    </w:p>
    <w:sectPr w:rsidR="00EB7B47" w:rsidRPr="006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92671"/>
    <w:rsid w:val="001A58CF"/>
    <w:rsid w:val="001B1DE8"/>
    <w:rsid w:val="001B7A79"/>
    <w:rsid w:val="001B7B6D"/>
    <w:rsid w:val="001C54D4"/>
    <w:rsid w:val="001E63F0"/>
    <w:rsid w:val="001F207B"/>
    <w:rsid w:val="001F58A2"/>
    <w:rsid w:val="00201BD1"/>
    <w:rsid w:val="002022A6"/>
    <w:rsid w:val="0021510F"/>
    <w:rsid w:val="0022319C"/>
    <w:rsid w:val="00230BCB"/>
    <w:rsid w:val="00237036"/>
    <w:rsid w:val="00250DA1"/>
    <w:rsid w:val="002556F6"/>
    <w:rsid w:val="00262191"/>
    <w:rsid w:val="00270E4F"/>
    <w:rsid w:val="00283126"/>
    <w:rsid w:val="00286C75"/>
    <w:rsid w:val="00287CD4"/>
    <w:rsid w:val="002A606B"/>
    <w:rsid w:val="002B5BCF"/>
    <w:rsid w:val="002C0A4C"/>
    <w:rsid w:val="002C2E43"/>
    <w:rsid w:val="002C30FE"/>
    <w:rsid w:val="002C31FE"/>
    <w:rsid w:val="00310ADF"/>
    <w:rsid w:val="003171C2"/>
    <w:rsid w:val="003229AB"/>
    <w:rsid w:val="003232DA"/>
    <w:rsid w:val="00350D77"/>
    <w:rsid w:val="00363896"/>
    <w:rsid w:val="00363CCB"/>
    <w:rsid w:val="003641EB"/>
    <w:rsid w:val="00376AA0"/>
    <w:rsid w:val="003C7840"/>
    <w:rsid w:val="003D354C"/>
    <w:rsid w:val="003D4AB9"/>
    <w:rsid w:val="003D4DEA"/>
    <w:rsid w:val="003E55EF"/>
    <w:rsid w:val="003E58AC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C3F74"/>
    <w:rsid w:val="004C70D1"/>
    <w:rsid w:val="004C710A"/>
    <w:rsid w:val="004E017E"/>
    <w:rsid w:val="00510EE7"/>
    <w:rsid w:val="00513D93"/>
    <w:rsid w:val="00514F6C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5405"/>
    <w:rsid w:val="00707461"/>
    <w:rsid w:val="00726C59"/>
    <w:rsid w:val="0073633D"/>
    <w:rsid w:val="00741228"/>
    <w:rsid w:val="007417E6"/>
    <w:rsid w:val="0075181F"/>
    <w:rsid w:val="00756BD3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54BA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F147E"/>
    <w:rsid w:val="008F2BA3"/>
    <w:rsid w:val="0092421E"/>
    <w:rsid w:val="009579D6"/>
    <w:rsid w:val="009625E7"/>
    <w:rsid w:val="00966604"/>
    <w:rsid w:val="0099729F"/>
    <w:rsid w:val="009A6F63"/>
    <w:rsid w:val="009D0432"/>
    <w:rsid w:val="009D2DEF"/>
    <w:rsid w:val="009D46A3"/>
    <w:rsid w:val="009D506A"/>
    <w:rsid w:val="009E3722"/>
    <w:rsid w:val="009E4C23"/>
    <w:rsid w:val="009F127D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7609"/>
    <w:rsid w:val="00B67C38"/>
    <w:rsid w:val="00B875DA"/>
    <w:rsid w:val="00B91E8B"/>
    <w:rsid w:val="00B94C58"/>
    <w:rsid w:val="00B96660"/>
    <w:rsid w:val="00BA5DA8"/>
    <w:rsid w:val="00BB285B"/>
    <w:rsid w:val="00BB390C"/>
    <w:rsid w:val="00BD02BC"/>
    <w:rsid w:val="00BD42A6"/>
    <w:rsid w:val="00BD6B07"/>
    <w:rsid w:val="00BE741D"/>
    <w:rsid w:val="00BF47C7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7F9E"/>
    <w:rsid w:val="00C911FD"/>
    <w:rsid w:val="00C94A9B"/>
    <w:rsid w:val="00C94B02"/>
    <w:rsid w:val="00CA174C"/>
    <w:rsid w:val="00CA1B4A"/>
    <w:rsid w:val="00CB186D"/>
    <w:rsid w:val="00CB6611"/>
    <w:rsid w:val="00CB6BCD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65C1A"/>
    <w:rsid w:val="00DA095E"/>
    <w:rsid w:val="00DA67A1"/>
    <w:rsid w:val="00DB0346"/>
    <w:rsid w:val="00DB2212"/>
    <w:rsid w:val="00DB293E"/>
    <w:rsid w:val="00DD0524"/>
    <w:rsid w:val="00DE7C68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7092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37</cp:revision>
  <cp:lastPrinted>2019-04-23T11:16:00Z</cp:lastPrinted>
  <dcterms:created xsi:type="dcterms:W3CDTF">2018-12-19T13:41:00Z</dcterms:created>
  <dcterms:modified xsi:type="dcterms:W3CDTF">2019-04-23T11:21:00Z</dcterms:modified>
</cp:coreProperties>
</file>