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B155AC">
        <w:rPr>
          <w:rFonts w:ascii="Times New Roman" w:hAnsi="Times New Roman" w:cs="Times New Roman"/>
          <w:b/>
          <w:sz w:val="28"/>
          <w:szCs w:val="28"/>
        </w:rPr>
        <w:t>4491/25.03.2020</w:t>
      </w:r>
      <w:bookmarkStart w:id="0" w:name="_GoBack"/>
      <w:bookmarkEnd w:id="0"/>
    </w:p>
    <w:p w:rsidR="001E63F0" w:rsidRPr="005C3803" w:rsidRDefault="0064409F" w:rsidP="0030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A71608">
        <w:rPr>
          <w:rFonts w:ascii="Times New Roman" w:hAnsi="Times New Roman" w:cs="Times New Roman"/>
          <w:b/>
          <w:sz w:val="28"/>
          <w:szCs w:val="28"/>
        </w:rPr>
        <w:t>25</w:t>
      </w:r>
      <w:r w:rsidR="001178B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1178B9" w:rsidRPr="00C44426" w:rsidRDefault="00873482" w:rsidP="00C44426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1178B9" w:rsidRDefault="001178B9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0F" w:rsidRDefault="0065062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AUTORIZAȚII </w:t>
      </w:r>
      <w:r w:rsidR="005B621D" w:rsidRPr="005B621D">
        <w:rPr>
          <w:rFonts w:ascii="Times New Roman" w:hAnsi="Times New Roman" w:cs="Times New Roman"/>
          <w:b/>
          <w:sz w:val="28"/>
          <w:szCs w:val="28"/>
        </w:rPr>
        <w:t xml:space="preserve"> DE MEDIU </w:t>
      </w:r>
    </w:p>
    <w:p w:rsidR="001178B9" w:rsidRDefault="001178B9" w:rsidP="0011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2633" w:rsidRPr="00B92633" w:rsidRDefault="001178B9" w:rsidP="00B9263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7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1. </w:t>
      </w:r>
      <w:r w:rsidR="00B92633" w:rsidRPr="00B926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HOLROM RENEWABLE ENERGY SRL – cod CAEN 4011 - </w:t>
      </w:r>
      <w:r w:rsidR="00B92633" w:rsidRPr="00B92633">
        <w:rPr>
          <w:rFonts w:ascii="Times New Roman" w:hAnsi="Times New Roman" w:cs="Times New Roman"/>
          <w:b/>
          <w:sz w:val="28"/>
          <w:szCs w:val="28"/>
        </w:rPr>
        <w:t>Producţia de energie electrică (conform OrdINS nr. 337/2007 - cod CAEN -3511), desfășurată la punctul de lucru din extravilanul comunei Baia, Dealul Ienicerilor, T60, P552;</w:t>
      </w:r>
    </w:p>
    <w:p w:rsidR="00B92633" w:rsidRPr="00B92633" w:rsidRDefault="00B92633" w:rsidP="00B926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26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CIA – </w:t>
      </w:r>
      <w:r w:rsidRPr="00B92633">
        <w:rPr>
          <w:rFonts w:ascii="Times New Roman" w:hAnsi="Times New Roman" w:cs="Times New Roman"/>
          <w:sz w:val="28"/>
          <w:szCs w:val="28"/>
          <w:lang w:val="ro-RO"/>
        </w:rPr>
        <w:t xml:space="preserve">se emite autorizația de mediu, fără bilanț de mediu </w:t>
      </w:r>
    </w:p>
    <w:p w:rsidR="00B92633" w:rsidRPr="00B92633" w:rsidRDefault="00B92633" w:rsidP="00B9263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2633">
        <w:rPr>
          <w:rFonts w:ascii="Times New Roman" w:hAnsi="Times New Roman" w:cs="Times New Roman"/>
          <w:sz w:val="28"/>
          <w:szCs w:val="28"/>
          <w:lang w:val="ro-RO"/>
        </w:rPr>
        <w:t>Termen de contestatie: 30 zile lucrătoare de la data afișării pe site-ul APM Tulcea și la avizier.</w:t>
      </w:r>
    </w:p>
    <w:p w:rsidR="00B92633" w:rsidRDefault="00B92633" w:rsidP="009F4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178B9" w:rsidRPr="001178B9" w:rsidRDefault="00B92633" w:rsidP="009F4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2. </w:t>
      </w:r>
      <w:r w:rsidRPr="00B926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MUGUR VIDAN SRL – cod CAEN 3700 – Colectarea și epurarea apelor uzate </w:t>
      </w:r>
      <w:r w:rsidRPr="00B92633">
        <w:rPr>
          <w:rFonts w:ascii="Times New Roman" w:hAnsi="Times New Roman" w:cs="Times New Roman"/>
          <w:b/>
          <w:sz w:val="28"/>
          <w:szCs w:val="28"/>
        </w:rPr>
        <w:t>(conform OrdINS nr. 337/2007 - cod CAEN -9001) desfășurată la punctul de lucru din comuna Mihail Kogălniceanu, jud. Tulcea.</w:t>
      </w:r>
    </w:p>
    <w:p w:rsidR="009F4E95" w:rsidRPr="009F4E95" w:rsidRDefault="009F4E95" w:rsidP="009F4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E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CIA – </w:t>
      </w:r>
      <w:r w:rsidRPr="009F4E95">
        <w:rPr>
          <w:rFonts w:ascii="Times New Roman" w:hAnsi="Times New Roman" w:cs="Times New Roman"/>
          <w:sz w:val="28"/>
          <w:szCs w:val="28"/>
          <w:lang w:val="ro-RO"/>
        </w:rPr>
        <w:t xml:space="preserve">se emite autorizația de mediu, fără bilanț de mediu </w:t>
      </w:r>
    </w:p>
    <w:p w:rsidR="009F4E95" w:rsidRPr="009F4E95" w:rsidRDefault="009F4E95" w:rsidP="009F4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E95">
        <w:rPr>
          <w:rFonts w:ascii="Times New Roman" w:hAnsi="Times New Roman" w:cs="Times New Roman"/>
          <w:sz w:val="28"/>
          <w:szCs w:val="28"/>
          <w:lang w:val="ro-RO"/>
        </w:rPr>
        <w:t>Termen de contestatie: 30 zile lucrătoare de la data afișării pe site-ul APM Tulcea și la avizier.</w:t>
      </w:r>
    </w:p>
    <w:p w:rsidR="00D56A0F" w:rsidRPr="00D56A0F" w:rsidRDefault="009F4E95" w:rsidP="00117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:rsidR="00F66262" w:rsidRPr="00D56A0F" w:rsidRDefault="00F66262" w:rsidP="00524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262" w:rsidRPr="00D5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155"/>
    <w:multiLevelType w:val="hybridMultilevel"/>
    <w:tmpl w:val="124658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D1B52"/>
    <w:multiLevelType w:val="hybridMultilevel"/>
    <w:tmpl w:val="A3569DE4"/>
    <w:lvl w:ilvl="0" w:tplc="1C08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D2D23"/>
    <w:multiLevelType w:val="hybridMultilevel"/>
    <w:tmpl w:val="06C2BFDE"/>
    <w:lvl w:ilvl="0" w:tplc="55FE6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BC4"/>
    <w:multiLevelType w:val="hybridMultilevel"/>
    <w:tmpl w:val="65FA9B80"/>
    <w:lvl w:ilvl="0" w:tplc="A634A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BA3899"/>
    <w:multiLevelType w:val="hybridMultilevel"/>
    <w:tmpl w:val="D02EF800"/>
    <w:lvl w:ilvl="0" w:tplc="CEE47A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083E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178B9"/>
    <w:rsid w:val="00124704"/>
    <w:rsid w:val="00127FB0"/>
    <w:rsid w:val="00136880"/>
    <w:rsid w:val="0015534B"/>
    <w:rsid w:val="00162295"/>
    <w:rsid w:val="00192671"/>
    <w:rsid w:val="001A58CF"/>
    <w:rsid w:val="001B1DE8"/>
    <w:rsid w:val="001B7A79"/>
    <w:rsid w:val="001B7B6D"/>
    <w:rsid w:val="001C54D4"/>
    <w:rsid w:val="001E63F0"/>
    <w:rsid w:val="001F207B"/>
    <w:rsid w:val="001F25AF"/>
    <w:rsid w:val="001F58A2"/>
    <w:rsid w:val="00201BD1"/>
    <w:rsid w:val="002022A6"/>
    <w:rsid w:val="0021510F"/>
    <w:rsid w:val="0022319C"/>
    <w:rsid w:val="00230BCB"/>
    <w:rsid w:val="002312D4"/>
    <w:rsid w:val="00237036"/>
    <w:rsid w:val="00250DA1"/>
    <w:rsid w:val="002556F6"/>
    <w:rsid w:val="002619CA"/>
    <w:rsid w:val="00262191"/>
    <w:rsid w:val="00270E4F"/>
    <w:rsid w:val="00283126"/>
    <w:rsid w:val="00286C75"/>
    <w:rsid w:val="00287CD4"/>
    <w:rsid w:val="002A4CC3"/>
    <w:rsid w:val="002A606B"/>
    <w:rsid w:val="002B5BCF"/>
    <w:rsid w:val="002C0A4C"/>
    <w:rsid w:val="002C1A33"/>
    <w:rsid w:val="002C2E43"/>
    <w:rsid w:val="002C30FE"/>
    <w:rsid w:val="002C31FE"/>
    <w:rsid w:val="003051EF"/>
    <w:rsid w:val="00310ADF"/>
    <w:rsid w:val="003171C2"/>
    <w:rsid w:val="003229AB"/>
    <w:rsid w:val="003232DA"/>
    <w:rsid w:val="00345C23"/>
    <w:rsid w:val="00350D77"/>
    <w:rsid w:val="00363896"/>
    <w:rsid w:val="00363CCB"/>
    <w:rsid w:val="003641EB"/>
    <w:rsid w:val="00365319"/>
    <w:rsid w:val="00376AA0"/>
    <w:rsid w:val="003C7840"/>
    <w:rsid w:val="003D354C"/>
    <w:rsid w:val="003D4AB9"/>
    <w:rsid w:val="003D4DEA"/>
    <w:rsid w:val="003E55EF"/>
    <w:rsid w:val="003E58AC"/>
    <w:rsid w:val="003E651A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A3C77"/>
    <w:rsid w:val="004C3F74"/>
    <w:rsid w:val="004C70D1"/>
    <w:rsid w:val="004C710A"/>
    <w:rsid w:val="004E017E"/>
    <w:rsid w:val="00510EE7"/>
    <w:rsid w:val="00513D93"/>
    <w:rsid w:val="00514F6C"/>
    <w:rsid w:val="00524080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0623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20B1"/>
    <w:rsid w:val="006F5405"/>
    <w:rsid w:val="00707461"/>
    <w:rsid w:val="00710B2F"/>
    <w:rsid w:val="00726C59"/>
    <w:rsid w:val="0073633D"/>
    <w:rsid w:val="00741228"/>
    <w:rsid w:val="007417E6"/>
    <w:rsid w:val="0075181F"/>
    <w:rsid w:val="00756BD3"/>
    <w:rsid w:val="00774585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D58E7"/>
    <w:rsid w:val="008F147E"/>
    <w:rsid w:val="008F2BA3"/>
    <w:rsid w:val="0092421E"/>
    <w:rsid w:val="009579D6"/>
    <w:rsid w:val="009625E7"/>
    <w:rsid w:val="00966604"/>
    <w:rsid w:val="0099729F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9F4E95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71608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155AC"/>
    <w:rsid w:val="00B35973"/>
    <w:rsid w:val="00B52924"/>
    <w:rsid w:val="00B5593E"/>
    <w:rsid w:val="00B610FC"/>
    <w:rsid w:val="00B61E47"/>
    <w:rsid w:val="00B636CF"/>
    <w:rsid w:val="00B67609"/>
    <w:rsid w:val="00B67C38"/>
    <w:rsid w:val="00B875DA"/>
    <w:rsid w:val="00B91E8B"/>
    <w:rsid w:val="00B92633"/>
    <w:rsid w:val="00B94C58"/>
    <w:rsid w:val="00B96660"/>
    <w:rsid w:val="00BA47CC"/>
    <w:rsid w:val="00BA5DA8"/>
    <w:rsid w:val="00BB285B"/>
    <w:rsid w:val="00BB390C"/>
    <w:rsid w:val="00BB7692"/>
    <w:rsid w:val="00BD02BC"/>
    <w:rsid w:val="00BD42A6"/>
    <w:rsid w:val="00BD6B07"/>
    <w:rsid w:val="00BD74C6"/>
    <w:rsid w:val="00BE741D"/>
    <w:rsid w:val="00BF47C7"/>
    <w:rsid w:val="00C013FA"/>
    <w:rsid w:val="00C17CB8"/>
    <w:rsid w:val="00C206E8"/>
    <w:rsid w:val="00C2325D"/>
    <w:rsid w:val="00C341EB"/>
    <w:rsid w:val="00C34C10"/>
    <w:rsid w:val="00C44426"/>
    <w:rsid w:val="00C44489"/>
    <w:rsid w:val="00C46C23"/>
    <w:rsid w:val="00C55ADE"/>
    <w:rsid w:val="00C56068"/>
    <w:rsid w:val="00C7378E"/>
    <w:rsid w:val="00C8444C"/>
    <w:rsid w:val="00C87F9E"/>
    <w:rsid w:val="00C911FD"/>
    <w:rsid w:val="00C94A9B"/>
    <w:rsid w:val="00C94B02"/>
    <w:rsid w:val="00CA174C"/>
    <w:rsid w:val="00CA1B4A"/>
    <w:rsid w:val="00CB186D"/>
    <w:rsid w:val="00CB6611"/>
    <w:rsid w:val="00CB6A1E"/>
    <w:rsid w:val="00CB6BCD"/>
    <w:rsid w:val="00CC0400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56A0F"/>
    <w:rsid w:val="00D65C1A"/>
    <w:rsid w:val="00D976AF"/>
    <w:rsid w:val="00DA095E"/>
    <w:rsid w:val="00DA67A1"/>
    <w:rsid w:val="00DB0346"/>
    <w:rsid w:val="00DB2212"/>
    <w:rsid w:val="00DB293E"/>
    <w:rsid w:val="00DD0524"/>
    <w:rsid w:val="00DE7C68"/>
    <w:rsid w:val="00E03503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64D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C68F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89</cp:revision>
  <cp:lastPrinted>2019-10-07T07:45:00Z</cp:lastPrinted>
  <dcterms:created xsi:type="dcterms:W3CDTF">2018-12-19T13:41:00Z</dcterms:created>
  <dcterms:modified xsi:type="dcterms:W3CDTF">2020-03-26T10:41:00Z</dcterms:modified>
</cp:coreProperties>
</file>