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553D1B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Anunt public </w:t>
      </w:r>
    </w:p>
    <w:p w:rsidR="009C2E5A" w:rsidRPr="00553D1B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privind depunerea solicitarii de emitere a acordului de mediu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A72035" w:rsidRPr="00D02312" w:rsidRDefault="009C2E5A" w:rsidP="00D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  <w:t xml:space="preserve">Agentia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 anunta publicul interesat asupra depunerii solicitarii de emitere a acordului de mediu pentru proiectul</w:t>
      </w:r>
      <w:r w:rsidR="002A40CF" w:rsidRPr="00553D1B">
        <w:rPr>
          <w:lang w:val="ro-RO"/>
        </w:rPr>
        <w:t xml:space="preserve"> </w:t>
      </w:r>
      <w:r w:rsidR="002A40CF"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D02312" w:rsidRPr="00D0231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C1C37" w:rsidRPr="00EC1C37">
        <w:rPr>
          <w:rFonts w:ascii="Times New Roman" w:eastAsia="Calibri" w:hAnsi="Times New Roman" w:cs="Times New Roman"/>
          <w:sz w:val="28"/>
          <w:szCs w:val="28"/>
          <w:lang w:val="ro-RO"/>
        </w:rPr>
        <w:t>EXTINDERE FILE DE LUCRU NR. 1 ȘI 2 LA 16 ȘINE, MONTARE MACARA GOLIATH PE CALA DE REPARAȚII 700 t CAPACITATE, EXECUȚIE CHEU NOU, ALINIERE SYNCROLIFT EXISTENT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D02312" w:rsidRPr="00D02312">
        <w:rPr>
          <w:rFonts w:ascii="Calibri" w:eastAsia="Calibri" w:hAnsi="Calibri" w:cs="Times New Roman"/>
          <w:lang w:val="ro-RO"/>
        </w:rPr>
        <w:t>,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propus a fi amplasat în intravilanul localitatii Tulcea, </w:t>
      </w:r>
      <w:r w:rsidR="00D02312" w:rsidRPr="00D02312">
        <w:rPr>
          <w:rFonts w:ascii="Times New Roman" w:eastAsia="Calibri" w:hAnsi="Times New Roman" w:cs="Arial"/>
          <w:bCs/>
          <w:kern w:val="32"/>
          <w:sz w:val="28"/>
          <w:szCs w:val="28"/>
          <w:lang w:val="ro-RO"/>
        </w:rPr>
        <w:t>str. Ing. Dumitru Ivanov, nr. 22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>, Judeţul Tulcea</w:t>
      </w:r>
      <w:r w:rsidR="00014DC7" w:rsidRPr="00553D1B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D02312" w:rsidRPr="00D02312">
        <w:rPr>
          <w:rFonts w:ascii="Times New Roman" w:eastAsia="Calibri" w:hAnsi="Times New Roman" w:cs="Arial"/>
          <w:bCs/>
          <w:kern w:val="32"/>
          <w:sz w:val="28"/>
          <w:szCs w:val="28"/>
          <w:lang w:val="ro-RO"/>
        </w:rPr>
        <w:t>SC VARD TULCEA SA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72035" w:rsidRPr="00553D1B" w:rsidRDefault="009C2E5A" w:rsidP="00A7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Informatiile privind proiectul propus pot fi consultate la sediul A.P.M. Tulcea din str. 14 Noiembrie, nr.5, in zilele de luni pana joi intre orele 8.00-16.30 si vineri, intre orele 08.00-14.00 si la sediul </w:t>
      </w:r>
      <w:r w:rsidR="00D02312" w:rsidRPr="00D02312">
        <w:rPr>
          <w:rFonts w:ascii="Times New Roman" w:eastAsia="Calibri" w:hAnsi="Times New Roman" w:cs="Arial"/>
          <w:bCs/>
          <w:kern w:val="32"/>
          <w:sz w:val="28"/>
          <w:szCs w:val="28"/>
          <w:lang w:val="ro-RO"/>
        </w:rPr>
        <w:t>SC VARD TULCEA SA</w:t>
      </w:r>
      <w:r w:rsidR="00D02312" w:rsidRPr="00D0231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– 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Tulcea, </w:t>
      </w:r>
      <w:r w:rsidR="00D02312" w:rsidRPr="00D02312">
        <w:rPr>
          <w:rFonts w:ascii="Times New Roman" w:eastAsia="Calibri" w:hAnsi="Times New Roman" w:cs="Arial"/>
          <w:bCs/>
          <w:kern w:val="32"/>
          <w:sz w:val="28"/>
          <w:szCs w:val="28"/>
          <w:lang w:val="ro-RO"/>
        </w:rPr>
        <w:t>str. Ing. Dumitru Ivanov, nr. 22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D02312" w:rsidRPr="00D0231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jud. Tulcea, </w:t>
      </w:r>
      <w:r w:rsidR="00D02312" w:rsidRPr="00D0231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 zilele de luni pana vineri intre orele 08.00- 14.00. </w:t>
      </w:r>
      <w:r w:rsidR="00A72035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Observatiile publicului se primesc zilnic la sediul 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 xml:space="preserve">Agentiei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Tulcea.</w:t>
      </w:r>
      <w:r w:rsidRPr="00553D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C2720" w:rsidRPr="00553D1B" w:rsidRDefault="0098157B">
      <w:pPr>
        <w:rPr>
          <w:lang w:val="ro-RO"/>
        </w:rPr>
      </w:pPr>
      <w:r w:rsidRPr="00553D1B">
        <w:rPr>
          <w:lang w:val="ro-RO"/>
        </w:rPr>
        <w:t xml:space="preserve">Afisat pe site si la avizier pe </w:t>
      </w:r>
      <w:r w:rsidR="00D02312">
        <w:rPr>
          <w:lang w:val="ro-RO"/>
        </w:rPr>
        <w:t>1</w:t>
      </w:r>
      <w:r w:rsidR="00EC1C37">
        <w:rPr>
          <w:lang w:val="ro-RO"/>
        </w:rPr>
        <w:t>3</w:t>
      </w:r>
      <w:r w:rsidRPr="00553D1B">
        <w:rPr>
          <w:lang w:val="ro-RO"/>
        </w:rPr>
        <w:t>.0</w:t>
      </w:r>
      <w:r w:rsidR="00EC1C37">
        <w:rPr>
          <w:lang w:val="ro-RO"/>
        </w:rPr>
        <w:t>9</w:t>
      </w:r>
      <w:r w:rsidRPr="00553D1B">
        <w:rPr>
          <w:lang w:val="ro-RO"/>
        </w:rPr>
        <w:t>.201</w:t>
      </w:r>
      <w:r w:rsidR="00212DFE" w:rsidRPr="00553D1B">
        <w:rPr>
          <w:lang w:val="ro-RO"/>
        </w:rPr>
        <w:t>6</w:t>
      </w:r>
    </w:p>
    <w:sectPr w:rsidR="004C2720" w:rsidRPr="00553D1B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212DFE"/>
    <w:rsid w:val="0022275C"/>
    <w:rsid w:val="002A40CF"/>
    <w:rsid w:val="002E3C3C"/>
    <w:rsid w:val="004B26BF"/>
    <w:rsid w:val="004C2720"/>
    <w:rsid w:val="004C3F9F"/>
    <w:rsid w:val="00506525"/>
    <w:rsid w:val="00553D1B"/>
    <w:rsid w:val="005B3825"/>
    <w:rsid w:val="00644CC0"/>
    <w:rsid w:val="00693A8F"/>
    <w:rsid w:val="00755546"/>
    <w:rsid w:val="0098157B"/>
    <w:rsid w:val="009C2E5A"/>
    <w:rsid w:val="009E5AF1"/>
    <w:rsid w:val="00A02B5D"/>
    <w:rsid w:val="00A31542"/>
    <w:rsid w:val="00A72035"/>
    <w:rsid w:val="00D02312"/>
    <w:rsid w:val="00EC1C37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21</cp:revision>
  <cp:lastPrinted>2016-06-01T12:45:00Z</cp:lastPrinted>
  <dcterms:created xsi:type="dcterms:W3CDTF">2015-04-09T06:47:00Z</dcterms:created>
  <dcterms:modified xsi:type="dcterms:W3CDTF">2016-09-13T07:50:00Z</dcterms:modified>
</cp:coreProperties>
</file>