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B8" w:rsidRDefault="00B9622D" w:rsidP="00B96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</w:t>
      </w:r>
      <w:r w:rsidR="006F4AB8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="006F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B8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="006F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AB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="006F4A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F4AB8">
        <w:rPr>
          <w:rFonts w:ascii="Times New Roman" w:hAnsi="Times New Roman" w:cs="Times New Roman"/>
          <w:sz w:val="28"/>
          <w:szCs w:val="28"/>
        </w:rPr>
        <w:t>mediu</w:t>
      </w:r>
      <w:proofErr w:type="spellEnd"/>
    </w:p>
    <w:p w:rsidR="00B9622D" w:rsidRDefault="006F4AB8" w:rsidP="00B96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2D" w:rsidRDefault="00B9622D" w:rsidP="006F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622D" w:rsidRPr="00B9622D" w:rsidRDefault="00B9622D" w:rsidP="00B962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622D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B96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B96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B96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B96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22D">
        <w:rPr>
          <w:rFonts w:ascii="Times New Roman" w:hAnsi="Times New Roman" w:cs="Times New Roman"/>
          <w:b/>
          <w:sz w:val="28"/>
          <w:szCs w:val="28"/>
        </w:rPr>
        <w:t>V</w:t>
      </w:r>
      <w:r w:rsidR="004773E3">
        <w:rPr>
          <w:rFonts w:ascii="Times New Roman" w:hAnsi="Times New Roman" w:cs="Times New Roman"/>
          <w:b/>
          <w:sz w:val="28"/>
          <w:szCs w:val="28"/>
        </w:rPr>
        <w:t>aslui</w:t>
      </w:r>
      <w:r w:rsidRPr="00B962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r w:rsidRPr="00B9622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B962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773E3">
        <w:rPr>
          <w:rFonts w:ascii="Times New Roman" w:hAnsi="Times New Roman" w:cs="Times New Roman"/>
          <w:b/>
          <w:sz w:val="28"/>
          <w:szCs w:val="28"/>
          <w:lang w:val="ro-RO"/>
        </w:rPr>
        <w:t>Modernizare fermă Bîrzești, com. Stefan cel Mare, jud. Vaslui</w:t>
      </w:r>
      <w:r w:rsidRPr="00B9622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0F7BDA">
        <w:rPr>
          <w:rStyle w:val="tpa1"/>
          <w:b/>
          <w:sz w:val="28"/>
          <w:szCs w:val="28"/>
          <w:lang w:val="pt-BR"/>
        </w:rPr>
        <w:t xml:space="preserve"> </w:t>
      </w:r>
      <w:r w:rsidRPr="000F7BDA">
        <w:rPr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477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3E3">
        <w:rPr>
          <w:rFonts w:ascii="Times New Roman" w:hAnsi="Times New Roman" w:cs="Times New Roman"/>
          <w:sz w:val="28"/>
          <w:szCs w:val="28"/>
        </w:rPr>
        <w:t>Bîrzești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3E3">
        <w:rPr>
          <w:rFonts w:ascii="Times New Roman" w:hAnsi="Times New Roman"/>
          <w:sz w:val="28"/>
          <w:szCs w:val="28"/>
        </w:rPr>
        <w:t>Ștefan</w:t>
      </w:r>
      <w:proofErr w:type="spellEnd"/>
      <w:r w:rsidR="00477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3E3">
        <w:rPr>
          <w:rFonts w:ascii="Times New Roman" w:hAnsi="Times New Roman"/>
          <w:sz w:val="28"/>
          <w:szCs w:val="28"/>
        </w:rPr>
        <w:t>cel</w:t>
      </w:r>
      <w:proofErr w:type="spellEnd"/>
      <w:r w:rsidR="004773E3">
        <w:rPr>
          <w:rFonts w:ascii="Times New Roman" w:hAnsi="Times New Roman"/>
          <w:sz w:val="28"/>
          <w:szCs w:val="28"/>
        </w:rPr>
        <w:t xml:space="preserve"> Mare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județul</w:t>
      </w:r>
      <w:proofErr w:type="spellEnd"/>
      <w:r>
        <w:rPr>
          <w:rFonts w:ascii="Times New Roman" w:hAnsi="Times New Roman"/>
          <w:sz w:val="28"/>
          <w:szCs w:val="28"/>
        </w:rPr>
        <w:t xml:space="preserve"> Vaslui</w:t>
      </w:r>
      <w:r w:rsidRPr="00B962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7E31">
        <w:rPr>
          <w:rFonts w:ascii="Times New Roman" w:hAnsi="Times New Roman" w:cs="Times New Roman"/>
          <w:sz w:val="28"/>
          <w:szCs w:val="28"/>
        </w:rPr>
        <w:t xml:space="preserve">  </w:t>
      </w:r>
      <w:r w:rsidRPr="00B9622D">
        <w:rPr>
          <w:rFonts w:ascii="Times New Roman" w:hAnsi="Times New Roman" w:cs="Times New Roman"/>
          <w:sz w:val="28"/>
          <w:szCs w:val="28"/>
        </w:rPr>
        <w:t xml:space="preserve">titular </w:t>
      </w:r>
      <w:r w:rsidRPr="00B96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2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SC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MORANDI</w:t>
      </w:r>
      <w:r w:rsidR="004773E3">
        <w:rPr>
          <w:rFonts w:ascii="Times New Roman" w:hAnsi="Times New Roman" w:cs="Times New Roman"/>
          <w:b/>
          <w:color w:val="000000"/>
          <w:sz w:val="28"/>
          <w:szCs w:val="28"/>
        </w:rPr>
        <w:t>-COM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SRL.</w:t>
      </w:r>
    </w:p>
    <w:p w:rsidR="00B9622D" w:rsidRPr="00B9622D" w:rsidRDefault="00B9622D" w:rsidP="00B96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22D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relevante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luarea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Agen</w:t>
      </w:r>
      <w:r w:rsidR="00C73CD5">
        <w:rPr>
          <w:rFonts w:ascii="Times New Roman" w:hAnsi="Times New Roman" w:cs="Times New Roman"/>
          <w:sz w:val="28"/>
          <w:szCs w:val="28"/>
        </w:rPr>
        <w:t>ț</w:t>
      </w:r>
      <w:r w:rsidRPr="00B9622D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C73CD5">
        <w:rPr>
          <w:rFonts w:ascii="Times New Roman" w:hAnsi="Times New Roman" w:cs="Times New Roman"/>
          <w:sz w:val="28"/>
          <w:szCs w:val="28"/>
        </w:rPr>
        <w:t xml:space="preserve"> Vaslui</w:t>
      </w:r>
      <w:r w:rsidRPr="00B9622D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9622D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9622D">
        <w:rPr>
          <w:rFonts w:ascii="Times New Roman" w:hAnsi="Times New Roman" w:cs="Times New Roman"/>
          <w:sz w:val="28"/>
          <w:szCs w:val="28"/>
        </w:rPr>
        <w:t>.</w:t>
      </w:r>
      <w:r w:rsidR="0085631E">
        <w:rPr>
          <w:rFonts w:ascii="Times New Roman" w:hAnsi="Times New Roman" w:cs="Times New Roman"/>
          <w:sz w:val="28"/>
          <w:szCs w:val="28"/>
        </w:rPr>
        <w:t xml:space="preserve"> </w:t>
      </w:r>
      <w:r w:rsidRPr="00B9622D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luni-joi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 w:rsidRPr="00B9622D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Pr="00B9622D">
        <w:rPr>
          <w:rFonts w:ascii="Times New Roman" w:hAnsi="Times New Roman" w:cs="Times New Roman"/>
          <w:sz w:val="28"/>
          <w:szCs w:val="28"/>
        </w:rPr>
        <w:t xml:space="preserve">-14,30,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8,00-14,00,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2D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B9622D">
        <w:rPr>
          <w:rFonts w:ascii="Times New Roman" w:hAnsi="Times New Roman" w:cs="Times New Roman"/>
          <w:sz w:val="28"/>
          <w:szCs w:val="28"/>
        </w:rPr>
        <w:t xml:space="preserve"> de internet: </w:t>
      </w:r>
      <w:hyperlink r:id="rId5" w:history="1">
        <w:r w:rsidRPr="00B9622D">
          <w:rPr>
            <w:rStyle w:val="Hyperlink"/>
            <w:rFonts w:ascii="Times New Roman" w:hAnsi="Times New Roman" w:cs="Times New Roman"/>
            <w:sz w:val="28"/>
            <w:szCs w:val="28"/>
          </w:rPr>
          <w:t>http://apmvs.anpm.ro</w:t>
        </w:r>
      </w:hyperlink>
      <w:r w:rsidRPr="00B962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4D79" w:rsidRDefault="00EC404D" w:rsidP="0011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Observaţi</w:t>
      </w:r>
      <w:r w:rsidR="00B9622D" w:rsidRPr="00C73CD5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contestaţiile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 Vaslui, str. 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 de </w:t>
      </w:r>
      <w:r w:rsidR="00C73CD5">
        <w:rPr>
          <w:rFonts w:ascii="Times New Roman" w:hAnsi="Times New Roman" w:cs="Times New Roman"/>
          <w:sz w:val="28"/>
          <w:szCs w:val="28"/>
        </w:rPr>
        <w:t>5</w:t>
      </w:r>
      <w:r w:rsidR="00B9622D" w:rsidRPr="00C7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2D" w:rsidRPr="00C73CD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C73CD5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="00B9622D" w:rsidRPr="00C7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D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C7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D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="00114D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B9622D" w:rsidRPr="00C73CD5" w:rsidRDefault="00B9622D" w:rsidP="00B9622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B9622D" w:rsidRPr="000F7BDA" w:rsidRDefault="00B9622D" w:rsidP="00B96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22D" w:rsidRPr="00C73CD5" w:rsidRDefault="00B9622D" w:rsidP="00B962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73CD5">
        <w:rPr>
          <w:rFonts w:ascii="Times New Roman" w:hAnsi="Times New Roman" w:cs="Times New Roman"/>
          <w:sz w:val="28"/>
          <w:szCs w:val="28"/>
        </w:rPr>
        <w:t xml:space="preserve">                                    Data </w:t>
      </w:r>
      <w:proofErr w:type="spellStart"/>
      <w:r w:rsidRPr="00C73CD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C7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D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C7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D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73CD5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B9622D" w:rsidRPr="00C73CD5" w:rsidRDefault="00B9622D" w:rsidP="00B962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73C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3CD5">
        <w:rPr>
          <w:rFonts w:ascii="Times New Roman" w:hAnsi="Times New Roman" w:cs="Times New Roman"/>
          <w:sz w:val="28"/>
          <w:szCs w:val="28"/>
        </w:rPr>
        <w:t>2</w:t>
      </w:r>
      <w:r w:rsidR="004773E3">
        <w:rPr>
          <w:rFonts w:ascii="Times New Roman" w:hAnsi="Times New Roman" w:cs="Times New Roman"/>
          <w:sz w:val="28"/>
          <w:szCs w:val="28"/>
        </w:rPr>
        <w:t>4</w:t>
      </w:r>
      <w:r w:rsidRPr="00C73CD5">
        <w:rPr>
          <w:rFonts w:ascii="Times New Roman" w:hAnsi="Times New Roman" w:cs="Times New Roman"/>
          <w:sz w:val="28"/>
          <w:szCs w:val="28"/>
        </w:rPr>
        <w:t>.0</w:t>
      </w:r>
      <w:r w:rsidR="004773E3">
        <w:rPr>
          <w:rFonts w:ascii="Times New Roman" w:hAnsi="Times New Roman" w:cs="Times New Roman"/>
          <w:sz w:val="28"/>
          <w:szCs w:val="28"/>
        </w:rPr>
        <w:t>7</w:t>
      </w:r>
      <w:r w:rsidRPr="00C73CD5">
        <w:rPr>
          <w:rFonts w:ascii="Times New Roman" w:hAnsi="Times New Roman" w:cs="Times New Roman"/>
          <w:sz w:val="28"/>
          <w:szCs w:val="28"/>
        </w:rPr>
        <w:t>.201</w:t>
      </w:r>
      <w:r w:rsidR="00C73CD5">
        <w:rPr>
          <w:rFonts w:ascii="Times New Roman" w:hAnsi="Times New Roman" w:cs="Times New Roman"/>
          <w:sz w:val="28"/>
          <w:szCs w:val="28"/>
        </w:rPr>
        <w:t>8</w:t>
      </w:r>
    </w:p>
    <w:p w:rsidR="00B9622D" w:rsidRDefault="00B9622D" w:rsidP="00B96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2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D79"/>
    <w:rsid w:val="0011592F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35A8"/>
    <w:rsid w:val="002514DE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5DC3"/>
    <w:rsid w:val="003517C2"/>
    <w:rsid w:val="00352351"/>
    <w:rsid w:val="00360413"/>
    <w:rsid w:val="003631E5"/>
    <w:rsid w:val="0038627C"/>
    <w:rsid w:val="003877E7"/>
    <w:rsid w:val="00390026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68A3"/>
    <w:rsid w:val="00460B0B"/>
    <w:rsid w:val="00464926"/>
    <w:rsid w:val="00475C84"/>
    <w:rsid w:val="004773E3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6F4AB8"/>
    <w:rsid w:val="00706225"/>
    <w:rsid w:val="007244B1"/>
    <w:rsid w:val="007372B6"/>
    <w:rsid w:val="00737B64"/>
    <w:rsid w:val="00737C20"/>
    <w:rsid w:val="00742E33"/>
    <w:rsid w:val="00744F2C"/>
    <w:rsid w:val="007502AB"/>
    <w:rsid w:val="00751EA4"/>
    <w:rsid w:val="007558BA"/>
    <w:rsid w:val="00766455"/>
    <w:rsid w:val="00766E39"/>
    <w:rsid w:val="00771BF8"/>
    <w:rsid w:val="007726DA"/>
    <w:rsid w:val="007769F9"/>
    <w:rsid w:val="00776D44"/>
    <w:rsid w:val="00780187"/>
    <w:rsid w:val="0078124B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444C2"/>
    <w:rsid w:val="00850387"/>
    <w:rsid w:val="0085631E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57E31"/>
    <w:rsid w:val="009612EA"/>
    <w:rsid w:val="00961DD7"/>
    <w:rsid w:val="00962C7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622D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3CD5"/>
    <w:rsid w:val="00C7491A"/>
    <w:rsid w:val="00C816C4"/>
    <w:rsid w:val="00C823D1"/>
    <w:rsid w:val="00C91335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79AC"/>
    <w:rsid w:val="00E77D9C"/>
    <w:rsid w:val="00E870C6"/>
    <w:rsid w:val="00E92599"/>
    <w:rsid w:val="00E9401F"/>
    <w:rsid w:val="00E95914"/>
    <w:rsid w:val="00EA03C2"/>
    <w:rsid w:val="00EA607B"/>
    <w:rsid w:val="00EB4334"/>
    <w:rsid w:val="00EB6AAD"/>
    <w:rsid w:val="00EC17D4"/>
    <w:rsid w:val="00EC404D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B96"/>
    <w:rsid w:val="00F26EE4"/>
    <w:rsid w:val="00F2739D"/>
    <w:rsid w:val="00F32845"/>
    <w:rsid w:val="00F33B61"/>
    <w:rsid w:val="00F33DFD"/>
    <w:rsid w:val="00F410B5"/>
    <w:rsid w:val="00F47E79"/>
    <w:rsid w:val="00F55417"/>
    <w:rsid w:val="00F568DF"/>
    <w:rsid w:val="00F61C0C"/>
    <w:rsid w:val="00F7331E"/>
    <w:rsid w:val="00F73773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9622D"/>
  </w:style>
  <w:style w:type="character" w:styleId="Hyperlink">
    <w:name w:val="Hyperlink"/>
    <w:basedOn w:val="DefaultParagraphFont"/>
    <w:rsid w:val="00B96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9622D"/>
  </w:style>
  <w:style w:type="character" w:styleId="Hyperlink">
    <w:name w:val="Hyperlink"/>
    <w:basedOn w:val="DefaultParagraphFont"/>
    <w:rsid w:val="00B96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11</cp:revision>
  <dcterms:created xsi:type="dcterms:W3CDTF">2018-02-20T10:38:00Z</dcterms:created>
  <dcterms:modified xsi:type="dcterms:W3CDTF">2018-07-24T10:32:00Z</dcterms:modified>
</cp:coreProperties>
</file>