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33" w:rsidRDefault="004B5698" w:rsidP="00337FE2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6C11E9">
        <w:rPr>
          <w:rFonts w:ascii="Times New Roman" w:hAnsi="Times New Roman" w:cs="Times New Roman"/>
          <w:b/>
          <w:sz w:val="28"/>
          <w:szCs w:val="28"/>
          <w:lang w:val="ro-RO"/>
        </w:rPr>
        <w:t>Extindere rețea de canalizare în comuna Grivița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E41F47" w:rsidRPr="00E41F4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intravilanul </w:t>
      </w:r>
      <w:r w:rsidR="006C11E9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satelor Trestiana și Grivița, comuna Grivița, </w:t>
      </w:r>
      <w:r w:rsidR="00E41F47" w:rsidRPr="00202B1A">
        <w:rPr>
          <w:color w:val="000000"/>
          <w:sz w:val="28"/>
          <w:szCs w:val="28"/>
          <w:lang w:val="ro-RO"/>
        </w:rPr>
        <w:t xml:space="preserve">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r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11E9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COMUNA GRIVIȚA</w:t>
      </w:r>
      <w:r w:rsidR="00655E33" w:rsidRPr="00655E3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bookmarkStart w:id="0" w:name="_GoBack"/>
      <w:r w:rsidR="003418E9">
        <w:rPr>
          <w:rStyle w:val="tpa1"/>
          <w:rFonts w:ascii="Times New Roman" w:hAnsi="Times New Roman" w:cs="Times New Roman"/>
          <w:sz w:val="28"/>
          <w:szCs w:val="28"/>
          <w:lang w:val="ro-RO"/>
        </w:rPr>
        <w:t>17</w:t>
      </w:r>
      <w:r w:rsidR="00D958A6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.0</w:t>
      </w:r>
      <w:r w:rsidR="00F75CF3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D76851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End w:id="0"/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>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096A25">
        <w:rPr>
          <w:rStyle w:val="ax1"/>
          <w:rFonts w:ascii="Times New Roman" w:hAnsi="Times New Roman" w:cs="Times New Roman"/>
          <w:sz w:val="28"/>
          <w:szCs w:val="28"/>
          <w:lang w:val="ro-RO"/>
        </w:rPr>
        <w:t>10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F75CF3">
        <w:rPr>
          <w:rStyle w:val="ax1"/>
          <w:rFonts w:ascii="Times New Roman" w:hAnsi="Times New Roman" w:cs="Times New Roman"/>
          <w:sz w:val="28"/>
          <w:szCs w:val="28"/>
          <w:lang w:val="ro-RO"/>
        </w:rPr>
        <w:t>8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.2018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6A25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7FE2"/>
    <w:rsid w:val="00340216"/>
    <w:rsid w:val="003418E9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E3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11E9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023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1F47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5CF3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18</cp:revision>
  <dcterms:created xsi:type="dcterms:W3CDTF">2018-05-08T06:45:00Z</dcterms:created>
  <dcterms:modified xsi:type="dcterms:W3CDTF">2018-08-13T05:09:00Z</dcterms:modified>
</cp:coreProperties>
</file>