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58" w:rsidRPr="00327D51" w:rsidRDefault="007F6658" w:rsidP="007F6658">
      <w:pPr>
        <w:jc w:val="center"/>
        <w:rPr>
          <w:b/>
          <w:sz w:val="32"/>
          <w:szCs w:val="32"/>
          <w:lang w:val="ro-RO" w:eastAsia="ro-RO"/>
        </w:rPr>
      </w:pPr>
    </w:p>
    <w:p w:rsidR="007F6658" w:rsidRPr="00327D51" w:rsidRDefault="007F6658" w:rsidP="007F6658">
      <w:pPr>
        <w:jc w:val="center"/>
        <w:rPr>
          <w:b/>
          <w:sz w:val="36"/>
          <w:szCs w:val="36"/>
          <w:lang w:val="ro-RO" w:eastAsia="ro-RO"/>
        </w:rPr>
      </w:pPr>
      <w:r w:rsidRPr="00327D51">
        <w:rPr>
          <w:b/>
          <w:sz w:val="36"/>
          <w:szCs w:val="36"/>
          <w:lang w:val="ro-RO" w:eastAsia="ro-RO"/>
        </w:rPr>
        <w:t>ANUNȚ PUBLIC</w:t>
      </w:r>
    </w:p>
    <w:p w:rsidR="007F6658" w:rsidRPr="00327D51" w:rsidRDefault="007F6658" w:rsidP="007F6658">
      <w:pPr>
        <w:jc w:val="center"/>
        <w:rPr>
          <w:b/>
          <w:sz w:val="36"/>
          <w:szCs w:val="36"/>
          <w:lang w:val="ro-RO" w:eastAsia="ro-RO"/>
        </w:rPr>
      </w:pPr>
    </w:p>
    <w:p w:rsidR="005E211A" w:rsidRDefault="00E2179F" w:rsidP="005E211A">
      <w:pPr>
        <w:tabs>
          <w:tab w:val="center" w:pos="4680"/>
        </w:tabs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COMUNA ZORLENI</w:t>
      </w:r>
    </w:p>
    <w:p w:rsidR="007F6658" w:rsidRPr="005B6FBE" w:rsidRDefault="007F6658" w:rsidP="00326B5A">
      <w:pPr>
        <w:jc w:val="center"/>
        <w:rPr>
          <w:b/>
          <w:lang w:val="ro-RO"/>
        </w:rPr>
      </w:pPr>
      <w:bookmarkStart w:id="0" w:name="_GoBack"/>
      <w:r w:rsidRPr="00327D51">
        <w:rPr>
          <w:b/>
          <w:sz w:val="28"/>
          <w:szCs w:val="28"/>
          <w:lang w:val="ro-RO"/>
        </w:rPr>
        <w:t xml:space="preserve">Planul Urbanistic Zonal </w:t>
      </w:r>
      <w:r>
        <w:rPr>
          <w:b/>
          <w:sz w:val="28"/>
          <w:szCs w:val="28"/>
          <w:lang w:val="ro-RO"/>
        </w:rPr>
        <w:t>–</w:t>
      </w:r>
      <w:r w:rsidRPr="00327D51">
        <w:rPr>
          <w:b/>
          <w:sz w:val="28"/>
          <w:szCs w:val="28"/>
          <w:lang w:val="ro-RO"/>
        </w:rPr>
        <w:t xml:space="preserve"> </w:t>
      </w:r>
      <w:r w:rsidR="00F02270">
        <w:rPr>
          <w:b/>
          <w:sz w:val="28"/>
          <w:szCs w:val="28"/>
          <w:lang w:val="ro-RO"/>
        </w:rPr>
        <w:t>"</w:t>
      </w:r>
      <w:r w:rsidR="005B6FBE" w:rsidRPr="004F3DE6">
        <w:rPr>
          <w:b/>
          <w:sz w:val="28"/>
          <w:szCs w:val="28"/>
          <w:lang w:val="ro-RO"/>
        </w:rPr>
        <w:t xml:space="preserve">Platformă gunoi de grajd în localitatea </w:t>
      </w:r>
      <w:r w:rsidR="00731B95">
        <w:rPr>
          <w:b/>
          <w:sz w:val="28"/>
          <w:szCs w:val="28"/>
          <w:lang w:val="ro-RO"/>
        </w:rPr>
        <w:t>Popen</w:t>
      </w:r>
      <w:r w:rsidR="005B6FBE" w:rsidRPr="004F3DE6">
        <w:rPr>
          <w:b/>
          <w:sz w:val="28"/>
          <w:szCs w:val="28"/>
          <w:lang w:val="ro-RO"/>
        </w:rPr>
        <w:t>i, comuna Zorleni, județul Vaslui</w:t>
      </w:r>
      <w:r w:rsidR="00F02270">
        <w:rPr>
          <w:b/>
          <w:sz w:val="28"/>
          <w:szCs w:val="28"/>
          <w:lang w:val="ro-RO"/>
        </w:rPr>
        <w:t>"</w:t>
      </w:r>
    </w:p>
    <w:bookmarkEnd w:id="0"/>
    <w:p w:rsidR="007F6658" w:rsidRPr="00327D51" w:rsidRDefault="007F6658" w:rsidP="007F6658">
      <w:pPr>
        <w:pStyle w:val="Heading1"/>
        <w:tabs>
          <w:tab w:val="left" w:pos="720"/>
        </w:tabs>
        <w:ind w:left="720"/>
        <w:jc w:val="left"/>
        <w:rPr>
          <w:sz w:val="24"/>
        </w:rPr>
      </w:pPr>
    </w:p>
    <w:p w:rsidR="007F6658" w:rsidRPr="00327D51" w:rsidRDefault="007F6658" w:rsidP="007F6658">
      <w:pPr>
        <w:jc w:val="both"/>
        <w:rPr>
          <w:lang w:val="ro-RO"/>
        </w:rPr>
      </w:pPr>
      <w:r w:rsidRPr="00327D51">
        <w:rPr>
          <w:lang w:val="ro-RO"/>
        </w:rPr>
        <w:tab/>
      </w:r>
      <w:r w:rsidRPr="00327D51">
        <w:rPr>
          <w:lang w:val="ro-RO"/>
        </w:rPr>
        <w:tab/>
      </w:r>
      <w:r w:rsidRPr="00327D51">
        <w:rPr>
          <w:lang w:val="ro-RO"/>
        </w:rPr>
        <w:tab/>
      </w:r>
      <w:r w:rsidRPr="00327D51">
        <w:rPr>
          <w:lang w:val="ro-RO"/>
        </w:rPr>
        <w:tab/>
      </w:r>
      <w:r w:rsidRPr="00327D51">
        <w:rPr>
          <w:lang w:val="ro-RO"/>
        </w:rPr>
        <w:tab/>
      </w:r>
      <w:r w:rsidRPr="00327D51">
        <w:rPr>
          <w:lang w:val="ro-RO"/>
        </w:rPr>
        <w:tab/>
      </w:r>
      <w:r w:rsidRPr="00327D51">
        <w:rPr>
          <w:lang w:val="ro-RO"/>
        </w:rPr>
        <w:tab/>
      </w:r>
    </w:p>
    <w:p w:rsidR="007F6658" w:rsidRPr="00327D51" w:rsidRDefault="007F6658" w:rsidP="007F6658">
      <w:pPr>
        <w:jc w:val="both"/>
        <w:rPr>
          <w:lang w:val="ro-RO"/>
        </w:rPr>
      </w:pPr>
      <w:r w:rsidRPr="00327D51">
        <w:rPr>
          <w:color w:val="FF0000"/>
          <w:lang w:val="ro-RO"/>
        </w:rPr>
        <w:t xml:space="preserve">                                                                                                             </w:t>
      </w:r>
    </w:p>
    <w:p w:rsidR="007F6658" w:rsidRPr="005A44C8" w:rsidRDefault="007F6658" w:rsidP="00946172">
      <w:pPr>
        <w:jc w:val="both"/>
        <w:rPr>
          <w:b/>
          <w:lang w:val="ro-RO"/>
        </w:rPr>
      </w:pPr>
      <w:r w:rsidRPr="00327D51">
        <w:rPr>
          <w:color w:val="191919"/>
          <w:sz w:val="28"/>
          <w:szCs w:val="28"/>
          <w:lang w:val="ro-RO"/>
        </w:rPr>
        <w:t xml:space="preserve">Agenţia pentru Protecția Mediului Vaslui anunţă publicul interesat asupra deciziei etapei de încadrare pentru </w:t>
      </w:r>
      <w:r w:rsidRPr="00327D51">
        <w:rPr>
          <w:b/>
          <w:bCs/>
          <w:color w:val="191919"/>
          <w:sz w:val="28"/>
          <w:szCs w:val="28"/>
          <w:lang w:val="ro-RO"/>
        </w:rPr>
        <w:t>Planul Urbanistic</w:t>
      </w:r>
      <w:r w:rsidRPr="00327D51">
        <w:rPr>
          <w:b/>
          <w:sz w:val="28"/>
          <w:szCs w:val="28"/>
          <w:lang w:val="ro-RO"/>
        </w:rPr>
        <w:t xml:space="preserve"> Zonal -</w:t>
      </w:r>
      <w:r w:rsidR="00946172">
        <w:rPr>
          <w:b/>
          <w:sz w:val="28"/>
          <w:szCs w:val="28"/>
          <w:lang w:val="ro-RO"/>
        </w:rPr>
        <w:t xml:space="preserve"> "</w:t>
      </w:r>
      <w:r w:rsidR="005A44C8" w:rsidRPr="005A44C8">
        <w:rPr>
          <w:b/>
          <w:sz w:val="28"/>
          <w:szCs w:val="28"/>
          <w:lang w:val="ro-RO"/>
        </w:rPr>
        <w:t xml:space="preserve"> </w:t>
      </w:r>
      <w:r w:rsidR="005A44C8" w:rsidRPr="004F3DE6">
        <w:rPr>
          <w:b/>
          <w:sz w:val="28"/>
          <w:szCs w:val="28"/>
          <w:lang w:val="ro-RO"/>
        </w:rPr>
        <w:t xml:space="preserve">Platformă gunoi de grajd în localitatea </w:t>
      </w:r>
      <w:r w:rsidR="00731B95">
        <w:rPr>
          <w:b/>
          <w:sz w:val="28"/>
          <w:szCs w:val="28"/>
          <w:lang w:val="ro-RO"/>
        </w:rPr>
        <w:t>Popeni</w:t>
      </w:r>
      <w:r w:rsidR="005A44C8" w:rsidRPr="004F3DE6">
        <w:rPr>
          <w:b/>
          <w:sz w:val="28"/>
          <w:szCs w:val="28"/>
          <w:lang w:val="ro-RO"/>
        </w:rPr>
        <w:t>, comuna Zorleni, județul Vaslui</w:t>
      </w:r>
      <w:r w:rsidR="00946172">
        <w:rPr>
          <w:b/>
          <w:sz w:val="28"/>
          <w:szCs w:val="28"/>
          <w:lang w:val="ro-RO"/>
        </w:rPr>
        <w:t>"</w:t>
      </w:r>
      <w:r w:rsidRPr="00DD6F9B">
        <w:rPr>
          <w:sz w:val="28"/>
          <w:szCs w:val="28"/>
          <w:lang w:val="ro-RO"/>
        </w:rPr>
        <w:t>,</w:t>
      </w:r>
      <w:r w:rsidRPr="00946172">
        <w:rPr>
          <w:sz w:val="28"/>
          <w:szCs w:val="28"/>
          <w:lang w:val="ro-RO"/>
        </w:rPr>
        <w:t xml:space="preserve"> </w:t>
      </w:r>
      <w:r w:rsidR="00946172" w:rsidRPr="00946172">
        <w:rPr>
          <w:sz w:val="28"/>
          <w:szCs w:val="28"/>
          <w:lang w:val="ro-RO"/>
        </w:rPr>
        <w:t>din</w:t>
      </w:r>
      <w:r w:rsidR="00946172">
        <w:rPr>
          <w:b/>
          <w:sz w:val="28"/>
          <w:szCs w:val="28"/>
          <w:lang w:val="ro-RO"/>
        </w:rPr>
        <w:t xml:space="preserve"> </w:t>
      </w:r>
      <w:r w:rsidR="001D7D4B" w:rsidRPr="000B1E1C">
        <w:rPr>
          <w:sz w:val="28"/>
          <w:szCs w:val="28"/>
          <w:lang w:val="ro-RO"/>
        </w:rPr>
        <w:t>judeţul Vaslui</w:t>
      </w:r>
      <w:r w:rsidR="00731B95">
        <w:rPr>
          <w:sz w:val="28"/>
          <w:szCs w:val="28"/>
          <w:lang w:val="ro-RO"/>
        </w:rPr>
        <w:t>, comuna Zorleni, satul Popeni</w:t>
      </w:r>
      <w:r w:rsidR="001D7D4B">
        <w:rPr>
          <w:sz w:val="28"/>
          <w:szCs w:val="28"/>
          <w:lang w:val="ro-RO"/>
        </w:rPr>
        <w:t xml:space="preserve"> – în extravilan, </w:t>
      </w:r>
      <w:r w:rsidR="00731B95">
        <w:rPr>
          <w:sz w:val="28"/>
          <w:szCs w:val="28"/>
          <w:lang w:val="ro-RO"/>
        </w:rPr>
        <w:t>tarlaua 92, parcela 1394</w:t>
      </w:r>
      <w:r w:rsidRPr="00327D51">
        <w:rPr>
          <w:color w:val="191919"/>
          <w:sz w:val="28"/>
          <w:szCs w:val="28"/>
          <w:lang w:val="ro-RO"/>
        </w:rPr>
        <w:t xml:space="preserve">, titular  </w:t>
      </w:r>
      <w:r w:rsidR="00E2179F">
        <w:rPr>
          <w:b/>
          <w:sz w:val="28"/>
          <w:szCs w:val="28"/>
          <w:lang w:val="ro-RO"/>
        </w:rPr>
        <w:t>COMUNA ZORLENI</w:t>
      </w:r>
      <w:r w:rsidRPr="00327D51">
        <w:rPr>
          <w:color w:val="191919"/>
          <w:sz w:val="28"/>
          <w:szCs w:val="28"/>
          <w:lang w:val="ro-RO"/>
        </w:rPr>
        <w:t xml:space="preserve">: planul </w:t>
      </w:r>
      <w:r w:rsidRPr="00327D51">
        <w:rPr>
          <w:b/>
          <w:bCs/>
          <w:color w:val="191919"/>
          <w:sz w:val="28"/>
          <w:szCs w:val="28"/>
          <w:lang w:val="ro-RO"/>
        </w:rPr>
        <w:t>necesită evaluare de mediu</w:t>
      </w:r>
      <w:r w:rsidRPr="00327D51">
        <w:rPr>
          <w:color w:val="191919"/>
          <w:sz w:val="28"/>
          <w:szCs w:val="28"/>
          <w:lang w:val="ro-RO"/>
        </w:rPr>
        <w:t xml:space="preserve"> şi </w:t>
      </w:r>
      <w:r w:rsidRPr="00327D51">
        <w:rPr>
          <w:b/>
          <w:bCs/>
          <w:color w:val="191919"/>
          <w:sz w:val="28"/>
          <w:szCs w:val="28"/>
          <w:lang w:val="ro-RO"/>
        </w:rPr>
        <w:t>se supune evaluării adecvate</w:t>
      </w:r>
      <w:r w:rsidRPr="00327D51">
        <w:rPr>
          <w:color w:val="191919"/>
          <w:sz w:val="28"/>
          <w:szCs w:val="28"/>
          <w:lang w:val="ro-RO"/>
        </w:rPr>
        <w:t xml:space="preserve">, urmând a fi supus procedurii de </w:t>
      </w:r>
      <w:r w:rsidRPr="00327D51">
        <w:rPr>
          <w:b/>
          <w:bCs/>
          <w:color w:val="191919"/>
          <w:sz w:val="28"/>
          <w:szCs w:val="28"/>
          <w:lang w:val="ro-RO"/>
        </w:rPr>
        <w:t>adoptare cu aviz de mediu</w:t>
      </w:r>
      <w:r w:rsidRPr="00327D51">
        <w:rPr>
          <w:color w:val="191919"/>
          <w:sz w:val="28"/>
          <w:szCs w:val="28"/>
          <w:lang w:val="ro-RO"/>
        </w:rPr>
        <w:t>.</w:t>
      </w:r>
    </w:p>
    <w:p w:rsidR="007F6658" w:rsidRPr="00327D51" w:rsidRDefault="007F6658" w:rsidP="0073157B">
      <w:pPr>
        <w:shd w:val="clear" w:color="auto" w:fill="FFFFFF"/>
        <w:spacing w:line="240" w:lineRule="atLeast"/>
        <w:jc w:val="both"/>
        <w:rPr>
          <w:color w:val="191919"/>
          <w:sz w:val="28"/>
          <w:szCs w:val="28"/>
          <w:lang w:val="ro-RO"/>
        </w:rPr>
      </w:pPr>
      <w:r w:rsidRPr="00327D51">
        <w:rPr>
          <w:color w:val="191919"/>
          <w:sz w:val="28"/>
          <w:szCs w:val="28"/>
          <w:lang w:val="ro-RO"/>
        </w:rPr>
        <w:t xml:space="preserve">Documentaţia care a stat la baza luării deciziei etapei de încadrare poate fi consultată în zilele de luni-joi  între orele 8.00 -16.30 și vineri între orele 8-14 la sediul Agenţiei pentru Protecţia Mediului Vaslui, str. Călugăreni, nr.63. </w:t>
      </w:r>
    </w:p>
    <w:p w:rsidR="007F6658" w:rsidRPr="00327D51" w:rsidRDefault="007F6658" w:rsidP="0073157B">
      <w:pPr>
        <w:jc w:val="both"/>
        <w:rPr>
          <w:sz w:val="28"/>
          <w:szCs w:val="28"/>
          <w:lang w:val="ro-RO"/>
        </w:rPr>
      </w:pPr>
      <w:r w:rsidRPr="00327D51">
        <w:rPr>
          <w:sz w:val="28"/>
          <w:szCs w:val="28"/>
          <w:lang w:val="ro-RO"/>
        </w:rPr>
        <w:t xml:space="preserve">Publicul interesat poate face propuneri de reconsiderare a acestei decizii în scris, la sediul APM Vaslui (fax 0235361842, email: </w:t>
      </w:r>
      <w:hyperlink r:id="rId5" w:history="1">
        <w:r w:rsidRPr="00327D51">
          <w:rPr>
            <w:rStyle w:val="Hyperlink"/>
            <w:szCs w:val="28"/>
          </w:rPr>
          <w:t>office@apmvs.anpm.ro</w:t>
        </w:r>
      </w:hyperlink>
      <w:r w:rsidRPr="00327D51">
        <w:rPr>
          <w:sz w:val="28"/>
          <w:szCs w:val="28"/>
          <w:lang w:val="ro-RO"/>
        </w:rPr>
        <w:t>), în termen de 10 zile calendaristice de la data publicării anunţului.</w:t>
      </w:r>
    </w:p>
    <w:p w:rsidR="007F6658" w:rsidRPr="00327D51" w:rsidRDefault="007F6658" w:rsidP="007F6658">
      <w:pPr>
        <w:jc w:val="both"/>
        <w:rPr>
          <w:lang w:val="ro-RO"/>
        </w:rPr>
      </w:pPr>
    </w:p>
    <w:p w:rsidR="007F6658" w:rsidRPr="00327D51" w:rsidRDefault="007F6658" w:rsidP="007F6658">
      <w:pPr>
        <w:jc w:val="both"/>
        <w:rPr>
          <w:lang w:val="ro-RO"/>
        </w:rPr>
      </w:pPr>
      <w:r w:rsidRPr="00327D51">
        <w:rPr>
          <w:lang w:val="ro-RO"/>
        </w:rPr>
        <w:t xml:space="preserve">                                                              </w:t>
      </w:r>
    </w:p>
    <w:p w:rsidR="007F6658" w:rsidRPr="00327D51" w:rsidRDefault="007F6658" w:rsidP="007F6658">
      <w:pPr>
        <w:jc w:val="both"/>
        <w:rPr>
          <w:sz w:val="28"/>
          <w:szCs w:val="28"/>
          <w:lang w:val="ro-RO"/>
        </w:rPr>
      </w:pPr>
      <w:r w:rsidRPr="00327D51">
        <w:rPr>
          <w:sz w:val="28"/>
          <w:szCs w:val="28"/>
          <w:lang w:val="ro-RO"/>
        </w:rPr>
        <w:t xml:space="preserve">                                                               </w:t>
      </w:r>
      <w:r w:rsidRPr="00327D51">
        <w:rPr>
          <w:color w:val="191919"/>
          <w:sz w:val="28"/>
          <w:szCs w:val="28"/>
          <w:lang w:val="ro-RO"/>
        </w:rPr>
        <w:t xml:space="preserve">Data afișării pe site: </w:t>
      </w:r>
      <w:r w:rsidR="00E2179F">
        <w:rPr>
          <w:sz w:val="28"/>
          <w:szCs w:val="28"/>
          <w:lang w:val="ro-RO"/>
        </w:rPr>
        <w:t>18.</w:t>
      </w:r>
      <w:r w:rsidRPr="00327D51">
        <w:rPr>
          <w:sz w:val="28"/>
          <w:szCs w:val="28"/>
          <w:lang w:val="ro-RO"/>
        </w:rPr>
        <w:t>0</w:t>
      </w:r>
      <w:r w:rsidR="00E2179F">
        <w:rPr>
          <w:sz w:val="28"/>
          <w:szCs w:val="28"/>
          <w:lang w:val="ro-RO"/>
        </w:rPr>
        <w:t>9</w:t>
      </w:r>
      <w:r w:rsidR="0073157B">
        <w:rPr>
          <w:sz w:val="28"/>
          <w:szCs w:val="28"/>
          <w:lang w:val="ro-RO"/>
        </w:rPr>
        <w:t>.2018</w:t>
      </w:r>
    </w:p>
    <w:p w:rsidR="00981BAD" w:rsidRDefault="00981BAD"/>
    <w:sectPr w:rsidR="00981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84"/>
    <w:rsid w:val="00001331"/>
    <w:rsid w:val="000108AF"/>
    <w:rsid w:val="0001147B"/>
    <w:rsid w:val="00011F73"/>
    <w:rsid w:val="0001242A"/>
    <w:rsid w:val="000147F9"/>
    <w:rsid w:val="00014E23"/>
    <w:rsid w:val="0001587D"/>
    <w:rsid w:val="00024F5A"/>
    <w:rsid w:val="00025204"/>
    <w:rsid w:val="000256AF"/>
    <w:rsid w:val="00037777"/>
    <w:rsid w:val="00043F33"/>
    <w:rsid w:val="00050E38"/>
    <w:rsid w:val="00052EFB"/>
    <w:rsid w:val="000552FF"/>
    <w:rsid w:val="00055EBF"/>
    <w:rsid w:val="000568CA"/>
    <w:rsid w:val="000570CB"/>
    <w:rsid w:val="00061D8E"/>
    <w:rsid w:val="00064AAF"/>
    <w:rsid w:val="000664A7"/>
    <w:rsid w:val="00071360"/>
    <w:rsid w:val="0007428F"/>
    <w:rsid w:val="00074926"/>
    <w:rsid w:val="00081505"/>
    <w:rsid w:val="00081E00"/>
    <w:rsid w:val="0008635D"/>
    <w:rsid w:val="00086DA4"/>
    <w:rsid w:val="00087B67"/>
    <w:rsid w:val="000A1596"/>
    <w:rsid w:val="000A4A89"/>
    <w:rsid w:val="000B3A94"/>
    <w:rsid w:val="000B6DB1"/>
    <w:rsid w:val="000C1015"/>
    <w:rsid w:val="000C11A2"/>
    <w:rsid w:val="000C3831"/>
    <w:rsid w:val="000D144F"/>
    <w:rsid w:val="000D1ACB"/>
    <w:rsid w:val="000D5B5E"/>
    <w:rsid w:val="000E1E1A"/>
    <w:rsid w:val="000E24FB"/>
    <w:rsid w:val="000E6BE1"/>
    <w:rsid w:val="000E7C8C"/>
    <w:rsid w:val="000F1281"/>
    <w:rsid w:val="000F66EC"/>
    <w:rsid w:val="001023B0"/>
    <w:rsid w:val="0010510D"/>
    <w:rsid w:val="001075A8"/>
    <w:rsid w:val="001124E7"/>
    <w:rsid w:val="0011592F"/>
    <w:rsid w:val="0011688A"/>
    <w:rsid w:val="00121418"/>
    <w:rsid w:val="0012246D"/>
    <w:rsid w:val="0012401E"/>
    <w:rsid w:val="001276A7"/>
    <w:rsid w:val="00127E38"/>
    <w:rsid w:val="001370C0"/>
    <w:rsid w:val="00152532"/>
    <w:rsid w:val="00165BE4"/>
    <w:rsid w:val="00176C9A"/>
    <w:rsid w:val="001771A0"/>
    <w:rsid w:val="001813FE"/>
    <w:rsid w:val="00185C1F"/>
    <w:rsid w:val="00191C84"/>
    <w:rsid w:val="0019501A"/>
    <w:rsid w:val="001A20DA"/>
    <w:rsid w:val="001A6D21"/>
    <w:rsid w:val="001B0A77"/>
    <w:rsid w:val="001B71AB"/>
    <w:rsid w:val="001C1630"/>
    <w:rsid w:val="001C7085"/>
    <w:rsid w:val="001D603F"/>
    <w:rsid w:val="001D6DAF"/>
    <w:rsid w:val="001D7D4B"/>
    <w:rsid w:val="001E50DC"/>
    <w:rsid w:val="001E5783"/>
    <w:rsid w:val="001E6029"/>
    <w:rsid w:val="001F2033"/>
    <w:rsid w:val="001F2AFA"/>
    <w:rsid w:val="001F5415"/>
    <w:rsid w:val="00206A59"/>
    <w:rsid w:val="00214E3F"/>
    <w:rsid w:val="002178A6"/>
    <w:rsid w:val="002274A4"/>
    <w:rsid w:val="002276BC"/>
    <w:rsid w:val="002319DB"/>
    <w:rsid w:val="00234D32"/>
    <w:rsid w:val="00235D60"/>
    <w:rsid w:val="00237731"/>
    <w:rsid w:val="00240133"/>
    <w:rsid w:val="002435A8"/>
    <w:rsid w:val="002475E0"/>
    <w:rsid w:val="002514DE"/>
    <w:rsid w:val="00254AA6"/>
    <w:rsid w:val="00261646"/>
    <w:rsid w:val="00270393"/>
    <w:rsid w:val="00270E1D"/>
    <w:rsid w:val="00276D54"/>
    <w:rsid w:val="00276E8A"/>
    <w:rsid w:val="002808F5"/>
    <w:rsid w:val="002829EB"/>
    <w:rsid w:val="00285E4C"/>
    <w:rsid w:val="0029409D"/>
    <w:rsid w:val="002965BC"/>
    <w:rsid w:val="00296C86"/>
    <w:rsid w:val="002A5E6F"/>
    <w:rsid w:val="002A5ED5"/>
    <w:rsid w:val="002A7738"/>
    <w:rsid w:val="002B05E4"/>
    <w:rsid w:val="002C3872"/>
    <w:rsid w:val="002C6D05"/>
    <w:rsid w:val="002D56C6"/>
    <w:rsid w:val="002D66B8"/>
    <w:rsid w:val="002E07EE"/>
    <w:rsid w:val="002E0A9A"/>
    <w:rsid w:val="002E3422"/>
    <w:rsid w:val="002F1C9F"/>
    <w:rsid w:val="002F1D9C"/>
    <w:rsid w:val="002F1EBF"/>
    <w:rsid w:val="002F2600"/>
    <w:rsid w:val="002F5DAF"/>
    <w:rsid w:val="00312CDE"/>
    <w:rsid w:val="0031365A"/>
    <w:rsid w:val="00320841"/>
    <w:rsid w:val="00326B5A"/>
    <w:rsid w:val="003313E4"/>
    <w:rsid w:val="0033244F"/>
    <w:rsid w:val="00340216"/>
    <w:rsid w:val="003435E5"/>
    <w:rsid w:val="00345DC3"/>
    <w:rsid w:val="003517C2"/>
    <w:rsid w:val="00352351"/>
    <w:rsid w:val="00360413"/>
    <w:rsid w:val="003631E5"/>
    <w:rsid w:val="0038627C"/>
    <w:rsid w:val="00387751"/>
    <w:rsid w:val="003877E7"/>
    <w:rsid w:val="0039184F"/>
    <w:rsid w:val="003A0911"/>
    <w:rsid w:val="003B2160"/>
    <w:rsid w:val="003B33AB"/>
    <w:rsid w:val="003C4480"/>
    <w:rsid w:val="003C481A"/>
    <w:rsid w:val="003C6AB2"/>
    <w:rsid w:val="003D3D36"/>
    <w:rsid w:val="003D7D23"/>
    <w:rsid w:val="003E041A"/>
    <w:rsid w:val="003E08A9"/>
    <w:rsid w:val="003E534B"/>
    <w:rsid w:val="003E61F3"/>
    <w:rsid w:val="003E78DD"/>
    <w:rsid w:val="003F0EE6"/>
    <w:rsid w:val="003F306E"/>
    <w:rsid w:val="003F477F"/>
    <w:rsid w:val="00405BD2"/>
    <w:rsid w:val="00405EF9"/>
    <w:rsid w:val="00406C32"/>
    <w:rsid w:val="00413B94"/>
    <w:rsid w:val="00416F3B"/>
    <w:rsid w:val="00426A68"/>
    <w:rsid w:val="00431949"/>
    <w:rsid w:val="004349AF"/>
    <w:rsid w:val="00445526"/>
    <w:rsid w:val="00452F63"/>
    <w:rsid w:val="00453F5E"/>
    <w:rsid w:val="00455CFB"/>
    <w:rsid w:val="004568A3"/>
    <w:rsid w:val="00460B0B"/>
    <w:rsid w:val="00464926"/>
    <w:rsid w:val="00475C84"/>
    <w:rsid w:val="00482643"/>
    <w:rsid w:val="004854D7"/>
    <w:rsid w:val="004871B0"/>
    <w:rsid w:val="004921CD"/>
    <w:rsid w:val="0049317D"/>
    <w:rsid w:val="004A0F67"/>
    <w:rsid w:val="004A19AF"/>
    <w:rsid w:val="004A599F"/>
    <w:rsid w:val="004B163A"/>
    <w:rsid w:val="004B173D"/>
    <w:rsid w:val="004B2CFD"/>
    <w:rsid w:val="004B5487"/>
    <w:rsid w:val="004B5705"/>
    <w:rsid w:val="004B6437"/>
    <w:rsid w:val="004C64E0"/>
    <w:rsid w:val="004C7650"/>
    <w:rsid w:val="004D1F72"/>
    <w:rsid w:val="0050181C"/>
    <w:rsid w:val="00504B03"/>
    <w:rsid w:val="005112FB"/>
    <w:rsid w:val="00524640"/>
    <w:rsid w:val="00524B67"/>
    <w:rsid w:val="00526360"/>
    <w:rsid w:val="005263B3"/>
    <w:rsid w:val="0053332D"/>
    <w:rsid w:val="00540941"/>
    <w:rsid w:val="00543105"/>
    <w:rsid w:val="00551537"/>
    <w:rsid w:val="005531B6"/>
    <w:rsid w:val="00555FBA"/>
    <w:rsid w:val="00557CB8"/>
    <w:rsid w:val="00560E09"/>
    <w:rsid w:val="0056105B"/>
    <w:rsid w:val="0056118B"/>
    <w:rsid w:val="005739A9"/>
    <w:rsid w:val="00574200"/>
    <w:rsid w:val="005844BF"/>
    <w:rsid w:val="00585F14"/>
    <w:rsid w:val="00590465"/>
    <w:rsid w:val="0059082C"/>
    <w:rsid w:val="005927FA"/>
    <w:rsid w:val="00593F59"/>
    <w:rsid w:val="005A44C8"/>
    <w:rsid w:val="005A7FBB"/>
    <w:rsid w:val="005B4997"/>
    <w:rsid w:val="005B5EA3"/>
    <w:rsid w:val="005B6FBE"/>
    <w:rsid w:val="005B771C"/>
    <w:rsid w:val="005C1A8A"/>
    <w:rsid w:val="005C6446"/>
    <w:rsid w:val="005C6AE3"/>
    <w:rsid w:val="005D345C"/>
    <w:rsid w:val="005D57B8"/>
    <w:rsid w:val="005D6AC7"/>
    <w:rsid w:val="005E211A"/>
    <w:rsid w:val="005F47CD"/>
    <w:rsid w:val="005F4810"/>
    <w:rsid w:val="005F4A7E"/>
    <w:rsid w:val="00600095"/>
    <w:rsid w:val="00612448"/>
    <w:rsid w:val="006172BD"/>
    <w:rsid w:val="00621CA3"/>
    <w:rsid w:val="00621E81"/>
    <w:rsid w:val="00623AA5"/>
    <w:rsid w:val="0062740E"/>
    <w:rsid w:val="00632034"/>
    <w:rsid w:val="0064162A"/>
    <w:rsid w:val="006443AE"/>
    <w:rsid w:val="00650AFD"/>
    <w:rsid w:val="00650CD1"/>
    <w:rsid w:val="00651B0A"/>
    <w:rsid w:val="00651D13"/>
    <w:rsid w:val="00660341"/>
    <w:rsid w:val="0066058C"/>
    <w:rsid w:val="00662E24"/>
    <w:rsid w:val="006643FE"/>
    <w:rsid w:val="006760C2"/>
    <w:rsid w:val="00677977"/>
    <w:rsid w:val="00680120"/>
    <w:rsid w:val="006818F7"/>
    <w:rsid w:val="00681B93"/>
    <w:rsid w:val="00683C66"/>
    <w:rsid w:val="00684077"/>
    <w:rsid w:val="00684AE0"/>
    <w:rsid w:val="00686922"/>
    <w:rsid w:val="00687C78"/>
    <w:rsid w:val="006930C1"/>
    <w:rsid w:val="00693C37"/>
    <w:rsid w:val="006A29DD"/>
    <w:rsid w:val="006A7F5F"/>
    <w:rsid w:val="006B02A5"/>
    <w:rsid w:val="006C3F31"/>
    <w:rsid w:val="006D2C21"/>
    <w:rsid w:val="006D30DF"/>
    <w:rsid w:val="006D7CC2"/>
    <w:rsid w:val="006F2A08"/>
    <w:rsid w:val="00706225"/>
    <w:rsid w:val="007244B1"/>
    <w:rsid w:val="0073157B"/>
    <w:rsid w:val="00731B95"/>
    <w:rsid w:val="00734EA3"/>
    <w:rsid w:val="007372B6"/>
    <w:rsid w:val="00737B64"/>
    <w:rsid w:val="00737C20"/>
    <w:rsid w:val="00742E33"/>
    <w:rsid w:val="00744F2C"/>
    <w:rsid w:val="007502AB"/>
    <w:rsid w:val="00751EA4"/>
    <w:rsid w:val="007558BA"/>
    <w:rsid w:val="0076082A"/>
    <w:rsid w:val="00766455"/>
    <w:rsid w:val="00766E39"/>
    <w:rsid w:val="00771BF8"/>
    <w:rsid w:val="007726DA"/>
    <w:rsid w:val="007769F9"/>
    <w:rsid w:val="00776D44"/>
    <w:rsid w:val="00780187"/>
    <w:rsid w:val="0078124B"/>
    <w:rsid w:val="00785587"/>
    <w:rsid w:val="007870D2"/>
    <w:rsid w:val="00790ECF"/>
    <w:rsid w:val="0079174D"/>
    <w:rsid w:val="00794861"/>
    <w:rsid w:val="007A2B89"/>
    <w:rsid w:val="007A2FB7"/>
    <w:rsid w:val="007A6DA8"/>
    <w:rsid w:val="007B0835"/>
    <w:rsid w:val="007B5D0A"/>
    <w:rsid w:val="007D0AF5"/>
    <w:rsid w:val="007D49E8"/>
    <w:rsid w:val="007D714B"/>
    <w:rsid w:val="007D78EB"/>
    <w:rsid w:val="007E0A50"/>
    <w:rsid w:val="007E1F0E"/>
    <w:rsid w:val="007E4C91"/>
    <w:rsid w:val="007F1960"/>
    <w:rsid w:val="007F1EAD"/>
    <w:rsid w:val="007F6658"/>
    <w:rsid w:val="008006AB"/>
    <w:rsid w:val="00802D37"/>
    <w:rsid w:val="00810232"/>
    <w:rsid w:val="008166B2"/>
    <w:rsid w:val="00817E3C"/>
    <w:rsid w:val="00821254"/>
    <w:rsid w:val="00822D7F"/>
    <w:rsid w:val="008236D7"/>
    <w:rsid w:val="008245CB"/>
    <w:rsid w:val="00825A39"/>
    <w:rsid w:val="00826A6F"/>
    <w:rsid w:val="008352EF"/>
    <w:rsid w:val="00842C5F"/>
    <w:rsid w:val="00842C9B"/>
    <w:rsid w:val="00850045"/>
    <w:rsid w:val="00850387"/>
    <w:rsid w:val="00861222"/>
    <w:rsid w:val="00863CF9"/>
    <w:rsid w:val="008649D9"/>
    <w:rsid w:val="0088109E"/>
    <w:rsid w:val="008822ED"/>
    <w:rsid w:val="0088242E"/>
    <w:rsid w:val="008870E2"/>
    <w:rsid w:val="008879EB"/>
    <w:rsid w:val="00890025"/>
    <w:rsid w:val="00892630"/>
    <w:rsid w:val="008956FE"/>
    <w:rsid w:val="008A5D66"/>
    <w:rsid w:val="008B67BC"/>
    <w:rsid w:val="008B6EC0"/>
    <w:rsid w:val="008C7B21"/>
    <w:rsid w:val="008D41FA"/>
    <w:rsid w:val="008E1A22"/>
    <w:rsid w:val="008E6D35"/>
    <w:rsid w:val="008F7E8B"/>
    <w:rsid w:val="0090212A"/>
    <w:rsid w:val="0090306D"/>
    <w:rsid w:val="00903B74"/>
    <w:rsid w:val="0090428B"/>
    <w:rsid w:val="00905B96"/>
    <w:rsid w:val="0091695C"/>
    <w:rsid w:val="00924B6F"/>
    <w:rsid w:val="009324D0"/>
    <w:rsid w:val="0093257E"/>
    <w:rsid w:val="009325C5"/>
    <w:rsid w:val="0093760B"/>
    <w:rsid w:val="009436A6"/>
    <w:rsid w:val="00944BED"/>
    <w:rsid w:val="00946172"/>
    <w:rsid w:val="00946412"/>
    <w:rsid w:val="00956827"/>
    <w:rsid w:val="009612EA"/>
    <w:rsid w:val="00961DD7"/>
    <w:rsid w:val="00962C7E"/>
    <w:rsid w:val="0096571E"/>
    <w:rsid w:val="00976FE3"/>
    <w:rsid w:val="00981BAD"/>
    <w:rsid w:val="00982E44"/>
    <w:rsid w:val="009916CC"/>
    <w:rsid w:val="0099271D"/>
    <w:rsid w:val="00993CAC"/>
    <w:rsid w:val="009A0D8B"/>
    <w:rsid w:val="009A105E"/>
    <w:rsid w:val="009A2A74"/>
    <w:rsid w:val="009A722B"/>
    <w:rsid w:val="009B2ABD"/>
    <w:rsid w:val="009C1530"/>
    <w:rsid w:val="009C58FA"/>
    <w:rsid w:val="009D3D24"/>
    <w:rsid w:val="009D6897"/>
    <w:rsid w:val="009D6AEA"/>
    <w:rsid w:val="009E57E5"/>
    <w:rsid w:val="009E6993"/>
    <w:rsid w:val="009F1697"/>
    <w:rsid w:val="00A00016"/>
    <w:rsid w:val="00A057F0"/>
    <w:rsid w:val="00A13FAB"/>
    <w:rsid w:val="00A14AFA"/>
    <w:rsid w:val="00A22566"/>
    <w:rsid w:val="00A2542B"/>
    <w:rsid w:val="00A279B8"/>
    <w:rsid w:val="00A311C5"/>
    <w:rsid w:val="00A31C6D"/>
    <w:rsid w:val="00A349FD"/>
    <w:rsid w:val="00A4324F"/>
    <w:rsid w:val="00A54987"/>
    <w:rsid w:val="00A572AE"/>
    <w:rsid w:val="00A66489"/>
    <w:rsid w:val="00A666E2"/>
    <w:rsid w:val="00A85F85"/>
    <w:rsid w:val="00A86919"/>
    <w:rsid w:val="00A922FC"/>
    <w:rsid w:val="00AA0E67"/>
    <w:rsid w:val="00AA145D"/>
    <w:rsid w:val="00AA2FC4"/>
    <w:rsid w:val="00AA6DA4"/>
    <w:rsid w:val="00AB0954"/>
    <w:rsid w:val="00AB17C2"/>
    <w:rsid w:val="00AB2ABD"/>
    <w:rsid w:val="00AB4806"/>
    <w:rsid w:val="00AB5A93"/>
    <w:rsid w:val="00AC39D2"/>
    <w:rsid w:val="00AC63E8"/>
    <w:rsid w:val="00AC65B3"/>
    <w:rsid w:val="00AC6753"/>
    <w:rsid w:val="00AD0AD0"/>
    <w:rsid w:val="00AE1FA9"/>
    <w:rsid w:val="00AE5888"/>
    <w:rsid w:val="00AE6153"/>
    <w:rsid w:val="00AF393F"/>
    <w:rsid w:val="00AF4FD1"/>
    <w:rsid w:val="00AF5E53"/>
    <w:rsid w:val="00B00530"/>
    <w:rsid w:val="00B03161"/>
    <w:rsid w:val="00B07BC9"/>
    <w:rsid w:val="00B129EA"/>
    <w:rsid w:val="00B16F90"/>
    <w:rsid w:val="00B21967"/>
    <w:rsid w:val="00B22B83"/>
    <w:rsid w:val="00B23D8D"/>
    <w:rsid w:val="00B24970"/>
    <w:rsid w:val="00B31D4B"/>
    <w:rsid w:val="00B37E7D"/>
    <w:rsid w:val="00B403D0"/>
    <w:rsid w:val="00B40900"/>
    <w:rsid w:val="00B447D7"/>
    <w:rsid w:val="00B44C77"/>
    <w:rsid w:val="00B4518A"/>
    <w:rsid w:val="00B52998"/>
    <w:rsid w:val="00B579FD"/>
    <w:rsid w:val="00B60990"/>
    <w:rsid w:val="00B66598"/>
    <w:rsid w:val="00B70EC9"/>
    <w:rsid w:val="00B73329"/>
    <w:rsid w:val="00B73C2A"/>
    <w:rsid w:val="00B766EC"/>
    <w:rsid w:val="00B77872"/>
    <w:rsid w:val="00B80448"/>
    <w:rsid w:val="00B8206A"/>
    <w:rsid w:val="00B841FE"/>
    <w:rsid w:val="00B8608F"/>
    <w:rsid w:val="00B866A0"/>
    <w:rsid w:val="00B948CF"/>
    <w:rsid w:val="00B94B83"/>
    <w:rsid w:val="00B961A3"/>
    <w:rsid w:val="00B97CA7"/>
    <w:rsid w:val="00BA0C2A"/>
    <w:rsid w:val="00BA47FE"/>
    <w:rsid w:val="00BA72B3"/>
    <w:rsid w:val="00BA7A2B"/>
    <w:rsid w:val="00BB599A"/>
    <w:rsid w:val="00BB759A"/>
    <w:rsid w:val="00BC08DC"/>
    <w:rsid w:val="00BC4FB4"/>
    <w:rsid w:val="00BD1123"/>
    <w:rsid w:val="00BD23B6"/>
    <w:rsid w:val="00BD3230"/>
    <w:rsid w:val="00BE7531"/>
    <w:rsid w:val="00BF1617"/>
    <w:rsid w:val="00C013DA"/>
    <w:rsid w:val="00C0488B"/>
    <w:rsid w:val="00C12E24"/>
    <w:rsid w:val="00C17367"/>
    <w:rsid w:val="00C2436A"/>
    <w:rsid w:val="00C24929"/>
    <w:rsid w:val="00C2496A"/>
    <w:rsid w:val="00C271E7"/>
    <w:rsid w:val="00C37376"/>
    <w:rsid w:val="00C405CA"/>
    <w:rsid w:val="00C4192A"/>
    <w:rsid w:val="00C45170"/>
    <w:rsid w:val="00C503D4"/>
    <w:rsid w:val="00C536B3"/>
    <w:rsid w:val="00C55085"/>
    <w:rsid w:val="00C56BC4"/>
    <w:rsid w:val="00C603D9"/>
    <w:rsid w:val="00C61C4A"/>
    <w:rsid w:val="00C66D95"/>
    <w:rsid w:val="00C71D74"/>
    <w:rsid w:val="00C73532"/>
    <w:rsid w:val="00C7491A"/>
    <w:rsid w:val="00C816C4"/>
    <w:rsid w:val="00C823D1"/>
    <w:rsid w:val="00C91335"/>
    <w:rsid w:val="00CA3D5D"/>
    <w:rsid w:val="00CA7644"/>
    <w:rsid w:val="00CC62D1"/>
    <w:rsid w:val="00CC7E76"/>
    <w:rsid w:val="00CD1D53"/>
    <w:rsid w:val="00CE1A48"/>
    <w:rsid w:val="00CE710A"/>
    <w:rsid w:val="00CE7E42"/>
    <w:rsid w:val="00CF0C39"/>
    <w:rsid w:val="00CF4429"/>
    <w:rsid w:val="00CF4FC2"/>
    <w:rsid w:val="00D06565"/>
    <w:rsid w:val="00D14245"/>
    <w:rsid w:val="00D1444A"/>
    <w:rsid w:val="00D16ABD"/>
    <w:rsid w:val="00D30961"/>
    <w:rsid w:val="00D3253E"/>
    <w:rsid w:val="00D339F0"/>
    <w:rsid w:val="00D5556D"/>
    <w:rsid w:val="00D55C31"/>
    <w:rsid w:val="00D56074"/>
    <w:rsid w:val="00D56FB8"/>
    <w:rsid w:val="00D60E02"/>
    <w:rsid w:val="00D67AE1"/>
    <w:rsid w:val="00D75D38"/>
    <w:rsid w:val="00D76066"/>
    <w:rsid w:val="00D81001"/>
    <w:rsid w:val="00D82A2E"/>
    <w:rsid w:val="00D8406E"/>
    <w:rsid w:val="00D84D01"/>
    <w:rsid w:val="00D86239"/>
    <w:rsid w:val="00D9473D"/>
    <w:rsid w:val="00D953EF"/>
    <w:rsid w:val="00DA35BB"/>
    <w:rsid w:val="00DA3882"/>
    <w:rsid w:val="00DA5EEA"/>
    <w:rsid w:val="00DC2089"/>
    <w:rsid w:val="00DC3A61"/>
    <w:rsid w:val="00DC6F60"/>
    <w:rsid w:val="00DD4133"/>
    <w:rsid w:val="00DD6146"/>
    <w:rsid w:val="00DD6F9B"/>
    <w:rsid w:val="00DF0D02"/>
    <w:rsid w:val="00DF3E10"/>
    <w:rsid w:val="00DF725B"/>
    <w:rsid w:val="00E0283C"/>
    <w:rsid w:val="00E1168B"/>
    <w:rsid w:val="00E2179F"/>
    <w:rsid w:val="00E21BA6"/>
    <w:rsid w:val="00E22BC7"/>
    <w:rsid w:val="00E34F70"/>
    <w:rsid w:val="00E36945"/>
    <w:rsid w:val="00E36FE3"/>
    <w:rsid w:val="00E43808"/>
    <w:rsid w:val="00E451B9"/>
    <w:rsid w:val="00E45C1E"/>
    <w:rsid w:val="00E4792C"/>
    <w:rsid w:val="00E52D44"/>
    <w:rsid w:val="00E538B3"/>
    <w:rsid w:val="00E566AA"/>
    <w:rsid w:val="00E64933"/>
    <w:rsid w:val="00E64C8D"/>
    <w:rsid w:val="00E66E74"/>
    <w:rsid w:val="00E7036E"/>
    <w:rsid w:val="00E779AC"/>
    <w:rsid w:val="00E77D9C"/>
    <w:rsid w:val="00E870C6"/>
    <w:rsid w:val="00E92599"/>
    <w:rsid w:val="00E9401F"/>
    <w:rsid w:val="00E95914"/>
    <w:rsid w:val="00EA607B"/>
    <w:rsid w:val="00EB4334"/>
    <w:rsid w:val="00EB6AAD"/>
    <w:rsid w:val="00EC17D4"/>
    <w:rsid w:val="00ED42EE"/>
    <w:rsid w:val="00EE239E"/>
    <w:rsid w:val="00EE3E6B"/>
    <w:rsid w:val="00EF4B56"/>
    <w:rsid w:val="00EF763A"/>
    <w:rsid w:val="00F017DA"/>
    <w:rsid w:val="00F02270"/>
    <w:rsid w:val="00F1079A"/>
    <w:rsid w:val="00F116D2"/>
    <w:rsid w:val="00F2341B"/>
    <w:rsid w:val="00F23BAE"/>
    <w:rsid w:val="00F2436C"/>
    <w:rsid w:val="00F25293"/>
    <w:rsid w:val="00F25B96"/>
    <w:rsid w:val="00F26EE4"/>
    <w:rsid w:val="00F2739D"/>
    <w:rsid w:val="00F32845"/>
    <w:rsid w:val="00F33B61"/>
    <w:rsid w:val="00F33DFD"/>
    <w:rsid w:val="00F37584"/>
    <w:rsid w:val="00F4047F"/>
    <w:rsid w:val="00F410B5"/>
    <w:rsid w:val="00F47E79"/>
    <w:rsid w:val="00F55417"/>
    <w:rsid w:val="00F568DF"/>
    <w:rsid w:val="00F61C0C"/>
    <w:rsid w:val="00F7331E"/>
    <w:rsid w:val="00F73773"/>
    <w:rsid w:val="00F74B7B"/>
    <w:rsid w:val="00F757B9"/>
    <w:rsid w:val="00F80DAE"/>
    <w:rsid w:val="00F84300"/>
    <w:rsid w:val="00F86CDB"/>
    <w:rsid w:val="00F87BC6"/>
    <w:rsid w:val="00F901FC"/>
    <w:rsid w:val="00F96DD2"/>
    <w:rsid w:val="00FA0DEE"/>
    <w:rsid w:val="00FA651B"/>
    <w:rsid w:val="00FB1270"/>
    <w:rsid w:val="00FB1CF2"/>
    <w:rsid w:val="00FB30FC"/>
    <w:rsid w:val="00FB39CF"/>
    <w:rsid w:val="00FC14EB"/>
    <w:rsid w:val="00FC5332"/>
    <w:rsid w:val="00FC7A1C"/>
    <w:rsid w:val="00FD12B7"/>
    <w:rsid w:val="00FD26DB"/>
    <w:rsid w:val="00FD51BE"/>
    <w:rsid w:val="00FF12DF"/>
    <w:rsid w:val="00FF1ABC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F6658"/>
    <w:pPr>
      <w:keepNext/>
      <w:jc w:val="center"/>
      <w:outlineLvl w:val="0"/>
    </w:pPr>
    <w:rPr>
      <w:b/>
      <w:bCs/>
      <w:sz w:val="2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6658"/>
    <w:rPr>
      <w:rFonts w:ascii="Times New Roman" w:eastAsia="Times New Roman" w:hAnsi="Times New Roman" w:cs="Times New Roman"/>
      <w:b/>
      <w:bCs/>
      <w:sz w:val="28"/>
      <w:szCs w:val="24"/>
      <w:lang w:val="ro-RO" w:eastAsia="ro-RO"/>
    </w:rPr>
  </w:style>
  <w:style w:type="character" w:styleId="Hyperlink">
    <w:name w:val="Hyperlink"/>
    <w:rsid w:val="007F66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F6658"/>
    <w:pPr>
      <w:keepNext/>
      <w:jc w:val="center"/>
      <w:outlineLvl w:val="0"/>
    </w:pPr>
    <w:rPr>
      <w:b/>
      <w:bCs/>
      <w:sz w:val="2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6658"/>
    <w:rPr>
      <w:rFonts w:ascii="Times New Roman" w:eastAsia="Times New Roman" w:hAnsi="Times New Roman" w:cs="Times New Roman"/>
      <w:b/>
      <w:bCs/>
      <w:sz w:val="28"/>
      <w:szCs w:val="24"/>
      <w:lang w:val="ro-RO" w:eastAsia="ro-RO"/>
    </w:rPr>
  </w:style>
  <w:style w:type="character" w:styleId="Hyperlink">
    <w:name w:val="Hyperlink"/>
    <w:rsid w:val="007F66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apmvs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Mocanu</dc:creator>
  <cp:keywords/>
  <dc:description/>
  <cp:lastModifiedBy>Monica Mocanu</cp:lastModifiedBy>
  <cp:revision>15</cp:revision>
  <dcterms:created xsi:type="dcterms:W3CDTF">2018-06-27T12:18:00Z</dcterms:created>
  <dcterms:modified xsi:type="dcterms:W3CDTF">2018-09-17T07:22:00Z</dcterms:modified>
</cp:coreProperties>
</file>