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A4" w:rsidRPr="00AC3946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3946">
        <w:rPr>
          <w:rFonts w:ascii="Times New Roman" w:hAnsi="Times New Roman" w:cs="Times New Roman"/>
          <w:b/>
          <w:sz w:val="28"/>
          <w:szCs w:val="28"/>
          <w:lang w:val="ro-RO"/>
        </w:rPr>
        <w:t>Anunţ public privind depunerea solicitării de emitere a</w:t>
      </w:r>
    </w:p>
    <w:p w:rsidR="00A127A4" w:rsidRPr="00AC3946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3946">
        <w:rPr>
          <w:rFonts w:ascii="Times New Roman" w:hAnsi="Times New Roman" w:cs="Times New Roman"/>
          <w:b/>
          <w:sz w:val="28"/>
          <w:szCs w:val="28"/>
          <w:lang w:val="ro-RO"/>
        </w:rPr>
        <w:t>acordului de mediu</w:t>
      </w:r>
    </w:p>
    <w:p w:rsidR="00A127A4" w:rsidRPr="00AC3946" w:rsidRDefault="00A127A4" w:rsidP="00A127A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127A4" w:rsidRPr="00AC3946" w:rsidRDefault="00A127A4" w:rsidP="00A12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3946">
        <w:rPr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AC3946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solicitării de emitere a acordului de mediu pentru proiectul </w:t>
      </w:r>
      <w:r w:rsidRPr="00AC3946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AC3946" w:rsidRPr="00AC3946">
        <w:rPr>
          <w:rFonts w:ascii="Times New Roman" w:hAnsi="Times New Roman" w:cs="Times New Roman"/>
          <w:b/>
          <w:sz w:val="28"/>
          <w:szCs w:val="28"/>
          <w:lang w:val="ro-RO"/>
        </w:rPr>
        <w:t>Reabilitarea sistemului de alimentare cu apă, a sistemului de canalizare şi a staţiilor de epurare a apelor uzate din municipiul Vaslui, Bârlad, Huşi şi oraşul Negreşti, etapa a II-a, mun. Huşi, obiect: Reabilitarea staţiilor de pompare ape uzate”</w:t>
      </w:r>
      <w:r w:rsidR="00AC3946" w:rsidRPr="00AC394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C3946" w:rsidRPr="00AC39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C3946" w:rsidRPr="00AC3946">
        <w:rPr>
          <w:rFonts w:ascii="Times New Roman" w:hAnsi="Times New Roman" w:cs="Times New Roman"/>
          <w:sz w:val="28"/>
          <w:szCs w:val="28"/>
          <w:lang w:val="ro-RO"/>
        </w:rPr>
        <w:t>propus a fi amplasat în  judeţul Vaslui, municipiul Huşi, 7 puncte pe teritoriul municipiului Huşi, str. Corni, str. Răieşti, str. Frunzelor, str. Ghe. Frent, str. Dr. Cherimbach, str. Neagoe Basarab, str. Arion</w:t>
      </w:r>
      <w:r w:rsidR="002A1438" w:rsidRPr="00AC394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A1438" w:rsidRPr="00AC39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C3946">
        <w:rPr>
          <w:rFonts w:ascii="Times New Roman" w:hAnsi="Times New Roman" w:cs="Times New Roman"/>
          <w:sz w:val="28"/>
          <w:szCs w:val="28"/>
          <w:lang w:val="ro-RO"/>
        </w:rPr>
        <w:t xml:space="preserve">titular </w:t>
      </w:r>
      <w:r w:rsidR="00AC3946" w:rsidRPr="00AC3946">
        <w:rPr>
          <w:rFonts w:ascii="Times New Roman" w:hAnsi="Times New Roman" w:cs="Times New Roman"/>
          <w:b/>
          <w:sz w:val="28"/>
          <w:szCs w:val="28"/>
          <w:lang w:val="ro-RO"/>
        </w:rPr>
        <w:t>CONSILIUL JUDETEAN VASLUI</w:t>
      </w:r>
      <w:r w:rsidRPr="00AC3946">
        <w:rPr>
          <w:rFonts w:ascii="Times New Roman" w:hAnsi="Times New Roman" w:cs="Times New Roman"/>
          <w:sz w:val="28"/>
          <w:szCs w:val="28"/>
          <w:lang w:val="ro-RO"/>
        </w:rPr>
        <w:t>. Informaţiile privind proiectul propus pot fi consultate la sediul autorităţii competente pentru protecţia mediului APM Vaslui, din municipiul Vaslui, str. Călugăreni, nr. 63 şi la sediul</w:t>
      </w:r>
      <w:r w:rsidR="00AC39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C3946" w:rsidRPr="00AC3946">
        <w:rPr>
          <w:rFonts w:ascii="Times New Roman" w:hAnsi="Times New Roman" w:cs="Times New Roman"/>
          <w:i/>
          <w:sz w:val="28"/>
          <w:szCs w:val="28"/>
          <w:lang w:val="ro-RO"/>
        </w:rPr>
        <w:t>Consiliului Judetean Vaslui,</w:t>
      </w:r>
      <w:r w:rsidR="00AC3946" w:rsidRPr="00AC3946">
        <w:rPr>
          <w:rFonts w:ascii="Times New Roman" w:hAnsi="Times New Roman" w:cs="Times New Roman"/>
          <w:sz w:val="28"/>
          <w:szCs w:val="28"/>
          <w:lang w:val="ro-RO"/>
        </w:rPr>
        <w:t xml:space="preserve"> din Vaslui, str. Stefan cel Mare, nr. 79</w:t>
      </w:r>
      <w:r w:rsidRPr="00AC3946">
        <w:rPr>
          <w:rFonts w:ascii="Times New Roman" w:hAnsi="Times New Roman" w:cs="Times New Roman"/>
          <w:sz w:val="28"/>
          <w:szCs w:val="28"/>
          <w:lang w:val="ro-RO"/>
        </w:rPr>
        <w:t>, în zilele de luni până joi între orele 8,00-16,30 şi vineri între orele 8</w:t>
      </w:r>
      <w:r w:rsidR="00A1712F" w:rsidRPr="00AC394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C3946">
        <w:rPr>
          <w:rFonts w:ascii="Times New Roman" w:hAnsi="Times New Roman" w:cs="Times New Roman"/>
          <w:sz w:val="28"/>
          <w:szCs w:val="28"/>
          <w:lang w:val="ro-RO"/>
        </w:rPr>
        <w:t>00-14</w:t>
      </w:r>
      <w:r w:rsidR="00A1712F" w:rsidRPr="00AC394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C3946">
        <w:rPr>
          <w:rFonts w:ascii="Times New Roman" w:hAnsi="Times New Roman" w:cs="Times New Roman"/>
          <w:sz w:val="28"/>
          <w:szCs w:val="28"/>
          <w:lang w:val="ro-RO"/>
        </w:rPr>
        <w:t xml:space="preserve">00. Observaţiile publicului se primesc zilnic la sediul autorităţii competente pentru protecţia mediului APM Vaslui. </w:t>
      </w:r>
    </w:p>
    <w:p w:rsidR="00F307A2" w:rsidRPr="00AC3946" w:rsidRDefault="00A127A4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3946">
        <w:rPr>
          <w:rFonts w:ascii="Times New Roman" w:hAnsi="Times New Roman" w:cs="Times New Roman"/>
          <w:i/>
          <w:sz w:val="28"/>
          <w:szCs w:val="28"/>
          <w:lang w:val="ro-RO"/>
        </w:rPr>
        <w:t xml:space="preserve">Data afişării anunţului pe site                                                                                                                           </w:t>
      </w:r>
      <w:r w:rsidR="00AC3946" w:rsidRPr="00AC3946">
        <w:rPr>
          <w:rFonts w:ascii="Times New Roman" w:hAnsi="Times New Roman" w:cs="Times New Roman"/>
          <w:b/>
          <w:sz w:val="28"/>
          <w:szCs w:val="28"/>
          <w:lang w:val="ro-RO"/>
        </w:rPr>
        <w:t>30</w:t>
      </w:r>
      <w:r w:rsidR="00470464" w:rsidRPr="00AC3946">
        <w:rPr>
          <w:rFonts w:ascii="Times New Roman" w:hAnsi="Times New Roman" w:cs="Times New Roman"/>
          <w:b/>
          <w:sz w:val="28"/>
          <w:szCs w:val="28"/>
          <w:lang w:val="ro-RO"/>
        </w:rPr>
        <w:t>.09</w:t>
      </w:r>
      <w:r w:rsidRPr="00AC3946">
        <w:rPr>
          <w:rFonts w:ascii="Times New Roman" w:hAnsi="Times New Roman" w:cs="Times New Roman"/>
          <w:b/>
          <w:sz w:val="28"/>
          <w:szCs w:val="28"/>
          <w:lang w:val="ro-RO"/>
        </w:rPr>
        <w:t>.2016</w:t>
      </w:r>
    </w:p>
    <w:p w:rsidR="00443964" w:rsidRPr="00AC3946" w:rsidRDefault="00443964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AC3946" w:rsidRDefault="00AC3946" w:rsidP="0044396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AC3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E"/>
    <w:rsid w:val="00094650"/>
    <w:rsid w:val="000C7F49"/>
    <w:rsid w:val="001C057C"/>
    <w:rsid w:val="002546A5"/>
    <w:rsid w:val="00292823"/>
    <w:rsid w:val="002A1438"/>
    <w:rsid w:val="00382558"/>
    <w:rsid w:val="003C5529"/>
    <w:rsid w:val="00443964"/>
    <w:rsid w:val="00470464"/>
    <w:rsid w:val="00486725"/>
    <w:rsid w:val="005A53D4"/>
    <w:rsid w:val="0060465D"/>
    <w:rsid w:val="006B690D"/>
    <w:rsid w:val="007544CC"/>
    <w:rsid w:val="007A01BE"/>
    <w:rsid w:val="007C57AE"/>
    <w:rsid w:val="007C5FCE"/>
    <w:rsid w:val="007D7B3A"/>
    <w:rsid w:val="008679A0"/>
    <w:rsid w:val="008C3D91"/>
    <w:rsid w:val="00937C8F"/>
    <w:rsid w:val="009766DF"/>
    <w:rsid w:val="00A127A4"/>
    <w:rsid w:val="00A1712F"/>
    <w:rsid w:val="00AC3946"/>
    <w:rsid w:val="00BA6D3E"/>
    <w:rsid w:val="00C86E1E"/>
    <w:rsid w:val="00C94639"/>
    <w:rsid w:val="00D25316"/>
    <w:rsid w:val="00D267E8"/>
    <w:rsid w:val="00D9065B"/>
    <w:rsid w:val="00DC09FF"/>
    <w:rsid w:val="00E16FF1"/>
    <w:rsid w:val="00F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Olariu</dc:creator>
  <cp:lastModifiedBy>Dorina Olariu</cp:lastModifiedBy>
  <cp:revision>3</cp:revision>
  <dcterms:created xsi:type="dcterms:W3CDTF">2016-09-30T06:55:00Z</dcterms:created>
  <dcterms:modified xsi:type="dcterms:W3CDTF">2016-09-30T07:01:00Z</dcterms:modified>
</cp:coreProperties>
</file>