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3144DC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44DC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3144DC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44DC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3144DC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3144DC" w:rsidRDefault="00A127A4" w:rsidP="0031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44DC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3144DC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="003144DC" w:rsidRPr="003144DC">
        <w:rPr>
          <w:rFonts w:ascii="Times New Roman" w:hAnsi="Times New Roman"/>
          <w:b/>
          <w:color w:val="000000"/>
          <w:sz w:val="28"/>
          <w:szCs w:val="28"/>
          <w:lang w:val="ro-RO"/>
        </w:rPr>
        <w:t>Extindere retea distributie gaze naturale si bransamente individuale conducta presiune redusa”</w:t>
      </w:r>
      <w:r w:rsidR="003144DC" w:rsidRPr="003144DC">
        <w:rPr>
          <w:rFonts w:ascii="Times New Roman" w:hAnsi="Times New Roman"/>
          <w:color w:val="000000"/>
          <w:sz w:val="28"/>
          <w:szCs w:val="28"/>
          <w:lang w:val="ro-RO"/>
        </w:rPr>
        <w:t xml:space="preserve">, propus a fi amplasat în judeţul Vaslui, municipiul Husi, </w:t>
      </w:r>
      <w:r w:rsidR="003144DC" w:rsidRPr="003144DC">
        <w:rPr>
          <w:rFonts w:ascii="Times New Roman" w:hAnsi="Times New Roman"/>
          <w:i/>
          <w:color w:val="000000"/>
          <w:sz w:val="28"/>
          <w:szCs w:val="28"/>
          <w:lang w:val="ro-RO"/>
        </w:rPr>
        <w:t>str. D-tru David, nr. 1,3,5,6,7,7A,8,10,12,13,14, 16,18,20,39; str. Crucii, nr. 2,3,4,6,7,9,10,11,12,14,15,16,18,20,22,24,26; str. Ion Balint, nr. 1,1A,1D,2,3,fam. Mistreanu V., fam. Mistreanu C</w:t>
      </w:r>
      <w:r w:rsidR="003144DC">
        <w:rPr>
          <w:rFonts w:ascii="Times New Roman" w:hAnsi="Times New Roman"/>
          <w:i/>
          <w:color w:val="000000"/>
          <w:sz w:val="28"/>
          <w:szCs w:val="28"/>
          <w:lang w:val="ro-RO"/>
        </w:rPr>
        <w:t>.,</w:t>
      </w:r>
      <w:r w:rsidRPr="003144DC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A058E2" w:rsidRPr="003144DC">
        <w:rPr>
          <w:rFonts w:ascii="Times New Roman" w:hAnsi="Times New Roman" w:cs="Times New Roman"/>
          <w:b/>
          <w:sz w:val="28"/>
          <w:szCs w:val="28"/>
          <w:lang w:val="ro-RO"/>
        </w:rPr>
        <w:t>SC GAZ EST SA</w:t>
      </w:r>
      <w:r w:rsidRPr="003144DC">
        <w:rPr>
          <w:rFonts w:ascii="Times New Roman" w:hAnsi="Times New Roman" w:cs="Times New Roman"/>
          <w:sz w:val="28"/>
          <w:szCs w:val="28"/>
          <w:lang w:val="ro-RO"/>
        </w:rPr>
        <w:t>. Informaţiile privind proiectul propus pot fi consultate la sediul autorităţii competente pentru protecţia mediului APM Vaslui, din municipiul Vaslui, str. Călugăreni, nr. 63 şi la sediul</w:t>
      </w:r>
      <w:r w:rsidR="00A058E2" w:rsidRPr="003144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58E2" w:rsidRPr="003144DC">
        <w:rPr>
          <w:rFonts w:ascii="Times New Roman" w:hAnsi="Times New Roman"/>
          <w:color w:val="000000"/>
          <w:sz w:val="28"/>
          <w:szCs w:val="28"/>
          <w:lang w:val="ro-RO"/>
        </w:rPr>
        <w:t>SC Gaz Est SA, din municipiul Vaslui, str. Călugăreni, nr. 43</w:t>
      </w:r>
      <w:r w:rsidRPr="003144DC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şi vineri între orele 8</w:t>
      </w:r>
      <w:r w:rsidR="00A1712F" w:rsidRPr="003144D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144DC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3144D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144DC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3144DC" w:rsidRDefault="003144DC" w:rsidP="00A127A4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F307A2" w:rsidRPr="003144DC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3144DC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A058E2" w:rsidRPr="003144DC">
        <w:rPr>
          <w:rFonts w:ascii="Times New Roman" w:hAnsi="Times New Roman" w:cs="Times New Roman"/>
          <w:b/>
          <w:sz w:val="28"/>
          <w:szCs w:val="28"/>
          <w:lang w:val="ro-RO"/>
        </w:rPr>
        <w:t>09.11</w:t>
      </w:r>
      <w:r w:rsidRPr="003144DC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137F59" w:rsidRPr="003144DC" w:rsidRDefault="00137F59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3964" w:rsidRPr="003144DC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443964" w:rsidRPr="0031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0F44A0"/>
    <w:rsid w:val="00137F59"/>
    <w:rsid w:val="001C057C"/>
    <w:rsid w:val="002546A5"/>
    <w:rsid w:val="00292823"/>
    <w:rsid w:val="002A1438"/>
    <w:rsid w:val="003144DC"/>
    <w:rsid w:val="00382558"/>
    <w:rsid w:val="003C5529"/>
    <w:rsid w:val="00443964"/>
    <w:rsid w:val="00470464"/>
    <w:rsid w:val="00486725"/>
    <w:rsid w:val="005A53D4"/>
    <w:rsid w:val="0060465D"/>
    <w:rsid w:val="007544CC"/>
    <w:rsid w:val="007A01BE"/>
    <w:rsid w:val="007C57AE"/>
    <w:rsid w:val="007C5FCE"/>
    <w:rsid w:val="007D7B3A"/>
    <w:rsid w:val="00800805"/>
    <w:rsid w:val="008679A0"/>
    <w:rsid w:val="008C3D91"/>
    <w:rsid w:val="00937C8F"/>
    <w:rsid w:val="009766DF"/>
    <w:rsid w:val="00A058E2"/>
    <w:rsid w:val="00A127A4"/>
    <w:rsid w:val="00A1712F"/>
    <w:rsid w:val="00BA6D3E"/>
    <w:rsid w:val="00C86E1E"/>
    <w:rsid w:val="00C94639"/>
    <w:rsid w:val="00CA26A4"/>
    <w:rsid w:val="00D25316"/>
    <w:rsid w:val="00D267E8"/>
    <w:rsid w:val="00D9065B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3</cp:revision>
  <dcterms:created xsi:type="dcterms:W3CDTF">2016-11-09T07:23:00Z</dcterms:created>
  <dcterms:modified xsi:type="dcterms:W3CDTF">2016-11-09T07:24:00Z</dcterms:modified>
</cp:coreProperties>
</file>