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"Extindere conductă de distribuție și racorduri individuale</w:t>
      </w:r>
      <w:r w:rsidRPr="00B43549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comune gaz presiune redusă din PEHD100, SDR11/OL, Dn90mm,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L=215 m,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str. Albița, nr. 1,3,5,7,9,11,13,15,17,2,4,4A,6,8,10,12,14,16,20, mun. Huși"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mun. Huși, str. Albița,</w:t>
      </w:r>
      <w:r w:rsidR="007B3A0B">
        <w:rPr>
          <w:rFonts w:ascii="Times New Roman" w:hAnsi="Times New Roman" w:cs="Times New Roman"/>
          <w:sz w:val="24"/>
          <w:szCs w:val="24"/>
          <w:lang w:val="ro-RO"/>
        </w:rPr>
        <w:t xml:space="preserve"> nr. 1,3,5,7,9,11,13,15,17,2,4,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4A,6,8,10,12,14,</w:t>
      </w:r>
      <w:r w:rsidR="007B3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16,20,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5B58C3">
        <w:rPr>
          <w:rFonts w:ascii="Times New Roman" w:hAnsi="Times New Roman" w:cs="Times New Roman"/>
          <w:sz w:val="24"/>
          <w:szCs w:val="24"/>
        </w:rPr>
        <w:t>30.01.2019</w:t>
      </w:r>
      <w:bookmarkStart w:id="0" w:name="_GoBack"/>
      <w:bookmarkEnd w:id="0"/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13</cp:revision>
  <dcterms:created xsi:type="dcterms:W3CDTF">2019-01-09T13:37:00Z</dcterms:created>
  <dcterms:modified xsi:type="dcterms:W3CDTF">2019-02-11T12:23:00Z</dcterms:modified>
</cp:coreProperties>
</file>