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>ANEXA 5.H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color w:val="008000"/>
          <w:sz w:val="28"/>
          <w:szCs w:val="28"/>
          <w:u w:val="single"/>
        </w:rPr>
        <w:t>procedură</w:t>
      </w:r>
      <w:proofErr w:type="spell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Default="00464DD9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Anunţ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depunerea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mediu</w:t>
      </w:r>
      <w:proofErr w:type="spellEnd"/>
    </w:p>
    <w:p w:rsidR="009621A5" w:rsidRPr="00BE07F8" w:rsidRDefault="009621A5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Vaslui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E07F8" w:rsidRPr="00BE07F8">
        <w:rPr>
          <w:rFonts w:ascii="Times New Roman" w:hAnsi="Times New Roman" w:cs="Times New Roman"/>
          <w:sz w:val="28"/>
          <w:szCs w:val="28"/>
        </w:rPr>
        <w:t xml:space="preserve"> </w:t>
      </w:r>
      <w:r w:rsidR="00BE07F8" w:rsidRPr="00BE07F8">
        <w:rPr>
          <w:rFonts w:ascii="Times New Roman" w:hAnsi="Times New Roman"/>
          <w:b/>
          <w:sz w:val="28"/>
          <w:szCs w:val="28"/>
          <w:lang w:val="ro-RO"/>
        </w:rPr>
        <w:t>„</w:t>
      </w:r>
      <w:r w:rsidR="00CC7850">
        <w:rPr>
          <w:rFonts w:ascii="Times New Roman" w:hAnsi="Times New Roman"/>
          <w:b/>
          <w:i/>
          <w:sz w:val="28"/>
          <w:szCs w:val="28"/>
          <w:lang w:val="ro-RO"/>
        </w:rPr>
        <w:t>Extindere conductă de distribuție și racorduri comune/individuale gaz presiune redusă din PEHD100, SDR11/OL, Dn63mm, L=671m la imobilele 26, 26A, 28 – str. Răiești, nr. 39, 37, 35, 31, 33, 33C, 29, 27, 21, 25, 19, 17, 11, 9, 7, 5, 3, 1, 22, 24, 26, 28, 30, 34, 36, 38, 40, 42, 44, 6, 8, 10, 20 – str. Lt. Mucenic, nr. 1, 2, 3, 4, 33B – str. Sulfinei, nr. 2, 4, 6, 8, 10, 12, 5, 7, 9, 11, 11A, 9A – str. Toader Gaiță, mun. Huși</w:t>
      </w:r>
      <w:r w:rsidR="00BE07F8" w:rsidRPr="00BE07F8">
        <w:rPr>
          <w:rFonts w:ascii="Times New Roman" w:hAnsi="Times New Roman"/>
          <w:b/>
          <w:color w:val="000000"/>
          <w:sz w:val="28"/>
          <w:szCs w:val="28"/>
          <w:lang w:val="ro-RO"/>
        </w:rPr>
        <w:t>”</w:t>
      </w:r>
      <w:r w:rsidRPr="00BE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85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39D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8C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359">
        <w:rPr>
          <w:rFonts w:ascii="Times New Roman" w:hAnsi="Times New Roman" w:cs="Times New Roman"/>
          <w:sz w:val="28"/>
          <w:szCs w:val="28"/>
        </w:rPr>
        <w:t>Huși</w:t>
      </w:r>
      <w:proofErr w:type="spellEnd"/>
      <w:r w:rsidR="00AC5DC4">
        <w:rPr>
          <w:rFonts w:ascii="Times New Roman" w:hAnsi="Times New Roman" w:cs="Times New Roman"/>
          <w:sz w:val="28"/>
          <w:szCs w:val="28"/>
        </w:rPr>
        <w:t>, str.</w:t>
      </w:r>
      <w:r w:rsidR="00CC7850">
        <w:rPr>
          <w:rFonts w:ascii="Times New Roman" w:hAnsi="Times New Roman" w:cs="Times New Roman"/>
          <w:sz w:val="28"/>
          <w:szCs w:val="28"/>
        </w:rPr>
        <w:t xml:space="preserve"> </w:t>
      </w:r>
      <w:r w:rsidR="00CC7850">
        <w:rPr>
          <w:rFonts w:ascii="Times New Roman" w:hAnsi="Times New Roman"/>
          <w:sz w:val="28"/>
          <w:szCs w:val="28"/>
          <w:lang w:val="ro-RO"/>
        </w:rPr>
        <w:t>Răiești, Lt. Mucenic, Sulfinei, Toader Gaiță</w:t>
      </w:r>
      <w:bookmarkStart w:id="0" w:name="_GoBack"/>
      <w:bookmarkEnd w:id="0"/>
      <w:r w:rsidR="003B5359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="00AC5DC4">
        <w:rPr>
          <w:rFonts w:ascii="Times New Roman" w:hAnsi="Times New Roman" w:cs="Times New Roman"/>
          <w:sz w:val="28"/>
          <w:szCs w:val="28"/>
        </w:rPr>
        <w:t xml:space="preserve"> </w:t>
      </w:r>
      <w:r w:rsidR="00485F6F">
        <w:rPr>
          <w:rFonts w:ascii="Times New Roman" w:hAnsi="Times New Roman"/>
          <w:color w:val="000000"/>
          <w:sz w:val="28"/>
          <w:szCs w:val="28"/>
          <w:lang w:val="ro-RO"/>
        </w:rPr>
        <w:t xml:space="preserve">județul Vaslui, </w:t>
      </w:r>
      <w:r w:rsidRPr="00BE07F8">
        <w:rPr>
          <w:rFonts w:ascii="Times New Roman" w:hAnsi="Times New Roman" w:cs="Times New Roman"/>
          <w:sz w:val="28"/>
          <w:szCs w:val="28"/>
        </w:rPr>
        <w:t xml:space="preserve">titular </w:t>
      </w:r>
      <w:r w:rsidR="00537DBB" w:rsidRPr="00537DBB">
        <w:rPr>
          <w:rFonts w:ascii="Times New Roman" w:hAnsi="Times New Roman" w:cs="Times New Roman"/>
          <w:b/>
          <w:sz w:val="28"/>
          <w:szCs w:val="28"/>
        </w:rPr>
        <w:t>S</w:t>
      </w:r>
      <w:r w:rsidR="008932CD">
        <w:rPr>
          <w:rFonts w:ascii="Times New Roman" w:hAnsi="Times New Roman" w:cs="Times New Roman"/>
          <w:b/>
          <w:sz w:val="28"/>
          <w:szCs w:val="28"/>
        </w:rPr>
        <w:t>.</w:t>
      </w:r>
      <w:r w:rsidR="00537DBB" w:rsidRPr="00537DBB">
        <w:rPr>
          <w:rFonts w:ascii="Times New Roman" w:hAnsi="Times New Roman" w:cs="Times New Roman"/>
          <w:b/>
          <w:sz w:val="28"/>
          <w:szCs w:val="28"/>
        </w:rPr>
        <w:t>C</w:t>
      </w:r>
      <w:r w:rsidR="008932CD">
        <w:rPr>
          <w:rFonts w:ascii="Times New Roman" w:hAnsi="Times New Roman" w:cs="Times New Roman"/>
          <w:b/>
          <w:sz w:val="28"/>
          <w:szCs w:val="28"/>
        </w:rPr>
        <w:t>.</w:t>
      </w:r>
      <w:r w:rsidR="00537DBB">
        <w:rPr>
          <w:rFonts w:ascii="Times New Roman" w:hAnsi="Times New Roman" w:cs="Times New Roman"/>
          <w:sz w:val="28"/>
          <w:szCs w:val="28"/>
        </w:rPr>
        <w:t xml:space="preserve"> </w:t>
      </w:r>
      <w:r w:rsidR="00F46D8B">
        <w:rPr>
          <w:rFonts w:ascii="Times New Roman" w:hAnsi="Times New Roman" w:cs="Times New Roman"/>
          <w:b/>
          <w:sz w:val="28"/>
          <w:szCs w:val="28"/>
        </w:rPr>
        <w:t>GAZ EST S.A.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memoriul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APM Vaslui, str.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Călugăreni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E07F8"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 w:rsidRPr="00BE07F8">
        <w:rPr>
          <w:rFonts w:ascii="Times New Roman" w:hAnsi="Times New Roman" w:cs="Times New Roman"/>
          <w:sz w:val="28"/>
          <w:szCs w:val="28"/>
        </w:rPr>
        <w:t>.</w:t>
      </w:r>
      <w:r w:rsidR="00376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 xml:space="preserve">63, Vaslui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CD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="008932CD">
        <w:rPr>
          <w:rFonts w:ascii="Times New Roman" w:hAnsi="Times New Roman" w:cs="Times New Roman"/>
          <w:sz w:val="28"/>
          <w:szCs w:val="28"/>
        </w:rPr>
        <w:t xml:space="preserve"> </w:t>
      </w:r>
      <w:r w:rsidR="008A1E4E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8932CD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8932CD">
        <w:rPr>
          <w:rFonts w:ascii="Times New Roman" w:hAnsi="Times New Roman" w:cs="Times New Roman"/>
          <w:sz w:val="28"/>
          <w:szCs w:val="28"/>
        </w:rPr>
        <w:t xml:space="preserve"> </w:t>
      </w:r>
      <w:r w:rsidR="008A1E4E">
        <w:rPr>
          <w:rFonts w:ascii="Times New Roman" w:hAnsi="Times New Roman" w:cs="Times New Roman"/>
          <w:sz w:val="28"/>
          <w:szCs w:val="28"/>
        </w:rPr>
        <w:t xml:space="preserve">Vaslui, str. </w:t>
      </w:r>
      <w:proofErr w:type="spellStart"/>
      <w:r w:rsidR="00F46D8B">
        <w:rPr>
          <w:rFonts w:ascii="Times New Roman" w:hAnsi="Times New Roman" w:cs="Times New Roman"/>
          <w:sz w:val="28"/>
          <w:szCs w:val="28"/>
        </w:rPr>
        <w:t>Călugăreni</w:t>
      </w:r>
      <w:proofErr w:type="spellEnd"/>
      <w:r w:rsidR="00F46D8B">
        <w:rPr>
          <w:rFonts w:ascii="Times New Roman" w:hAnsi="Times New Roman" w:cs="Times New Roman"/>
          <w:sz w:val="28"/>
          <w:szCs w:val="28"/>
        </w:rPr>
        <w:t>,</w:t>
      </w:r>
      <w:r w:rsidR="00893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CD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893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3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D8B">
        <w:rPr>
          <w:rFonts w:ascii="Times New Roman" w:hAnsi="Times New Roman" w:cs="Times New Roman"/>
          <w:sz w:val="28"/>
          <w:szCs w:val="28"/>
        </w:rPr>
        <w:t>4</w:t>
      </w:r>
      <w:r w:rsidR="008932CD">
        <w:rPr>
          <w:rFonts w:ascii="Times New Roman" w:hAnsi="Times New Roman" w:cs="Times New Roman"/>
          <w:sz w:val="28"/>
          <w:szCs w:val="28"/>
        </w:rPr>
        <w:t>3</w:t>
      </w:r>
      <w:r w:rsidR="008A1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E4E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8A1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E4E">
        <w:rPr>
          <w:rFonts w:ascii="Times New Roman" w:hAnsi="Times New Roman" w:cs="Times New Roman"/>
          <w:sz w:val="28"/>
          <w:szCs w:val="28"/>
        </w:rPr>
        <w:t xml:space="preserve"> Vaslui,</w:t>
      </w:r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8.00-16.00.</w:t>
      </w:r>
      <w:r w:rsidR="00194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Observaţiile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Vaslui</w:t>
      </w:r>
      <w:r w:rsidR="00AC20C4">
        <w:rPr>
          <w:rFonts w:ascii="Times New Roman" w:hAnsi="Times New Roman" w:cs="Times New Roman"/>
          <w:sz w:val="28"/>
          <w:szCs w:val="28"/>
        </w:rPr>
        <w:t>.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afişării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site</w:t>
      </w:r>
    </w:p>
    <w:p w:rsidR="00464DD9" w:rsidRPr="00F46D8B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8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20C4" w:rsidRPr="00F46D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46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D8B" w:rsidRPr="00F46D8B">
        <w:rPr>
          <w:rFonts w:ascii="Times New Roman" w:hAnsi="Times New Roman" w:cs="Times New Roman"/>
          <w:b/>
          <w:sz w:val="24"/>
          <w:szCs w:val="24"/>
        </w:rPr>
        <w:t>27</w:t>
      </w:r>
      <w:r w:rsidR="001945B3" w:rsidRPr="00F46D8B">
        <w:rPr>
          <w:rFonts w:ascii="Times New Roman" w:hAnsi="Times New Roman" w:cs="Times New Roman"/>
          <w:b/>
          <w:sz w:val="28"/>
          <w:szCs w:val="28"/>
        </w:rPr>
        <w:t>.0</w:t>
      </w:r>
      <w:r w:rsidR="008932CD" w:rsidRPr="00F46D8B">
        <w:rPr>
          <w:rFonts w:ascii="Times New Roman" w:hAnsi="Times New Roman" w:cs="Times New Roman"/>
          <w:b/>
          <w:sz w:val="28"/>
          <w:szCs w:val="28"/>
        </w:rPr>
        <w:t>2</w:t>
      </w:r>
      <w:r w:rsidR="001945B3" w:rsidRPr="00F46D8B">
        <w:rPr>
          <w:rFonts w:ascii="Times New Roman" w:hAnsi="Times New Roman" w:cs="Times New Roman"/>
          <w:b/>
          <w:sz w:val="28"/>
          <w:szCs w:val="28"/>
        </w:rPr>
        <w:t>.2019</w:t>
      </w:r>
    </w:p>
    <w:p w:rsidR="00464DD9" w:rsidRPr="00FB7BA0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DBE" w:rsidRDefault="00367DBE"/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5357A"/>
    <w:rsid w:val="00056964"/>
    <w:rsid w:val="000679C1"/>
    <w:rsid w:val="000702AC"/>
    <w:rsid w:val="00071FB9"/>
    <w:rsid w:val="0008477E"/>
    <w:rsid w:val="0009720A"/>
    <w:rsid w:val="000A13EA"/>
    <w:rsid w:val="000B4FED"/>
    <w:rsid w:val="000B6EBD"/>
    <w:rsid w:val="000C434C"/>
    <w:rsid w:val="000F5489"/>
    <w:rsid w:val="000F7D60"/>
    <w:rsid w:val="00112C3E"/>
    <w:rsid w:val="001213CE"/>
    <w:rsid w:val="001336E5"/>
    <w:rsid w:val="001404E3"/>
    <w:rsid w:val="00144705"/>
    <w:rsid w:val="001509DC"/>
    <w:rsid w:val="001524B4"/>
    <w:rsid w:val="001640D3"/>
    <w:rsid w:val="0016781C"/>
    <w:rsid w:val="0017744D"/>
    <w:rsid w:val="00182FC2"/>
    <w:rsid w:val="0018535E"/>
    <w:rsid w:val="00190144"/>
    <w:rsid w:val="001945B3"/>
    <w:rsid w:val="001A38FB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4287"/>
    <w:rsid w:val="00255987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76609"/>
    <w:rsid w:val="003876B2"/>
    <w:rsid w:val="00390C11"/>
    <w:rsid w:val="003968E2"/>
    <w:rsid w:val="003A1B28"/>
    <w:rsid w:val="003A3578"/>
    <w:rsid w:val="003A6330"/>
    <w:rsid w:val="003B5359"/>
    <w:rsid w:val="003C4099"/>
    <w:rsid w:val="003D054B"/>
    <w:rsid w:val="003D1BD5"/>
    <w:rsid w:val="003E2A2E"/>
    <w:rsid w:val="003F16E2"/>
    <w:rsid w:val="003F7269"/>
    <w:rsid w:val="0042548A"/>
    <w:rsid w:val="00425775"/>
    <w:rsid w:val="00426FFC"/>
    <w:rsid w:val="00434FF7"/>
    <w:rsid w:val="004467F8"/>
    <w:rsid w:val="00447A47"/>
    <w:rsid w:val="00452F49"/>
    <w:rsid w:val="00456ECC"/>
    <w:rsid w:val="00464DD9"/>
    <w:rsid w:val="00473E80"/>
    <w:rsid w:val="00485F6F"/>
    <w:rsid w:val="00490A71"/>
    <w:rsid w:val="004910C7"/>
    <w:rsid w:val="004947EF"/>
    <w:rsid w:val="004A01A5"/>
    <w:rsid w:val="004A2128"/>
    <w:rsid w:val="004A35CD"/>
    <w:rsid w:val="004A6DD8"/>
    <w:rsid w:val="004C098B"/>
    <w:rsid w:val="004D189C"/>
    <w:rsid w:val="004E3A05"/>
    <w:rsid w:val="004F6FD7"/>
    <w:rsid w:val="0050398F"/>
    <w:rsid w:val="00507B21"/>
    <w:rsid w:val="00520528"/>
    <w:rsid w:val="0053022F"/>
    <w:rsid w:val="00537DBB"/>
    <w:rsid w:val="00557CD4"/>
    <w:rsid w:val="00563D61"/>
    <w:rsid w:val="00566357"/>
    <w:rsid w:val="00567C99"/>
    <w:rsid w:val="00597B3F"/>
    <w:rsid w:val="005B0BCF"/>
    <w:rsid w:val="005B3558"/>
    <w:rsid w:val="005C52FC"/>
    <w:rsid w:val="005D387E"/>
    <w:rsid w:val="005D5990"/>
    <w:rsid w:val="005E4457"/>
    <w:rsid w:val="005E5A1D"/>
    <w:rsid w:val="005F3E4E"/>
    <w:rsid w:val="005F6A34"/>
    <w:rsid w:val="00610426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1AE3"/>
    <w:rsid w:val="00676390"/>
    <w:rsid w:val="00680FEC"/>
    <w:rsid w:val="00685194"/>
    <w:rsid w:val="00695B90"/>
    <w:rsid w:val="006A4366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734"/>
    <w:rsid w:val="00745E90"/>
    <w:rsid w:val="00753E37"/>
    <w:rsid w:val="00753E4C"/>
    <w:rsid w:val="00766224"/>
    <w:rsid w:val="00774140"/>
    <w:rsid w:val="00780AE5"/>
    <w:rsid w:val="00782E4B"/>
    <w:rsid w:val="00783405"/>
    <w:rsid w:val="007837E0"/>
    <w:rsid w:val="00795A18"/>
    <w:rsid w:val="007968C6"/>
    <w:rsid w:val="007A2E14"/>
    <w:rsid w:val="007A3A29"/>
    <w:rsid w:val="007B5270"/>
    <w:rsid w:val="007E3E0A"/>
    <w:rsid w:val="007F05D7"/>
    <w:rsid w:val="007F12B0"/>
    <w:rsid w:val="007F1652"/>
    <w:rsid w:val="00807F93"/>
    <w:rsid w:val="0081129E"/>
    <w:rsid w:val="008116BF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932CD"/>
    <w:rsid w:val="008A1E4E"/>
    <w:rsid w:val="008B0608"/>
    <w:rsid w:val="008B39F6"/>
    <w:rsid w:val="008B3DF5"/>
    <w:rsid w:val="008C3451"/>
    <w:rsid w:val="008C539D"/>
    <w:rsid w:val="008F2EBD"/>
    <w:rsid w:val="00904029"/>
    <w:rsid w:val="009112A5"/>
    <w:rsid w:val="009137A9"/>
    <w:rsid w:val="009161CC"/>
    <w:rsid w:val="0093305B"/>
    <w:rsid w:val="00944D9D"/>
    <w:rsid w:val="009621A5"/>
    <w:rsid w:val="009638AC"/>
    <w:rsid w:val="0097333D"/>
    <w:rsid w:val="00990D34"/>
    <w:rsid w:val="009944A1"/>
    <w:rsid w:val="00994F9A"/>
    <w:rsid w:val="00995048"/>
    <w:rsid w:val="009A4F92"/>
    <w:rsid w:val="009B4C84"/>
    <w:rsid w:val="009C4B71"/>
    <w:rsid w:val="009D4333"/>
    <w:rsid w:val="009D464C"/>
    <w:rsid w:val="009E69F8"/>
    <w:rsid w:val="009F0AAE"/>
    <w:rsid w:val="00A045B3"/>
    <w:rsid w:val="00A07AB6"/>
    <w:rsid w:val="00A22D34"/>
    <w:rsid w:val="00A23F59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C20C4"/>
    <w:rsid w:val="00AC5DC4"/>
    <w:rsid w:val="00AD6BCD"/>
    <w:rsid w:val="00AE07E3"/>
    <w:rsid w:val="00AE0B4E"/>
    <w:rsid w:val="00AE3D03"/>
    <w:rsid w:val="00B015A6"/>
    <w:rsid w:val="00B11A74"/>
    <w:rsid w:val="00B176E5"/>
    <w:rsid w:val="00B36FE4"/>
    <w:rsid w:val="00B55E15"/>
    <w:rsid w:val="00B6558C"/>
    <w:rsid w:val="00B67FF9"/>
    <w:rsid w:val="00B708C9"/>
    <w:rsid w:val="00B749E0"/>
    <w:rsid w:val="00B8377B"/>
    <w:rsid w:val="00BA50C7"/>
    <w:rsid w:val="00BB66A4"/>
    <w:rsid w:val="00BD1FA8"/>
    <w:rsid w:val="00BD624C"/>
    <w:rsid w:val="00BE07F8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4269B"/>
    <w:rsid w:val="00C43D76"/>
    <w:rsid w:val="00C53535"/>
    <w:rsid w:val="00C70BE6"/>
    <w:rsid w:val="00C769B6"/>
    <w:rsid w:val="00C919CB"/>
    <w:rsid w:val="00CA095E"/>
    <w:rsid w:val="00CB6B1F"/>
    <w:rsid w:val="00CC4464"/>
    <w:rsid w:val="00CC7850"/>
    <w:rsid w:val="00CF2464"/>
    <w:rsid w:val="00CF3F79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A1BFF"/>
    <w:rsid w:val="00DA255E"/>
    <w:rsid w:val="00DB3749"/>
    <w:rsid w:val="00DC657E"/>
    <w:rsid w:val="00DD1BA3"/>
    <w:rsid w:val="00DD462F"/>
    <w:rsid w:val="00DE2FC3"/>
    <w:rsid w:val="00DF2E0D"/>
    <w:rsid w:val="00E034DB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5CF9"/>
    <w:rsid w:val="00F16B30"/>
    <w:rsid w:val="00F462B9"/>
    <w:rsid w:val="00F46D8B"/>
    <w:rsid w:val="00F50868"/>
    <w:rsid w:val="00F50F19"/>
    <w:rsid w:val="00F52A2B"/>
    <w:rsid w:val="00F56BB5"/>
    <w:rsid w:val="00F6274B"/>
    <w:rsid w:val="00F65E0C"/>
    <w:rsid w:val="00F96B6F"/>
    <w:rsid w:val="00FB7CF9"/>
    <w:rsid w:val="00FD1A6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Monica Mocanu</cp:lastModifiedBy>
  <cp:revision>19</cp:revision>
  <dcterms:created xsi:type="dcterms:W3CDTF">2019-01-09T13:40:00Z</dcterms:created>
  <dcterms:modified xsi:type="dcterms:W3CDTF">2019-02-27T12:36:00Z</dcterms:modified>
</cp:coreProperties>
</file>