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E44E8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2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795ABB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B0190E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B0190E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B0190E">
        <w:rPr>
          <w:rFonts w:ascii="Times New Roman" w:hAnsi="Times New Roman"/>
          <w:b/>
          <w:sz w:val="24"/>
          <w:szCs w:val="24"/>
          <w:lang w:val="ro-RO"/>
        </w:rPr>
        <w:t>„</w:t>
      </w:r>
      <w:r w:rsidR="00CB769D" w:rsidRPr="00CB769D">
        <w:rPr>
          <w:rFonts w:ascii="Times New Roman" w:hAnsi="Times New Roman"/>
          <w:b/>
          <w:i/>
          <w:sz w:val="24"/>
          <w:szCs w:val="24"/>
          <w:lang w:val="ro-RO"/>
        </w:rPr>
        <w:t>Împădurirea terenurilor agricole și neagricole UAT Berezeni</w:t>
      </w:r>
      <w:r w:rsidR="00323ECC" w:rsidRPr="00B0190E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323ECC"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="00795ABB">
        <w:rPr>
          <w:rFonts w:ascii="Times New Roman" w:hAnsi="Times New Roman" w:cs="Times New Roman"/>
          <w:sz w:val="24"/>
          <w:szCs w:val="24"/>
        </w:rPr>
        <w:t xml:space="preserve"> </w:t>
      </w:r>
      <w:r w:rsidR="00795ABB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367258" w:rsidRPr="00B0190E">
        <w:rPr>
          <w:rFonts w:ascii="Times New Roman" w:hAnsi="Times New Roman"/>
          <w:sz w:val="24"/>
          <w:szCs w:val="24"/>
          <w:lang w:val="ro-RO"/>
        </w:rPr>
        <w:t xml:space="preserve"> județul Vaslui</w:t>
      </w:r>
      <w:r w:rsidR="00795ABB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795ABB" w:rsidRPr="00795ABB">
        <w:rPr>
          <w:rFonts w:ascii="Times New Roman" w:hAnsi="Times New Roman"/>
          <w:sz w:val="24"/>
          <w:szCs w:val="24"/>
          <w:lang w:val="ro-RO"/>
        </w:rPr>
        <w:t>comuna Berezeni – în extravilan</w:t>
      </w:r>
      <w:r w:rsidR="00852225" w:rsidRPr="00795ABB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8D1505" w:rsidRPr="00795A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ABB">
        <w:rPr>
          <w:rFonts w:ascii="Times New Roman" w:hAnsi="Times New Roman" w:cs="Times New Roman"/>
          <w:sz w:val="24"/>
          <w:szCs w:val="24"/>
        </w:rPr>
        <w:t xml:space="preserve">titular </w:t>
      </w:r>
      <w:r w:rsidR="00795ABB">
        <w:rPr>
          <w:rFonts w:ascii="Times New Roman" w:hAnsi="Times New Roman" w:cs="Times New Roman"/>
          <w:b/>
          <w:sz w:val="24"/>
          <w:szCs w:val="24"/>
        </w:rPr>
        <w:t>COMUNA BEREZE</w:t>
      </w:r>
      <w:bookmarkStart w:id="0" w:name="_GoBack"/>
      <w:bookmarkEnd w:id="0"/>
      <w:r w:rsidR="00795ABB">
        <w:rPr>
          <w:rFonts w:ascii="Times New Roman" w:hAnsi="Times New Roman" w:cs="Times New Roman"/>
          <w:b/>
          <w:sz w:val="24"/>
          <w:szCs w:val="24"/>
        </w:rPr>
        <w:t>NI.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CB769D">
        <w:rPr>
          <w:rFonts w:ascii="Times New Roman" w:hAnsi="Times New Roman" w:cs="Times New Roman"/>
          <w:sz w:val="24"/>
          <w:szCs w:val="24"/>
        </w:rPr>
        <w:t xml:space="preserve"> </w:t>
      </w:r>
      <w:r w:rsidR="00CB769D">
        <w:rPr>
          <w:rFonts w:ascii="Times New Roman" w:hAnsi="Times New Roman" w:cs="Times New Roman"/>
          <w:b/>
          <w:sz w:val="24"/>
          <w:szCs w:val="24"/>
        </w:rPr>
        <w:t>18</w:t>
      </w:r>
      <w:r w:rsidR="005235C5" w:rsidRPr="00D97A46">
        <w:rPr>
          <w:rFonts w:ascii="Times New Roman" w:hAnsi="Times New Roman" w:cs="Times New Roman"/>
          <w:b/>
          <w:sz w:val="24"/>
          <w:szCs w:val="24"/>
        </w:rPr>
        <w:t>.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0</w:t>
      </w:r>
      <w:r w:rsidR="004B0513">
        <w:rPr>
          <w:rFonts w:ascii="Times New Roman" w:hAnsi="Times New Roman" w:cs="Times New Roman"/>
          <w:b/>
          <w:sz w:val="24"/>
          <w:szCs w:val="24"/>
        </w:rPr>
        <w:t>7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 w:rsidR="009158DC">
        <w:rPr>
          <w:rFonts w:ascii="Times New Roman" w:hAnsi="Times New Roman" w:cs="Times New Roman"/>
          <w:sz w:val="24"/>
          <w:szCs w:val="24"/>
        </w:rPr>
        <w:t xml:space="preserve"> </w:t>
      </w:r>
      <w:r w:rsidR="00343E54">
        <w:rPr>
          <w:rFonts w:ascii="Times New Roman" w:hAnsi="Times New Roman" w:cs="Times New Roman"/>
          <w:b/>
          <w:sz w:val="24"/>
          <w:szCs w:val="24"/>
        </w:rPr>
        <w:t>09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B0190E">
        <w:rPr>
          <w:rFonts w:ascii="Times New Roman" w:hAnsi="Times New Roman" w:cs="Times New Roman"/>
          <w:b/>
          <w:sz w:val="24"/>
          <w:szCs w:val="24"/>
        </w:rPr>
        <w:t>7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0954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2DBA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CC"/>
    <w:rsid w:val="003313E4"/>
    <w:rsid w:val="0033244F"/>
    <w:rsid w:val="00340216"/>
    <w:rsid w:val="003435E5"/>
    <w:rsid w:val="00343E54"/>
    <w:rsid w:val="00345DC3"/>
    <w:rsid w:val="003517C2"/>
    <w:rsid w:val="00352351"/>
    <w:rsid w:val="00360413"/>
    <w:rsid w:val="003631E5"/>
    <w:rsid w:val="00367258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0513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7291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11A7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0FCE"/>
    <w:rsid w:val="007244B1"/>
    <w:rsid w:val="00734EA3"/>
    <w:rsid w:val="007372B6"/>
    <w:rsid w:val="00737B64"/>
    <w:rsid w:val="00737C20"/>
    <w:rsid w:val="00742E33"/>
    <w:rsid w:val="00744F2C"/>
    <w:rsid w:val="007502AB"/>
    <w:rsid w:val="00751DE0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95ABB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52225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1505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58DC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0CD9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32D6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190E"/>
    <w:rsid w:val="00B03161"/>
    <w:rsid w:val="00B07BC9"/>
    <w:rsid w:val="00B129EA"/>
    <w:rsid w:val="00B16F90"/>
    <w:rsid w:val="00B21967"/>
    <w:rsid w:val="00B22B83"/>
    <w:rsid w:val="00B23D8D"/>
    <w:rsid w:val="00B245D0"/>
    <w:rsid w:val="00B24970"/>
    <w:rsid w:val="00B31D4B"/>
    <w:rsid w:val="00B329A3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6FD1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4D20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B769D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97A4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3AD7"/>
    <w:rsid w:val="00E44E82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65</cp:revision>
  <dcterms:created xsi:type="dcterms:W3CDTF">2019-01-28T10:56:00Z</dcterms:created>
  <dcterms:modified xsi:type="dcterms:W3CDTF">2019-07-10T06:38:00Z</dcterms:modified>
</cp:coreProperties>
</file>