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72F6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F03C8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2D24" w:rsidRPr="00472F6C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Agenția pentru Protecția Mediului Vaslui  anunţă publicul interesat asupra luării deciziei etapei de încadrare </w:t>
      </w:r>
      <w:r w:rsidR="00D9013A" w:rsidRPr="00FC2176">
        <w:rPr>
          <w:rFonts w:ascii="Times New Roman" w:hAnsi="Times New Roman" w:cs="Times New Roman"/>
          <w:sz w:val="24"/>
          <w:szCs w:val="24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FC21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în cadrul procedurii de evalua</w:t>
      </w:r>
      <w:r w:rsidR="009A2DF3">
        <w:rPr>
          <w:rFonts w:ascii="Times New Roman" w:hAnsi="Times New Roman" w:cs="Times New Roman"/>
          <w:sz w:val="24"/>
          <w:szCs w:val="24"/>
          <w:lang w:val="ro-RO"/>
        </w:rPr>
        <w:t>re a impactului asupra mediului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pentru proiectul 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233E90" w:rsidRPr="00233E90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Extindere conductă de distribuție </w:t>
      </w:r>
      <w:proofErr w:type="spellStart"/>
      <w:r w:rsidR="00233E90" w:rsidRPr="00233E90">
        <w:rPr>
          <w:rFonts w:ascii="Times New Roman" w:hAnsi="Times New Roman" w:cs="Times New Roman"/>
          <w:b/>
          <w:i/>
          <w:sz w:val="24"/>
          <w:szCs w:val="24"/>
          <w:lang w:val="en-US"/>
        </w:rPr>
        <w:t>și</w:t>
      </w:r>
      <w:proofErr w:type="spellEnd"/>
      <w:r w:rsidR="00233E90" w:rsidRPr="00233E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233E90" w:rsidRPr="00233E90">
        <w:rPr>
          <w:rFonts w:ascii="Times New Roman" w:hAnsi="Times New Roman" w:cs="Times New Roman"/>
          <w:b/>
          <w:i/>
          <w:sz w:val="24"/>
          <w:szCs w:val="24"/>
          <w:lang w:val="en-US"/>
        </w:rPr>
        <w:t>racorduri</w:t>
      </w:r>
      <w:proofErr w:type="spellEnd"/>
      <w:r w:rsidR="00233E90" w:rsidRPr="00233E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233E90" w:rsidRPr="00233E90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gaz presiune redusă din PEHD100, SDR11, </w:t>
      </w:r>
      <w:r w:rsidR="00233E90" w:rsidRPr="00233E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Dn63mm, L=94m, str. </w:t>
      </w:r>
      <w:proofErr w:type="spellStart"/>
      <w:proofErr w:type="gramStart"/>
      <w:r w:rsidR="00233E90" w:rsidRPr="00233E90">
        <w:rPr>
          <w:rFonts w:ascii="Times New Roman" w:hAnsi="Times New Roman" w:cs="Times New Roman"/>
          <w:b/>
          <w:i/>
          <w:sz w:val="24"/>
          <w:szCs w:val="24"/>
          <w:lang w:val="en-US"/>
        </w:rPr>
        <w:t>Moldovei</w:t>
      </w:r>
      <w:proofErr w:type="spellEnd"/>
      <w:r w:rsidR="00233E90" w:rsidRPr="00233E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233E90" w:rsidRPr="00233E90">
        <w:rPr>
          <w:rFonts w:ascii="Times New Roman" w:hAnsi="Times New Roman" w:cs="Times New Roman"/>
          <w:b/>
          <w:i/>
          <w:sz w:val="24"/>
          <w:szCs w:val="24"/>
          <w:lang w:val="en-US"/>
        </w:rPr>
        <w:t>imobile</w:t>
      </w:r>
      <w:proofErr w:type="spellEnd"/>
      <w:r w:rsidR="00233E90" w:rsidRPr="00233E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fam. </w:t>
      </w:r>
      <w:proofErr w:type="spellStart"/>
      <w:r w:rsidR="00233E90" w:rsidRPr="00233E90">
        <w:rPr>
          <w:rFonts w:ascii="Times New Roman" w:hAnsi="Times New Roman" w:cs="Times New Roman"/>
          <w:b/>
          <w:i/>
          <w:sz w:val="24"/>
          <w:szCs w:val="24"/>
          <w:lang w:val="en-US"/>
        </w:rPr>
        <w:t>Buzilă</w:t>
      </w:r>
      <w:proofErr w:type="spellEnd"/>
      <w:r w:rsidR="00233E90" w:rsidRPr="00233E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Elena, fam. </w:t>
      </w:r>
      <w:proofErr w:type="spellStart"/>
      <w:r w:rsidR="00233E90" w:rsidRPr="00233E90">
        <w:rPr>
          <w:rFonts w:ascii="Times New Roman" w:hAnsi="Times New Roman" w:cs="Times New Roman"/>
          <w:b/>
          <w:i/>
          <w:sz w:val="24"/>
          <w:szCs w:val="24"/>
          <w:lang w:val="en-US"/>
        </w:rPr>
        <w:t>Ioniță</w:t>
      </w:r>
      <w:proofErr w:type="spellEnd"/>
      <w:r w:rsidR="00233E90" w:rsidRPr="00233E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Mihaela, </w:t>
      </w:r>
      <w:proofErr w:type="spellStart"/>
      <w:r w:rsidR="00233E90" w:rsidRPr="00233E90">
        <w:rPr>
          <w:rFonts w:ascii="Times New Roman" w:hAnsi="Times New Roman" w:cs="Times New Roman"/>
          <w:b/>
          <w:i/>
          <w:sz w:val="24"/>
          <w:szCs w:val="24"/>
          <w:lang w:val="en-US"/>
        </w:rPr>
        <w:t>Bălțatu</w:t>
      </w:r>
      <w:proofErr w:type="spellEnd"/>
      <w:r w:rsidR="00233E90" w:rsidRPr="00233E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Ioan, </w:t>
      </w:r>
      <w:proofErr w:type="spellStart"/>
      <w:r w:rsidR="00233E90" w:rsidRPr="00233E90">
        <w:rPr>
          <w:rFonts w:ascii="Times New Roman" w:hAnsi="Times New Roman" w:cs="Times New Roman"/>
          <w:b/>
          <w:i/>
          <w:sz w:val="24"/>
          <w:szCs w:val="24"/>
          <w:lang w:val="en-US"/>
        </w:rPr>
        <w:t>mun</w:t>
      </w:r>
      <w:proofErr w:type="spellEnd"/>
      <w:r w:rsidR="00233E90" w:rsidRPr="00233E90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proofErr w:type="gramEnd"/>
      <w:r w:rsidR="00233E90" w:rsidRPr="00233E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="00233E90" w:rsidRPr="00233E90">
        <w:rPr>
          <w:rFonts w:ascii="Times New Roman" w:hAnsi="Times New Roman" w:cs="Times New Roman"/>
          <w:b/>
          <w:i/>
          <w:sz w:val="24"/>
          <w:szCs w:val="24"/>
          <w:lang w:val="en-US"/>
        </w:rPr>
        <w:t>Huși</w:t>
      </w:r>
      <w:proofErr w:type="spellEnd"/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propus a fi amplasat în </w:t>
      </w:r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intravilanul mun.</w:t>
      </w:r>
      <w:proofErr w:type="gramEnd"/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831A1" w:rsidRPr="004831A1">
        <w:rPr>
          <w:rFonts w:ascii="Times New Roman" w:hAnsi="Times New Roman" w:cs="Times New Roman"/>
          <w:sz w:val="24"/>
          <w:szCs w:val="24"/>
          <w:lang w:val="ro-RO"/>
        </w:rPr>
        <w:t xml:space="preserve">Huși, str. </w:t>
      </w:r>
      <w:r w:rsidR="00233E90" w:rsidRPr="00233E90">
        <w:rPr>
          <w:rFonts w:ascii="Times New Roman" w:hAnsi="Times New Roman" w:cs="Times New Roman"/>
          <w:sz w:val="24"/>
          <w:szCs w:val="24"/>
          <w:lang w:val="en-US"/>
        </w:rPr>
        <w:t>Moldovei</w:t>
      </w:r>
      <w:bookmarkStart w:id="0" w:name="_GoBack"/>
      <w:bookmarkEnd w:id="0"/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, județul Vaslui</w:t>
      </w:r>
      <w:r w:rsidR="000476B9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4831A1" w:rsidRPr="004831A1">
        <w:rPr>
          <w:rFonts w:ascii="Times New Roman" w:hAnsi="Times New Roman" w:cs="Times New Roman"/>
          <w:b/>
          <w:sz w:val="24"/>
          <w:szCs w:val="24"/>
          <w:lang w:val="ro-RO"/>
        </w:rPr>
        <w:t>SC GAZ EST SA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joi,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-16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și vineri,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-14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precum şi la următoarea adresă de internet </w:t>
      </w:r>
      <w:r w:rsidR="009001BB" w:rsidRPr="009001BB">
        <w:rPr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9001BB" w:rsidRPr="009001BB">
        <w:rPr>
          <w:rFonts w:ascii="Times New Roman" w:hAnsi="Times New Roman" w:cs="Times New Roman"/>
          <w:sz w:val="24"/>
          <w:szCs w:val="24"/>
        </w:rPr>
        <w:t>.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Comentariile/Observaţiile/Propunerile publicului interesat se pot înainta până la data de </w:t>
      </w:r>
      <w:r w:rsidR="00DC0EB2">
        <w:rPr>
          <w:rFonts w:ascii="Times New Roman" w:hAnsi="Times New Roman" w:cs="Times New Roman"/>
          <w:sz w:val="24"/>
          <w:szCs w:val="24"/>
          <w:lang w:val="ro-RO"/>
        </w:rPr>
        <w:t>19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8B2680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DC0EB2"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.2019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(în termen de 10 zile de la data afişării prezentului anunţ).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DC0EB2">
        <w:rPr>
          <w:rFonts w:ascii="Times New Roman" w:hAnsi="Times New Roman" w:cs="Times New Roman"/>
          <w:sz w:val="24"/>
          <w:szCs w:val="24"/>
          <w:lang w:val="ro-RO"/>
        </w:rPr>
        <w:t>10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8B2680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DC0EB2"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.2019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>
      <w:pPr>
        <w:rPr>
          <w:lang w:val="ro-RO"/>
        </w:rPr>
      </w:pPr>
    </w:p>
    <w:sectPr w:rsidR="00F03C81" w:rsidRPr="00472F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45A9F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A38FB"/>
    <w:rsid w:val="001B08EF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33E90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A6518"/>
    <w:rsid w:val="003C4099"/>
    <w:rsid w:val="003D054B"/>
    <w:rsid w:val="003D1BD5"/>
    <w:rsid w:val="003D4E2D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2128"/>
    <w:rsid w:val="004A6DD8"/>
    <w:rsid w:val="004C098B"/>
    <w:rsid w:val="004C2D24"/>
    <w:rsid w:val="004D189C"/>
    <w:rsid w:val="004E3A05"/>
    <w:rsid w:val="004F4AEA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0655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0983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2680"/>
    <w:rsid w:val="008B39F6"/>
    <w:rsid w:val="008B3DF5"/>
    <w:rsid w:val="008C3451"/>
    <w:rsid w:val="008F2EBD"/>
    <w:rsid w:val="009001BB"/>
    <w:rsid w:val="00904029"/>
    <w:rsid w:val="009112A5"/>
    <w:rsid w:val="009137A9"/>
    <w:rsid w:val="009161CC"/>
    <w:rsid w:val="00921E44"/>
    <w:rsid w:val="0093305B"/>
    <w:rsid w:val="00944D9D"/>
    <w:rsid w:val="009638AC"/>
    <w:rsid w:val="0097333D"/>
    <w:rsid w:val="00986EFA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7C31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06F9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60975"/>
    <w:rsid w:val="00D72ADA"/>
    <w:rsid w:val="00D774DC"/>
    <w:rsid w:val="00D80D83"/>
    <w:rsid w:val="00D9013A"/>
    <w:rsid w:val="00DA1BFF"/>
    <w:rsid w:val="00DA255E"/>
    <w:rsid w:val="00DB3749"/>
    <w:rsid w:val="00DC0EB2"/>
    <w:rsid w:val="00DC657E"/>
    <w:rsid w:val="00DD1BA3"/>
    <w:rsid w:val="00DD462F"/>
    <w:rsid w:val="00DE2FC3"/>
    <w:rsid w:val="00DF2E0D"/>
    <w:rsid w:val="00E034DB"/>
    <w:rsid w:val="00E03D1F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133A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42599"/>
    <w:rsid w:val="00F462B9"/>
    <w:rsid w:val="00F50868"/>
    <w:rsid w:val="00F52A2B"/>
    <w:rsid w:val="00F56BB5"/>
    <w:rsid w:val="00F6274B"/>
    <w:rsid w:val="00F65E0C"/>
    <w:rsid w:val="00F96B6F"/>
    <w:rsid w:val="00FB7CF9"/>
    <w:rsid w:val="00FC2176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34</cp:revision>
  <dcterms:created xsi:type="dcterms:W3CDTF">2019-01-09T13:40:00Z</dcterms:created>
  <dcterms:modified xsi:type="dcterms:W3CDTF">2019-05-10T06:39:00Z</dcterms:modified>
</cp:coreProperties>
</file>