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A0314E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 Agenția pentru Protecția Mediului Vaslui  anunţă publicul interesat asupra luării deciziei etapei de încadrare </w:t>
      </w:r>
      <w:r w:rsidR="00D9013A" w:rsidRPr="00A0314E">
        <w:rPr>
          <w:rFonts w:ascii="Times New Roman" w:hAnsi="Times New Roman" w:cs="Times New Roman"/>
          <w:sz w:val="28"/>
          <w:szCs w:val="28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A0314E">
        <w:rPr>
          <w:rFonts w:ascii="Times New Roman" w:hAnsi="Times New Roman" w:cs="Times New Roman"/>
          <w:sz w:val="28"/>
          <w:szCs w:val="28"/>
          <w:lang w:val="ro-RO"/>
        </w:rPr>
        <w:t>, în cadrul procedurii de evalua</w:t>
      </w:r>
      <w:r w:rsidR="009A2DF3" w:rsidRPr="00A0314E">
        <w:rPr>
          <w:rFonts w:ascii="Times New Roman" w:hAnsi="Times New Roman" w:cs="Times New Roman"/>
          <w:sz w:val="28"/>
          <w:szCs w:val="28"/>
          <w:lang w:val="ro-RO"/>
        </w:rPr>
        <w:t>re a impactului asupra mediului</w:t>
      </w:r>
      <w:r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, pentru </w:t>
      </w:r>
      <w:r w:rsidR="00A0314E" w:rsidRPr="00A0314E">
        <w:rPr>
          <w:rFonts w:ascii="Times New Roman" w:hAnsi="Times New Roman"/>
          <w:b/>
          <w:sz w:val="28"/>
          <w:szCs w:val="28"/>
          <w:lang w:val="ro-RO"/>
        </w:rPr>
        <w:t>„Construire spațiu comercial demisol, parter, amenajare platformă parcare, amplasare totem, amplasare reclame și reclame luminoase, amenajare acces auto și pietonal, împrejmuire”</w:t>
      </w:r>
      <w:r w:rsidR="00A0314E" w:rsidRPr="00A0314E">
        <w:rPr>
          <w:rFonts w:ascii="Times New Roman" w:hAnsi="Times New Roman"/>
          <w:sz w:val="28"/>
          <w:szCs w:val="28"/>
          <w:lang w:val="ro-RO"/>
        </w:rPr>
        <w:t>, amplasament situat în judeţul Vaslui, oraș Negrești, str. Pieței, nr. 4 și 4A</w:t>
      </w:r>
      <w:r w:rsidR="00013297" w:rsidRPr="00A0314E">
        <w:rPr>
          <w:rFonts w:ascii="Times New Roman" w:hAnsi="Times New Roman" w:cs="Times New Roman"/>
          <w:sz w:val="28"/>
          <w:szCs w:val="28"/>
        </w:rPr>
        <w:t xml:space="preserve">, titular </w:t>
      </w:r>
      <w:r w:rsidR="00A0314E" w:rsidRPr="00A0314E">
        <w:rPr>
          <w:rFonts w:ascii="Times New Roman" w:hAnsi="Times New Roman"/>
          <w:b/>
          <w:sz w:val="28"/>
          <w:szCs w:val="28"/>
          <w:lang w:val="ro-RO"/>
        </w:rPr>
        <w:t>SC GOURMET CATERING &amp; RETAIL SRL</w:t>
      </w:r>
      <w:r w:rsidRPr="00A0314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A0314E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03C81" w:rsidRPr="00A0314E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A0314E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8133A"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A0314E">
        <w:rPr>
          <w:rFonts w:ascii="Times New Roman" w:hAnsi="Times New Roman" w:cs="Times New Roman"/>
          <w:sz w:val="28"/>
          <w:szCs w:val="28"/>
          <w:lang w:val="ro-RO"/>
        </w:rPr>
        <w:t>joi, între orele 8</w:t>
      </w:r>
      <w:r w:rsidR="00F42599" w:rsidRPr="00A0314E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A0314E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="00F42599" w:rsidRPr="00A0314E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și vineri, între orele 8</w:t>
      </w:r>
      <w:r w:rsidR="00F42599" w:rsidRPr="00A0314E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A0314E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="00F42599" w:rsidRPr="00A0314E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, precum şi la următoarea adresă de internet </w:t>
      </w:r>
      <w:r w:rsidR="009001BB" w:rsidRPr="00A0314E">
        <w:rPr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9001BB" w:rsidRPr="00A0314E">
        <w:rPr>
          <w:rFonts w:ascii="Times New Roman" w:hAnsi="Times New Roman" w:cs="Times New Roman"/>
          <w:sz w:val="28"/>
          <w:szCs w:val="28"/>
        </w:rPr>
        <w:t>.</w:t>
      </w:r>
      <w:r w:rsidR="00F03C81" w:rsidRPr="00A0314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A0314E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se pot înainta până la data de </w:t>
      </w:r>
      <w:r w:rsidR="00A0314E">
        <w:rPr>
          <w:rFonts w:ascii="Times New Roman" w:hAnsi="Times New Roman" w:cs="Times New Roman"/>
          <w:sz w:val="28"/>
          <w:szCs w:val="28"/>
          <w:lang w:val="ro-RO"/>
        </w:rPr>
        <w:t>22</w:t>
      </w:r>
      <w:bookmarkStart w:id="0" w:name="_GoBack"/>
      <w:bookmarkEnd w:id="0"/>
      <w:r w:rsidR="00B242A9" w:rsidRPr="00A0314E">
        <w:rPr>
          <w:rFonts w:ascii="Times New Roman" w:hAnsi="Times New Roman" w:cs="Times New Roman"/>
          <w:sz w:val="28"/>
          <w:szCs w:val="28"/>
          <w:lang w:val="ro-RO"/>
        </w:rPr>
        <w:t>.03</w:t>
      </w:r>
      <w:r w:rsidR="004F4AEA" w:rsidRPr="00A0314E">
        <w:rPr>
          <w:rFonts w:ascii="Times New Roman" w:hAnsi="Times New Roman" w:cs="Times New Roman"/>
          <w:sz w:val="28"/>
          <w:szCs w:val="28"/>
          <w:lang w:val="ro-RO"/>
        </w:rPr>
        <w:t>.2019</w:t>
      </w:r>
      <w:r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F03C81" w:rsidRPr="00A0314E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F03C81" w:rsidRPr="00A0314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A0314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0314E">
        <w:rPr>
          <w:rFonts w:ascii="Times New Roman" w:hAnsi="Times New Roman" w:cs="Times New Roman"/>
          <w:sz w:val="28"/>
          <w:szCs w:val="28"/>
          <w:lang w:val="ro-RO"/>
        </w:rPr>
        <w:t xml:space="preserve"> Data afişării anunţului pe site </w:t>
      </w:r>
      <w:r w:rsidR="00A0314E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E03D1F" w:rsidRPr="00A0314E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613BC5" w:rsidRPr="00A0314E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03D1F" w:rsidRPr="00A0314E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F03C81" w:rsidRPr="00A0314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13B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096A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314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242A9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2019-03-13T07:49:00Z</dcterms:created>
  <dcterms:modified xsi:type="dcterms:W3CDTF">2019-03-13T07:49:00Z</dcterms:modified>
</cp:coreProperties>
</file>