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2856F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56F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BD1C75" w:rsidRPr="002856F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2856F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BD1C75" w:rsidRPr="002856F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2856F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2856F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BD1C75" w:rsidRPr="002856F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56F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BD1C75" w:rsidRPr="002856F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2856FC" w:rsidRDefault="00BD1C75" w:rsidP="0069715D">
      <w:pPr>
        <w:jc w:val="both"/>
        <w:rPr>
          <w:b/>
          <w:sz w:val="28"/>
          <w:szCs w:val="28"/>
          <w:lang w:val="ro-RO"/>
        </w:rPr>
      </w:pPr>
      <w:r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Agenția pentru Protecția Mediului Vaslui anunţă publicul interesat asupra luării deciziei etapei de încadrare </w:t>
      </w:r>
      <w:r w:rsidR="00404FA6" w:rsidRPr="002856FC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, în cadrul procedurii de evaluare a impactului asupra mediului, pentru proiectul </w:t>
      </w:r>
      <w:r w:rsidR="00E368D0" w:rsidRPr="002856FC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2856FC" w:rsidRPr="002856FC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2856FC" w:rsidRPr="002856FC">
        <w:rPr>
          <w:rFonts w:ascii="Times New Roman" w:hAnsi="Times New Roman"/>
          <w:b/>
          <w:i/>
          <w:sz w:val="24"/>
          <w:szCs w:val="24"/>
          <w:lang w:val="ro-RO"/>
        </w:rPr>
        <w:t>Desființare clădire – C2, C3 parțial, C4, C5 și C6, sat Delești, comuna Delești, județul Vaslui</w:t>
      </w:r>
      <w:r w:rsidR="002856FC" w:rsidRPr="002856FC">
        <w:rPr>
          <w:rFonts w:ascii="Times New Roman" w:hAnsi="Times New Roman"/>
          <w:b/>
          <w:sz w:val="24"/>
          <w:szCs w:val="24"/>
          <w:lang w:val="ro-RO"/>
        </w:rPr>
        <w:t>“</w:t>
      </w:r>
      <w:r w:rsidR="002856FC" w:rsidRPr="002856FC">
        <w:rPr>
          <w:rFonts w:ascii="Times New Roman" w:hAnsi="Times New Roman"/>
          <w:sz w:val="24"/>
          <w:szCs w:val="24"/>
          <w:lang w:val="ro-RO"/>
        </w:rPr>
        <w:t xml:space="preserve"> propus a fi amplasat în sat Delești, comuna Delești, județul Vaslui</w:t>
      </w:r>
      <w:r w:rsidR="002873DD" w:rsidRPr="002856F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2856FC">
        <w:rPr>
          <w:rFonts w:ascii="Times New Roman" w:hAnsi="Times New Roman" w:cs="Times New Roman"/>
          <w:b/>
          <w:sz w:val="24"/>
          <w:szCs w:val="24"/>
          <w:lang w:val="ro-RO"/>
        </w:rPr>
        <w:t>SC BODEN ROT SRL</w:t>
      </w:r>
      <w:r w:rsidR="0069715D" w:rsidRPr="002856FC">
        <w:rPr>
          <w:rStyle w:val="tpa1"/>
          <w:b/>
          <w:sz w:val="28"/>
          <w:szCs w:val="28"/>
          <w:lang w:val="ro-RO"/>
        </w:rPr>
        <w:t>.</w:t>
      </w:r>
    </w:p>
    <w:p w:rsidR="009D5D0B" w:rsidRPr="002856F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6F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</w:t>
      </w:r>
      <w:r w:rsidR="0050681D"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856FC">
        <w:rPr>
          <w:rFonts w:ascii="Times New Roman" w:hAnsi="Times New Roman" w:cs="Times New Roman"/>
          <w:sz w:val="24"/>
          <w:szCs w:val="24"/>
          <w:lang w:val="ro-RO"/>
        </w:rPr>
        <w:t>63, Vaslui, în zilele de luni - joi, între orele 8.00-16.00 și vineri, între orele 8.00-14.00, precum şi la următoarea adresă de internet</w:t>
      </w:r>
      <w:r w:rsidR="0050681D"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0681D" w:rsidRPr="002856FC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2856F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D1C75" w:rsidRPr="002856F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Comentariile/Observaţiile/Propunerile publicului interesat se pot înainta </w:t>
      </w:r>
      <w:r w:rsidR="00401672"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F10749" w:rsidRPr="002856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2856FC">
        <w:rPr>
          <w:rFonts w:ascii="Times New Roman" w:hAnsi="Times New Roman" w:cs="Times New Roman"/>
          <w:b/>
          <w:sz w:val="24"/>
          <w:szCs w:val="24"/>
          <w:lang w:val="ro-RO"/>
        </w:rPr>
        <w:t>29</w:t>
      </w:r>
      <w:r w:rsidR="00AC72C1" w:rsidRPr="002856FC">
        <w:rPr>
          <w:rFonts w:ascii="Times New Roman" w:hAnsi="Times New Roman" w:cs="Times New Roman"/>
          <w:b/>
          <w:sz w:val="24"/>
          <w:szCs w:val="24"/>
          <w:lang w:val="ro-RO"/>
        </w:rPr>
        <w:t>.03</w:t>
      </w:r>
      <w:r w:rsidR="00401672" w:rsidRPr="002856FC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  <w:r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 (în termen de 1</w:t>
      </w:r>
      <w:r w:rsidR="00781D6D" w:rsidRPr="002856FC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 zile de la data afişării prezentului anunţ).</w:t>
      </w:r>
    </w:p>
    <w:p w:rsidR="00BD1C75" w:rsidRPr="002856FC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BD1C75" w:rsidRPr="002856F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2856F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56F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F10749" w:rsidRPr="002856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856FC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bookmarkStart w:id="0" w:name="_GoBack"/>
      <w:bookmarkEnd w:id="0"/>
      <w:r w:rsidRPr="002856FC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 w:rsidR="00A57405" w:rsidRPr="002856F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2856FC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</w:p>
    <w:p w:rsidR="00BD1C75" w:rsidRPr="002856F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81BAD" w:rsidRPr="002856FC" w:rsidRDefault="00981BAD">
      <w:pPr>
        <w:rPr>
          <w:lang w:val="ro-RO"/>
        </w:rPr>
      </w:pPr>
    </w:p>
    <w:sectPr w:rsidR="00981BAD" w:rsidRPr="0028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45D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6FC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6FA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57405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72C1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B02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2019-03-20T11:41:00Z</dcterms:created>
  <dcterms:modified xsi:type="dcterms:W3CDTF">2019-03-20T11:43:00Z</dcterms:modified>
</cp:coreProperties>
</file>