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DE7136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1B06DA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B15E6" w:rsidRPr="00FB15E6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comune/individuale gaz presiune redusă din PEHD100, SDR11/OL, Dn63mm, L=671m la imobilele 26, 26A, 28 – str. Răiești, nr. 39, 37, 35, 31, 33, 33C, 29, 27, 21, 25, 19, 17, 11, 9, 7, 5, 3, 1, 22, 24, 26, 28, 30, 34, 36, 38, 40, 42, 44, 6, 8, 10, 20 – str. Lt. Mucenic, nr. 1, 2, 3, 4, 33B – str. Sulfinei, nr. 2, 4, 6, 8, 10, 12, 5, 7, 9, 11, 11A, 9A – str. Toader Gaiță, mun. Huși</w:t>
      </w:r>
      <w:r w:rsidR="001B06DA" w:rsidRPr="001B06D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1B06DA">
        <w:rPr>
          <w:rFonts w:ascii="Times New Roman" w:hAnsi="Times New Roman" w:cs="Times New Roman"/>
          <w:sz w:val="24"/>
          <w:szCs w:val="24"/>
        </w:rPr>
        <w:t xml:space="preserve">, 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DE71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E7136" w:rsidRPr="00DE7136">
        <w:rPr>
          <w:rFonts w:ascii="Times New Roman" w:hAnsi="Times New Roman"/>
          <w:sz w:val="24"/>
          <w:szCs w:val="24"/>
          <w:lang w:val="ro-RO"/>
        </w:rPr>
        <w:t>Răiești, Lt. Mucenic, Sulfinei, Toader Gaiță</w:t>
      </w:r>
      <w:r w:rsidR="00001889" w:rsidRPr="00DE713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DE7136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DE713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DE7136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DE7136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DE713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EE7583">
        <w:rPr>
          <w:rFonts w:ascii="Times New Roman" w:hAnsi="Times New Roman" w:cs="Times New Roman"/>
          <w:b/>
          <w:sz w:val="24"/>
          <w:szCs w:val="24"/>
        </w:rPr>
        <w:t>1</w:t>
      </w:r>
      <w:r w:rsidR="00AF36E3">
        <w:rPr>
          <w:rFonts w:ascii="Times New Roman" w:hAnsi="Times New Roman" w:cs="Times New Roman"/>
          <w:b/>
          <w:sz w:val="24"/>
          <w:szCs w:val="24"/>
        </w:rPr>
        <w:t>8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EE7583">
        <w:rPr>
          <w:rFonts w:ascii="Times New Roman" w:hAnsi="Times New Roman" w:cs="Times New Roman"/>
          <w:b/>
          <w:sz w:val="24"/>
          <w:szCs w:val="24"/>
        </w:rPr>
        <w:t>3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DA">
        <w:rPr>
          <w:rFonts w:ascii="Times New Roman" w:hAnsi="Times New Roman" w:cs="Times New Roman"/>
          <w:b/>
          <w:sz w:val="24"/>
          <w:szCs w:val="24"/>
        </w:rPr>
        <w:t>0</w:t>
      </w:r>
      <w:r w:rsidR="00AF36E3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1B06DA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E713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5E6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32</cp:revision>
  <dcterms:created xsi:type="dcterms:W3CDTF">2019-01-28T10:56:00Z</dcterms:created>
  <dcterms:modified xsi:type="dcterms:W3CDTF">2019-03-08T07:14:00Z</dcterms:modified>
</cp:coreProperties>
</file>