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>ANEXA 5.G</w:t>
      </w: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color w:val="008000"/>
          <w:sz w:val="24"/>
          <w:szCs w:val="24"/>
          <w:u w:val="single"/>
        </w:rPr>
        <w:t>procedură</w:t>
      </w:r>
      <w:proofErr w:type="spellEnd"/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depunerea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solicitării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emitere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acordului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mediu</w:t>
      </w:r>
      <w:proofErr w:type="spellEnd"/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titularul</w:t>
      </w:r>
      <w:proofErr w:type="spellEnd"/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proiectului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depunerii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solicitării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emitere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acordului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mediu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Pr="00B43549">
        <w:rPr>
          <w:rFonts w:ascii="Times New Roman" w:hAnsi="Times New Roman" w:cs="Times New Roman"/>
          <w:b/>
          <w:i/>
          <w:sz w:val="24"/>
          <w:szCs w:val="24"/>
          <w:lang w:val="ro-RO"/>
        </w:rPr>
        <w:t>"</w:t>
      </w:r>
      <w:r w:rsidR="000B5E1D" w:rsidRPr="000B5E1D">
        <w:rPr>
          <w:rFonts w:ascii="Times New Roman" w:hAnsi="Times New Roman" w:cs="Times New Roman"/>
          <w:b/>
          <w:i/>
          <w:sz w:val="24"/>
          <w:szCs w:val="24"/>
          <w:lang w:val="ro-RO"/>
        </w:rPr>
        <w:t>Extindere conductă de distribuție gaze naturale presiune redusă din PEHD100, SDR11, Dn 63mm, L=250m, str. Drum sătesc, sat Gara Roșiești, com. Roșiești,  jud. Vaslui</w:t>
      </w:r>
      <w:r w:rsidRPr="00B43549">
        <w:rPr>
          <w:rFonts w:ascii="Times New Roman" w:hAnsi="Times New Roman" w:cs="Times New Roman"/>
          <w:b/>
          <w:i/>
          <w:sz w:val="24"/>
          <w:szCs w:val="24"/>
          <w:lang w:val="ro-RO"/>
        </w:rPr>
        <w:t>"</w:t>
      </w:r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a fi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amplasat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="00B7579A" w:rsidRPr="00B7579A">
        <w:rPr>
          <w:rFonts w:ascii="Times New Roman" w:hAnsi="Times New Roman" w:cs="Times New Roman"/>
          <w:sz w:val="24"/>
          <w:szCs w:val="24"/>
          <w:lang w:val="ro-RO"/>
        </w:rPr>
        <w:t xml:space="preserve">intravilanul </w:t>
      </w:r>
      <w:r w:rsidR="00596E6E" w:rsidRPr="00596E6E">
        <w:rPr>
          <w:rFonts w:ascii="Times New Roman" w:hAnsi="Times New Roman" w:cs="Times New Roman"/>
          <w:sz w:val="24"/>
          <w:szCs w:val="24"/>
          <w:lang w:val="ro-RO"/>
        </w:rPr>
        <w:t>satului Gara Roșiești, comuna Roșiești</w:t>
      </w:r>
      <w:r w:rsidRPr="00B43549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B43549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r w:rsidRPr="00B43549">
        <w:rPr>
          <w:rFonts w:ascii="Times New Roman" w:hAnsi="Times New Roman" w:cs="Times New Roman"/>
          <w:sz w:val="24"/>
          <w:szCs w:val="24"/>
          <w:lang w:val="ro-RO"/>
        </w:rPr>
        <w:t>jud.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, titular </w:t>
      </w:r>
      <w:r w:rsidR="007B3A0B" w:rsidRPr="007B3A0B">
        <w:rPr>
          <w:rFonts w:ascii="Times New Roman" w:hAnsi="Times New Roman" w:cs="Times New Roman"/>
          <w:b/>
          <w:sz w:val="24"/>
          <w:szCs w:val="24"/>
          <w:lang w:val="en-US"/>
        </w:rPr>
        <w:t>SC GAZ EST SA</w:t>
      </w:r>
      <w:r w:rsidR="007B3A0B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B43549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Informaţiile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memoriul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prezentare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consultate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APM Vaslui, str. </w:t>
      </w:r>
      <w:proofErr w:type="spellStart"/>
      <w:r>
        <w:rPr>
          <w:rFonts w:ascii="Times New Roman" w:hAnsi="Times New Roman" w:cs="Times New Roman"/>
          <w:sz w:val="24"/>
          <w:szCs w:val="24"/>
        </w:rPr>
        <w:t>Călugăreni</w:t>
      </w:r>
      <w:proofErr w:type="spellEnd"/>
      <w:r>
        <w:rPr>
          <w:rFonts w:ascii="Times New Roman" w:hAnsi="Times New Roman" w:cs="Times New Roman"/>
          <w:sz w:val="24"/>
          <w:szCs w:val="24"/>
        </w:rPr>
        <w:t>, nr.63,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</w:t>
      </w:r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joi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8.00-16.00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vineri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8.00-14.00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="005B58C3" w:rsidRPr="005B58C3">
        <w:rPr>
          <w:rFonts w:ascii="Times New Roman" w:hAnsi="Times New Roman" w:cs="Times New Roman"/>
          <w:b/>
          <w:sz w:val="24"/>
          <w:szCs w:val="24"/>
          <w:lang w:val="en-US"/>
        </w:rPr>
        <w:t>SC GAZ EST SA</w:t>
      </w:r>
      <w:r w:rsidR="005B58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B58C3" w:rsidRPr="005B58C3">
        <w:rPr>
          <w:rFonts w:ascii="Times New Roman" w:hAnsi="Times New Roman" w:cs="Times New Roman"/>
          <w:sz w:val="24"/>
          <w:szCs w:val="24"/>
          <w:lang w:val="en-US"/>
        </w:rPr>
        <w:t>din</w:t>
      </w:r>
      <w:r w:rsidR="005B58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B58C3" w:rsidRPr="005B58C3">
        <w:rPr>
          <w:rFonts w:ascii="Times New Roman" w:hAnsi="Times New Roman" w:cs="Times New Roman"/>
          <w:sz w:val="24"/>
          <w:szCs w:val="24"/>
          <w:lang w:val="ro-RO"/>
        </w:rPr>
        <w:t>mun. Vaslui, str. Călugăreni, nr. 43, jud. Vaslui</w:t>
      </w:r>
      <w:r w:rsidR="005B58C3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vineri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orel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8.00-16.00.</w:t>
      </w: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Observaţiile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primesc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zilnic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Agenți</w:t>
      </w:r>
      <w:r w:rsidR="001A1A34">
        <w:rPr>
          <w:rFonts w:ascii="Times New Roman" w:hAnsi="Times New Roman" w:cs="Times New Roman"/>
          <w:sz w:val="24"/>
          <w:szCs w:val="24"/>
        </w:rPr>
        <w:t>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Vaslui</w:t>
      </w: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site</w:t>
      </w: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r w:rsidR="00596E6E">
        <w:rPr>
          <w:rFonts w:ascii="Times New Roman" w:hAnsi="Times New Roman" w:cs="Times New Roman"/>
          <w:sz w:val="24"/>
          <w:szCs w:val="24"/>
        </w:rPr>
        <w:t>25</w:t>
      </w:r>
      <w:bookmarkStart w:id="0" w:name="_GoBack"/>
      <w:bookmarkEnd w:id="0"/>
      <w:r w:rsidR="005B58C3">
        <w:rPr>
          <w:rFonts w:ascii="Times New Roman" w:hAnsi="Times New Roman" w:cs="Times New Roman"/>
          <w:sz w:val="24"/>
          <w:szCs w:val="24"/>
        </w:rPr>
        <w:t>.</w:t>
      </w:r>
      <w:r w:rsidR="00602F9C">
        <w:rPr>
          <w:rFonts w:ascii="Times New Roman" w:hAnsi="Times New Roman" w:cs="Times New Roman"/>
          <w:sz w:val="24"/>
          <w:szCs w:val="24"/>
        </w:rPr>
        <w:t>0</w:t>
      </w:r>
      <w:r w:rsidR="00C97108">
        <w:rPr>
          <w:rFonts w:ascii="Times New Roman" w:hAnsi="Times New Roman" w:cs="Times New Roman"/>
          <w:sz w:val="24"/>
          <w:szCs w:val="24"/>
        </w:rPr>
        <w:t>5</w:t>
      </w:r>
      <w:r w:rsidR="00602F9C">
        <w:rPr>
          <w:rFonts w:ascii="Times New Roman" w:hAnsi="Times New Roman" w:cs="Times New Roman"/>
          <w:sz w:val="24"/>
          <w:szCs w:val="24"/>
        </w:rPr>
        <w:t>.2020</w:t>
      </w:r>
    </w:p>
    <w:p w:rsidR="00367DBE" w:rsidRDefault="00367DBE" w:rsidP="00184CD2">
      <w:pPr>
        <w:jc w:val="both"/>
      </w:pPr>
    </w:p>
    <w:sectPr w:rsidR="00367DB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1C5"/>
    <w:rsid w:val="0000772F"/>
    <w:rsid w:val="00016E5A"/>
    <w:rsid w:val="0002536B"/>
    <w:rsid w:val="0003301A"/>
    <w:rsid w:val="0003605A"/>
    <w:rsid w:val="0005357A"/>
    <w:rsid w:val="00056964"/>
    <w:rsid w:val="000679C1"/>
    <w:rsid w:val="000702AC"/>
    <w:rsid w:val="00071FB9"/>
    <w:rsid w:val="0008477E"/>
    <w:rsid w:val="0009720A"/>
    <w:rsid w:val="000A13EA"/>
    <w:rsid w:val="000B4FED"/>
    <w:rsid w:val="000B5E1D"/>
    <w:rsid w:val="000B6EBD"/>
    <w:rsid w:val="000C434C"/>
    <w:rsid w:val="000D4E69"/>
    <w:rsid w:val="000F3A2C"/>
    <w:rsid w:val="000F4BCB"/>
    <w:rsid w:val="000F5489"/>
    <w:rsid w:val="000F7D60"/>
    <w:rsid w:val="0010305F"/>
    <w:rsid w:val="00112C3E"/>
    <w:rsid w:val="001213CE"/>
    <w:rsid w:val="001336E5"/>
    <w:rsid w:val="001404E3"/>
    <w:rsid w:val="00144705"/>
    <w:rsid w:val="001509DC"/>
    <w:rsid w:val="001524B4"/>
    <w:rsid w:val="001640D3"/>
    <w:rsid w:val="0016781C"/>
    <w:rsid w:val="0017744D"/>
    <w:rsid w:val="00182FC2"/>
    <w:rsid w:val="00184CD2"/>
    <w:rsid w:val="00190144"/>
    <w:rsid w:val="001A1A34"/>
    <w:rsid w:val="001A38FB"/>
    <w:rsid w:val="001B50C2"/>
    <w:rsid w:val="001C78EC"/>
    <w:rsid w:val="001D40FA"/>
    <w:rsid w:val="001D4BC6"/>
    <w:rsid w:val="001D7EAD"/>
    <w:rsid w:val="001E2C09"/>
    <w:rsid w:val="001E6080"/>
    <w:rsid w:val="001E6827"/>
    <w:rsid w:val="001F0623"/>
    <w:rsid w:val="002003EE"/>
    <w:rsid w:val="002029DA"/>
    <w:rsid w:val="00203067"/>
    <w:rsid w:val="00205DB8"/>
    <w:rsid w:val="00212B29"/>
    <w:rsid w:val="0021689B"/>
    <w:rsid w:val="002236FB"/>
    <w:rsid w:val="002253B7"/>
    <w:rsid w:val="002430DD"/>
    <w:rsid w:val="00244287"/>
    <w:rsid w:val="00255987"/>
    <w:rsid w:val="00275EF5"/>
    <w:rsid w:val="00280D53"/>
    <w:rsid w:val="00283DE4"/>
    <w:rsid w:val="00284486"/>
    <w:rsid w:val="00294617"/>
    <w:rsid w:val="002A034C"/>
    <w:rsid w:val="002B1D55"/>
    <w:rsid w:val="002B2D5D"/>
    <w:rsid w:val="002C02BC"/>
    <w:rsid w:val="002D6FC4"/>
    <w:rsid w:val="002E7DDC"/>
    <w:rsid w:val="002F39F9"/>
    <w:rsid w:val="002F4CDF"/>
    <w:rsid w:val="003000D0"/>
    <w:rsid w:val="003012C3"/>
    <w:rsid w:val="0032060F"/>
    <w:rsid w:val="0032069E"/>
    <w:rsid w:val="003240F9"/>
    <w:rsid w:val="00335E84"/>
    <w:rsid w:val="00336993"/>
    <w:rsid w:val="0034111C"/>
    <w:rsid w:val="00361062"/>
    <w:rsid w:val="00367DBE"/>
    <w:rsid w:val="003876B2"/>
    <w:rsid w:val="00390C11"/>
    <w:rsid w:val="003968E2"/>
    <w:rsid w:val="00396EA9"/>
    <w:rsid w:val="003A1B28"/>
    <w:rsid w:val="003A3578"/>
    <w:rsid w:val="003A6330"/>
    <w:rsid w:val="003C4099"/>
    <w:rsid w:val="003D054B"/>
    <w:rsid w:val="003D1BD5"/>
    <w:rsid w:val="003E2A2E"/>
    <w:rsid w:val="003E5B02"/>
    <w:rsid w:val="003F16E2"/>
    <w:rsid w:val="003F7269"/>
    <w:rsid w:val="004139E9"/>
    <w:rsid w:val="0042548A"/>
    <w:rsid w:val="00425775"/>
    <w:rsid w:val="00426FFC"/>
    <w:rsid w:val="00434FF7"/>
    <w:rsid w:val="004467F8"/>
    <w:rsid w:val="00447A47"/>
    <w:rsid w:val="00452F49"/>
    <w:rsid w:val="00456ECC"/>
    <w:rsid w:val="00464BA1"/>
    <w:rsid w:val="00473E80"/>
    <w:rsid w:val="00483CF2"/>
    <w:rsid w:val="00490A71"/>
    <w:rsid w:val="004910C7"/>
    <w:rsid w:val="00492F64"/>
    <w:rsid w:val="004947EF"/>
    <w:rsid w:val="004A01A5"/>
    <w:rsid w:val="004A2128"/>
    <w:rsid w:val="004A6DD8"/>
    <w:rsid w:val="004C098B"/>
    <w:rsid w:val="004D189C"/>
    <w:rsid w:val="004E3A05"/>
    <w:rsid w:val="004F3330"/>
    <w:rsid w:val="004F6FD7"/>
    <w:rsid w:val="0050398F"/>
    <w:rsid w:val="00507B21"/>
    <w:rsid w:val="00520528"/>
    <w:rsid w:val="0053022F"/>
    <w:rsid w:val="00557CD4"/>
    <w:rsid w:val="00563D61"/>
    <w:rsid w:val="00566357"/>
    <w:rsid w:val="00567C99"/>
    <w:rsid w:val="00596E6E"/>
    <w:rsid w:val="00597B3F"/>
    <w:rsid w:val="005B0BCF"/>
    <w:rsid w:val="005B3558"/>
    <w:rsid w:val="005B58C3"/>
    <w:rsid w:val="005C52FC"/>
    <w:rsid w:val="005D387E"/>
    <w:rsid w:val="005D5990"/>
    <w:rsid w:val="005E4457"/>
    <w:rsid w:val="005E5A1D"/>
    <w:rsid w:val="005F2C74"/>
    <w:rsid w:val="005F3E4E"/>
    <w:rsid w:val="005F6A34"/>
    <w:rsid w:val="00602F9C"/>
    <w:rsid w:val="00610426"/>
    <w:rsid w:val="006201C5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71AE3"/>
    <w:rsid w:val="00676390"/>
    <w:rsid w:val="00680FEC"/>
    <w:rsid w:val="00685194"/>
    <w:rsid w:val="00691336"/>
    <w:rsid w:val="00695B90"/>
    <w:rsid w:val="006A4366"/>
    <w:rsid w:val="006C204D"/>
    <w:rsid w:val="006C5EB1"/>
    <w:rsid w:val="006E35EC"/>
    <w:rsid w:val="006E7E2E"/>
    <w:rsid w:val="006F005E"/>
    <w:rsid w:val="006F08BF"/>
    <w:rsid w:val="006F3BDC"/>
    <w:rsid w:val="007033CB"/>
    <w:rsid w:val="00704D7E"/>
    <w:rsid w:val="007118EE"/>
    <w:rsid w:val="00720740"/>
    <w:rsid w:val="00724B98"/>
    <w:rsid w:val="00726D8D"/>
    <w:rsid w:val="007311CC"/>
    <w:rsid w:val="0073469D"/>
    <w:rsid w:val="00737409"/>
    <w:rsid w:val="00737734"/>
    <w:rsid w:val="0074297E"/>
    <w:rsid w:val="00745E90"/>
    <w:rsid w:val="00753E37"/>
    <w:rsid w:val="00753E4C"/>
    <w:rsid w:val="00764330"/>
    <w:rsid w:val="00766224"/>
    <w:rsid w:val="00774140"/>
    <w:rsid w:val="00780AE5"/>
    <w:rsid w:val="00782E4B"/>
    <w:rsid w:val="00783405"/>
    <w:rsid w:val="007837E0"/>
    <w:rsid w:val="00795A18"/>
    <w:rsid w:val="007968C6"/>
    <w:rsid w:val="007A2E14"/>
    <w:rsid w:val="007A3A29"/>
    <w:rsid w:val="007B255B"/>
    <w:rsid w:val="007B3A0B"/>
    <w:rsid w:val="007B5270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74F2B"/>
    <w:rsid w:val="0089169D"/>
    <w:rsid w:val="00891762"/>
    <w:rsid w:val="00894E9F"/>
    <w:rsid w:val="008A35AC"/>
    <w:rsid w:val="008A54D1"/>
    <w:rsid w:val="008B0608"/>
    <w:rsid w:val="008B39F6"/>
    <w:rsid w:val="008B3DF5"/>
    <w:rsid w:val="008C3451"/>
    <w:rsid w:val="008E1FB0"/>
    <w:rsid w:val="008F2EBD"/>
    <w:rsid w:val="00904029"/>
    <w:rsid w:val="009112A5"/>
    <w:rsid w:val="009137A9"/>
    <w:rsid w:val="009161CC"/>
    <w:rsid w:val="0093305B"/>
    <w:rsid w:val="00962B07"/>
    <w:rsid w:val="009638AC"/>
    <w:rsid w:val="0097333D"/>
    <w:rsid w:val="00990D34"/>
    <w:rsid w:val="009944A1"/>
    <w:rsid w:val="00994F9A"/>
    <w:rsid w:val="00995048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F59"/>
    <w:rsid w:val="00A43B37"/>
    <w:rsid w:val="00A44A04"/>
    <w:rsid w:val="00A51C8E"/>
    <w:rsid w:val="00A521F9"/>
    <w:rsid w:val="00A55610"/>
    <w:rsid w:val="00A724BC"/>
    <w:rsid w:val="00A901E2"/>
    <w:rsid w:val="00AA217E"/>
    <w:rsid w:val="00AA2504"/>
    <w:rsid w:val="00AA6851"/>
    <w:rsid w:val="00AB4734"/>
    <w:rsid w:val="00AD6BCD"/>
    <w:rsid w:val="00AE07E3"/>
    <w:rsid w:val="00AE0B4E"/>
    <w:rsid w:val="00AE3D03"/>
    <w:rsid w:val="00B015A6"/>
    <w:rsid w:val="00B11A74"/>
    <w:rsid w:val="00B1615A"/>
    <w:rsid w:val="00B176E5"/>
    <w:rsid w:val="00B36FE4"/>
    <w:rsid w:val="00B43549"/>
    <w:rsid w:val="00B55E15"/>
    <w:rsid w:val="00B6558C"/>
    <w:rsid w:val="00B67FF9"/>
    <w:rsid w:val="00B708C9"/>
    <w:rsid w:val="00B749E0"/>
    <w:rsid w:val="00B7579A"/>
    <w:rsid w:val="00B8377B"/>
    <w:rsid w:val="00BA50C7"/>
    <w:rsid w:val="00BB66A4"/>
    <w:rsid w:val="00BD1FA8"/>
    <w:rsid w:val="00BD624C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4269B"/>
    <w:rsid w:val="00C43D76"/>
    <w:rsid w:val="00C53535"/>
    <w:rsid w:val="00C70A30"/>
    <w:rsid w:val="00C70BE6"/>
    <w:rsid w:val="00C74BE3"/>
    <w:rsid w:val="00C769B6"/>
    <w:rsid w:val="00C919CB"/>
    <w:rsid w:val="00C97108"/>
    <w:rsid w:val="00CA095E"/>
    <w:rsid w:val="00CB6B1F"/>
    <w:rsid w:val="00CC4464"/>
    <w:rsid w:val="00CF2464"/>
    <w:rsid w:val="00CF3F79"/>
    <w:rsid w:val="00D12A7C"/>
    <w:rsid w:val="00D21B12"/>
    <w:rsid w:val="00D24744"/>
    <w:rsid w:val="00D27C0A"/>
    <w:rsid w:val="00D40A96"/>
    <w:rsid w:val="00D509D8"/>
    <w:rsid w:val="00D56194"/>
    <w:rsid w:val="00D72ADA"/>
    <w:rsid w:val="00D774DC"/>
    <w:rsid w:val="00D80D83"/>
    <w:rsid w:val="00DA1BFF"/>
    <w:rsid w:val="00DA255E"/>
    <w:rsid w:val="00DB3749"/>
    <w:rsid w:val="00DC657E"/>
    <w:rsid w:val="00DD1BA3"/>
    <w:rsid w:val="00DD462F"/>
    <w:rsid w:val="00DE2FC3"/>
    <w:rsid w:val="00DE6E1F"/>
    <w:rsid w:val="00DF2E0D"/>
    <w:rsid w:val="00E034DB"/>
    <w:rsid w:val="00E20B69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4B13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11502"/>
    <w:rsid w:val="00F1352E"/>
    <w:rsid w:val="00F15CF9"/>
    <w:rsid w:val="00F16B30"/>
    <w:rsid w:val="00F4281C"/>
    <w:rsid w:val="00F462B9"/>
    <w:rsid w:val="00F50868"/>
    <w:rsid w:val="00F52A2B"/>
    <w:rsid w:val="00F56BB5"/>
    <w:rsid w:val="00F6274B"/>
    <w:rsid w:val="00F62A89"/>
    <w:rsid w:val="00F65E0C"/>
    <w:rsid w:val="00F96B6F"/>
    <w:rsid w:val="00FB7CF9"/>
    <w:rsid w:val="00FD1A67"/>
    <w:rsid w:val="00FD21CC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CD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CD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Alina Lazarescu</cp:lastModifiedBy>
  <cp:revision>67</cp:revision>
  <dcterms:created xsi:type="dcterms:W3CDTF">2019-01-09T13:37:00Z</dcterms:created>
  <dcterms:modified xsi:type="dcterms:W3CDTF">2020-05-26T10:31:00Z</dcterms:modified>
</cp:coreProperties>
</file>