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1D3597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1D3597">
        <w:rPr>
          <w:rFonts w:ascii="Times New Roman" w:hAnsi="Times New Roman" w:cs="Times New Roman"/>
          <w:b/>
          <w:i/>
          <w:sz w:val="24"/>
          <w:szCs w:val="24"/>
        </w:rPr>
        <w:t>Construire hala prestari servicii si depozitare, gard imprejmuire</w:t>
      </w:r>
      <w:r w:rsidR="001D3597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1D3597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1D3597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1D3597">
        <w:rPr>
          <w:rStyle w:val="tpa1"/>
          <w:rFonts w:ascii="Times New Roman" w:hAnsi="Times New Roman" w:cs="Times New Roman"/>
          <w:sz w:val="24"/>
          <w:szCs w:val="24"/>
        </w:rPr>
        <w:t>comuna Ulmi, sat Matraca, str. Viei, nr. 73, județul Dâmbovița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1D3597">
        <w:rPr>
          <w:rStyle w:val="tpa1"/>
          <w:rFonts w:ascii="Times New Roman" w:hAnsi="Times New Roman" w:cs="Times New Roman"/>
          <w:b/>
          <w:sz w:val="24"/>
          <w:szCs w:val="24"/>
        </w:rPr>
        <w:t>S.C. DIGITECH PRODSERV S.R.L.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5E08D1">
        <w:rPr>
          <w:rStyle w:val="tpa1"/>
          <w:rFonts w:ascii="Times New Roman" w:hAnsi="Times New Roman" w:cs="Times New Roman"/>
          <w:b/>
          <w:sz w:val="24"/>
          <w:szCs w:val="24"/>
        </w:rPr>
        <w:t>Ulmi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5E08D1">
        <w:rPr>
          <w:rStyle w:val="tpa1"/>
          <w:rFonts w:ascii="Times New Roman" w:hAnsi="Times New Roman" w:cs="Times New Roman"/>
          <w:b/>
          <w:sz w:val="24"/>
          <w:szCs w:val="24"/>
        </w:rPr>
        <w:t>Ulmi</w:t>
      </w:r>
      <w:bookmarkStart w:id="4" w:name="_GoBack"/>
      <w:bookmarkEnd w:id="4"/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1D3597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26.03</w:t>
            </w:r>
            <w:r w:rsidR="007534DE">
              <w:rPr>
                <w:color w:val="000000"/>
                <w:lang w:eastAsia="en-US"/>
              </w:rPr>
              <w:t>.2020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D3597"/>
    <w:rsid w:val="003543A3"/>
    <w:rsid w:val="0036627E"/>
    <w:rsid w:val="003844F6"/>
    <w:rsid w:val="003C7FA9"/>
    <w:rsid w:val="004702EC"/>
    <w:rsid w:val="0055234C"/>
    <w:rsid w:val="005E08D1"/>
    <w:rsid w:val="005E74E3"/>
    <w:rsid w:val="006E7C1E"/>
    <w:rsid w:val="007534DE"/>
    <w:rsid w:val="008A6ACD"/>
    <w:rsid w:val="00982FE5"/>
    <w:rsid w:val="009F1F3E"/>
    <w:rsid w:val="00A07586"/>
    <w:rsid w:val="00AD3B62"/>
    <w:rsid w:val="00AD48E2"/>
    <w:rsid w:val="00BD1987"/>
    <w:rsid w:val="00D4379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2F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15</cp:revision>
  <dcterms:created xsi:type="dcterms:W3CDTF">2019-01-28T07:16:00Z</dcterms:created>
  <dcterms:modified xsi:type="dcterms:W3CDTF">2020-03-26T10:17:00Z</dcterms:modified>
</cp:coreProperties>
</file>