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B71454">
        <w:rPr>
          <w:rFonts w:ascii="Arial" w:hAnsi="Arial" w:cs="Arial"/>
          <w:b/>
          <w:sz w:val="28"/>
          <w:szCs w:val="28"/>
          <w:lang w:val="pt-BR"/>
        </w:rPr>
        <w:t>01.10.2018 –05.10</w:t>
      </w:r>
      <w:r w:rsidR="00AD2B1A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871"/>
      </w:tblGrid>
      <w:tr w:rsidR="007569E4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A25192">
        <w:trPr>
          <w:jc w:val="center"/>
        </w:trPr>
        <w:tc>
          <w:tcPr>
            <w:tcW w:w="252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0C0CFB" w:rsidRPr="002277A1" w:rsidTr="00A25192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71454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01.10.2018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71454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71454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71454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B71454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0C0CFB" w:rsidRPr="002277A1" w:rsidTr="00A2519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0C0CFB" w:rsidRDefault="000C0CFB" w:rsidP="007A28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C0CFB" w:rsidRPr="005D2694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498A" w:rsidRPr="00CE2E4C" w:rsidRDefault="00E3498A" w:rsidP="00E349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CE2E4C" w:rsidRDefault="000C0CFB" w:rsidP="007A283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5D2694" w:rsidRDefault="000C0CFB" w:rsidP="007A283C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C0CFB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</w:t>
            </w:r>
          </w:p>
          <w:p w:rsidR="000C0CFB" w:rsidRPr="00EF7FE8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0C0CFB" w:rsidRPr="000371F3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CFB" w:rsidRDefault="00A25192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Participare eveniment cultural in cadrul manifestarilor dedicate Centenarului ;cu invitati de la Ambasada Franceza</w:t>
            </w:r>
          </w:p>
          <w:p w:rsidR="00A25192" w:rsidRPr="000371F3" w:rsidRDefault="00A25192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Locatia:Primaria Sibiu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B71454">
        <w:rPr>
          <w:rFonts w:ascii="Arial" w:hAnsi="Arial" w:cs="Arial"/>
          <w:b/>
          <w:sz w:val="28"/>
          <w:szCs w:val="28"/>
          <w:lang w:val="pt-BR"/>
        </w:rPr>
        <w:t>08</w:t>
      </w:r>
      <w:r w:rsidR="000C0CFB">
        <w:rPr>
          <w:rFonts w:ascii="Arial" w:hAnsi="Arial" w:cs="Arial"/>
          <w:b/>
          <w:sz w:val="28"/>
          <w:szCs w:val="28"/>
          <w:lang w:val="pt-BR"/>
        </w:rPr>
        <w:t>.10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B71454">
        <w:rPr>
          <w:rFonts w:ascii="Arial" w:hAnsi="Arial" w:cs="Arial"/>
          <w:b/>
          <w:sz w:val="28"/>
          <w:szCs w:val="28"/>
          <w:lang w:val="pt-BR"/>
        </w:rPr>
        <w:t xml:space="preserve"> –12</w:t>
      </w:r>
      <w:r w:rsidR="000C0CFB">
        <w:rPr>
          <w:rFonts w:ascii="Arial" w:hAnsi="Arial" w:cs="Arial"/>
          <w:b/>
          <w:sz w:val="28"/>
          <w:szCs w:val="28"/>
          <w:lang w:val="pt-BR"/>
        </w:rPr>
        <w:t>.10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694"/>
        <w:gridCol w:w="2409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71454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71454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71454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71454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B71454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25192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AD2B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5192" w:rsidRPr="005D2694" w:rsidRDefault="00A25192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A25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5D2694" w:rsidRDefault="0042379E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42379E" w:rsidRPr="00EF7FE8" w:rsidRDefault="001C2C1E" w:rsidP="001C2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82B98" w:rsidRPr="00E82B98" w:rsidRDefault="00E82B98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E82B98">
              <w:rPr>
                <w:rFonts w:ascii="Arial" w:hAnsi="Arial" w:cs="Arial"/>
                <w:sz w:val="20"/>
                <w:szCs w:val="20"/>
              </w:rPr>
              <w:t>Participare conferinta finala proiect LIFE</w:t>
            </w:r>
          </w:p>
          <w:p w:rsidR="00E82B98" w:rsidRPr="00E82B98" w:rsidRDefault="00E82B98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”Management conservativ al habitatelor</w:t>
            </w:r>
            <w:r w:rsidR="002F73AB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955E6" w:rsidRPr="00EF7FE8" w:rsidRDefault="00E82B98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Locatia:Targu Jiu</w:t>
            </w:r>
          </w:p>
        </w:tc>
        <w:tc>
          <w:tcPr>
            <w:tcW w:w="2409" w:type="dxa"/>
            <w:shd w:val="clear" w:color="auto" w:fill="auto"/>
          </w:tcPr>
          <w:p w:rsidR="00E82B98" w:rsidRDefault="001C2C1E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</w:t>
            </w:r>
            <w:r w:rsidR="00E82B98">
              <w:rPr>
                <w:rFonts w:ascii="Arial" w:hAnsi="Arial" w:cs="Arial"/>
                <w:sz w:val="20"/>
                <w:szCs w:val="20"/>
              </w:rPr>
              <w:t>a  2016 în parteneriat cu A. F.M</w:t>
            </w:r>
          </w:p>
          <w:p w:rsidR="002F73AB" w:rsidRPr="00E82B98" w:rsidRDefault="002F73AB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82B98" w:rsidRPr="00E82B98" w:rsidRDefault="00E82B98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2. Participare conferinta finala proiect LIFE</w:t>
            </w:r>
          </w:p>
          <w:p w:rsidR="00E82B98" w:rsidRPr="00E82B98" w:rsidRDefault="00E82B98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”Management conservativ al habitatelor</w:t>
            </w:r>
            <w:r w:rsidR="002F73AB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D2B1A" w:rsidRPr="00EF7FE8" w:rsidRDefault="00E82B98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Locatia:Targu Jiu</w:t>
            </w:r>
          </w:p>
          <w:p w:rsidR="00CB4107" w:rsidRPr="00EF7FE8" w:rsidRDefault="00CB4107" w:rsidP="00625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B98" w:rsidRPr="00E82B98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B98" w:rsidRPr="00E82B98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2. Participare conferinta finala proiect LIFE</w:t>
            </w:r>
          </w:p>
          <w:p w:rsidR="00E82B98" w:rsidRPr="00E82B98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”Management conservativ al habitatelor</w:t>
            </w:r>
            <w:r w:rsidR="002F73AB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FF6F29" w:rsidRPr="000371F3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B98">
              <w:rPr>
                <w:rFonts w:ascii="Arial" w:hAnsi="Arial" w:cs="Arial"/>
                <w:sz w:val="20"/>
                <w:szCs w:val="20"/>
              </w:rPr>
              <w:t>Locatia:Targu Jiu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Heading1">
    <w:name w:val="heading 1"/>
    <w:basedOn w:val="Normal"/>
    <w:next w:val="Normal"/>
    <w:link w:val="Heading1Cha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AD6698"/>
  </w:style>
  <w:style w:type="character" w:styleId="Hyperlink">
    <w:name w:val="Hyperlink"/>
    <w:basedOn w:val="DefaultParagraphFon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AEC8-F15D-489A-90E0-185CF901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81</cp:revision>
  <cp:lastPrinted>2018-09-20T09:36:00Z</cp:lastPrinted>
  <dcterms:created xsi:type="dcterms:W3CDTF">2018-09-12T07:58:00Z</dcterms:created>
  <dcterms:modified xsi:type="dcterms:W3CDTF">2018-10-04T11:03:00Z</dcterms:modified>
</cp:coreProperties>
</file>