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E6C41">
        <w:rPr>
          <w:rFonts w:ascii="Arial" w:hAnsi="Arial" w:cs="Arial"/>
          <w:b/>
          <w:sz w:val="28"/>
          <w:szCs w:val="28"/>
          <w:lang w:val="pt-BR"/>
        </w:rPr>
        <w:t>03.12.2018 –07.12</w:t>
      </w:r>
      <w:r w:rsidR="00751EFF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9"/>
        <w:gridCol w:w="2693"/>
        <w:gridCol w:w="2924"/>
        <w:gridCol w:w="2693"/>
        <w:gridCol w:w="2871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751EFF" w:rsidRPr="002277A1" w:rsidTr="009B7391">
        <w:trPr>
          <w:jc w:val="center"/>
        </w:trPr>
        <w:tc>
          <w:tcPr>
            <w:tcW w:w="1979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693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924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751EFF" w:rsidRPr="002277A1" w:rsidTr="009B7391">
        <w:trPr>
          <w:jc w:val="center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1E6C41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1E6C41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04.12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1E6C41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1E6C41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06.12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1E6C41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07.12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</w:tr>
      <w:tr w:rsidR="00751EFF" w:rsidRPr="002277A1" w:rsidTr="009B7391">
        <w:trPr>
          <w:trHeight w:val="4698"/>
          <w:jc w:val="center"/>
        </w:trPr>
        <w:tc>
          <w:tcPr>
            <w:tcW w:w="1979" w:type="dxa"/>
            <w:shd w:val="clear" w:color="auto" w:fill="auto"/>
          </w:tcPr>
          <w:p w:rsidR="00015C8A" w:rsidRPr="00015C8A" w:rsidRDefault="008B3FA4" w:rsidP="00015C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5C8A" w:rsidRPr="00015C8A">
              <w:rPr>
                <w:rFonts w:ascii="Arial" w:hAnsi="Arial" w:cs="Arial"/>
                <w:sz w:val="24"/>
                <w:szCs w:val="24"/>
              </w:rPr>
              <w:t xml:space="preserve">.Verificare  amplasament operator Beer Factory </w:t>
            </w:r>
          </w:p>
          <w:p w:rsidR="00495001" w:rsidRPr="00503B7D" w:rsidRDefault="00015C8A" w:rsidP="00015C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5C8A">
              <w:rPr>
                <w:rFonts w:ascii="Arial" w:hAnsi="Arial" w:cs="Arial"/>
                <w:sz w:val="24"/>
                <w:szCs w:val="24"/>
              </w:rPr>
              <w:t>Locatia Sibiu</w:t>
            </w:r>
          </w:p>
        </w:tc>
        <w:tc>
          <w:tcPr>
            <w:tcW w:w="2693" w:type="dxa"/>
            <w:shd w:val="clear" w:color="auto" w:fill="auto"/>
          </w:tcPr>
          <w:p w:rsidR="007155B5" w:rsidRDefault="008B3FA4" w:rsidP="008B3FA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1F2D">
              <w:rPr>
                <w:rFonts w:ascii="Arial" w:hAnsi="Arial" w:cs="Arial"/>
                <w:sz w:val="24"/>
                <w:szCs w:val="24"/>
              </w:rPr>
              <w:t>.</w:t>
            </w:r>
            <w:r w:rsidR="00D079AC" w:rsidRPr="00D079AC">
              <w:rPr>
                <w:rFonts w:ascii="Arial" w:hAnsi="Arial" w:cs="Arial"/>
                <w:sz w:val="24"/>
                <w:szCs w:val="24"/>
              </w:rPr>
              <w:t>Par</w:t>
            </w:r>
            <w:r w:rsidR="007155B5">
              <w:rPr>
                <w:rFonts w:ascii="Arial" w:hAnsi="Arial" w:cs="Arial"/>
                <w:sz w:val="24"/>
                <w:szCs w:val="24"/>
              </w:rPr>
              <w:t>ticipare comisie tăieri arbori cu reprezentantii P</w:t>
            </w:r>
            <w:r w:rsidR="00D079AC" w:rsidRPr="00D079AC">
              <w:rPr>
                <w:rFonts w:ascii="Arial" w:hAnsi="Arial" w:cs="Arial"/>
                <w:sz w:val="24"/>
                <w:szCs w:val="24"/>
              </w:rPr>
              <w:t>rimăr</w:t>
            </w:r>
            <w:r w:rsidR="007155B5">
              <w:rPr>
                <w:rFonts w:ascii="Arial" w:hAnsi="Arial" w:cs="Arial"/>
                <w:sz w:val="24"/>
                <w:szCs w:val="24"/>
              </w:rPr>
              <w:t xml:space="preserve">ei Sibiu </w:t>
            </w:r>
          </w:p>
          <w:p w:rsidR="00442CFF" w:rsidRDefault="007155B5" w:rsidP="008B3FA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Locație:</w:t>
            </w:r>
            <w:r w:rsidR="00D079AC" w:rsidRPr="00D079AC">
              <w:rPr>
                <w:rFonts w:ascii="Arial" w:hAnsi="Arial" w:cs="Arial"/>
                <w:sz w:val="24"/>
                <w:szCs w:val="24"/>
              </w:rPr>
              <w:t>Si</w:t>
            </w:r>
            <w:r w:rsidR="00442CFF">
              <w:rPr>
                <w:rFonts w:ascii="Arial" w:hAnsi="Arial" w:cs="Arial"/>
                <w:sz w:val="24"/>
                <w:szCs w:val="24"/>
              </w:rPr>
              <w:t>biu</w:t>
            </w:r>
            <w:r w:rsidR="008B3FA4" w:rsidRPr="008B3F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3FA4" w:rsidRDefault="00442CFF" w:rsidP="008B3FA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8B3FA4" w:rsidRPr="008B3FA4">
              <w:rPr>
                <w:rFonts w:ascii="Arial" w:hAnsi="Arial" w:cs="Arial"/>
                <w:sz w:val="24"/>
                <w:szCs w:val="24"/>
              </w:rPr>
              <w:t>Verificare am</w:t>
            </w:r>
            <w:r w:rsidR="008B3FA4">
              <w:rPr>
                <w:rFonts w:ascii="Arial" w:hAnsi="Arial" w:cs="Arial"/>
                <w:sz w:val="24"/>
                <w:szCs w:val="24"/>
              </w:rPr>
              <w:t>plasament operator MAV TIP  SR</w:t>
            </w:r>
            <w:r w:rsidR="007155B5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8B3FA4" w:rsidRPr="008B3FA4" w:rsidRDefault="008B3FA4" w:rsidP="008B3FA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Pr="008B3FA4">
              <w:rPr>
                <w:rFonts w:ascii="Arial" w:hAnsi="Arial" w:cs="Arial"/>
                <w:sz w:val="24"/>
                <w:szCs w:val="24"/>
              </w:rPr>
              <w:t>catia</w:t>
            </w:r>
            <w:r w:rsidR="007155B5">
              <w:rPr>
                <w:rFonts w:ascii="Arial" w:hAnsi="Arial" w:cs="Arial"/>
                <w:sz w:val="24"/>
                <w:szCs w:val="24"/>
              </w:rPr>
              <w:t>:</w:t>
            </w:r>
            <w:r w:rsidRPr="008B3FA4">
              <w:rPr>
                <w:rFonts w:ascii="Arial" w:hAnsi="Arial" w:cs="Arial"/>
                <w:sz w:val="24"/>
                <w:szCs w:val="24"/>
              </w:rPr>
              <w:t xml:space="preserve"> Sibiu</w:t>
            </w:r>
          </w:p>
          <w:p w:rsidR="008B3FA4" w:rsidRPr="008B3FA4" w:rsidRDefault="00442CFF" w:rsidP="008B3FA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3FA4" w:rsidRPr="008B3FA4">
              <w:rPr>
                <w:rFonts w:ascii="Arial" w:hAnsi="Arial" w:cs="Arial"/>
                <w:sz w:val="24"/>
                <w:szCs w:val="24"/>
              </w:rPr>
              <w:t>.Participare prezentare aparatura de laborator firma  AMS 2000 Trading Impex SRL</w:t>
            </w:r>
          </w:p>
          <w:p w:rsidR="008B3FA4" w:rsidRPr="008B3FA4" w:rsidRDefault="008B3FA4" w:rsidP="008B3FA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FA4">
              <w:rPr>
                <w:rFonts w:ascii="Arial" w:hAnsi="Arial" w:cs="Arial"/>
                <w:sz w:val="24"/>
                <w:szCs w:val="24"/>
              </w:rPr>
              <w:t>Locatia</w:t>
            </w:r>
            <w:r w:rsidR="007155B5">
              <w:rPr>
                <w:rFonts w:ascii="Arial" w:hAnsi="Arial" w:cs="Arial"/>
                <w:sz w:val="24"/>
                <w:szCs w:val="24"/>
              </w:rPr>
              <w:t>:</w:t>
            </w:r>
            <w:r w:rsidRPr="008B3FA4">
              <w:rPr>
                <w:rFonts w:ascii="Arial" w:hAnsi="Arial" w:cs="Arial"/>
                <w:sz w:val="24"/>
                <w:szCs w:val="24"/>
              </w:rPr>
              <w:t xml:space="preserve"> Sibiu</w:t>
            </w:r>
          </w:p>
          <w:p w:rsidR="00751EFF" w:rsidRPr="00503B7D" w:rsidRDefault="00442CFF" w:rsidP="008B3FA4">
            <w:pPr>
              <w:tabs>
                <w:tab w:val="right" w:pos="22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B3FA4" w:rsidRPr="008B3FA4">
              <w:rPr>
                <w:rFonts w:ascii="Arial" w:hAnsi="Arial" w:cs="Arial"/>
                <w:sz w:val="24"/>
                <w:szCs w:val="24"/>
              </w:rPr>
              <w:t>.Colectare filtre statii automate de aer;colectare p</w:t>
            </w:r>
            <w:r w:rsidR="007155B5">
              <w:rPr>
                <w:rFonts w:ascii="Arial" w:hAnsi="Arial" w:cs="Arial"/>
                <w:sz w:val="24"/>
                <w:szCs w:val="24"/>
              </w:rPr>
              <w:t>recipitatii puncte amplasate in:</w:t>
            </w:r>
            <w:r w:rsidR="008B3FA4" w:rsidRPr="008B3FA4">
              <w:rPr>
                <w:rFonts w:ascii="Arial" w:hAnsi="Arial" w:cs="Arial"/>
                <w:sz w:val="24"/>
                <w:szCs w:val="24"/>
              </w:rPr>
              <w:t>Sibiu,Copsa M</w:t>
            </w:r>
            <w:r>
              <w:rPr>
                <w:rFonts w:ascii="Arial" w:hAnsi="Arial" w:cs="Arial"/>
                <w:sz w:val="24"/>
                <w:szCs w:val="24"/>
              </w:rPr>
              <w:t>ica , Medias,Medias baraj Ighis</w:t>
            </w:r>
          </w:p>
        </w:tc>
        <w:tc>
          <w:tcPr>
            <w:tcW w:w="2924" w:type="dxa"/>
            <w:shd w:val="clear" w:color="auto" w:fill="auto"/>
          </w:tcPr>
          <w:p w:rsidR="002B16B3" w:rsidRPr="00503B7D" w:rsidRDefault="008B3FA4" w:rsidP="00D72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1EFF" w:rsidRPr="00503B7D">
              <w:rPr>
                <w:rFonts w:ascii="Arial" w:hAnsi="Arial" w:cs="Arial"/>
                <w:sz w:val="24"/>
                <w:szCs w:val="24"/>
              </w:rPr>
              <w:t xml:space="preserve">.Ședința Comisiei CIA și a Comitetului  Special Constituit pentru  avizarea actelor de reglementare.                 (CAT/CSC) - APM Sibiu   </w:t>
            </w:r>
          </w:p>
          <w:p w:rsidR="004C1F2D" w:rsidRDefault="00751EFF" w:rsidP="004C1F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FA4">
              <w:rPr>
                <w:rFonts w:ascii="Arial" w:hAnsi="Arial" w:cs="Arial"/>
                <w:sz w:val="24"/>
                <w:szCs w:val="24"/>
              </w:rPr>
              <w:t>2</w:t>
            </w:r>
            <w:r w:rsidR="004C1F2D">
              <w:rPr>
                <w:rFonts w:ascii="Arial" w:hAnsi="Arial" w:cs="Arial"/>
                <w:sz w:val="24"/>
                <w:szCs w:val="24"/>
              </w:rPr>
              <w:t>.</w:t>
            </w:r>
            <w:r w:rsidR="007155B5">
              <w:rPr>
                <w:rFonts w:ascii="Arial" w:hAnsi="Arial" w:cs="Arial"/>
                <w:sz w:val="24"/>
                <w:szCs w:val="24"/>
              </w:rPr>
              <w:t>Participare la intalnirea de lucru privind Regulamentul de</w:t>
            </w:r>
            <w:r w:rsidR="004C1F2D" w:rsidRPr="004C1F2D">
              <w:rPr>
                <w:rFonts w:ascii="Arial" w:hAnsi="Arial" w:cs="Arial"/>
                <w:sz w:val="24"/>
                <w:szCs w:val="24"/>
              </w:rPr>
              <w:t xml:space="preserve"> circulați</w:t>
            </w:r>
            <w:r w:rsidR="007155B5">
              <w:rPr>
                <w:rFonts w:ascii="Arial" w:hAnsi="Arial" w:cs="Arial"/>
                <w:sz w:val="24"/>
                <w:szCs w:val="24"/>
              </w:rPr>
              <w:t xml:space="preserve">e  </w:t>
            </w:r>
            <w:r w:rsidR="004C1F2D" w:rsidRPr="004C1F2D">
              <w:rPr>
                <w:rFonts w:ascii="Arial" w:hAnsi="Arial" w:cs="Arial"/>
                <w:sz w:val="24"/>
                <w:szCs w:val="24"/>
              </w:rPr>
              <w:t>a motocicletelor și ATV-urilor.</w:t>
            </w:r>
          </w:p>
          <w:p w:rsidR="007155B5" w:rsidRPr="004C1F2D" w:rsidRDefault="007155B5" w:rsidP="004C1F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 Consiliul Judetean Sibiu</w:t>
            </w:r>
          </w:p>
          <w:p w:rsidR="007155B5" w:rsidRPr="007155B5" w:rsidRDefault="008B3FA4" w:rsidP="00715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155B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155B5" w:rsidRPr="007155B5">
              <w:rPr>
                <w:rFonts w:ascii="Arial" w:hAnsi="Arial" w:cs="Arial"/>
                <w:sz w:val="24"/>
                <w:szCs w:val="24"/>
              </w:rPr>
              <w:t xml:space="preserve">Participare comisie tăieri arbori cu reprezentantii Primărei Sibiu </w:t>
            </w:r>
          </w:p>
          <w:p w:rsidR="00FD6E63" w:rsidRDefault="007155B5" w:rsidP="00715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5B5">
              <w:rPr>
                <w:rFonts w:ascii="Arial" w:hAnsi="Arial" w:cs="Arial"/>
                <w:sz w:val="24"/>
                <w:szCs w:val="24"/>
              </w:rPr>
              <w:t xml:space="preserve">  Locație:Sibiu</w:t>
            </w:r>
          </w:p>
          <w:p w:rsidR="00FD6E63" w:rsidRPr="00FD6E63" w:rsidRDefault="00FD6E63" w:rsidP="00FD6E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FD6E63">
              <w:rPr>
                <w:rFonts w:ascii="Arial" w:hAnsi="Arial" w:cs="Arial"/>
                <w:sz w:val="24"/>
                <w:szCs w:val="24"/>
              </w:rPr>
              <w:t>Participare instruire Grup de lucru referitor ghiduri E.I.A.</w:t>
            </w:r>
          </w:p>
          <w:p w:rsidR="00751EFF" w:rsidRPr="00503B7D" w:rsidRDefault="00682D01" w:rsidP="00FD6E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 Ministerul Mediului B</w:t>
            </w:r>
            <w:r w:rsidR="00442CFF">
              <w:rPr>
                <w:rFonts w:ascii="Arial" w:hAnsi="Arial" w:cs="Arial"/>
                <w:sz w:val="24"/>
                <w:szCs w:val="24"/>
              </w:rPr>
              <w:t>ucurest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6E63" w:rsidRPr="00FD6E63" w:rsidRDefault="00442CFF" w:rsidP="00FD6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D6E63" w:rsidRPr="00FD6E63">
              <w:rPr>
                <w:rFonts w:ascii="Arial" w:hAnsi="Arial" w:cs="Arial"/>
                <w:sz w:val="24"/>
                <w:szCs w:val="24"/>
              </w:rPr>
              <w:t>Participare instruire Grup de lucru referitor ghiduri E.I.A.</w:t>
            </w:r>
          </w:p>
          <w:p w:rsidR="00751EFF" w:rsidRDefault="00682D01" w:rsidP="00FD6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 Ministerul Mediului B</w:t>
            </w:r>
            <w:r w:rsidR="00FD6E63" w:rsidRPr="00FD6E63">
              <w:rPr>
                <w:rFonts w:ascii="Arial" w:hAnsi="Arial" w:cs="Arial"/>
                <w:sz w:val="24"/>
                <w:szCs w:val="24"/>
              </w:rPr>
              <w:t>ucuresti</w:t>
            </w:r>
          </w:p>
          <w:p w:rsidR="00442CFF" w:rsidRPr="00503B7D" w:rsidRDefault="00442CFF" w:rsidP="00FD6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0368" w:rsidRPr="00450368" w:rsidRDefault="00442CFF" w:rsidP="00450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0368" w:rsidRPr="00450368">
              <w:rPr>
                <w:rFonts w:ascii="Arial" w:hAnsi="Arial" w:cs="Arial"/>
                <w:sz w:val="24"/>
                <w:szCs w:val="24"/>
              </w:rPr>
              <w:t>.Efectuare masuratori sonometrie la solicitarea operatorului SC Amfiboswin</w:t>
            </w:r>
          </w:p>
          <w:p w:rsidR="00450368" w:rsidRPr="00450368" w:rsidRDefault="00450368" w:rsidP="00450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0368">
              <w:rPr>
                <w:rFonts w:ascii="Arial" w:hAnsi="Arial" w:cs="Arial"/>
                <w:sz w:val="24"/>
                <w:szCs w:val="24"/>
              </w:rPr>
              <w:t>Locatia: Turnu Rosu ,jud Sibiu</w:t>
            </w:r>
          </w:p>
          <w:p w:rsidR="00450368" w:rsidRPr="00450368" w:rsidRDefault="00450368" w:rsidP="00450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0368">
              <w:rPr>
                <w:rFonts w:ascii="Arial" w:hAnsi="Arial" w:cs="Arial"/>
                <w:sz w:val="24"/>
                <w:szCs w:val="24"/>
              </w:rPr>
              <w:t>3 Efectuare masuratori sonometrie la solicitarea operatorului SC Decolemn.</w:t>
            </w:r>
          </w:p>
          <w:p w:rsidR="00450368" w:rsidRPr="00450368" w:rsidRDefault="00450368" w:rsidP="00450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0368">
              <w:rPr>
                <w:rFonts w:ascii="Arial" w:hAnsi="Arial" w:cs="Arial"/>
                <w:sz w:val="24"/>
                <w:szCs w:val="24"/>
              </w:rPr>
              <w:t>Locatia:Sibiu</w:t>
            </w:r>
          </w:p>
          <w:p w:rsidR="00450368" w:rsidRPr="00450368" w:rsidRDefault="00450368" w:rsidP="00450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0368">
              <w:rPr>
                <w:rFonts w:ascii="Arial" w:hAnsi="Arial" w:cs="Arial"/>
                <w:sz w:val="24"/>
                <w:szCs w:val="24"/>
              </w:rPr>
              <w:t>4.Participare dezbatere publica  referitor PUG Dumbraveni</w:t>
            </w:r>
          </w:p>
          <w:p w:rsidR="004021C7" w:rsidRPr="00503B7D" w:rsidRDefault="00450368" w:rsidP="004503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0368">
              <w:rPr>
                <w:rFonts w:ascii="Arial" w:hAnsi="Arial" w:cs="Arial"/>
                <w:sz w:val="24"/>
                <w:szCs w:val="24"/>
              </w:rPr>
              <w:t>Locatia :Dumbraveni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FD6E63" w:rsidRPr="00FD6E63" w:rsidRDefault="00CA3EB9" w:rsidP="00FD6E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D6E63" w:rsidRPr="00FD6E63">
              <w:rPr>
                <w:rFonts w:ascii="Arial" w:hAnsi="Arial" w:cs="Arial"/>
                <w:sz w:val="24"/>
                <w:szCs w:val="24"/>
              </w:rPr>
              <w:t>Participare instruire Grup de lucru referitor ghiduri E.I.A.</w:t>
            </w:r>
          </w:p>
          <w:p w:rsidR="00CA3EB9" w:rsidRDefault="00FD6E63" w:rsidP="00CA3E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63">
              <w:rPr>
                <w:rFonts w:ascii="Arial" w:hAnsi="Arial" w:cs="Arial"/>
                <w:sz w:val="24"/>
                <w:szCs w:val="24"/>
              </w:rPr>
              <w:t>Locat</w:t>
            </w:r>
            <w:r w:rsidR="00CA3EB9">
              <w:rPr>
                <w:rFonts w:ascii="Arial" w:hAnsi="Arial" w:cs="Arial"/>
                <w:sz w:val="24"/>
                <w:szCs w:val="24"/>
              </w:rPr>
              <w:t>ia: Ministerul Mediului Bucuresti</w:t>
            </w:r>
          </w:p>
          <w:p w:rsidR="00CA3EB9" w:rsidRDefault="00CA3EB9" w:rsidP="00CA3E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3EB9" w:rsidRPr="00CA3EB9" w:rsidRDefault="00CA3EB9" w:rsidP="00CA3E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A3EB9">
              <w:rPr>
                <w:rFonts w:ascii="Arial" w:hAnsi="Arial" w:cs="Arial"/>
                <w:sz w:val="24"/>
                <w:szCs w:val="24"/>
              </w:rPr>
              <w:t>Vizita in teren in vederea realizarii PUZ Cisnadie</w:t>
            </w:r>
          </w:p>
          <w:p w:rsidR="00D727AF" w:rsidRPr="00503B7D" w:rsidRDefault="00CA3EB9" w:rsidP="00CA3E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EB9">
              <w:rPr>
                <w:rFonts w:ascii="Arial" w:hAnsi="Arial" w:cs="Arial"/>
                <w:sz w:val="24"/>
                <w:szCs w:val="24"/>
              </w:rPr>
              <w:t>Locatia :Cisnadie,jud Sibiu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001833">
        <w:rPr>
          <w:rFonts w:ascii="Arial" w:hAnsi="Arial" w:cs="Arial"/>
          <w:b/>
          <w:sz w:val="28"/>
          <w:szCs w:val="28"/>
          <w:lang w:val="pt-BR"/>
        </w:rPr>
        <w:t>10</w:t>
      </w:r>
      <w:r w:rsidR="007E0C99">
        <w:rPr>
          <w:rFonts w:ascii="Arial" w:hAnsi="Arial" w:cs="Arial"/>
          <w:b/>
          <w:sz w:val="28"/>
          <w:szCs w:val="28"/>
          <w:lang w:val="pt-BR"/>
        </w:rPr>
        <w:t>.12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001833">
        <w:rPr>
          <w:rFonts w:ascii="Arial" w:hAnsi="Arial" w:cs="Arial"/>
          <w:b/>
          <w:sz w:val="28"/>
          <w:szCs w:val="28"/>
          <w:lang w:val="pt-BR"/>
        </w:rPr>
        <w:t>14</w:t>
      </w:r>
      <w:r w:rsidR="007E0C99">
        <w:rPr>
          <w:rFonts w:ascii="Arial" w:hAnsi="Arial" w:cs="Arial"/>
          <w:b/>
          <w:sz w:val="28"/>
          <w:szCs w:val="28"/>
          <w:lang w:val="pt-BR"/>
        </w:rPr>
        <w:t>.12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7"/>
        <w:gridCol w:w="3158"/>
        <w:gridCol w:w="2268"/>
        <w:gridCol w:w="3119"/>
        <w:gridCol w:w="2226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0371F3" w:rsidRPr="002277A1" w:rsidTr="00A52C48">
        <w:trPr>
          <w:jc w:val="center"/>
        </w:trPr>
        <w:tc>
          <w:tcPr>
            <w:tcW w:w="2057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3158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268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3119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226" w:type="dxa"/>
            <w:shd w:val="clear" w:color="auto" w:fill="auto"/>
          </w:tcPr>
          <w:p w:rsidR="00AF26F9" w:rsidRPr="00402EA2" w:rsidRDefault="006F5DE9" w:rsidP="00DF5A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0371F3" w:rsidRPr="002277A1" w:rsidTr="00A52C48">
        <w:trPr>
          <w:jc w:val="center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001833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452CA2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001833" w:rsidP="00525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001833" w:rsidP="004B38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001833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13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001833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14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62563D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6F5DE9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42379E" w:rsidRPr="002277A1" w:rsidTr="00A52C48">
        <w:trPr>
          <w:trHeight w:val="4698"/>
          <w:jc w:val="center"/>
        </w:trPr>
        <w:tc>
          <w:tcPr>
            <w:tcW w:w="2057" w:type="dxa"/>
            <w:shd w:val="clear" w:color="auto" w:fill="auto"/>
          </w:tcPr>
          <w:p w:rsidR="00CA1E69" w:rsidRPr="00CA1E69" w:rsidRDefault="000168D1" w:rsidP="00CA1E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A1E69" w:rsidRPr="00CA1E69">
              <w:rPr>
                <w:rFonts w:ascii="Arial" w:hAnsi="Arial" w:cs="Arial"/>
                <w:sz w:val="24"/>
                <w:szCs w:val="24"/>
              </w:rPr>
              <w:t xml:space="preserve">Verificare amplasament  operator Events Center </w:t>
            </w:r>
          </w:p>
          <w:p w:rsidR="00CA1E69" w:rsidRDefault="00CA1E69" w:rsidP="00CA1E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1E69">
              <w:rPr>
                <w:rFonts w:ascii="Arial" w:hAnsi="Arial" w:cs="Arial"/>
                <w:sz w:val="24"/>
                <w:szCs w:val="24"/>
              </w:rPr>
              <w:t>Locatia :Medias</w:t>
            </w:r>
          </w:p>
          <w:p w:rsidR="00CA1E69" w:rsidRPr="00CA1E69" w:rsidRDefault="00CA1E69" w:rsidP="00CA1E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1E69" w:rsidRPr="00CA1E69" w:rsidRDefault="000168D1" w:rsidP="00CA1E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1E69">
              <w:rPr>
                <w:rFonts w:ascii="Arial" w:hAnsi="Arial" w:cs="Arial"/>
                <w:sz w:val="24"/>
                <w:szCs w:val="24"/>
              </w:rPr>
              <w:t>.</w:t>
            </w:r>
            <w:r w:rsidR="00CA1E69" w:rsidRPr="00CA1E69">
              <w:rPr>
                <w:rFonts w:ascii="Arial" w:hAnsi="Arial" w:cs="Arial"/>
                <w:sz w:val="24"/>
                <w:szCs w:val="24"/>
              </w:rPr>
              <w:t>Verificare amplasament  operator Agoref</w:t>
            </w:r>
          </w:p>
          <w:p w:rsidR="00A25192" w:rsidRPr="00503B7D" w:rsidRDefault="00CA1E69" w:rsidP="00CA1E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1E69">
              <w:rPr>
                <w:rFonts w:ascii="Arial" w:hAnsi="Arial" w:cs="Arial"/>
                <w:sz w:val="24"/>
                <w:szCs w:val="24"/>
              </w:rPr>
              <w:t>Locatia :Medias</w:t>
            </w:r>
          </w:p>
        </w:tc>
        <w:tc>
          <w:tcPr>
            <w:tcW w:w="3158" w:type="dxa"/>
            <w:shd w:val="clear" w:color="auto" w:fill="auto"/>
          </w:tcPr>
          <w:p w:rsidR="000168D1" w:rsidRDefault="000168D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8D1">
              <w:rPr>
                <w:rFonts w:ascii="Arial" w:hAnsi="Arial" w:cs="Arial"/>
                <w:sz w:val="24"/>
                <w:szCs w:val="24"/>
              </w:rPr>
              <w:t xml:space="preserve">1.Verificare amplasament </w:t>
            </w:r>
          </w:p>
          <w:p w:rsidR="000168D1" w:rsidRPr="000168D1" w:rsidRDefault="000168D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8D1">
              <w:rPr>
                <w:rFonts w:ascii="Arial" w:hAnsi="Arial" w:cs="Arial"/>
                <w:sz w:val="24"/>
                <w:szCs w:val="24"/>
              </w:rPr>
              <w:t xml:space="preserve"> operator SN Romgaz</w:t>
            </w:r>
          </w:p>
          <w:p w:rsidR="000168D1" w:rsidRDefault="009B739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Locatia:Sadinca,B</w:t>
            </w:r>
            <w:r w:rsidR="000168D1" w:rsidRPr="000168D1">
              <w:rPr>
                <w:rFonts w:ascii="Arial" w:hAnsi="Arial" w:cs="Arial"/>
                <w:sz w:val="24"/>
                <w:szCs w:val="24"/>
              </w:rPr>
              <w:t>arghis,</w:t>
            </w:r>
          </w:p>
          <w:p w:rsidR="000168D1" w:rsidRDefault="000168D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8D1">
              <w:rPr>
                <w:rFonts w:ascii="Arial" w:hAnsi="Arial" w:cs="Arial"/>
                <w:sz w:val="24"/>
                <w:szCs w:val="24"/>
              </w:rPr>
              <w:t>Boian,Altana,Agnita.</w:t>
            </w:r>
          </w:p>
          <w:p w:rsidR="009B7391" w:rsidRPr="000168D1" w:rsidRDefault="009B739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4419E" w:rsidRDefault="000168D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8D1">
              <w:rPr>
                <w:rFonts w:ascii="Arial" w:hAnsi="Arial" w:cs="Arial"/>
                <w:sz w:val="24"/>
                <w:szCs w:val="24"/>
              </w:rPr>
              <w:t>2.Participare dezbatere</w:t>
            </w:r>
          </w:p>
          <w:p w:rsidR="000168D1" w:rsidRPr="000168D1" w:rsidRDefault="000168D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8D1">
              <w:rPr>
                <w:rFonts w:ascii="Arial" w:hAnsi="Arial" w:cs="Arial"/>
                <w:sz w:val="24"/>
                <w:szCs w:val="24"/>
              </w:rPr>
              <w:t xml:space="preserve"> publica referitor raport de mediu Autostrada Sibiu-Pitesti</w:t>
            </w:r>
          </w:p>
          <w:p w:rsidR="0042379E" w:rsidRPr="00503B7D" w:rsidRDefault="000168D1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8D1">
              <w:rPr>
                <w:rFonts w:ascii="Arial" w:hAnsi="Arial" w:cs="Arial"/>
                <w:sz w:val="24"/>
                <w:szCs w:val="24"/>
              </w:rPr>
              <w:t>Locatia:Sibiu;Boita-jud.Sibiu</w:t>
            </w:r>
          </w:p>
        </w:tc>
        <w:tc>
          <w:tcPr>
            <w:tcW w:w="2268" w:type="dxa"/>
            <w:shd w:val="clear" w:color="auto" w:fill="auto"/>
          </w:tcPr>
          <w:p w:rsidR="005513C6" w:rsidRPr="00503B7D" w:rsidRDefault="001C2C1E" w:rsidP="00D27389">
            <w:pPr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2.Ședința Comisiei CIA și a Comitetului  Special Constituit pentru  avizarea actelor de reglementare.                 (CAT/CSC) - APM Sibiu</w:t>
            </w:r>
            <w:r w:rsidR="00894483" w:rsidRPr="00503B7D">
              <w:rPr>
                <w:rFonts w:ascii="Arial" w:hAnsi="Arial" w:cs="Arial"/>
                <w:sz w:val="24"/>
                <w:szCs w:val="24"/>
              </w:rPr>
              <w:t>.</w:t>
            </w:r>
            <w:r w:rsidRPr="00503B7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513C6" w:rsidRPr="00503B7D" w:rsidRDefault="00D9790A" w:rsidP="005513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79D">
              <w:rPr>
                <w:rFonts w:ascii="Arial" w:hAnsi="Arial" w:cs="Arial"/>
                <w:sz w:val="24"/>
                <w:szCs w:val="24"/>
              </w:rPr>
              <w:t>2.</w:t>
            </w:r>
            <w:r w:rsidR="00A2179D" w:rsidRPr="00A2179D">
              <w:rPr>
                <w:rFonts w:ascii="Arial" w:hAnsi="Arial" w:cs="Arial"/>
                <w:sz w:val="24"/>
                <w:szCs w:val="24"/>
              </w:rPr>
              <w:t xml:space="preserve">Colectare  precipitatii puncte </w:t>
            </w:r>
            <w:r w:rsidR="00A2179D">
              <w:rPr>
                <w:rFonts w:ascii="Arial" w:hAnsi="Arial" w:cs="Arial"/>
                <w:sz w:val="24"/>
                <w:szCs w:val="24"/>
              </w:rPr>
              <w:t xml:space="preserve">amplasate in:Sibiu,Copsa Mica </w:t>
            </w:r>
            <w:r w:rsidR="00A2179D" w:rsidRPr="00A2179D">
              <w:rPr>
                <w:rFonts w:ascii="Arial" w:hAnsi="Arial" w:cs="Arial"/>
                <w:sz w:val="24"/>
                <w:szCs w:val="24"/>
              </w:rPr>
              <w:t>Medias ,Medias baraj Ighis</w:t>
            </w:r>
          </w:p>
          <w:p w:rsidR="000955E6" w:rsidRPr="00503B7D" w:rsidRDefault="0042379E" w:rsidP="005513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shd w:val="clear" w:color="auto" w:fill="auto"/>
          </w:tcPr>
          <w:p w:rsidR="000F3532" w:rsidRDefault="0034419E" w:rsidP="004B08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34419E">
              <w:rPr>
                <w:rFonts w:ascii="Arial" w:hAnsi="Arial" w:cs="Arial"/>
                <w:sz w:val="24"/>
                <w:szCs w:val="24"/>
              </w:rPr>
              <w:t xml:space="preserve">Verificare realizarea obligatiilor de mediu la operatorul  SC Apa Canal                                    Locatia: Vestem ,jud Sibiu </w:t>
            </w:r>
          </w:p>
          <w:p w:rsidR="00B671DF" w:rsidRPr="00503B7D" w:rsidRDefault="0034419E" w:rsidP="004B082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34419E">
              <w:rPr>
                <w:rFonts w:ascii="Arial" w:hAnsi="Arial" w:cs="Arial"/>
                <w:sz w:val="24"/>
                <w:szCs w:val="24"/>
              </w:rPr>
              <w:t xml:space="preserve">                             2.Participare sedinta C.T.A.T.U                                                                              Locatia:Primaria Sibiu</w:t>
            </w:r>
          </w:p>
        </w:tc>
        <w:tc>
          <w:tcPr>
            <w:tcW w:w="2226" w:type="dxa"/>
            <w:shd w:val="clear" w:color="auto" w:fill="auto"/>
          </w:tcPr>
          <w:p w:rsidR="000F3532" w:rsidRDefault="00A52C4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52C48">
              <w:rPr>
                <w:rFonts w:ascii="Arial" w:hAnsi="Arial" w:cs="Arial"/>
                <w:sz w:val="24"/>
                <w:szCs w:val="24"/>
              </w:rPr>
              <w:t xml:space="preserve">Vizita amplasament operator SC West Estate   </w:t>
            </w:r>
          </w:p>
          <w:p w:rsidR="004B383F" w:rsidRPr="00503B7D" w:rsidRDefault="00A52C4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2C48">
              <w:rPr>
                <w:rFonts w:ascii="Arial" w:hAnsi="Arial" w:cs="Arial"/>
                <w:sz w:val="24"/>
                <w:szCs w:val="24"/>
              </w:rPr>
              <w:t xml:space="preserve">  Locatia :sibiu</w:t>
            </w: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402EA2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82B98" w:rsidRPr="00503B7D" w:rsidRDefault="00E82B98" w:rsidP="00E82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F29" w:rsidRPr="00503B7D" w:rsidRDefault="00FF6F29" w:rsidP="00551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2CB0"/>
    <w:multiLevelType w:val="hybridMultilevel"/>
    <w:tmpl w:val="B014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1833"/>
    <w:rsid w:val="00003B6B"/>
    <w:rsid w:val="00004038"/>
    <w:rsid w:val="00004846"/>
    <w:rsid w:val="0000659D"/>
    <w:rsid w:val="00006DBC"/>
    <w:rsid w:val="00012001"/>
    <w:rsid w:val="00012967"/>
    <w:rsid w:val="00015B6E"/>
    <w:rsid w:val="00015C8A"/>
    <w:rsid w:val="000168D1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3532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6C41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0433A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4CE5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3CA1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16B3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419E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1C7"/>
    <w:rsid w:val="00402622"/>
    <w:rsid w:val="00402EA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2CFF"/>
    <w:rsid w:val="00450368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95001"/>
    <w:rsid w:val="004A2D45"/>
    <w:rsid w:val="004B0822"/>
    <w:rsid w:val="004B11AE"/>
    <w:rsid w:val="004B267B"/>
    <w:rsid w:val="004B28EA"/>
    <w:rsid w:val="004B2E42"/>
    <w:rsid w:val="004B383F"/>
    <w:rsid w:val="004B4020"/>
    <w:rsid w:val="004B556A"/>
    <w:rsid w:val="004B6217"/>
    <w:rsid w:val="004C1F2D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6A1B"/>
    <w:rsid w:val="004E76E8"/>
    <w:rsid w:val="004F0B80"/>
    <w:rsid w:val="004F3B25"/>
    <w:rsid w:val="004F62CD"/>
    <w:rsid w:val="00501B46"/>
    <w:rsid w:val="00503B7D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36D5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1F76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2D01"/>
    <w:rsid w:val="00687FBE"/>
    <w:rsid w:val="00691A2E"/>
    <w:rsid w:val="00693540"/>
    <w:rsid w:val="006935EF"/>
    <w:rsid w:val="006965D7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2468"/>
    <w:rsid w:val="006E43E9"/>
    <w:rsid w:val="006E5373"/>
    <w:rsid w:val="006E53F9"/>
    <w:rsid w:val="006E7758"/>
    <w:rsid w:val="006E7869"/>
    <w:rsid w:val="006F19FE"/>
    <w:rsid w:val="006F5DE9"/>
    <w:rsid w:val="00704084"/>
    <w:rsid w:val="00707DFF"/>
    <w:rsid w:val="00711AB5"/>
    <w:rsid w:val="00714911"/>
    <w:rsid w:val="007155B5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95A9E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0C99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340E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3FA4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5668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B7391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179D"/>
    <w:rsid w:val="00A25192"/>
    <w:rsid w:val="00A35818"/>
    <w:rsid w:val="00A37FEB"/>
    <w:rsid w:val="00A40479"/>
    <w:rsid w:val="00A43724"/>
    <w:rsid w:val="00A50C5B"/>
    <w:rsid w:val="00A52C48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29AE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35674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1D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2DBA"/>
    <w:rsid w:val="00C9453C"/>
    <w:rsid w:val="00C94E8E"/>
    <w:rsid w:val="00C95B81"/>
    <w:rsid w:val="00C96D50"/>
    <w:rsid w:val="00C96FB0"/>
    <w:rsid w:val="00CA01BB"/>
    <w:rsid w:val="00CA1E69"/>
    <w:rsid w:val="00CA2377"/>
    <w:rsid w:val="00CA25D0"/>
    <w:rsid w:val="00CA3EB9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079AC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27AF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35CE"/>
    <w:rsid w:val="00DC45DF"/>
    <w:rsid w:val="00DD3E2C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3C57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2FB2"/>
    <w:rsid w:val="00EC758B"/>
    <w:rsid w:val="00ED2764"/>
    <w:rsid w:val="00ED540E"/>
    <w:rsid w:val="00ED56AD"/>
    <w:rsid w:val="00EE5B31"/>
    <w:rsid w:val="00EE6987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546D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6E63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7A0A-5CDC-44E2-8416-1FA889C6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58</cp:revision>
  <cp:lastPrinted>2018-09-20T09:36:00Z</cp:lastPrinted>
  <dcterms:created xsi:type="dcterms:W3CDTF">2018-11-08T10:51:00Z</dcterms:created>
  <dcterms:modified xsi:type="dcterms:W3CDTF">2018-12-06T12:46:00Z</dcterms:modified>
</cp:coreProperties>
</file>