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B41B35">
        <w:rPr>
          <w:rFonts w:ascii="Arial" w:hAnsi="Arial" w:cs="Arial"/>
          <w:b/>
          <w:sz w:val="28"/>
          <w:szCs w:val="28"/>
          <w:lang w:val="pt-BR"/>
        </w:rPr>
        <w:t>17.12.2018 –21</w:t>
      </w:r>
      <w:r w:rsidR="001E6C41">
        <w:rPr>
          <w:rFonts w:ascii="Arial" w:hAnsi="Arial" w:cs="Arial"/>
          <w:b/>
          <w:sz w:val="28"/>
          <w:szCs w:val="28"/>
          <w:lang w:val="pt-BR"/>
        </w:rPr>
        <w:t>.12</w:t>
      </w:r>
      <w:r w:rsidR="00751EFF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3"/>
        <w:gridCol w:w="2268"/>
        <w:gridCol w:w="2693"/>
        <w:gridCol w:w="2410"/>
        <w:gridCol w:w="2676"/>
      </w:tblGrid>
      <w:tr w:rsidR="00751EFF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751EFF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751EFF" w:rsidRPr="002277A1" w:rsidTr="004E64F1">
        <w:trPr>
          <w:jc w:val="center"/>
        </w:trPr>
        <w:tc>
          <w:tcPr>
            <w:tcW w:w="311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268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693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410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676" w:type="dxa"/>
            <w:shd w:val="clear" w:color="auto" w:fill="auto"/>
          </w:tcPr>
          <w:p w:rsidR="00751EFF" w:rsidRPr="00AA29AE" w:rsidRDefault="00751EFF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29AE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751EFF" w:rsidRPr="002277A1" w:rsidTr="004E64F1">
        <w:trPr>
          <w:jc w:val="center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B41B35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17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B41B35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B41B35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B41B35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751EFF" w:rsidRPr="00AA29AE" w:rsidRDefault="00B41B35" w:rsidP="002B23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21</w:t>
            </w:r>
            <w:r w:rsidR="001E6C41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751EFF" w:rsidRPr="00AA29A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</w:tr>
      <w:tr w:rsidR="00751EFF" w:rsidRPr="002277A1" w:rsidTr="004E64F1">
        <w:trPr>
          <w:trHeight w:val="4698"/>
          <w:jc w:val="center"/>
        </w:trPr>
        <w:tc>
          <w:tcPr>
            <w:tcW w:w="3113" w:type="dxa"/>
            <w:shd w:val="clear" w:color="auto" w:fill="auto"/>
          </w:tcPr>
          <w:p w:rsidR="00B41B35" w:rsidRPr="00B41B35" w:rsidRDefault="00B41B35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41B35">
              <w:rPr>
                <w:rFonts w:ascii="Arial" w:hAnsi="Arial" w:cs="Arial"/>
                <w:sz w:val="24"/>
                <w:szCs w:val="24"/>
              </w:rPr>
              <w:t xml:space="preserve">1.Ședința Comisiei CIA și a Comitetului  Special Constituit pentru  avizarea actelor de reglementare.                 (CAT/CSC) - APM Sibiu. </w:t>
            </w:r>
          </w:p>
          <w:p w:rsidR="00B41B35" w:rsidRPr="00B41B35" w:rsidRDefault="00B41B35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1B35" w:rsidRPr="00B41B35" w:rsidRDefault="00B13F38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41B35" w:rsidRPr="00B41B35">
              <w:rPr>
                <w:rFonts w:ascii="Arial" w:hAnsi="Arial" w:cs="Arial"/>
                <w:sz w:val="24"/>
                <w:szCs w:val="24"/>
              </w:rPr>
              <w:t xml:space="preserve">. Întâlnire de lucru în conf. cu Ordin comun MM 1163/29.08.2017, MAP, MS </w:t>
            </w:r>
          </w:p>
          <w:p w:rsidR="00B41B35" w:rsidRDefault="00B41B35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B35">
              <w:rPr>
                <w:rFonts w:ascii="Arial" w:hAnsi="Arial" w:cs="Arial"/>
                <w:sz w:val="24"/>
                <w:szCs w:val="24"/>
              </w:rPr>
              <w:t>Locaţia: SGA Sibiu</w:t>
            </w:r>
          </w:p>
          <w:p w:rsidR="00DE243A" w:rsidRPr="00B41B35" w:rsidRDefault="00DE243A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41B35" w:rsidRPr="00B41B35" w:rsidRDefault="00B13F38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1B35" w:rsidRPr="00B41B35">
              <w:rPr>
                <w:rFonts w:ascii="Arial" w:hAnsi="Arial" w:cs="Arial"/>
                <w:sz w:val="24"/>
                <w:szCs w:val="24"/>
              </w:rPr>
              <w:t>. Participare şedinţă de lucru -referitor Plan menţinere calitate aer</w:t>
            </w:r>
          </w:p>
          <w:p w:rsidR="00D410DD" w:rsidRDefault="00B41B35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41B35">
              <w:rPr>
                <w:rFonts w:ascii="Arial" w:hAnsi="Arial" w:cs="Arial"/>
                <w:sz w:val="24"/>
                <w:szCs w:val="24"/>
              </w:rPr>
              <w:t>Locaţia: Consiliul Judeţean Sibiu</w:t>
            </w:r>
          </w:p>
          <w:p w:rsidR="00B13F38" w:rsidRDefault="00B13F38" w:rsidP="00B41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3F38" w:rsidRDefault="00B13F38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3F3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B13F38">
              <w:rPr>
                <w:rFonts w:ascii="Arial" w:hAnsi="Arial" w:cs="Arial"/>
                <w:sz w:val="24"/>
                <w:szCs w:val="24"/>
              </w:rPr>
              <w:t>Participare în Comisia  privind : Concurs inspector de specialitate , co</w:t>
            </w:r>
            <w:r>
              <w:rPr>
                <w:rFonts w:ascii="Arial" w:hAnsi="Arial" w:cs="Arial"/>
                <w:sz w:val="24"/>
                <w:szCs w:val="24"/>
              </w:rPr>
              <w:t xml:space="preserve">mpartiment Protecția Mediului </w:t>
            </w:r>
          </w:p>
          <w:p w:rsidR="00D410DD" w:rsidRDefault="00B13F38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</w:t>
            </w:r>
            <w:r w:rsidRPr="00B13F38">
              <w:rPr>
                <w:rFonts w:ascii="Arial" w:hAnsi="Arial" w:cs="Arial"/>
                <w:sz w:val="24"/>
                <w:szCs w:val="24"/>
              </w:rPr>
              <w:t xml:space="preserve"> Primăria Agnita</w:t>
            </w:r>
          </w:p>
          <w:p w:rsidR="00D410DD" w:rsidRPr="00503B7D" w:rsidRDefault="00D410DD" w:rsidP="00A06D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243A" w:rsidRDefault="00DE243A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243A">
              <w:rPr>
                <w:rFonts w:ascii="Arial" w:hAnsi="Arial" w:cs="Arial"/>
                <w:sz w:val="24"/>
                <w:szCs w:val="24"/>
              </w:rPr>
              <w:t xml:space="preserve">Colectare  filtre si precipitatii puncte amplasate in:Sibiu,Copsa Mica, Medias ,Medias baraj Ighis </w:t>
            </w:r>
          </w:p>
          <w:p w:rsidR="004E64F1" w:rsidRPr="00DE243A" w:rsidRDefault="004E64F1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243A" w:rsidRPr="00DE243A" w:rsidRDefault="00DE243A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243A">
              <w:rPr>
                <w:rFonts w:ascii="Arial" w:hAnsi="Arial" w:cs="Arial"/>
                <w:sz w:val="24"/>
                <w:szCs w:val="24"/>
              </w:rPr>
              <w:t>2. Şedinţă Comitetul Judeţean pentru Situaţii de Urgenţă</w:t>
            </w:r>
          </w:p>
          <w:p w:rsidR="00DE243A" w:rsidRPr="00DE243A" w:rsidRDefault="00DE243A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243A">
              <w:rPr>
                <w:rFonts w:ascii="Arial" w:hAnsi="Arial" w:cs="Arial"/>
                <w:sz w:val="24"/>
                <w:szCs w:val="24"/>
              </w:rPr>
              <w:t>Locaţia: Instituția Prefectului Sibiu</w:t>
            </w:r>
          </w:p>
          <w:p w:rsidR="00DE243A" w:rsidRPr="00DE243A" w:rsidRDefault="00DE243A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E243A" w:rsidRPr="00DE243A" w:rsidRDefault="00F04405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3.Vizita amplasament  </w:t>
            </w:r>
            <w:r w:rsidR="00DE243A" w:rsidRPr="00DE243A">
              <w:rPr>
                <w:rFonts w:ascii="Arial" w:hAnsi="Arial" w:cs="Arial"/>
                <w:sz w:val="24"/>
                <w:szCs w:val="24"/>
              </w:rPr>
              <w:t xml:space="preserve"> Jaeggi Industries SRL</w:t>
            </w:r>
          </w:p>
          <w:p w:rsidR="00252C7A" w:rsidRDefault="00DE243A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243A">
              <w:rPr>
                <w:rFonts w:ascii="Arial" w:hAnsi="Arial" w:cs="Arial"/>
                <w:sz w:val="24"/>
                <w:szCs w:val="24"/>
              </w:rPr>
              <w:t>Locatia</w:t>
            </w:r>
            <w:r w:rsidR="00F04405">
              <w:rPr>
                <w:rFonts w:ascii="Arial" w:hAnsi="Arial" w:cs="Arial"/>
                <w:sz w:val="24"/>
                <w:szCs w:val="24"/>
              </w:rPr>
              <w:t>:Cristian</w:t>
            </w:r>
          </w:p>
          <w:p w:rsidR="00F04405" w:rsidRDefault="00F04405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04405" w:rsidRDefault="00F04405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4.Verificare amplasament Malidcom</w:t>
            </w:r>
          </w:p>
          <w:p w:rsidR="00F04405" w:rsidRPr="00503B7D" w:rsidRDefault="00F04405" w:rsidP="00DE243A">
            <w:pPr>
              <w:tabs>
                <w:tab w:val="right" w:pos="22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Locatia:Porumbacu de Jos</w:t>
            </w:r>
          </w:p>
        </w:tc>
        <w:tc>
          <w:tcPr>
            <w:tcW w:w="2693" w:type="dxa"/>
            <w:shd w:val="clear" w:color="auto" w:fill="auto"/>
          </w:tcPr>
          <w:p w:rsidR="00F70338" w:rsidRPr="00F70338" w:rsidRDefault="00855487" w:rsidP="00F70338">
            <w:pPr>
              <w:rPr>
                <w:rFonts w:ascii="Arial" w:hAnsi="Arial" w:cs="Arial"/>
                <w:sz w:val="24"/>
                <w:szCs w:val="24"/>
              </w:rPr>
            </w:pPr>
            <w:r w:rsidRPr="00855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338" w:rsidRPr="00F70338">
              <w:rPr>
                <w:rFonts w:ascii="Arial" w:hAnsi="Arial" w:cs="Arial"/>
                <w:sz w:val="24"/>
                <w:szCs w:val="24"/>
              </w:rPr>
              <w:t xml:space="preserve"> 1.Ședința Comisiei CIA și a Comitetului  Special Constituit pentru  avizarea actelor de reglementare.                 (CAT/CSC) - APM Sibiu.   </w:t>
            </w:r>
          </w:p>
          <w:p w:rsidR="00F70338" w:rsidRDefault="00F70338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0338">
              <w:rPr>
                <w:rFonts w:ascii="Arial" w:hAnsi="Arial" w:cs="Arial"/>
                <w:sz w:val="24"/>
                <w:szCs w:val="24"/>
              </w:rPr>
              <w:t>2.Participa</w:t>
            </w:r>
            <w:r>
              <w:rPr>
                <w:rFonts w:ascii="Arial" w:hAnsi="Arial" w:cs="Arial"/>
                <w:sz w:val="24"/>
                <w:szCs w:val="24"/>
              </w:rPr>
              <w:t>re Sedinta Colegiul Prefectural</w:t>
            </w:r>
          </w:p>
          <w:p w:rsidR="00F70338" w:rsidRPr="00F70338" w:rsidRDefault="00F70338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70338">
              <w:rPr>
                <w:rFonts w:ascii="Arial" w:hAnsi="Arial" w:cs="Arial"/>
                <w:sz w:val="24"/>
                <w:szCs w:val="24"/>
              </w:rPr>
              <w:t>Locația: Institutia Prefectului Sibiu</w:t>
            </w:r>
          </w:p>
          <w:p w:rsidR="00F70338" w:rsidRPr="00F70338" w:rsidRDefault="00F70338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70338" w:rsidRDefault="00F70338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Vizita amplasament  SUPECO</w:t>
            </w:r>
          </w:p>
          <w:p w:rsidR="00751EFF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 Sibiu</w:t>
            </w:r>
          </w:p>
          <w:p w:rsidR="00F04405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Prelevare poluanti gazosi</w:t>
            </w:r>
          </w:p>
          <w:p w:rsidR="00F04405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Locatia:Daia Sibiu</w:t>
            </w:r>
          </w:p>
          <w:p w:rsidR="00F04405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04405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Vizita in teren referitor PUZ- zona Tiglari</w:t>
            </w:r>
          </w:p>
          <w:p w:rsidR="00F04405" w:rsidRPr="00503B7D" w:rsidRDefault="00F04405" w:rsidP="004E64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 :Sibiu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4405" w:rsidRDefault="00F92F48" w:rsidP="00F7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338" w:rsidRPr="00F7033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70338" w:rsidRPr="00F70338">
              <w:rPr>
                <w:rFonts w:ascii="Arial" w:hAnsi="Arial" w:cs="Arial"/>
                <w:sz w:val="24"/>
                <w:szCs w:val="24"/>
              </w:rPr>
              <w:t xml:space="preserve"> Vizita amp</w:t>
            </w:r>
            <w:r w:rsidR="00F04405">
              <w:rPr>
                <w:rFonts w:ascii="Arial" w:hAnsi="Arial" w:cs="Arial"/>
                <w:sz w:val="24"/>
                <w:szCs w:val="24"/>
              </w:rPr>
              <w:t>lasament Briana Sun SRL</w:t>
            </w:r>
          </w:p>
          <w:p w:rsidR="004021C7" w:rsidRPr="00503B7D" w:rsidRDefault="00F04405" w:rsidP="00F703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Locatia:Rasinari jud.Sibiu</w:t>
            </w:r>
            <w:r w:rsidR="00F70338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D410DD" w:rsidRDefault="00D410DD" w:rsidP="004E64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27AF" w:rsidRPr="00826A24" w:rsidRDefault="00875A8E" w:rsidP="00A06D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CF7810" w:rsidRDefault="00CF7810" w:rsidP="00905050">
      <w:pPr>
        <w:rPr>
          <w:rFonts w:ascii="Arial" w:hAnsi="Arial" w:cs="Arial"/>
          <w:b/>
          <w:sz w:val="28"/>
          <w:szCs w:val="28"/>
        </w:rPr>
      </w:pPr>
    </w:p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4E64F1">
        <w:rPr>
          <w:rFonts w:ascii="Arial" w:hAnsi="Arial" w:cs="Arial"/>
          <w:b/>
          <w:sz w:val="28"/>
          <w:szCs w:val="28"/>
          <w:lang w:val="pt-BR"/>
        </w:rPr>
        <w:t>24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452CA2">
        <w:rPr>
          <w:rFonts w:ascii="Arial" w:hAnsi="Arial" w:cs="Arial"/>
          <w:b/>
          <w:sz w:val="28"/>
          <w:szCs w:val="28"/>
          <w:lang w:val="pt-BR"/>
        </w:rPr>
        <w:t xml:space="preserve"> –</w:t>
      </w:r>
      <w:r w:rsidR="004E64F1">
        <w:rPr>
          <w:rFonts w:ascii="Arial" w:hAnsi="Arial" w:cs="Arial"/>
          <w:b/>
          <w:sz w:val="28"/>
          <w:szCs w:val="28"/>
          <w:lang w:val="pt-BR"/>
        </w:rPr>
        <w:t>28</w:t>
      </w:r>
      <w:r w:rsidR="007E0C99">
        <w:rPr>
          <w:rFonts w:ascii="Arial" w:hAnsi="Arial" w:cs="Arial"/>
          <w:b/>
          <w:sz w:val="28"/>
          <w:szCs w:val="28"/>
          <w:lang w:val="pt-BR"/>
        </w:rPr>
        <w:t>.12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0C0CFB" w:rsidRPr="002277A1" w:rsidRDefault="000C0CFB" w:rsidP="008E0559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64"/>
        <w:gridCol w:w="2551"/>
        <w:gridCol w:w="2268"/>
        <w:gridCol w:w="2835"/>
        <w:gridCol w:w="2510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APM SIBIU</w:t>
            </w:r>
          </w:p>
        </w:tc>
      </w:tr>
      <w:tr w:rsidR="000371F3" w:rsidRPr="002277A1" w:rsidTr="00C5316A">
        <w:trPr>
          <w:jc w:val="center"/>
        </w:trPr>
        <w:tc>
          <w:tcPr>
            <w:tcW w:w="2664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LUNI</w:t>
            </w:r>
          </w:p>
        </w:tc>
        <w:tc>
          <w:tcPr>
            <w:tcW w:w="2551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268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835" w:type="dxa"/>
            <w:shd w:val="clear" w:color="auto" w:fill="auto"/>
          </w:tcPr>
          <w:p w:rsidR="00AF26F9" w:rsidRPr="00402EA2" w:rsidRDefault="00AF26F9" w:rsidP="007D61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JOI</w:t>
            </w:r>
          </w:p>
        </w:tc>
        <w:tc>
          <w:tcPr>
            <w:tcW w:w="2510" w:type="dxa"/>
            <w:shd w:val="clear" w:color="auto" w:fill="auto"/>
          </w:tcPr>
          <w:p w:rsidR="00AF26F9" w:rsidRPr="00402EA2" w:rsidRDefault="006F5DE9" w:rsidP="00DF5A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2EA2">
              <w:rPr>
                <w:rFonts w:ascii="Arial" w:hAnsi="Arial" w:cs="Arial"/>
                <w:b/>
                <w:sz w:val="24"/>
                <w:szCs w:val="24"/>
              </w:rPr>
              <w:t>VINERI</w:t>
            </w:r>
          </w:p>
        </w:tc>
      </w:tr>
      <w:tr w:rsidR="000371F3" w:rsidRPr="002277A1" w:rsidTr="00C5316A">
        <w:trPr>
          <w:jc w:val="center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4E64F1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24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452CA2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4E64F1" w:rsidP="005251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4E64F1" w:rsidP="004B38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26</w:t>
            </w:r>
            <w:r w:rsidR="00AA09EB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4E64F1" w:rsidP="00751E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.12</w:t>
            </w:r>
            <w:r w:rsidR="00DE3F34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.2018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AF26F9" w:rsidRPr="00402EA2" w:rsidRDefault="004E64F1" w:rsidP="00F201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28</w:t>
            </w:r>
            <w:r w:rsidR="00F2012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7E0C99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62563D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6F5DE9" w:rsidRPr="00402EA2">
              <w:rPr>
                <w:rFonts w:ascii="Arial" w:hAnsi="Arial" w:cs="Arial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42379E" w:rsidRPr="002277A1" w:rsidTr="00C5316A">
        <w:trPr>
          <w:trHeight w:val="4698"/>
          <w:jc w:val="center"/>
        </w:trPr>
        <w:tc>
          <w:tcPr>
            <w:tcW w:w="2664" w:type="dxa"/>
            <w:shd w:val="clear" w:color="auto" w:fill="auto"/>
          </w:tcPr>
          <w:p w:rsidR="00840733" w:rsidRDefault="00840733" w:rsidP="004E6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733" w:rsidRDefault="00840733" w:rsidP="004E6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733" w:rsidRDefault="00840733" w:rsidP="004E6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733" w:rsidRDefault="00840733" w:rsidP="004E6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733" w:rsidRPr="00503B7D" w:rsidRDefault="00840733" w:rsidP="004E64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</w:t>
            </w:r>
          </w:p>
        </w:tc>
        <w:tc>
          <w:tcPr>
            <w:tcW w:w="2551" w:type="dxa"/>
            <w:shd w:val="clear" w:color="auto" w:fill="auto"/>
          </w:tcPr>
          <w:p w:rsidR="004E64F1" w:rsidRDefault="004E64F1" w:rsidP="004E64F1">
            <w:pPr>
              <w:spacing w:after="0" w:line="240" w:lineRule="auto"/>
              <w:jc w:val="both"/>
            </w:pPr>
          </w:p>
          <w:p w:rsidR="004E64F1" w:rsidRDefault="004E64F1" w:rsidP="004E64F1">
            <w:pPr>
              <w:spacing w:after="0" w:line="240" w:lineRule="auto"/>
              <w:jc w:val="both"/>
            </w:pPr>
          </w:p>
          <w:p w:rsidR="004E64F1" w:rsidRDefault="004E64F1" w:rsidP="004E64F1">
            <w:pPr>
              <w:spacing w:after="0" w:line="240" w:lineRule="auto"/>
              <w:jc w:val="both"/>
            </w:pPr>
          </w:p>
          <w:p w:rsidR="004E64F1" w:rsidRDefault="004E64F1" w:rsidP="004E6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Pr="004E64F1" w:rsidRDefault="004E64F1" w:rsidP="004E64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</w:t>
            </w:r>
          </w:p>
        </w:tc>
        <w:tc>
          <w:tcPr>
            <w:tcW w:w="2268" w:type="dxa"/>
            <w:shd w:val="clear" w:color="auto" w:fill="auto"/>
          </w:tcPr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</w:t>
            </w: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4F1" w:rsidRPr="00503B7D" w:rsidRDefault="004E64F1" w:rsidP="004E64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671DF" w:rsidRPr="00F20129" w:rsidRDefault="00B671DF" w:rsidP="00E23C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6E2468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E2468" w:rsidRPr="00503B7D" w:rsidRDefault="00402EA2" w:rsidP="004B38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E82B98" w:rsidRPr="00503B7D" w:rsidRDefault="00E82B98" w:rsidP="00E82B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F6F29" w:rsidRPr="00503B7D" w:rsidRDefault="00FF6F29" w:rsidP="00551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72CB0"/>
    <w:multiLevelType w:val="hybridMultilevel"/>
    <w:tmpl w:val="B014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1833"/>
    <w:rsid w:val="00003B6B"/>
    <w:rsid w:val="00004038"/>
    <w:rsid w:val="00004846"/>
    <w:rsid w:val="0000659D"/>
    <w:rsid w:val="00006DBC"/>
    <w:rsid w:val="00012001"/>
    <w:rsid w:val="00012967"/>
    <w:rsid w:val="00015B6E"/>
    <w:rsid w:val="00015C8A"/>
    <w:rsid w:val="000168D1"/>
    <w:rsid w:val="00016C74"/>
    <w:rsid w:val="000172A7"/>
    <w:rsid w:val="00017490"/>
    <w:rsid w:val="000179BE"/>
    <w:rsid w:val="00023FD5"/>
    <w:rsid w:val="00032E4E"/>
    <w:rsid w:val="0003558F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5056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3532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6638"/>
    <w:rsid w:val="00127F46"/>
    <w:rsid w:val="00131C91"/>
    <w:rsid w:val="00134D22"/>
    <w:rsid w:val="00137A78"/>
    <w:rsid w:val="00137FA5"/>
    <w:rsid w:val="0014190C"/>
    <w:rsid w:val="00151EA3"/>
    <w:rsid w:val="00152992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423B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6C41"/>
    <w:rsid w:val="001E7BBA"/>
    <w:rsid w:val="001F15AE"/>
    <w:rsid w:val="001F217B"/>
    <w:rsid w:val="001F2A5B"/>
    <w:rsid w:val="001F36BE"/>
    <w:rsid w:val="001F44DC"/>
    <w:rsid w:val="001F556A"/>
    <w:rsid w:val="001F6914"/>
    <w:rsid w:val="00202BF7"/>
    <w:rsid w:val="002033F6"/>
    <w:rsid w:val="0020433A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2C7A"/>
    <w:rsid w:val="00254CE5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347A"/>
    <w:rsid w:val="00283CA1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16B3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E7655"/>
    <w:rsid w:val="002F0F7B"/>
    <w:rsid w:val="002F300A"/>
    <w:rsid w:val="002F33BF"/>
    <w:rsid w:val="002F5A19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419E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1C7"/>
    <w:rsid w:val="00402622"/>
    <w:rsid w:val="00402EA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42CFF"/>
    <w:rsid w:val="00450368"/>
    <w:rsid w:val="0045083E"/>
    <w:rsid w:val="00451AB7"/>
    <w:rsid w:val="00452CA2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95001"/>
    <w:rsid w:val="004A2D45"/>
    <w:rsid w:val="004B0822"/>
    <w:rsid w:val="004B11AE"/>
    <w:rsid w:val="004B11DB"/>
    <w:rsid w:val="004B267B"/>
    <w:rsid w:val="004B28EA"/>
    <w:rsid w:val="004B2E42"/>
    <w:rsid w:val="004B383F"/>
    <w:rsid w:val="004B4020"/>
    <w:rsid w:val="004B556A"/>
    <w:rsid w:val="004B6217"/>
    <w:rsid w:val="004C1F2D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64F1"/>
    <w:rsid w:val="004E6A1B"/>
    <w:rsid w:val="004E76E8"/>
    <w:rsid w:val="004F0B80"/>
    <w:rsid w:val="004F3B25"/>
    <w:rsid w:val="004F62CD"/>
    <w:rsid w:val="00501B46"/>
    <w:rsid w:val="00503B7D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36D5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1F76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2D01"/>
    <w:rsid w:val="00687FBE"/>
    <w:rsid w:val="00691A2E"/>
    <w:rsid w:val="00693540"/>
    <w:rsid w:val="006935EF"/>
    <w:rsid w:val="006965D7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2468"/>
    <w:rsid w:val="006E43E9"/>
    <w:rsid w:val="006E5373"/>
    <w:rsid w:val="006E53F9"/>
    <w:rsid w:val="006E7758"/>
    <w:rsid w:val="006E7869"/>
    <w:rsid w:val="006F19FE"/>
    <w:rsid w:val="006F5DE9"/>
    <w:rsid w:val="00704084"/>
    <w:rsid w:val="00707DFF"/>
    <w:rsid w:val="00711AB5"/>
    <w:rsid w:val="00714911"/>
    <w:rsid w:val="007155B5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4704C"/>
    <w:rsid w:val="00751EFF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95A9E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0C99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6A24"/>
    <w:rsid w:val="00827CF6"/>
    <w:rsid w:val="008321CB"/>
    <w:rsid w:val="0083337A"/>
    <w:rsid w:val="008363D6"/>
    <w:rsid w:val="00840055"/>
    <w:rsid w:val="008405FC"/>
    <w:rsid w:val="00840733"/>
    <w:rsid w:val="00840AEA"/>
    <w:rsid w:val="00843BD3"/>
    <w:rsid w:val="0084671F"/>
    <w:rsid w:val="00846885"/>
    <w:rsid w:val="00851BB7"/>
    <w:rsid w:val="00855487"/>
    <w:rsid w:val="00855839"/>
    <w:rsid w:val="00857A7B"/>
    <w:rsid w:val="0086340E"/>
    <w:rsid w:val="008642A0"/>
    <w:rsid w:val="008648B4"/>
    <w:rsid w:val="00870A10"/>
    <w:rsid w:val="008720DB"/>
    <w:rsid w:val="00873C58"/>
    <w:rsid w:val="008744D7"/>
    <w:rsid w:val="00875A8E"/>
    <w:rsid w:val="00876B99"/>
    <w:rsid w:val="00881B97"/>
    <w:rsid w:val="008829DD"/>
    <w:rsid w:val="00890FC1"/>
    <w:rsid w:val="008915D4"/>
    <w:rsid w:val="0089398E"/>
    <w:rsid w:val="00894483"/>
    <w:rsid w:val="0089486B"/>
    <w:rsid w:val="00894DF6"/>
    <w:rsid w:val="00896CB6"/>
    <w:rsid w:val="008A1EF3"/>
    <w:rsid w:val="008A481A"/>
    <w:rsid w:val="008A5671"/>
    <w:rsid w:val="008A6A11"/>
    <w:rsid w:val="008B2B7B"/>
    <w:rsid w:val="008B3FA4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5668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B7391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06DB4"/>
    <w:rsid w:val="00A1478F"/>
    <w:rsid w:val="00A14805"/>
    <w:rsid w:val="00A1603D"/>
    <w:rsid w:val="00A211F4"/>
    <w:rsid w:val="00A2179D"/>
    <w:rsid w:val="00A25192"/>
    <w:rsid w:val="00A35818"/>
    <w:rsid w:val="00A37FEB"/>
    <w:rsid w:val="00A40479"/>
    <w:rsid w:val="00A43724"/>
    <w:rsid w:val="00A50C5B"/>
    <w:rsid w:val="00A52C48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09EB"/>
    <w:rsid w:val="00AA2349"/>
    <w:rsid w:val="00AA29AE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2D40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13F38"/>
    <w:rsid w:val="00B20264"/>
    <w:rsid w:val="00B20A6F"/>
    <w:rsid w:val="00B227BA"/>
    <w:rsid w:val="00B24A56"/>
    <w:rsid w:val="00B331E5"/>
    <w:rsid w:val="00B35674"/>
    <w:rsid w:val="00B41A6A"/>
    <w:rsid w:val="00B41B35"/>
    <w:rsid w:val="00B452E7"/>
    <w:rsid w:val="00B474A8"/>
    <w:rsid w:val="00B50D95"/>
    <w:rsid w:val="00B52C1D"/>
    <w:rsid w:val="00B53D8D"/>
    <w:rsid w:val="00B56915"/>
    <w:rsid w:val="00B60A61"/>
    <w:rsid w:val="00B60CF0"/>
    <w:rsid w:val="00B6540E"/>
    <w:rsid w:val="00B6590F"/>
    <w:rsid w:val="00B671D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2686"/>
    <w:rsid w:val="00B93641"/>
    <w:rsid w:val="00B94C8D"/>
    <w:rsid w:val="00BA0597"/>
    <w:rsid w:val="00BA118A"/>
    <w:rsid w:val="00BA24A6"/>
    <w:rsid w:val="00BA7B90"/>
    <w:rsid w:val="00BB5A7C"/>
    <w:rsid w:val="00BB75B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1B87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5167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316A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2DBA"/>
    <w:rsid w:val="00C9453C"/>
    <w:rsid w:val="00C94E8E"/>
    <w:rsid w:val="00C95B81"/>
    <w:rsid w:val="00C96D50"/>
    <w:rsid w:val="00C96FB0"/>
    <w:rsid w:val="00CA01BB"/>
    <w:rsid w:val="00CA1E69"/>
    <w:rsid w:val="00CA2377"/>
    <w:rsid w:val="00CA25D0"/>
    <w:rsid w:val="00CA3EB9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CF7810"/>
    <w:rsid w:val="00D031CD"/>
    <w:rsid w:val="00D04BDD"/>
    <w:rsid w:val="00D079AC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4CD9"/>
    <w:rsid w:val="00D3533E"/>
    <w:rsid w:val="00D35788"/>
    <w:rsid w:val="00D410DD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27AF"/>
    <w:rsid w:val="00D73C4C"/>
    <w:rsid w:val="00D7583F"/>
    <w:rsid w:val="00D75F73"/>
    <w:rsid w:val="00D815D2"/>
    <w:rsid w:val="00D84C2B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9790A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35CE"/>
    <w:rsid w:val="00DC45DF"/>
    <w:rsid w:val="00DD3E2C"/>
    <w:rsid w:val="00DE1303"/>
    <w:rsid w:val="00DE243A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3CD4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3C57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2EC4"/>
    <w:rsid w:val="00EB4D24"/>
    <w:rsid w:val="00EC0903"/>
    <w:rsid w:val="00EC0A7C"/>
    <w:rsid w:val="00EC2FB2"/>
    <w:rsid w:val="00EC758B"/>
    <w:rsid w:val="00ED2764"/>
    <w:rsid w:val="00ED540E"/>
    <w:rsid w:val="00ED56AD"/>
    <w:rsid w:val="00EE5B31"/>
    <w:rsid w:val="00EE6987"/>
    <w:rsid w:val="00EF16C4"/>
    <w:rsid w:val="00EF1DED"/>
    <w:rsid w:val="00EF31E9"/>
    <w:rsid w:val="00EF7FE8"/>
    <w:rsid w:val="00F007AE"/>
    <w:rsid w:val="00F00BF8"/>
    <w:rsid w:val="00F023B2"/>
    <w:rsid w:val="00F04405"/>
    <w:rsid w:val="00F060CD"/>
    <w:rsid w:val="00F07788"/>
    <w:rsid w:val="00F12AE1"/>
    <w:rsid w:val="00F1370A"/>
    <w:rsid w:val="00F148D7"/>
    <w:rsid w:val="00F1546D"/>
    <w:rsid w:val="00F1646C"/>
    <w:rsid w:val="00F20129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338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2F48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6E63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AB59-C19B-4BB6-BBF7-CF14AA6D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107</cp:revision>
  <cp:lastPrinted>2018-09-20T09:36:00Z</cp:lastPrinted>
  <dcterms:created xsi:type="dcterms:W3CDTF">2018-11-08T10:51:00Z</dcterms:created>
  <dcterms:modified xsi:type="dcterms:W3CDTF">2018-12-20T12:25:00Z</dcterms:modified>
</cp:coreProperties>
</file>