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bookmarkStart w:id="0" w:name="_GoBack"/>
      <w:bookmarkEnd w:id="0"/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6965D7">
        <w:rPr>
          <w:rFonts w:ascii="Arial" w:hAnsi="Arial" w:cs="Arial"/>
          <w:b/>
          <w:sz w:val="28"/>
          <w:szCs w:val="28"/>
          <w:lang w:val="pt-BR"/>
        </w:rPr>
        <w:t>19.11.2018 –23</w:t>
      </w:r>
      <w:r w:rsidR="00751EFF">
        <w:rPr>
          <w:rFonts w:ascii="Arial" w:hAnsi="Arial" w:cs="Arial"/>
          <w:b/>
          <w:sz w:val="28"/>
          <w:szCs w:val="28"/>
          <w:lang w:val="pt-BR"/>
        </w:rPr>
        <w:t>.11.2018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22"/>
        <w:gridCol w:w="2693"/>
        <w:gridCol w:w="2871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APM SIBIU</w:t>
            </w:r>
          </w:p>
        </w:tc>
      </w:tr>
      <w:tr w:rsidR="00751EFF" w:rsidRPr="002277A1" w:rsidTr="00A25192">
        <w:trPr>
          <w:jc w:val="center"/>
        </w:trPr>
        <w:tc>
          <w:tcPr>
            <w:tcW w:w="2529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JOI</w:t>
            </w:r>
          </w:p>
        </w:tc>
        <w:tc>
          <w:tcPr>
            <w:tcW w:w="2871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</w:rPr>
              <w:t>VINERI</w:t>
            </w:r>
          </w:p>
        </w:tc>
      </w:tr>
      <w:tr w:rsidR="00751EFF" w:rsidRPr="002277A1" w:rsidTr="00A25192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6965D7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.11.2018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6965D7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.11.2018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6965D7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21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.11.2018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6965D7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22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.11.2018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6965D7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23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.11.2018</w:t>
            </w:r>
          </w:p>
        </w:tc>
      </w:tr>
      <w:tr w:rsidR="00751EFF" w:rsidRPr="002277A1" w:rsidTr="00A25192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751EFF" w:rsidRPr="00503B7D" w:rsidRDefault="00751EFF" w:rsidP="002B23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1.   Programul  “Casa Verde”-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B7D">
              <w:rPr>
                <w:rFonts w:ascii="Arial" w:hAnsi="Arial" w:cs="Arial"/>
                <w:sz w:val="24"/>
                <w:szCs w:val="24"/>
              </w:rPr>
              <w:t xml:space="preserve">sesiunea 2016 în 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 xml:space="preserve">colaborare </w:t>
            </w:r>
            <w:r w:rsidRPr="00503B7D">
              <w:rPr>
                <w:rFonts w:ascii="Arial" w:hAnsi="Arial" w:cs="Arial"/>
                <w:sz w:val="24"/>
                <w:szCs w:val="24"/>
              </w:rPr>
              <w:t>cu A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>FM</w:t>
            </w:r>
          </w:p>
          <w:p w:rsidR="00495001" w:rsidRPr="00503B7D" w:rsidRDefault="00495001" w:rsidP="002B2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975668" w:rsidRPr="00503B7D" w:rsidRDefault="00751EFF" w:rsidP="0097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>Programul  “Casa Verde”- sesiunea 2016 în colaborare cu AFM</w:t>
            </w:r>
          </w:p>
          <w:p w:rsidR="00751EFF" w:rsidRPr="00503B7D" w:rsidRDefault="00751EFF" w:rsidP="002B23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7DFF" w:rsidRPr="00503B7D" w:rsidRDefault="00F1546D" w:rsidP="00F154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1EFF" w:rsidRPr="00503B7D" w:rsidRDefault="00751EFF" w:rsidP="002B23ED">
            <w:pPr>
              <w:tabs>
                <w:tab w:val="right" w:pos="22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75668" w:rsidRPr="00503B7D" w:rsidRDefault="00751EFF" w:rsidP="00975668">
            <w:pPr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1.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 xml:space="preserve"> Programul  “Casa Verde”- sesiunea 2016 în colaborare cu AFM</w:t>
            </w:r>
          </w:p>
          <w:p w:rsidR="00751EFF" w:rsidRPr="00503B7D" w:rsidRDefault="00751EFF" w:rsidP="002B23ED">
            <w:pPr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2.Ședința Comisiei CIA și a Comitetului  Special Constituit pentru  avizarea actelor de reglementare.                 (CAT/CSC) - APM Sibiu   </w:t>
            </w:r>
          </w:p>
          <w:p w:rsidR="002B16B3" w:rsidRPr="00503B7D" w:rsidRDefault="002B16B3" w:rsidP="002B16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3.Grup de lucru referitor ghiduri E.I.A.</w:t>
            </w:r>
          </w:p>
          <w:p w:rsidR="002B16B3" w:rsidRPr="00503B7D" w:rsidRDefault="002B16B3" w:rsidP="002B16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Locatia: ANPM</w:t>
            </w:r>
          </w:p>
          <w:p w:rsidR="00751EFF" w:rsidRPr="00503B7D" w:rsidRDefault="00751EFF" w:rsidP="0049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75668" w:rsidRPr="00503B7D" w:rsidRDefault="00751EFF" w:rsidP="0097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>Programul  “Casa Verde”- sesiunea 2016 în colaborare cu AFM</w:t>
            </w:r>
          </w:p>
          <w:p w:rsidR="00751EFF" w:rsidRPr="00503B7D" w:rsidRDefault="00751EFF" w:rsidP="002B23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6B3" w:rsidRPr="00503B7D" w:rsidRDefault="002B16B3" w:rsidP="002B16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2.</w:t>
            </w:r>
            <w:r w:rsidRPr="00503B7D">
              <w:rPr>
                <w:rFonts w:ascii="Arial" w:hAnsi="Arial" w:cs="Arial"/>
                <w:sz w:val="24"/>
                <w:szCs w:val="24"/>
              </w:rPr>
              <w:t>Grup de lucru referitor ghiduri E.I.A.</w:t>
            </w:r>
          </w:p>
          <w:p w:rsidR="00751EFF" w:rsidRPr="00503B7D" w:rsidRDefault="002B16B3" w:rsidP="002B16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Locatia: ANPM</w:t>
            </w:r>
          </w:p>
          <w:p w:rsidR="002B16B3" w:rsidRPr="00503B7D" w:rsidRDefault="002B16B3" w:rsidP="002B16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B16B3" w:rsidRPr="00503B7D" w:rsidRDefault="004021C7" w:rsidP="002B16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3. Participare sedinta C.T.A.T.U.</w:t>
            </w:r>
          </w:p>
          <w:p w:rsidR="004021C7" w:rsidRPr="00503B7D" w:rsidRDefault="004021C7" w:rsidP="002B16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Locatia:Consiliul Judetean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975668" w:rsidRPr="00503B7D" w:rsidRDefault="00751EFF" w:rsidP="0097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>Programul  “Casa Verde”- sesiunea 2016 în colaborare cu</w:t>
            </w:r>
            <w:r w:rsidR="002B16B3" w:rsidRPr="00503B7D">
              <w:rPr>
                <w:rFonts w:ascii="Arial" w:hAnsi="Arial" w:cs="Arial"/>
                <w:sz w:val="24"/>
                <w:szCs w:val="24"/>
              </w:rPr>
              <w:t xml:space="preserve"> AFM</w:t>
            </w:r>
          </w:p>
          <w:p w:rsidR="00751EFF" w:rsidRPr="00503B7D" w:rsidRDefault="00751EFF" w:rsidP="002B23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16B3" w:rsidRPr="00503B7D" w:rsidRDefault="004021C7" w:rsidP="002B1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2.</w:t>
            </w:r>
            <w:r w:rsidR="002B16B3" w:rsidRPr="00503B7D">
              <w:rPr>
                <w:rFonts w:ascii="Arial" w:hAnsi="Arial" w:cs="Arial"/>
                <w:sz w:val="24"/>
                <w:szCs w:val="24"/>
              </w:rPr>
              <w:t>Grup de lucru referitor construire noul spital judetean</w:t>
            </w:r>
          </w:p>
          <w:p w:rsidR="00751EFF" w:rsidRPr="00503B7D" w:rsidRDefault="002B16B3" w:rsidP="002B1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Locatia: Consiliul Judetean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6E2468">
        <w:rPr>
          <w:rFonts w:ascii="Arial" w:hAnsi="Arial" w:cs="Arial"/>
          <w:b/>
          <w:sz w:val="28"/>
          <w:szCs w:val="28"/>
          <w:lang w:val="pt-BR"/>
        </w:rPr>
        <w:t>26</w:t>
      </w:r>
      <w:r w:rsidR="00452CA2">
        <w:rPr>
          <w:rFonts w:ascii="Arial" w:hAnsi="Arial" w:cs="Arial"/>
          <w:b/>
          <w:sz w:val="28"/>
          <w:szCs w:val="28"/>
          <w:lang w:val="pt-BR"/>
        </w:rPr>
        <w:t>.11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C92DBA">
        <w:rPr>
          <w:rFonts w:ascii="Arial" w:hAnsi="Arial" w:cs="Arial"/>
          <w:b/>
          <w:sz w:val="28"/>
          <w:szCs w:val="28"/>
          <w:lang w:val="pt-BR"/>
        </w:rPr>
        <w:t>3</w:t>
      </w:r>
      <w:r w:rsidR="006E2468">
        <w:rPr>
          <w:rFonts w:ascii="Arial" w:hAnsi="Arial" w:cs="Arial"/>
          <w:b/>
          <w:sz w:val="28"/>
          <w:szCs w:val="28"/>
          <w:lang w:val="pt-BR"/>
        </w:rPr>
        <w:t>0</w:t>
      </w:r>
      <w:r w:rsidR="00B92686">
        <w:rPr>
          <w:rFonts w:ascii="Arial" w:hAnsi="Arial" w:cs="Arial"/>
          <w:b/>
          <w:sz w:val="28"/>
          <w:szCs w:val="28"/>
          <w:lang w:val="pt-BR"/>
        </w:rPr>
        <w:t>.11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694"/>
        <w:gridCol w:w="2409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APM SIBIU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402EA2" w:rsidRDefault="006F5DE9" w:rsidP="00DF5A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</w:rPr>
              <w:t>VINERI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6E2468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26</w:t>
            </w:r>
            <w:r w:rsidR="00452CA2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.11.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6E2468" w:rsidP="00525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27</w:t>
            </w:r>
            <w:r w:rsidR="00452CA2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.11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6E2468" w:rsidP="004B38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28</w:t>
            </w:r>
            <w:r w:rsidR="00CB4107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452CA2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6E2468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29</w:t>
            </w:r>
            <w:r w:rsidR="00C92DBA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B92686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6E2468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  <w:r w:rsidR="00B92686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.11</w:t>
            </w:r>
            <w:r w:rsidR="0062563D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6F5DE9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42379E" w:rsidRPr="002277A1" w:rsidTr="00A25192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975668" w:rsidRPr="00503B7D" w:rsidRDefault="0042379E" w:rsidP="0097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1.   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>Programul  “Casa Verde”- sesiunea 2016 în colaborare cu AFM</w:t>
            </w:r>
          </w:p>
          <w:p w:rsidR="00751EFF" w:rsidRPr="00503B7D" w:rsidRDefault="00751EFF" w:rsidP="009B5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4CE5" w:rsidRPr="00503B7D" w:rsidRDefault="00EC2FB2" w:rsidP="00254C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2.</w:t>
            </w:r>
            <w:r w:rsidR="00254CE5" w:rsidRPr="00503B7D">
              <w:rPr>
                <w:rFonts w:ascii="Arial" w:hAnsi="Arial" w:cs="Arial"/>
                <w:sz w:val="24"/>
                <w:szCs w:val="24"/>
              </w:rPr>
              <w:t>Participare intalnirea de lucru conf. Ordin comun MM/MAP/MS nr.1163/1149/948</w:t>
            </w:r>
          </w:p>
          <w:p w:rsidR="00A25192" w:rsidRPr="00503B7D" w:rsidRDefault="00254CE5" w:rsidP="00254C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Locatia:SGA Sibiu</w:t>
            </w:r>
          </w:p>
        </w:tc>
        <w:tc>
          <w:tcPr>
            <w:tcW w:w="2409" w:type="dxa"/>
            <w:shd w:val="clear" w:color="auto" w:fill="auto"/>
          </w:tcPr>
          <w:p w:rsidR="00975668" w:rsidRPr="00503B7D" w:rsidRDefault="00CB7300" w:rsidP="0097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>Programul  “Casa Verde”- sesiunea 2016 în colaborare cu AFM</w:t>
            </w:r>
          </w:p>
          <w:p w:rsidR="00E93C57" w:rsidRPr="00503B7D" w:rsidRDefault="00E93C57" w:rsidP="0097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3B6B" w:rsidRPr="00503B7D" w:rsidRDefault="00003B6B" w:rsidP="00003B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2.</w:t>
            </w:r>
            <w:r w:rsidRPr="00503B7D">
              <w:rPr>
                <w:rFonts w:ascii="Arial" w:hAnsi="Arial" w:cs="Arial"/>
                <w:sz w:val="24"/>
                <w:szCs w:val="24"/>
              </w:rPr>
              <w:t>Participare Sedinta Colegiul Prefectural</w:t>
            </w:r>
          </w:p>
          <w:p w:rsidR="00E93C57" w:rsidRPr="00503B7D" w:rsidRDefault="00003B6B" w:rsidP="00003B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>Locația: Institutia Prefectului Sibiu</w:t>
            </w:r>
          </w:p>
          <w:p w:rsidR="0042379E" w:rsidRPr="00503B7D" w:rsidRDefault="0042379E" w:rsidP="0097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75668" w:rsidRPr="00503B7D" w:rsidRDefault="001C2C1E" w:rsidP="00975668">
            <w:pPr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>Programul  “Casa Verde”- sesiunea 2016 în colaborare cu AFM</w:t>
            </w:r>
          </w:p>
          <w:p w:rsidR="005513C6" w:rsidRPr="00503B7D" w:rsidRDefault="001C2C1E" w:rsidP="00D27389">
            <w:pPr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2.Ședința Comisiei CIA și a Comitetului  Special Constituit pentru  avizarea actelor de reglementare.                 (CAT/CSC) - APM Sibiu</w:t>
            </w:r>
            <w:r w:rsidR="00894483" w:rsidRPr="00503B7D">
              <w:rPr>
                <w:rFonts w:ascii="Arial" w:hAnsi="Arial" w:cs="Arial"/>
                <w:sz w:val="24"/>
                <w:szCs w:val="24"/>
              </w:rPr>
              <w:t>.</w:t>
            </w:r>
            <w:r w:rsidRPr="00503B7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513C6" w:rsidRPr="00503B7D" w:rsidRDefault="00D9790A" w:rsidP="005513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55E6" w:rsidRPr="00503B7D" w:rsidRDefault="0042379E" w:rsidP="005513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shd w:val="clear" w:color="auto" w:fill="auto"/>
          </w:tcPr>
          <w:p w:rsidR="00975668" w:rsidRPr="00503B7D" w:rsidRDefault="001C2C1E" w:rsidP="009756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3B7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75668" w:rsidRPr="00503B7D">
              <w:rPr>
                <w:rFonts w:ascii="Arial" w:hAnsi="Arial" w:cs="Arial"/>
                <w:sz w:val="24"/>
                <w:szCs w:val="24"/>
              </w:rPr>
              <w:t>Programul  “Casa Verde”- sesiunea 2016 în colaborare cu AFM</w:t>
            </w:r>
          </w:p>
          <w:p w:rsidR="00751EFF" w:rsidRPr="00503B7D" w:rsidRDefault="00751EFF" w:rsidP="00E82B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671DF" w:rsidRPr="00503B7D" w:rsidRDefault="00B671DF" w:rsidP="004B082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4B383F" w:rsidRPr="00503B7D" w:rsidRDefault="004B383F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402EA2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E2468" w:rsidRPr="00503B7D">
              <w:rPr>
                <w:rFonts w:ascii="Arial" w:hAnsi="Arial" w:cs="Arial"/>
                <w:sz w:val="24"/>
                <w:szCs w:val="24"/>
              </w:rPr>
              <w:t>LIBER</w:t>
            </w:r>
          </w:p>
          <w:p w:rsidR="00E82B98" w:rsidRPr="00503B7D" w:rsidRDefault="00E82B98" w:rsidP="00E82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6F29" w:rsidRPr="00503B7D" w:rsidRDefault="00FF6F29" w:rsidP="00551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3B6B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4CE5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3CA1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16B3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E0E4E"/>
    <w:rsid w:val="003E4B4E"/>
    <w:rsid w:val="003E5A62"/>
    <w:rsid w:val="003E7AC8"/>
    <w:rsid w:val="004021C7"/>
    <w:rsid w:val="00402622"/>
    <w:rsid w:val="00402EA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67BF"/>
    <w:rsid w:val="0049006F"/>
    <w:rsid w:val="004940C1"/>
    <w:rsid w:val="00495001"/>
    <w:rsid w:val="004A2D45"/>
    <w:rsid w:val="004B0822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3B7D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1F76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65D7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2468"/>
    <w:rsid w:val="006E43E9"/>
    <w:rsid w:val="006E5373"/>
    <w:rsid w:val="006E53F9"/>
    <w:rsid w:val="006E7758"/>
    <w:rsid w:val="006E7869"/>
    <w:rsid w:val="006F19FE"/>
    <w:rsid w:val="006F5DE9"/>
    <w:rsid w:val="00704084"/>
    <w:rsid w:val="00707DFF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1EFF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5668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29AE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35674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1D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2DBA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35CE"/>
    <w:rsid w:val="00DC45DF"/>
    <w:rsid w:val="00DD3E2C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3C57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2FB2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546D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04C9-1F5B-455E-BD28-7B72E301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24</cp:revision>
  <cp:lastPrinted>2018-09-20T09:36:00Z</cp:lastPrinted>
  <dcterms:created xsi:type="dcterms:W3CDTF">2018-11-08T10:51:00Z</dcterms:created>
  <dcterms:modified xsi:type="dcterms:W3CDTF">2018-11-22T09:20:00Z</dcterms:modified>
</cp:coreProperties>
</file>