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327CE">
        <w:rPr>
          <w:rFonts w:ascii="Arial" w:hAnsi="Arial" w:cs="Arial"/>
          <w:b/>
          <w:sz w:val="28"/>
          <w:szCs w:val="28"/>
          <w:lang w:val="pt-BR"/>
        </w:rPr>
        <w:t>03.06.2019 - 07.06</w:t>
      </w:r>
      <w:bookmarkStart w:id="0" w:name="_GoBack"/>
      <w:bookmarkEnd w:id="0"/>
      <w:r w:rsidR="004C3C5C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0"/>
        <w:gridCol w:w="2977"/>
        <w:gridCol w:w="3260"/>
        <w:gridCol w:w="2977"/>
        <w:gridCol w:w="2903"/>
      </w:tblGrid>
      <w:tr w:rsidR="00AF26F9" w:rsidRPr="002277A1" w:rsidTr="00CE2A7D">
        <w:trPr>
          <w:trHeight w:val="300"/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E2A7D">
        <w:trPr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424B8D">
        <w:trPr>
          <w:jc w:val="center"/>
        </w:trPr>
        <w:tc>
          <w:tcPr>
            <w:tcW w:w="320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97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26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3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4AD4" w:rsidRPr="002277A1" w:rsidTr="00424B8D">
        <w:trPr>
          <w:jc w:val="center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03.06.2019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04.06.2019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05.06.2019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06.06.2019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07.06.2019</w:t>
            </w:r>
          </w:p>
        </w:tc>
      </w:tr>
      <w:tr w:rsidR="00294AD4" w:rsidRPr="00F61D19" w:rsidTr="00424B8D">
        <w:trPr>
          <w:trHeight w:val="983"/>
          <w:jc w:val="center"/>
        </w:trPr>
        <w:tc>
          <w:tcPr>
            <w:tcW w:w="3200" w:type="dxa"/>
            <w:shd w:val="clear" w:color="auto" w:fill="auto"/>
          </w:tcPr>
          <w:p w:rsidR="00294AD4" w:rsidRPr="007A3F8B" w:rsidRDefault="00294AD4" w:rsidP="00DA6F5C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294AD4" w:rsidRPr="007A3F8B" w:rsidRDefault="00294AD4" w:rsidP="00DA6F5C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3. Monitorizarea apariţiilor în mass – media                     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4.  Completare baze date EIA/ SEA/ IPPC/EPRTR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12134D" w:rsidRPr="007A3F8B" w:rsidRDefault="0012134D" w:rsidP="0012134D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6.</w:t>
            </w:r>
            <w:r w:rsidRPr="007A3F8B">
              <w:rPr>
                <w:rFonts w:ascii="Arial" w:hAnsi="Arial" w:cs="Arial"/>
              </w:rPr>
              <w:t xml:space="preserve"> </w:t>
            </w:r>
            <w:r w:rsidRPr="007A3F8B">
              <w:rPr>
                <w:rFonts w:ascii="Times New Roman" w:hAnsi="Times New Roman" w:cs="Times New Roman"/>
              </w:rPr>
              <w:t>Verificare amplasament în vederea emiterii actului de reglementare</w:t>
            </w:r>
          </w:p>
          <w:p w:rsidR="00935796" w:rsidRPr="007A3F8B" w:rsidRDefault="00CF20AA" w:rsidP="0093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hAnsi="Times New Roman" w:cs="Times New Roman"/>
              </w:rPr>
              <w:t>7.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Campanie de informare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referitoare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la necesitatea conservării ariilor naturale protejate, în școlile din localitățile Slimnic, Șeica Mare, Șeica Mică, Axente Sever, Micăsasa - județul Sibiu și Blaj, Crăciunelu</w:t>
            </w:r>
            <w:r w:rsidR="00E46253" w:rsidRPr="007A3F8B">
              <w:rPr>
                <w:rFonts w:ascii="Times New Roman" w:eastAsia="Calibri" w:hAnsi="Times New Roman" w:cs="Times New Roman"/>
                <w:lang w:eastAsia="ro-RO"/>
              </w:rPr>
              <w:t>l de Jos, Mihalț – județul Alba,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implicate în proiectul POIM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t>“Managementul conservativ al siturilor de importanţă comunitară ROSCI0382, ROSCI0431 şi ROSCI0312”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- derulat de Agenția pentru Protecția Mediului Sibiu.</w:t>
            </w:r>
          </w:p>
          <w:p w:rsidR="00294AD4" w:rsidRPr="007A3F8B" w:rsidRDefault="00FE62C4" w:rsidP="00FE6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8. Participare în cadrul  comisiei de evaluare a pagubelor </w:t>
            </w:r>
          </w:p>
        </w:tc>
        <w:tc>
          <w:tcPr>
            <w:tcW w:w="2977" w:type="dxa"/>
            <w:shd w:val="clear" w:color="auto" w:fill="auto"/>
          </w:tcPr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3. Emitere puncte de vedere de către compartimentul biodiversitate la solicitarea serviciului AAA privind localizarea obiectivelor din planuri/programe in raport cu ariile naturale protejate      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4.</w:t>
            </w:r>
            <w:r w:rsidRPr="007A3F8B">
              <w:rPr>
                <w:rFonts w:ascii="Arial" w:hAnsi="Arial" w:cs="Arial"/>
              </w:rPr>
              <w:t xml:space="preserve"> </w:t>
            </w:r>
            <w:r w:rsidRPr="007A3F8B">
              <w:rPr>
                <w:rFonts w:ascii="Times New Roman" w:eastAsia="Calibri" w:hAnsi="Times New Roman" w:cs="Times New Roman"/>
              </w:rPr>
              <w:t xml:space="preserve">Colectare filtre stații automate, prelevare precipitații Sibiu, Copșa Mică,Mediaș </w:t>
            </w:r>
          </w:p>
          <w:p w:rsidR="0012134D" w:rsidRPr="007A3F8B" w:rsidRDefault="0012134D" w:rsidP="0012134D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5. Verificare amplasamente în vederea emiterii actelor de reglementare</w:t>
            </w:r>
          </w:p>
          <w:p w:rsidR="00935796" w:rsidRPr="007A3F8B" w:rsidRDefault="00CF20AA" w:rsidP="0093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eastAsia="Calibri" w:hAnsi="Times New Roman" w:cs="Times New Roman"/>
                <w:lang w:eastAsia="ro-RO"/>
              </w:rPr>
              <w:t>6.</w:t>
            </w:r>
            <w:r w:rsidR="00935796" w:rsidRPr="007A3F8B">
              <w:rPr>
                <w:rFonts w:ascii="Calibri" w:eastAsia="Calibri" w:hAnsi="Calibri" w:cs="Calibri"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Campanie de informare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referitoare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la necesitatea conservării ariilor naturale protejate, în școlile din localitățile Slimnic, Șeica Mare, Șeica Mică, Axente Sever, Micăsasa - județul Sibiu și Blaj, Crăciunelul de Jos, Mihalț – județul Alba</w:t>
            </w:r>
            <w:r w:rsidR="00E46253" w:rsidRPr="007A3F8B">
              <w:rPr>
                <w:rFonts w:ascii="Times New Roman" w:eastAsia="Calibri" w:hAnsi="Times New Roman" w:cs="Times New Roman"/>
                <w:lang w:eastAsia="ro-RO"/>
              </w:rPr>
              <w:t>,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implicate în proiectul POIM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t xml:space="preserve">“Managementul conservativ al siturilor de importanţă comunitară ROSCI0382, ROSCI0431 şi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lastRenderedPageBreak/>
              <w:t>ROSCI0312”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- derulat de Agenția pentru Protecția Mediului Sibiu.</w:t>
            </w:r>
          </w:p>
          <w:p w:rsidR="001B09F4" w:rsidRPr="007A3F8B" w:rsidRDefault="001B09F4" w:rsidP="00DA6F5C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:rsidR="001B09F4" w:rsidRPr="007A3F8B" w:rsidRDefault="001B09F4" w:rsidP="00DA6F5C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:rsidR="001B09F4" w:rsidRPr="007A3F8B" w:rsidRDefault="001B09F4" w:rsidP="00DA6F5C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:rsidR="001B09F4" w:rsidRPr="007A3F8B" w:rsidRDefault="001B09F4" w:rsidP="00DA6F5C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lastRenderedPageBreak/>
              <w:t xml:space="preserve">1. Validarea datelor de calitate a aerului din  stațiile  automate; realizare buletin zilnic pentru informarea publicului şi publicare pe site-ul agenţiei  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2. Validare date/completare emisii aplicația F2  SIM și registrul COV                        3.Ședința Comisiei CIA și a Comitetului  Special Constituit pentru  avizarea actelor de reglementare                 (CAT/CSC) - APM Sibiu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4. Recoltare probe ape de suprafață:  râul Cibin;   măsurători activitate beta globale Laborator RA – APM Sibiu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5. Determinări sonometrice puncte de monitorizare municipiul Sibiu</w:t>
            </w:r>
          </w:p>
          <w:p w:rsidR="0012134D" w:rsidRPr="007A3F8B" w:rsidRDefault="00A64D9A" w:rsidP="0012134D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6</w:t>
            </w:r>
            <w:r w:rsidR="0012134D" w:rsidRPr="007A3F8B">
              <w:rPr>
                <w:rFonts w:ascii="Times New Roman" w:hAnsi="Times New Roman" w:cs="Times New Roman"/>
              </w:rPr>
              <w:t>. Verificare amplasamente în vederea emiterii actelor de reglementare</w:t>
            </w:r>
          </w:p>
          <w:p w:rsidR="00CF20AA" w:rsidRPr="007A3F8B" w:rsidRDefault="00A64D9A" w:rsidP="00CF20AA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hAnsi="Times New Roman" w:cs="Times New Roman"/>
              </w:rPr>
              <w:t>7</w:t>
            </w:r>
            <w:r w:rsidR="00CF20AA" w:rsidRPr="007A3F8B">
              <w:rPr>
                <w:rFonts w:ascii="Times New Roman" w:hAnsi="Times New Roman" w:cs="Times New Roman"/>
              </w:rPr>
              <w:t xml:space="preserve">. </w:t>
            </w:r>
            <w:r w:rsidR="00CF20AA" w:rsidRPr="007A3F8B">
              <w:rPr>
                <w:rFonts w:ascii="Times New Roman" w:eastAsia="Calibri" w:hAnsi="Times New Roman" w:cs="Times New Roman"/>
                <w:lang w:val="it-IT" w:eastAsia="ro-RO"/>
              </w:rPr>
              <w:t>Concursul Național al Proiectelor de Mediu – faza județeană: juri</w:t>
            </w:r>
            <w:r w:rsidR="001E74C9" w:rsidRPr="007A3F8B">
              <w:rPr>
                <w:rFonts w:ascii="Times New Roman" w:eastAsia="Calibri" w:hAnsi="Times New Roman" w:cs="Times New Roman"/>
                <w:lang w:val="it-IT" w:eastAsia="ro-RO"/>
              </w:rPr>
              <w:t>zare, festivitate de premiere, în colaborare cu GNM-SCJ Sibiu ș</w:t>
            </w:r>
            <w:r w:rsidR="00CF20AA" w:rsidRPr="007A3F8B">
              <w:rPr>
                <w:rFonts w:ascii="Times New Roman" w:eastAsia="Calibri" w:hAnsi="Times New Roman" w:cs="Times New Roman"/>
                <w:lang w:val="it-IT" w:eastAsia="ro-RO"/>
              </w:rPr>
              <w:t xml:space="preserve">i ISJ Sibiu </w:t>
            </w:r>
          </w:p>
          <w:p w:rsidR="00CF20AA" w:rsidRPr="007A3F8B" w:rsidRDefault="00A64D9A" w:rsidP="00CF20AA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hAnsi="Times New Roman" w:cs="Times New Roman"/>
              </w:rPr>
              <w:t>8</w:t>
            </w:r>
            <w:r w:rsidR="00CF20AA" w:rsidRPr="007A3F8B">
              <w:rPr>
                <w:rFonts w:ascii="Times New Roman" w:hAnsi="Times New Roman" w:cs="Times New Roman"/>
              </w:rPr>
              <w:t xml:space="preserve">. </w:t>
            </w:r>
            <w:r w:rsidR="00CF20AA" w:rsidRPr="007A3F8B">
              <w:rPr>
                <w:rFonts w:ascii="Times New Roman" w:eastAsia="Calibri" w:hAnsi="Times New Roman" w:cs="Times New Roman"/>
                <w:lang w:eastAsia="ro-RO"/>
              </w:rPr>
              <w:t>Acțiune de informare-conștientizare a elevilor de la Școala cu clasele I-</w:t>
            </w:r>
            <w:r w:rsidR="001E74C9" w:rsidRPr="007A3F8B">
              <w:rPr>
                <w:rFonts w:ascii="Times New Roman" w:eastAsia="Calibri" w:hAnsi="Times New Roman" w:cs="Times New Roman"/>
                <w:lang w:eastAsia="ro-RO"/>
              </w:rPr>
              <w:t>VIII din Șelimbăr, jud</w:t>
            </w:r>
            <w:r w:rsidR="00901FDB" w:rsidRPr="007A3F8B">
              <w:rPr>
                <w:rFonts w:ascii="Times New Roman" w:eastAsia="Calibri" w:hAnsi="Times New Roman" w:cs="Times New Roman"/>
                <w:lang w:eastAsia="ro-RO"/>
              </w:rPr>
              <w:t>ețul</w:t>
            </w:r>
            <w:r w:rsidR="001E74C9" w:rsidRPr="007A3F8B">
              <w:rPr>
                <w:rFonts w:ascii="Times New Roman" w:eastAsia="Calibri" w:hAnsi="Times New Roman" w:cs="Times New Roman"/>
                <w:lang w:eastAsia="ro-RO"/>
              </w:rPr>
              <w:t xml:space="preserve"> Sibiu, î</w:t>
            </w:r>
            <w:r w:rsidR="00CF20AA" w:rsidRPr="007A3F8B">
              <w:rPr>
                <w:rFonts w:ascii="Times New Roman" w:eastAsia="Calibri" w:hAnsi="Times New Roman" w:cs="Times New Roman"/>
                <w:lang w:eastAsia="ro-RO"/>
              </w:rPr>
              <w:t>n colaborare cu GNM-SCJ Sibiu</w:t>
            </w:r>
          </w:p>
          <w:p w:rsidR="00935796" w:rsidRPr="007A3F8B" w:rsidRDefault="00A64D9A" w:rsidP="0093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eastAsia="Calibri" w:hAnsi="Times New Roman" w:cs="Times New Roman"/>
                <w:lang w:eastAsia="ro-RO"/>
              </w:rPr>
              <w:t>9</w:t>
            </w:r>
            <w:r w:rsidR="00CF20AA" w:rsidRPr="007A3F8B">
              <w:rPr>
                <w:rFonts w:ascii="Times New Roman" w:eastAsia="Calibri" w:hAnsi="Times New Roman" w:cs="Times New Roman"/>
                <w:lang w:eastAsia="ro-RO"/>
              </w:rPr>
              <w:t>.</w:t>
            </w:r>
            <w:r w:rsidR="00935796" w:rsidRPr="007A3F8B">
              <w:rPr>
                <w:rFonts w:ascii="Calibri" w:eastAsia="Calibri" w:hAnsi="Calibri" w:cs="Calibri"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Campanie de informare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referitoare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la necesitatea conservării ariilor naturale protejate, în școlile din localitățile Slimnic, Șeica Mare, Șeica Mică,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lastRenderedPageBreak/>
              <w:t>Axente Sever, Micăsasa - județul Sibiu și Blaj, Crăciunelul de Jos, Mihalț – județul Alba</w:t>
            </w:r>
            <w:r w:rsidR="00E46253" w:rsidRPr="007A3F8B">
              <w:rPr>
                <w:rFonts w:ascii="Times New Roman" w:eastAsia="Calibri" w:hAnsi="Times New Roman" w:cs="Times New Roman"/>
                <w:lang w:eastAsia="ro-RO"/>
              </w:rPr>
              <w:t>,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implicate în proiectul POIM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t>“Managementul conservativ al siturilor de importanţă comunitară ROSCI0382, ROSCI0431 şi ROSCI0312”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- derulat de Agenția pentru Protecția Mediului Sibiu.</w:t>
            </w:r>
          </w:p>
          <w:p w:rsidR="00FE62C4" w:rsidRPr="007A3F8B" w:rsidRDefault="00A64D9A" w:rsidP="00DA6F5C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10</w:t>
            </w:r>
            <w:r w:rsidR="00FE62C4" w:rsidRPr="007A3F8B">
              <w:rPr>
                <w:rFonts w:ascii="Times New Roman" w:hAnsi="Times New Roman" w:cs="Times New Roman"/>
              </w:rPr>
              <w:t>. Participare  eveniment cu ocazia Zilei Mediului – Consiliul Județean Sibiu</w:t>
            </w:r>
          </w:p>
        </w:tc>
        <w:tc>
          <w:tcPr>
            <w:tcW w:w="2977" w:type="dxa"/>
            <w:shd w:val="clear" w:color="auto" w:fill="auto"/>
          </w:tcPr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lastRenderedPageBreak/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294AD4" w:rsidRPr="007A3F8B" w:rsidRDefault="00294AD4" w:rsidP="00DA6F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3. Consiliere operatori economici şi verificarea în SIM a chestionarelor  completate în aplicaţiile: chimicale, uleiuri uzate, DEEE, VSU, ambalaje 4.Emitere acte de reglementare, acorduri de mediu, autorizații de mediu, avize, obligații de mediu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5. Determinări sonometrice puncte de monitorizare municipiul Sibiu</w:t>
            </w:r>
          </w:p>
          <w:p w:rsidR="003977EC" w:rsidRPr="007A3F8B" w:rsidRDefault="003977EC" w:rsidP="003977EC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6. Verificare amplasamente în vederea emiterii actelor de reglementare</w:t>
            </w:r>
          </w:p>
          <w:p w:rsidR="00935796" w:rsidRPr="007A3F8B" w:rsidRDefault="00036BB1" w:rsidP="0093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eastAsia="Calibri" w:hAnsi="Times New Roman" w:cs="Times New Roman"/>
                <w:lang w:eastAsia="ro-RO"/>
              </w:rPr>
              <w:t>7</w:t>
            </w:r>
            <w:r w:rsidR="00CF20AA" w:rsidRPr="007A3F8B">
              <w:rPr>
                <w:rFonts w:ascii="Times New Roman" w:eastAsia="Calibri" w:hAnsi="Times New Roman" w:cs="Times New Roman"/>
                <w:lang w:eastAsia="ro-RO"/>
              </w:rPr>
              <w:t>.</w:t>
            </w:r>
            <w:r w:rsidR="00935796" w:rsidRPr="007A3F8B">
              <w:rPr>
                <w:rFonts w:ascii="Calibri" w:eastAsia="Calibri" w:hAnsi="Calibri" w:cs="Calibri"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Campanie de informare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referitoare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la necesitatea conservării ariilor naturale protejate, în școlile din localitățile Slimnic, Șeica Mare, Șeica Mică, Axente Sever, Micăsasa - județul Sibiu și Blaj, Crăciunelul de Jos, Mihalț – județul Alba</w:t>
            </w:r>
            <w:r w:rsidR="00E46253" w:rsidRPr="007A3F8B">
              <w:rPr>
                <w:rFonts w:ascii="Times New Roman" w:eastAsia="Calibri" w:hAnsi="Times New Roman" w:cs="Times New Roman"/>
                <w:lang w:eastAsia="ro-RO"/>
              </w:rPr>
              <w:t>,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implicate în proiectul POIM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t xml:space="preserve">“Managementul conservativ al siturilor de importanţă comunitară ROSCI0382, ROSCI0431 şi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lastRenderedPageBreak/>
              <w:t>ROSCI0312”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- derulat de Agenția pentru Protecția Mediului Sibiu.</w:t>
            </w:r>
          </w:p>
          <w:p w:rsidR="004F2CEC" w:rsidRPr="007A3F8B" w:rsidRDefault="00036BB1" w:rsidP="00224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8</w:t>
            </w:r>
            <w:r w:rsidR="004F2CEC" w:rsidRPr="007A3F8B">
              <w:rPr>
                <w:rFonts w:ascii="Times New Roman" w:hAnsi="Times New Roman" w:cs="Times New Roman"/>
              </w:rPr>
              <w:t xml:space="preserve">.Participare în cadrul comisiei pentru tăieri arbori </w:t>
            </w:r>
          </w:p>
          <w:p w:rsidR="007903F2" w:rsidRPr="007A3F8B" w:rsidRDefault="007903F2" w:rsidP="007903F2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A3F8B">
              <w:rPr>
                <w:rFonts w:ascii="Times New Roman" w:eastAsia="Calibri" w:hAnsi="Times New Roman" w:cs="Times New Roman"/>
              </w:rPr>
              <w:t xml:space="preserve">9. Participare la ședința  </w:t>
            </w:r>
            <w:r w:rsidRPr="007A3F8B">
              <w:rPr>
                <w:rFonts w:ascii="Times New Roman" w:eastAsia="Calibri" w:hAnsi="Times New Roman" w:cs="Times New Roman"/>
                <w:shd w:val="clear" w:color="auto" w:fill="FFFFFF"/>
              </w:rPr>
              <w:t>Comisiei Tehnice de Amenajare a Teritoriului și de Urbanism (</w:t>
            </w:r>
            <w:r w:rsidRPr="007A3F8B">
              <w:rPr>
                <w:rFonts w:ascii="Times New Roman" w:eastAsia="Calibri" w:hAnsi="Times New Roman" w:cs="Times New Roman"/>
                <w:b/>
                <w:bCs/>
                <w:iCs/>
                <w:shd w:val="clear" w:color="auto" w:fill="FFFFFF"/>
              </w:rPr>
              <w:t>C.T.A.T.U</w:t>
            </w:r>
            <w:r w:rsidRPr="007A3F8B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</w:p>
          <w:p w:rsidR="004F2CEC" w:rsidRPr="007A3F8B" w:rsidRDefault="004F2CEC" w:rsidP="00790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auto"/>
          </w:tcPr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lastRenderedPageBreak/>
              <w:t xml:space="preserve">1. Validarea datelor de calitate a aerului din  stațiile  automate; realizare buletin zilnic pentru informarea publicului şi publicare pe site-ul agenţiei                                          2. Validare date/completare aplicația F2  SIM și registrul COV   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F8B">
              <w:rPr>
                <w:rFonts w:ascii="Times New Roman" w:hAnsi="Times New Roman" w:cs="Times New Roman"/>
              </w:rPr>
              <w:t>5. Analiză şi  aprobare formulare privind  transportul deșeurilor periculoase în vederea valorificării/eliminării acestora</w:t>
            </w:r>
          </w:p>
          <w:p w:rsidR="00935796" w:rsidRPr="007A3F8B" w:rsidRDefault="00CF20AA" w:rsidP="0093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7A3F8B">
              <w:rPr>
                <w:rFonts w:ascii="Times New Roman" w:eastAsia="Calibri" w:hAnsi="Times New Roman" w:cs="Times New Roman"/>
                <w:lang w:eastAsia="ro-RO"/>
              </w:rPr>
              <w:t xml:space="preserve">6.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Campanie de informare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referitoare</w:t>
            </w:r>
            <w:r w:rsidR="00935796" w:rsidRPr="007A3F8B">
              <w:rPr>
                <w:rFonts w:ascii="Times New Roman" w:eastAsia="Calibri" w:hAnsi="Times New Roman" w:cs="Times New Roman"/>
                <w:b/>
                <w:bCs/>
                <w:lang w:eastAsia="ro-RO"/>
              </w:rPr>
              <w:t xml:space="preserve">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>la necesitatea conservării ariilor naturale protejate, în școlile din localitățile Slimnic, Șeica Mare, Șeica Mică, Axente Sever, Micăsasa - județul Sibiu și Blaj, Crăciunelu</w:t>
            </w:r>
            <w:r w:rsidR="00E46253" w:rsidRPr="007A3F8B">
              <w:rPr>
                <w:rFonts w:ascii="Times New Roman" w:eastAsia="Calibri" w:hAnsi="Times New Roman" w:cs="Times New Roman"/>
                <w:lang w:eastAsia="ro-RO"/>
              </w:rPr>
              <w:t>l de Jos, Mihalț – județul Alba,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implicate în proiectul POIM </w:t>
            </w:r>
            <w:r w:rsidR="00935796" w:rsidRPr="007A3F8B">
              <w:rPr>
                <w:rFonts w:ascii="Times New Roman" w:eastAsia="Calibri" w:hAnsi="Times New Roman" w:cs="Times New Roman"/>
                <w:iCs/>
                <w:lang w:eastAsia="ro-RO"/>
              </w:rPr>
              <w:t>“Managementul conservativ al siturilor de importanţă comunitară ROSCI0382, ROSCI0431 şi ROSCI0312”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t xml:space="preserve"> - </w:t>
            </w:r>
            <w:r w:rsidR="00935796" w:rsidRPr="007A3F8B">
              <w:rPr>
                <w:rFonts w:ascii="Times New Roman" w:eastAsia="Calibri" w:hAnsi="Times New Roman" w:cs="Times New Roman"/>
                <w:lang w:eastAsia="ro-RO"/>
              </w:rPr>
              <w:lastRenderedPageBreak/>
              <w:t>derulat de Agenția pentru Protecția Mediului Sibiu.</w:t>
            </w:r>
          </w:p>
          <w:p w:rsidR="00294AD4" w:rsidRPr="007A3F8B" w:rsidRDefault="00294AD4" w:rsidP="00DA6F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5326" w:rsidRDefault="00475326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CF20AA" w:rsidRDefault="00CF20AA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ACTIVITĂŢI 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294AD4">
        <w:rPr>
          <w:rFonts w:ascii="Arial" w:hAnsi="Arial" w:cs="Arial"/>
          <w:b/>
          <w:sz w:val="28"/>
          <w:szCs w:val="28"/>
          <w:lang w:val="pt-BR"/>
        </w:rPr>
        <w:t>10.06.2019 - 14</w:t>
      </w:r>
      <w:r w:rsidR="004C3C5C">
        <w:rPr>
          <w:rFonts w:ascii="Arial" w:hAnsi="Arial" w:cs="Arial"/>
          <w:b/>
          <w:sz w:val="28"/>
          <w:szCs w:val="28"/>
          <w:lang w:val="pt-BR"/>
        </w:rPr>
        <w:t>.06</w:t>
      </w:r>
      <w:r w:rsidR="007E3A70" w:rsidRPr="00503B93">
        <w:rPr>
          <w:rFonts w:ascii="Arial" w:hAnsi="Arial" w:cs="Arial"/>
          <w:b/>
          <w:sz w:val="28"/>
          <w:szCs w:val="28"/>
          <w:lang w:val="pt-BR"/>
        </w:rPr>
        <w:t>.2019</w:t>
      </w:r>
      <w:r w:rsidR="00BF2804" w:rsidRPr="00503B93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333"/>
        <w:gridCol w:w="3686"/>
        <w:gridCol w:w="2693"/>
        <w:gridCol w:w="2762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1E74C9" w:rsidRDefault="0010767F" w:rsidP="000F23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EB33B6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333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686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2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294AD4" w:rsidRPr="002277A1" w:rsidTr="00EB33B6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10.06.2019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11.06.2019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12.06.2019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13.06.2019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94AD4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14.06.2019</w:t>
            </w:r>
          </w:p>
        </w:tc>
      </w:tr>
      <w:tr w:rsidR="00294AD4" w:rsidRPr="00913A65" w:rsidTr="00EB33B6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EB33B6" w:rsidRPr="0040496E" w:rsidRDefault="00EB33B6" w:rsidP="00EB33B6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EB33B6" w:rsidRPr="0040496E" w:rsidRDefault="00EB33B6" w:rsidP="00EB33B6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3. Monitorizarea apariţiilor în mass – media                        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4.  Completare baze date EIA/ SEA/ IPPC/EPRTR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294AD4" w:rsidRPr="0040496E" w:rsidRDefault="00294AD4" w:rsidP="00A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shd w:val="clear" w:color="auto" w:fill="auto"/>
          </w:tcPr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3. Emitere puncte de vedere de către compartimentul biodiversitate la solicitarea serviciului AAA privind localizarea obiectivelor din planuri/programe in raport cu ariile naturale protejate              </w:t>
            </w:r>
          </w:p>
          <w:p w:rsidR="00294AD4" w:rsidRPr="0040496E" w:rsidRDefault="005E4A74" w:rsidP="005E4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P</w:t>
            </w:r>
            <w:r w:rsidRPr="0040496E">
              <w:rPr>
                <w:rFonts w:ascii="Times New Roman" w:eastAsia="Calibri" w:hAnsi="Times New Roman" w:cs="Times New Roman"/>
              </w:rPr>
              <w:t>relevare precipitații Sibiu, Copșa Mică,Mediaș</w:t>
            </w:r>
          </w:p>
        </w:tc>
        <w:tc>
          <w:tcPr>
            <w:tcW w:w="3686" w:type="dxa"/>
            <w:shd w:val="clear" w:color="auto" w:fill="auto"/>
          </w:tcPr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2. Validare date/completare emisii aplicația F2  SIM și registrul COV                        3.Ședința Comisiei CIA și a Comitetului  Special Constituit pentru  avizarea actelor de reglementare                 (CAT/CSC) - APM Sibiu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Recoltare probe ape de suprafață:  râul Cibin; măsurători activitate beta globale Laborator RA – APM Sibiu </w:t>
            </w:r>
          </w:p>
          <w:p w:rsidR="00294AD4" w:rsidRPr="0040496E" w:rsidRDefault="00294AD4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EB33B6" w:rsidRPr="0040496E" w:rsidRDefault="00EB33B6" w:rsidP="00EB33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Consiliere operatori economici şi verificarea în SIM a chestionarelor  completate în aplicaţiile: chimicale, uleiuri uzate, DEEE, VSU, ambalaje 4.Emitere acte de reglementare, acorduri de mediu, autorizații de mediu, avize, obligații de mediu</w:t>
            </w:r>
          </w:p>
          <w:p w:rsidR="00294AD4" w:rsidRPr="0040496E" w:rsidRDefault="00294AD4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shd w:val="clear" w:color="auto" w:fill="auto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       2. Validare date/completare aplicația F2  SIM și registrul COV   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5. Analiză şi  aprobare formulare privind  transportul deșeurilor periculoase în vederea valorificării/eliminării acestora</w:t>
            </w:r>
          </w:p>
          <w:p w:rsidR="00EB33B6" w:rsidRPr="0040496E" w:rsidRDefault="00EB33B6" w:rsidP="00EB3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4AD4" w:rsidRPr="0040496E" w:rsidRDefault="00294AD4" w:rsidP="001C38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72" w:rsidRDefault="00947D72" w:rsidP="009A5825">
      <w:pPr>
        <w:spacing w:after="0" w:line="240" w:lineRule="auto"/>
      </w:pPr>
      <w:r>
        <w:separator/>
      </w:r>
    </w:p>
  </w:endnote>
  <w:endnote w:type="continuationSeparator" w:id="0">
    <w:p w:rsidR="00947D72" w:rsidRDefault="00947D72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72" w:rsidRDefault="00947D72" w:rsidP="009A5825">
      <w:pPr>
        <w:spacing w:after="0" w:line="240" w:lineRule="auto"/>
      </w:pPr>
      <w:r>
        <w:separator/>
      </w:r>
    </w:p>
  </w:footnote>
  <w:footnote w:type="continuationSeparator" w:id="0">
    <w:p w:rsidR="00947D72" w:rsidRDefault="00947D72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D7A"/>
    <w:multiLevelType w:val="hybridMultilevel"/>
    <w:tmpl w:val="2214B4B6"/>
    <w:lvl w:ilvl="0" w:tplc="30B0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C74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3A37"/>
    <w:rsid w:val="00023FD5"/>
    <w:rsid w:val="00024C5C"/>
    <w:rsid w:val="00025319"/>
    <w:rsid w:val="000269A1"/>
    <w:rsid w:val="00026CBD"/>
    <w:rsid w:val="00026F12"/>
    <w:rsid w:val="00030E50"/>
    <w:rsid w:val="000312B1"/>
    <w:rsid w:val="00032E4E"/>
    <w:rsid w:val="00036BB1"/>
    <w:rsid w:val="00036ECD"/>
    <w:rsid w:val="000371F3"/>
    <w:rsid w:val="000424AA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12C4"/>
    <w:rsid w:val="000A2B92"/>
    <w:rsid w:val="000A38E5"/>
    <w:rsid w:val="000A6874"/>
    <w:rsid w:val="000B26C5"/>
    <w:rsid w:val="000B2EDC"/>
    <w:rsid w:val="000B4D9B"/>
    <w:rsid w:val="000C0CFB"/>
    <w:rsid w:val="000C1441"/>
    <w:rsid w:val="000C288C"/>
    <w:rsid w:val="000C37D7"/>
    <w:rsid w:val="000C3E1F"/>
    <w:rsid w:val="000C3F31"/>
    <w:rsid w:val="000C55E0"/>
    <w:rsid w:val="000C6D68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08EA"/>
    <w:rsid w:val="000F22D3"/>
    <w:rsid w:val="000F4B15"/>
    <w:rsid w:val="0010078E"/>
    <w:rsid w:val="00100F72"/>
    <w:rsid w:val="00101656"/>
    <w:rsid w:val="0010185A"/>
    <w:rsid w:val="0010237C"/>
    <w:rsid w:val="001028DA"/>
    <w:rsid w:val="00102EDE"/>
    <w:rsid w:val="00104693"/>
    <w:rsid w:val="001063E3"/>
    <w:rsid w:val="0010767F"/>
    <w:rsid w:val="0011442C"/>
    <w:rsid w:val="0011473E"/>
    <w:rsid w:val="0011662C"/>
    <w:rsid w:val="0012134D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57200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52DE"/>
    <w:rsid w:val="00185894"/>
    <w:rsid w:val="001874ED"/>
    <w:rsid w:val="00191DE0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09F4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673E"/>
    <w:rsid w:val="001C7F71"/>
    <w:rsid w:val="001D2F81"/>
    <w:rsid w:val="001D3C3C"/>
    <w:rsid w:val="001D4D59"/>
    <w:rsid w:val="001D5907"/>
    <w:rsid w:val="001E1173"/>
    <w:rsid w:val="001E31BA"/>
    <w:rsid w:val="001E3F42"/>
    <w:rsid w:val="001E3FDF"/>
    <w:rsid w:val="001E5654"/>
    <w:rsid w:val="001E74C9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21AC"/>
    <w:rsid w:val="002245C7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4AD4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B7062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E6CC4"/>
    <w:rsid w:val="002F0670"/>
    <w:rsid w:val="002F0F7B"/>
    <w:rsid w:val="002F300A"/>
    <w:rsid w:val="002F33BF"/>
    <w:rsid w:val="002F73AB"/>
    <w:rsid w:val="002F744E"/>
    <w:rsid w:val="0030024B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3BF5"/>
    <w:rsid w:val="003666A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977EC"/>
    <w:rsid w:val="003A0CC6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64DE"/>
    <w:rsid w:val="003E0560"/>
    <w:rsid w:val="003E0E4E"/>
    <w:rsid w:val="003E4B4E"/>
    <w:rsid w:val="003E55DE"/>
    <w:rsid w:val="003E5A62"/>
    <w:rsid w:val="003E5DE6"/>
    <w:rsid w:val="003E6090"/>
    <w:rsid w:val="003E7AC8"/>
    <w:rsid w:val="003F6AFD"/>
    <w:rsid w:val="003F7479"/>
    <w:rsid w:val="00401457"/>
    <w:rsid w:val="00401AF5"/>
    <w:rsid w:val="00401FC4"/>
    <w:rsid w:val="00402622"/>
    <w:rsid w:val="004028E7"/>
    <w:rsid w:val="00404007"/>
    <w:rsid w:val="004046C2"/>
    <w:rsid w:val="004046E6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8D"/>
    <w:rsid w:val="00424BCB"/>
    <w:rsid w:val="00425ECE"/>
    <w:rsid w:val="00426C9B"/>
    <w:rsid w:val="0042719B"/>
    <w:rsid w:val="00430C3D"/>
    <w:rsid w:val="00430CE5"/>
    <w:rsid w:val="004310E3"/>
    <w:rsid w:val="00431163"/>
    <w:rsid w:val="00431221"/>
    <w:rsid w:val="00431385"/>
    <w:rsid w:val="00432219"/>
    <w:rsid w:val="004327CE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4FDD"/>
    <w:rsid w:val="00475326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3ECF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599D"/>
    <w:rsid w:val="004E76E8"/>
    <w:rsid w:val="004F0B80"/>
    <w:rsid w:val="004F1B64"/>
    <w:rsid w:val="004F2CEC"/>
    <w:rsid w:val="004F3B25"/>
    <w:rsid w:val="004F62CD"/>
    <w:rsid w:val="00501B46"/>
    <w:rsid w:val="00503B93"/>
    <w:rsid w:val="00503CF7"/>
    <w:rsid w:val="00506E3B"/>
    <w:rsid w:val="0050754B"/>
    <w:rsid w:val="00507BB3"/>
    <w:rsid w:val="00510E1B"/>
    <w:rsid w:val="005151D8"/>
    <w:rsid w:val="00523047"/>
    <w:rsid w:val="00524603"/>
    <w:rsid w:val="005251B7"/>
    <w:rsid w:val="00526311"/>
    <w:rsid w:val="00526F0D"/>
    <w:rsid w:val="005308C1"/>
    <w:rsid w:val="00532583"/>
    <w:rsid w:val="005411B1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697B"/>
    <w:rsid w:val="005C73BB"/>
    <w:rsid w:val="005D024C"/>
    <w:rsid w:val="005D1EE7"/>
    <w:rsid w:val="005D2694"/>
    <w:rsid w:val="005D4A64"/>
    <w:rsid w:val="005D4D67"/>
    <w:rsid w:val="005D56BB"/>
    <w:rsid w:val="005D5C13"/>
    <w:rsid w:val="005D62B3"/>
    <w:rsid w:val="005D728E"/>
    <w:rsid w:val="005E0BEF"/>
    <w:rsid w:val="005E4A74"/>
    <w:rsid w:val="005E4DD4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6012D2"/>
    <w:rsid w:val="00601D7F"/>
    <w:rsid w:val="00601E6B"/>
    <w:rsid w:val="00602877"/>
    <w:rsid w:val="00603FFD"/>
    <w:rsid w:val="0060585F"/>
    <w:rsid w:val="00605B50"/>
    <w:rsid w:val="00607641"/>
    <w:rsid w:val="006079D9"/>
    <w:rsid w:val="006120D4"/>
    <w:rsid w:val="00612383"/>
    <w:rsid w:val="00612892"/>
    <w:rsid w:val="00612DB7"/>
    <w:rsid w:val="00614671"/>
    <w:rsid w:val="0061589C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42569"/>
    <w:rsid w:val="006459EF"/>
    <w:rsid w:val="00646D45"/>
    <w:rsid w:val="006500B9"/>
    <w:rsid w:val="00653EA9"/>
    <w:rsid w:val="00655C07"/>
    <w:rsid w:val="0066090E"/>
    <w:rsid w:val="00661227"/>
    <w:rsid w:val="00663DB2"/>
    <w:rsid w:val="006645A8"/>
    <w:rsid w:val="00665270"/>
    <w:rsid w:val="0066639B"/>
    <w:rsid w:val="006711DE"/>
    <w:rsid w:val="00671D4A"/>
    <w:rsid w:val="00672204"/>
    <w:rsid w:val="00672B0D"/>
    <w:rsid w:val="00672D2A"/>
    <w:rsid w:val="00672D73"/>
    <w:rsid w:val="006736CC"/>
    <w:rsid w:val="00675AF5"/>
    <w:rsid w:val="00677076"/>
    <w:rsid w:val="00681163"/>
    <w:rsid w:val="00683A7A"/>
    <w:rsid w:val="00687FBE"/>
    <w:rsid w:val="00690EDB"/>
    <w:rsid w:val="00691A2E"/>
    <w:rsid w:val="00691EED"/>
    <w:rsid w:val="00692B40"/>
    <w:rsid w:val="00693540"/>
    <w:rsid w:val="006935EF"/>
    <w:rsid w:val="006971A0"/>
    <w:rsid w:val="0069752F"/>
    <w:rsid w:val="006A473C"/>
    <w:rsid w:val="006A4761"/>
    <w:rsid w:val="006A6B74"/>
    <w:rsid w:val="006A76E1"/>
    <w:rsid w:val="006A78B7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7031"/>
    <w:rsid w:val="007903F2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3F8B"/>
    <w:rsid w:val="007A477D"/>
    <w:rsid w:val="007A6DCF"/>
    <w:rsid w:val="007B41E6"/>
    <w:rsid w:val="007B4760"/>
    <w:rsid w:val="007B47A5"/>
    <w:rsid w:val="007B661F"/>
    <w:rsid w:val="007B6AD9"/>
    <w:rsid w:val="007B7E31"/>
    <w:rsid w:val="007C0C9B"/>
    <w:rsid w:val="007C1EB9"/>
    <w:rsid w:val="007C4426"/>
    <w:rsid w:val="007C4C6D"/>
    <w:rsid w:val="007C6553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D74E7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E13"/>
    <w:rsid w:val="007F2EC0"/>
    <w:rsid w:val="007F3F2D"/>
    <w:rsid w:val="007F3F39"/>
    <w:rsid w:val="007F477B"/>
    <w:rsid w:val="007F592A"/>
    <w:rsid w:val="007F5E87"/>
    <w:rsid w:val="007F78AE"/>
    <w:rsid w:val="0080079F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458D"/>
    <w:rsid w:val="00820142"/>
    <w:rsid w:val="00820650"/>
    <w:rsid w:val="00820678"/>
    <w:rsid w:val="008227FB"/>
    <w:rsid w:val="00823ED5"/>
    <w:rsid w:val="00824485"/>
    <w:rsid w:val="00824CC2"/>
    <w:rsid w:val="00826020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22B4"/>
    <w:rsid w:val="008A462E"/>
    <w:rsid w:val="008A481A"/>
    <w:rsid w:val="008A5671"/>
    <w:rsid w:val="008A6A11"/>
    <w:rsid w:val="008B2B7B"/>
    <w:rsid w:val="008B5B20"/>
    <w:rsid w:val="008B5E33"/>
    <w:rsid w:val="008B6AA9"/>
    <w:rsid w:val="008B72DA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1FDB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3971"/>
    <w:rsid w:val="00924A0D"/>
    <w:rsid w:val="00924EE1"/>
    <w:rsid w:val="0092562F"/>
    <w:rsid w:val="00926CC0"/>
    <w:rsid w:val="009307CA"/>
    <w:rsid w:val="00930D6B"/>
    <w:rsid w:val="00930DFC"/>
    <w:rsid w:val="00931243"/>
    <w:rsid w:val="00931A68"/>
    <w:rsid w:val="00932FD9"/>
    <w:rsid w:val="00933872"/>
    <w:rsid w:val="00933D50"/>
    <w:rsid w:val="00935796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47D72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5C48"/>
    <w:rsid w:val="0098721B"/>
    <w:rsid w:val="00987AD5"/>
    <w:rsid w:val="009910B0"/>
    <w:rsid w:val="00991CE5"/>
    <w:rsid w:val="00993AD3"/>
    <w:rsid w:val="00994AC4"/>
    <w:rsid w:val="00997626"/>
    <w:rsid w:val="009A14DC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D226E"/>
    <w:rsid w:val="009D34EE"/>
    <w:rsid w:val="009D39E7"/>
    <w:rsid w:val="009D4708"/>
    <w:rsid w:val="009D48C3"/>
    <w:rsid w:val="009D4CAE"/>
    <w:rsid w:val="009E404F"/>
    <w:rsid w:val="009E4C62"/>
    <w:rsid w:val="009E67B6"/>
    <w:rsid w:val="009E7484"/>
    <w:rsid w:val="009F1BEF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4D9A"/>
    <w:rsid w:val="00A652D4"/>
    <w:rsid w:val="00A67D23"/>
    <w:rsid w:val="00A67F0C"/>
    <w:rsid w:val="00A705D8"/>
    <w:rsid w:val="00A70B1A"/>
    <w:rsid w:val="00A7146D"/>
    <w:rsid w:val="00A736CE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C8D"/>
    <w:rsid w:val="00AA49D9"/>
    <w:rsid w:val="00AA4C70"/>
    <w:rsid w:val="00AA6EB3"/>
    <w:rsid w:val="00AA7750"/>
    <w:rsid w:val="00AB229B"/>
    <w:rsid w:val="00AB32A4"/>
    <w:rsid w:val="00AB3F9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2C1D"/>
    <w:rsid w:val="00B53D8D"/>
    <w:rsid w:val="00B53E2D"/>
    <w:rsid w:val="00B55A22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5A7C"/>
    <w:rsid w:val="00BC286C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E24"/>
    <w:rsid w:val="00C904AF"/>
    <w:rsid w:val="00C91890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246A"/>
    <w:rsid w:val="00CE2A7D"/>
    <w:rsid w:val="00CE2E4C"/>
    <w:rsid w:val="00CE36B8"/>
    <w:rsid w:val="00CE3AA5"/>
    <w:rsid w:val="00CE3C3A"/>
    <w:rsid w:val="00CF06A2"/>
    <w:rsid w:val="00CF20AA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3E2F"/>
    <w:rsid w:val="00D243B0"/>
    <w:rsid w:val="00D25941"/>
    <w:rsid w:val="00D278F0"/>
    <w:rsid w:val="00D31754"/>
    <w:rsid w:val="00D31A7F"/>
    <w:rsid w:val="00D329F2"/>
    <w:rsid w:val="00D3364D"/>
    <w:rsid w:val="00D33E81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8B1"/>
    <w:rsid w:val="00D555B7"/>
    <w:rsid w:val="00D565C8"/>
    <w:rsid w:val="00D56A92"/>
    <w:rsid w:val="00D57B92"/>
    <w:rsid w:val="00D61CE9"/>
    <w:rsid w:val="00D63A04"/>
    <w:rsid w:val="00D654E6"/>
    <w:rsid w:val="00D67050"/>
    <w:rsid w:val="00D67167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42AC"/>
    <w:rsid w:val="00E04643"/>
    <w:rsid w:val="00E0546E"/>
    <w:rsid w:val="00E05D0A"/>
    <w:rsid w:val="00E11B97"/>
    <w:rsid w:val="00E12C28"/>
    <w:rsid w:val="00E13997"/>
    <w:rsid w:val="00E15948"/>
    <w:rsid w:val="00E174C9"/>
    <w:rsid w:val="00E17A93"/>
    <w:rsid w:val="00E22082"/>
    <w:rsid w:val="00E22BC8"/>
    <w:rsid w:val="00E24D20"/>
    <w:rsid w:val="00E2541F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253"/>
    <w:rsid w:val="00E468CE"/>
    <w:rsid w:val="00E46AD1"/>
    <w:rsid w:val="00E47805"/>
    <w:rsid w:val="00E50D99"/>
    <w:rsid w:val="00E52A08"/>
    <w:rsid w:val="00E541BB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A1F"/>
    <w:rsid w:val="00EA0DE3"/>
    <w:rsid w:val="00EA3756"/>
    <w:rsid w:val="00EA4515"/>
    <w:rsid w:val="00EA4C58"/>
    <w:rsid w:val="00EA78F5"/>
    <w:rsid w:val="00EA7A4D"/>
    <w:rsid w:val="00EA7C06"/>
    <w:rsid w:val="00EA7E5A"/>
    <w:rsid w:val="00EA7EC4"/>
    <w:rsid w:val="00EB11BE"/>
    <w:rsid w:val="00EB33B6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2E40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720E"/>
    <w:rsid w:val="00FA00AB"/>
    <w:rsid w:val="00FA180F"/>
    <w:rsid w:val="00FA2405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0A87"/>
    <w:rsid w:val="00FD1D3E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E62C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A7E2-17E0-45AA-A123-C4858BDC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1292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569</cp:revision>
  <cp:lastPrinted>2019-05-23T05:13:00Z</cp:lastPrinted>
  <dcterms:created xsi:type="dcterms:W3CDTF">2019-05-20T08:23:00Z</dcterms:created>
  <dcterms:modified xsi:type="dcterms:W3CDTF">2019-06-06T09:33:00Z</dcterms:modified>
</cp:coreProperties>
</file>