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55200">
        <w:rPr>
          <w:rFonts w:ascii="Arial" w:hAnsi="Arial" w:cs="Arial"/>
          <w:b/>
          <w:sz w:val="28"/>
          <w:szCs w:val="28"/>
          <w:lang w:val="pt-BR"/>
        </w:rPr>
        <w:t>10.06.2019 - 14</w:t>
      </w:r>
      <w:r w:rsidR="004327CE">
        <w:rPr>
          <w:rFonts w:ascii="Arial" w:hAnsi="Arial" w:cs="Arial"/>
          <w:b/>
          <w:sz w:val="28"/>
          <w:szCs w:val="28"/>
          <w:lang w:val="pt-BR"/>
        </w:rPr>
        <w:t>.06</w:t>
      </w:r>
      <w:r w:rsidR="004C3C5C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0"/>
        <w:gridCol w:w="3260"/>
        <w:gridCol w:w="3119"/>
        <w:gridCol w:w="2835"/>
        <w:gridCol w:w="2903"/>
      </w:tblGrid>
      <w:tr w:rsidR="00AF26F9" w:rsidRPr="002277A1" w:rsidTr="00CE2A7D">
        <w:trPr>
          <w:trHeight w:val="300"/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E2A7D">
        <w:trPr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7D753C">
        <w:trPr>
          <w:jc w:val="center"/>
        </w:trPr>
        <w:tc>
          <w:tcPr>
            <w:tcW w:w="320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26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8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3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4AD4" w:rsidRPr="002277A1" w:rsidTr="007D753C">
        <w:trPr>
          <w:jc w:val="center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</w:tr>
      <w:tr w:rsidR="00255200" w:rsidRPr="00F61D19" w:rsidTr="007D753C">
        <w:trPr>
          <w:trHeight w:val="983"/>
          <w:jc w:val="center"/>
        </w:trPr>
        <w:tc>
          <w:tcPr>
            <w:tcW w:w="3200" w:type="dxa"/>
            <w:shd w:val="clear" w:color="auto" w:fill="auto"/>
          </w:tcPr>
          <w:p w:rsidR="00255200" w:rsidRPr="0040496E" w:rsidRDefault="00255200" w:rsidP="00EF2973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255200" w:rsidRPr="0040496E" w:rsidRDefault="00255200" w:rsidP="00EF2973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4.  Completare baze date EIA/ SEA/ IPPC/EPRTR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255200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A3F8B">
              <w:rPr>
                <w:rFonts w:ascii="Times New Roman" w:hAnsi="Times New Roman" w:cs="Times New Roman"/>
              </w:rPr>
              <w:t xml:space="preserve"> Verificare amplasamente în vederea emiterii actelor de reglementare</w:t>
            </w:r>
          </w:p>
          <w:p w:rsidR="00A90357" w:rsidRPr="00A90357" w:rsidRDefault="00EF2973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57">
              <w:rPr>
                <w:rFonts w:ascii="Times New Roman" w:hAnsi="Times New Roman" w:cs="Times New Roman"/>
              </w:rPr>
              <w:t>7</w:t>
            </w:r>
            <w:r w:rsidR="009601C7" w:rsidRPr="00A90357">
              <w:rPr>
                <w:rFonts w:ascii="Times New Roman" w:hAnsi="Times New Roman" w:cs="Times New Roman"/>
              </w:rPr>
              <w:t>.Participare în cadrul</w:t>
            </w:r>
            <w:r w:rsidRPr="00A90357">
              <w:rPr>
                <w:rFonts w:ascii="Times New Roman" w:hAnsi="Times New Roman" w:cs="Times New Roman"/>
              </w:rPr>
              <w:t xml:space="preserve"> com</w:t>
            </w:r>
            <w:r w:rsidR="009601C7" w:rsidRPr="00A90357">
              <w:rPr>
                <w:rFonts w:ascii="Times New Roman" w:hAnsi="Times New Roman" w:cs="Times New Roman"/>
              </w:rPr>
              <w:t>isiei</w:t>
            </w:r>
            <w:r w:rsidRPr="00A90357">
              <w:rPr>
                <w:rFonts w:ascii="Times New Roman" w:hAnsi="Times New Roman" w:cs="Times New Roman"/>
              </w:rPr>
              <w:t xml:space="preserve"> de evaluare a pagubelor </w:t>
            </w:r>
          </w:p>
          <w:p w:rsidR="00EF2973" w:rsidRPr="00A90357" w:rsidRDefault="00A90357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57">
              <w:rPr>
                <w:rFonts w:ascii="Times New Roman" w:hAnsi="Times New Roman" w:cs="Times New Roman"/>
              </w:rPr>
              <w:t>Locația: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357">
              <w:rPr>
                <w:rFonts w:ascii="Times New Roman" w:hAnsi="Times New Roman" w:cs="Times New Roman"/>
              </w:rPr>
              <w:t>Jina</w:t>
            </w:r>
          </w:p>
          <w:p w:rsidR="00E2125D" w:rsidRPr="00A90357" w:rsidRDefault="00A90357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57">
              <w:rPr>
                <w:rFonts w:ascii="Times New Roman" w:hAnsi="Times New Roman" w:cs="Times New Roman"/>
              </w:rPr>
              <w:t>8</w:t>
            </w:r>
            <w:r w:rsidR="00E2125D" w:rsidRPr="00A90357">
              <w:rPr>
                <w:rFonts w:ascii="Times New Roman" w:hAnsi="Times New Roman" w:cs="Times New Roman"/>
              </w:rPr>
              <w:t>.Transmitere puncte de vedere privind calitatea studiilor realizate în cadrul proiectului</w:t>
            </w:r>
            <w:r w:rsidR="009F3728">
              <w:rPr>
                <w:rFonts w:ascii="Times New Roman" w:hAnsi="Times New Roman" w:cs="Times New Roman"/>
              </w:rPr>
              <w:t xml:space="preserve"> </w:t>
            </w:r>
            <w:r w:rsidR="009F3728" w:rsidRPr="00A90357">
              <w:rPr>
                <w:rFonts w:ascii="Times New Roman" w:hAnsi="Times New Roman" w:cs="Times New Roman"/>
              </w:rPr>
              <w:t>POIM</w:t>
            </w:r>
            <w:r w:rsidR="00E2125D" w:rsidRPr="00A90357">
              <w:rPr>
                <w:rFonts w:ascii="Times New Roman" w:hAnsi="Times New Roman" w:cs="Times New Roman"/>
              </w:rPr>
              <w:t xml:space="preserve">, </w:t>
            </w:r>
            <w:r w:rsidR="009F3728" w:rsidRPr="00A90357">
              <w:rPr>
                <w:rFonts w:ascii="Times New Roman" w:hAnsi="Times New Roman" w:cs="Times New Roman"/>
              </w:rPr>
              <w:t>derulat de APM Sibiu</w:t>
            </w:r>
            <w:r w:rsidR="00521487">
              <w:rPr>
                <w:rFonts w:ascii="Times New Roman" w:hAnsi="Times New Roman" w:cs="Times New Roman"/>
              </w:rPr>
              <w:t xml:space="preserve">, </w:t>
            </w:r>
          </w:p>
          <w:p w:rsidR="00EF2973" w:rsidRPr="0040496E" w:rsidRDefault="00E2125D" w:rsidP="009F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57">
              <w:rPr>
                <w:rFonts w:ascii="Times New Roman" w:hAnsi="Times New Roman" w:cs="Times New Roman"/>
              </w:rPr>
              <w:t xml:space="preserve">către UIP </w:t>
            </w:r>
          </w:p>
        </w:tc>
        <w:tc>
          <w:tcPr>
            <w:tcW w:w="3260" w:type="dxa"/>
            <w:shd w:val="clear" w:color="auto" w:fill="auto"/>
          </w:tcPr>
          <w:p w:rsidR="00255200" w:rsidRPr="00EF2973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255200" w:rsidRPr="00EF2973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255200" w:rsidRPr="00EF2973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>3. Emitere puncte de vedere de către compartimentul biodiversitate la solicitarea serviciului AAA privind localizarea obi</w:t>
            </w:r>
            <w:r w:rsidR="008D4373">
              <w:rPr>
                <w:rFonts w:ascii="Times New Roman" w:hAnsi="Times New Roman" w:cs="Times New Roman"/>
              </w:rPr>
              <w:t>ectivelor din planuri/programe î</w:t>
            </w:r>
            <w:r w:rsidRPr="00EF2973">
              <w:rPr>
                <w:rFonts w:ascii="Times New Roman" w:hAnsi="Times New Roman" w:cs="Times New Roman"/>
              </w:rPr>
              <w:t xml:space="preserve">n raport cu ariile naturale protejate              </w:t>
            </w:r>
          </w:p>
          <w:p w:rsidR="00255200" w:rsidRPr="00EF2973" w:rsidRDefault="00255200" w:rsidP="00EF2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2973">
              <w:rPr>
                <w:rFonts w:ascii="Times New Roman" w:eastAsia="Calibri" w:hAnsi="Times New Roman" w:cs="Times New Roman"/>
              </w:rPr>
              <w:t>4. Prelevare precipitații Sibiu, Copșa Mică,Mediaș</w:t>
            </w:r>
          </w:p>
          <w:p w:rsidR="00B52F2A" w:rsidRPr="00EF2973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>5. Verificare amplasamente în vederea emiterii actelor de reglementare</w:t>
            </w:r>
          </w:p>
          <w:p w:rsidR="00B52F2A" w:rsidRPr="00EF2973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 xml:space="preserve">6. Participare dezbatere publică </w:t>
            </w:r>
            <w:r w:rsidR="000216F4">
              <w:rPr>
                <w:rFonts w:ascii="Times New Roman" w:hAnsi="Times New Roman" w:cs="Times New Roman"/>
              </w:rPr>
              <w:t xml:space="preserve">cu privire la </w:t>
            </w:r>
            <w:r w:rsidRPr="00EF2973">
              <w:rPr>
                <w:rFonts w:ascii="Times New Roman" w:hAnsi="Times New Roman" w:cs="Times New Roman"/>
              </w:rPr>
              <w:t>SC Puiul Regal SRL</w:t>
            </w:r>
          </w:p>
          <w:p w:rsidR="00B52F2A" w:rsidRPr="00EF2973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973">
              <w:rPr>
                <w:rFonts w:ascii="Times New Roman" w:hAnsi="Times New Roman" w:cs="Times New Roman"/>
              </w:rPr>
              <w:t>Locația: Dumbrăveni</w:t>
            </w:r>
          </w:p>
          <w:p w:rsidR="00D67F49" w:rsidRDefault="00EF2973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20ED">
              <w:rPr>
                <w:rFonts w:ascii="Times New Roman" w:hAnsi="Times New Roman" w:cs="Times New Roman"/>
                <w:color w:val="000000" w:themeColor="text1"/>
              </w:rPr>
              <w:t>7.Participare în cadrul comisiei</w:t>
            </w:r>
            <w:r w:rsidR="00E2125D" w:rsidRPr="005420ED">
              <w:rPr>
                <w:rFonts w:ascii="Times New Roman" w:hAnsi="Times New Roman" w:cs="Times New Roman"/>
                <w:color w:val="000000" w:themeColor="text1"/>
              </w:rPr>
              <w:t xml:space="preserve"> de evaluare</w:t>
            </w:r>
          </w:p>
          <w:p w:rsidR="00EF2973" w:rsidRPr="005420ED" w:rsidRDefault="00D67F49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Locația: </w:t>
            </w:r>
            <w:r w:rsidRPr="00D67F49">
              <w:rPr>
                <w:rFonts w:ascii="Times New Roman" w:hAnsi="Times New Roman" w:cs="Times New Roman"/>
                <w:color w:val="000000" w:themeColor="text1"/>
              </w:rPr>
              <w:t>Bruiu</w:t>
            </w:r>
          </w:p>
          <w:p w:rsidR="00EF2973" w:rsidRPr="005420ED" w:rsidRDefault="00E2125D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20ED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 xml:space="preserve">Transmiterea la ANPM a raportării anuale privind evaluarea speciilor protejate: urs, râs, pisică sălbatică </w:t>
            </w:r>
          </w:p>
          <w:p w:rsidR="00EF2973" w:rsidRPr="005420ED" w:rsidRDefault="00E2125D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20ED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 xml:space="preserve">Încadrarea </w:t>
            </w:r>
            <w:r w:rsidRPr="005420E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 xml:space="preserve">lanurilor/proiectelor în raport cu ariile naturale protejate </w:t>
            </w:r>
          </w:p>
          <w:p w:rsidR="00EF2973" w:rsidRPr="00EF2973" w:rsidRDefault="00EF2973" w:rsidP="00542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5420ED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</w:t>
            </w:r>
            <w:r w:rsidR="005420ED"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 w:rsidR="005420ED"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="005420ED"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3.Ședința Comisiei CIA și a Comitetului  Special Constituit pentru  avizarea actelor de reglementare                 (CAT/CSC) - APM Sibiu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Recoltare probe ape de suprafață:  râul Cibin; măsurători activitate beta globale Laborator RA – APM Sibiu </w:t>
            </w:r>
          </w:p>
          <w:p w:rsidR="00255200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A3F8B">
              <w:rPr>
                <w:rFonts w:ascii="Times New Roman" w:hAnsi="Times New Roman" w:cs="Times New Roman"/>
              </w:rPr>
              <w:t xml:space="preserve"> Verificare amplasamente în vederea emiterii actelor de reglementare</w:t>
            </w:r>
          </w:p>
          <w:p w:rsidR="00E2125D" w:rsidRPr="005420ED" w:rsidRDefault="005420ED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0ED">
              <w:rPr>
                <w:rFonts w:ascii="Times New Roman" w:hAnsi="Times New Roman" w:cs="Times New Roman"/>
              </w:rPr>
              <w:t>6</w:t>
            </w:r>
            <w:r w:rsidR="00EF2973" w:rsidRPr="005420ED">
              <w:rPr>
                <w:rFonts w:ascii="Times New Roman" w:hAnsi="Times New Roman" w:cs="Times New Roman"/>
              </w:rPr>
              <w:t>.Participare în cadrul comisi</w:t>
            </w:r>
            <w:r w:rsidR="009601C7" w:rsidRPr="005420ED">
              <w:rPr>
                <w:rFonts w:ascii="Times New Roman" w:hAnsi="Times New Roman" w:cs="Times New Roman"/>
              </w:rPr>
              <w:t xml:space="preserve">ilor </w:t>
            </w:r>
            <w:r w:rsidR="00EF2973" w:rsidRPr="005420ED">
              <w:rPr>
                <w:rFonts w:ascii="Times New Roman" w:hAnsi="Times New Roman" w:cs="Times New Roman"/>
              </w:rPr>
              <w:t>de evaluare a pagubelor</w:t>
            </w:r>
          </w:p>
          <w:p w:rsidR="009601C7" w:rsidRPr="005420ED" w:rsidRDefault="00E2125D" w:rsidP="0096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0ED">
              <w:rPr>
                <w:rFonts w:ascii="Times New Roman" w:hAnsi="Times New Roman" w:cs="Times New Roman"/>
              </w:rPr>
              <w:t>Locația:</w:t>
            </w:r>
            <w:r w:rsidR="009601C7" w:rsidRPr="005420ED">
              <w:rPr>
                <w:rFonts w:ascii="Times New Roman" w:hAnsi="Times New Roman" w:cs="Times New Roman"/>
              </w:rPr>
              <w:t xml:space="preserve"> Alma, Turnu Roșu, Racovița, Tălmaciu </w:t>
            </w:r>
          </w:p>
          <w:p w:rsidR="00EF2973" w:rsidRPr="005420ED" w:rsidRDefault="005420ED" w:rsidP="0096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0ED">
              <w:rPr>
                <w:rFonts w:ascii="Times New Roman" w:hAnsi="Times New Roman" w:cs="Times New Roman"/>
              </w:rPr>
              <w:t>7</w:t>
            </w:r>
            <w:r w:rsidR="00EF2973" w:rsidRPr="005420ED">
              <w:rPr>
                <w:rFonts w:ascii="Times New Roman" w:hAnsi="Times New Roman" w:cs="Times New Roman"/>
              </w:rPr>
              <w:t xml:space="preserve">.Încadrarea </w:t>
            </w:r>
            <w:r w:rsidR="00E2125D" w:rsidRPr="005420ED">
              <w:rPr>
                <w:rFonts w:ascii="Times New Roman" w:hAnsi="Times New Roman" w:cs="Times New Roman"/>
              </w:rPr>
              <w:t>p</w:t>
            </w:r>
            <w:r w:rsidR="00EF2973" w:rsidRPr="005420ED">
              <w:rPr>
                <w:rFonts w:ascii="Times New Roman" w:hAnsi="Times New Roman" w:cs="Times New Roman"/>
              </w:rPr>
              <w:t xml:space="preserve">lanurilor/proiectelor în raport cu ariile naturale protejate </w:t>
            </w:r>
          </w:p>
          <w:p w:rsidR="00101BB4" w:rsidRPr="0040496E" w:rsidRDefault="00101BB4" w:rsidP="00960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5420ED" w:rsidRPr="00933872" w:rsidRDefault="00255200" w:rsidP="00542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96E">
              <w:rPr>
                <w:rFonts w:ascii="Times New Roman" w:hAnsi="Times New Roman" w:cs="Times New Roman"/>
              </w:rPr>
              <w:t xml:space="preserve">2. </w:t>
            </w:r>
            <w:r w:rsidR="005420ED"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 w:rsidR="005420ED"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="005420ED"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Consiliere operatori economici şi verificarea în SIM a chestionarelor  completate în aplicaţiile: chimicale, uleiuri uzate, DEEE, VSU, ambalaje 4.Emitere acte de reglementare, acorduri de mediu, autorizații de mediu, avize, obligații de mediu</w:t>
            </w:r>
          </w:p>
          <w:p w:rsidR="00B845AE" w:rsidRDefault="00B52F2A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845AE">
              <w:rPr>
                <w:rFonts w:ascii="Times New Roman" w:hAnsi="Times New Roman" w:cs="Times New Roman"/>
              </w:rPr>
              <w:t xml:space="preserve">Vizită amplasament </w:t>
            </w:r>
            <w:r w:rsidR="00B845AE">
              <w:rPr>
                <w:rFonts w:ascii="Times New Roman" w:hAnsi="Times New Roman" w:cs="Times New Roman"/>
              </w:rPr>
              <w:t xml:space="preserve">Închidere celula 2 SC </w:t>
            </w:r>
            <w:proofErr w:type="spellStart"/>
            <w:r w:rsidR="00B845AE">
              <w:rPr>
                <w:rFonts w:ascii="Times New Roman" w:hAnsi="Times New Roman" w:cs="Times New Roman"/>
              </w:rPr>
              <w:t>Tracon</w:t>
            </w:r>
            <w:proofErr w:type="spellEnd"/>
            <w:r w:rsidR="00B845AE">
              <w:rPr>
                <w:rFonts w:ascii="Times New Roman" w:hAnsi="Times New Roman" w:cs="Times New Roman"/>
              </w:rPr>
              <w:t xml:space="preserve"> SRL,  </w:t>
            </w:r>
            <w:r w:rsidR="00B845AE">
              <w:rPr>
                <w:rFonts w:ascii="Times New Roman" w:hAnsi="Times New Roman" w:cs="Times New Roman"/>
              </w:rPr>
              <w:t xml:space="preserve">împreună cu GNM </w:t>
            </w:r>
            <w:r w:rsidR="00F2779B"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="00B845AE">
              <w:rPr>
                <w:rFonts w:ascii="Times New Roman" w:hAnsi="Times New Roman" w:cs="Times New Roman"/>
              </w:rPr>
              <w:t>CJ Sibiu</w:t>
            </w:r>
          </w:p>
          <w:p w:rsidR="00EF2973" w:rsidRPr="005420ED" w:rsidRDefault="005420ED" w:rsidP="007916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20E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 xml:space="preserve">. Transmitere la ANPM a raportului </w:t>
            </w:r>
            <w:r w:rsidR="00E2125D" w:rsidRPr="005420ED">
              <w:rPr>
                <w:rFonts w:ascii="Times New Roman" w:hAnsi="Times New Roman" w:cs="Times New Roman"/>
                <w:color w:val="000000" w:themeColor="text1"/>
              </w:rPr>
              <w:t>săptămânal privind  proiectele î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>n derulare</w:t>
            </w:r>
          </w:p>
          <w:p w:rsidR="00EF2973" w:rsidRPr="005420ED" w:rsidRDefault="005420ED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20E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F2973" w:rsidRPr="005420ED">
              <w:rPr>
                <w:rFonts w:ascii="Times New Roman" w:hAnsi="Times New Roman" w:cs="Times New Roman"/>
                <w:color w:val="000000" w:themeColor="text1"/>
              </w:rPr>
              <w:t xml:space="preserve">.Încadrarea planurilor/proiectelor  în raport cu ariile naturale protejate </w:t>
            </w:r>
          </w:p>
          <w:p w:rsidR="00101BB4" w:rsidRPr="0040496E" w:rsidRDefault="00101BB4" w:rsidP="00B84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auto"/>
          </w:tcPr>
          <w:p w:rsidR="00255200" w:rsidRPr="0040496E" w:rsidRDefault="00255200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1. Validarea datelor de calitate a aerului din  stațiile  automate; realizare buletin zilnic pentru informarea publicului şi publicare pe site-ul agenţiei                                          2. Recoltare probe ape de suprafață:  râul Cibin; măsurători activitate beta globale Laborator RA – APM Sibiu</w:t>
            </w:r>
          </w:p>
          <w:p w:rsidR="00255200" w:rsidRPr="0040496E" w:rsidRDefault="007D37D7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5200" w:rsidRPr="0040496E">
              <w:rPr>
                <w:rFonts w:ascii="Times New Roman" w:hAnsi="Times New Roman" w:cs="Times New Roman"/>
              </w:rPr>
              <w:t xml:space="preserve">. Emitere acte de reglementare, acorduri de mediu, autorizații de mediu, avize, obligații de mediu     </w:t>
            </w:r>
          </w:p>
          <w:p w:rsidR="00255200" w:rsidRPr="0040496E" w:rsidRDefault="007D37D7" w:rsidP="00EF2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5200" w:rsidRPr="0040496E">
              <w:rPr>
                <w:rFonts w:ascii="Times New Roman" w:hAnsi="Times New Roman" w:cs="Times New Roman"/>
              </w:rPr>
              <w:t>. Analiză şi  aprobare formulare privind  transportul deșeurilor periculoase în vederea valorificării/eliminării acestora</w:t>
            </w:r>
          </w:p>
          <w:p w:rsidR="00EF2973" w:rsidRPr="00A5236D" w:rsidRDefault="007D37D7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F2973" w:rsidRPr="00A5236D">
              <w:rPr>
                <w:rFonts w:ascii="Times New Roman" w:hAnsi="Times New Roman" w:cs="Times New Roman"/>
                <w:color w:val="000000" w:themeColor="text1"/>
              </w:rPr>
              <w:t>.Participare la verificare în teren privind tăieri de arbori în Municipiul Sibiu</w:t>
            </w:r>
          </w:p>
          <w:p w:rsidR="00255200" w:rsidRPr="0040496E" w:rsidRDefault="00255200" w:rsidP="00960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20ED" w:rsidRDefault="005420ED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ACTIVITĂŢI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255200">
        <w:rPr>
          <w:rFonts w:ascii="Arial" w:hAnsi="Arial" w:cs="Arial"/>
          <w:b/>
          <w:sz w:val="28"/>
          <w:szCs w:val="28"/>
          <w:lang w:val="pt-BR"/>
        </w:rPr>
        <w:t>17.06.2019 - 21</w:t>
      </w:r>
      <w:r w:rsidR="004C3C5C">
        <w:rPr>
          <w:rFonts w:ascii="Arial" w:hAnsi="Arial" w:cs="Arial"/>
          <w:b/>
          <w:sz w:val="28"/>
          <w:szCs w:val="28"/>
          <w:lang w:val="pt-BR"/>
        </w:rPr>
        <w:t>.06</w:t>
      </w:r>
      <w:r w:rsidR="007E3A70" w:rsidRPr="00503B93">
        <w:rPr>
          <w:rFonts w:ascii="Arial" w:hAnsi="Arial" w:cs="Arial"/>
          <w:b/>
          <w:sz w:val="28"/>
          <w:szCs w:val="28"/>
          <w:lang w:val="pt-BR"/>
        </w:rPr>
        <w:t>.2019</w:t>
      </w:r>
      <w:r w:rsidR="00BF2804" w:rsidRPr="00503B93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192"/>
        <w:gridCol w:w="3260"/>
        <w:gridCol w:w="3118"/>
        <w:gridCol w:w="2904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E2125D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9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26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4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E2125D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255200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294AD4">
              <w:rPr>
                <w:rFonts w:ascii="Arial" w:hAnsi="Arial" w:cs="Arial"/>
                <w:b/>
                <w:lang w:val="en-US"/>
              </w:rPr>
              <w:t>.06.2019</w:t>
            </w:r>
          </w:p>
        </w:tc>
      </w:tr>
      <w:tr w:rsidR="000E47E1" w:rsidRPr="00913A65" w:rsidTr="00E2125D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0E47E1" w:rsidRPr="0040496E" w:rsidRDefault="000E47E1" w:rsidP="00A55CD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0E47E1" w:rsidRPr="0040496E" w:rsidRDefault="000E47E1" w:rsidP="00A55CD7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3. Monitorizarea apariţiilor în mass – media                             </w:t>
            </w:r>
          </w:p>
          <w:p w:rsidR="000E47E1" w:rsidRPr="0040496E" w:rsidRDefault="00E2125D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E47E1" w:rsidRPr="0040496E">
              <w:rPr>
                <w:rFonts w:ascii="Times New Roman" w:hAnsi="Times New Roman" w:cs="Times New Roman"/>
              </w:rPr>
              <w:t>Completare baze date EIA/ SEA/ IPPC/EPRTR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EF2973" w:rsidRPr="005C5FB0" w:rsidRDefault="00EF2973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</w:rPr>
              <w:t xml:space="preserve">6.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>Înc</w:t>
            </w:r>
            <w:r w:rsidR="009601C7" w:rsidRPr="005C5FB0">
              <w:rPr>
                <w:rFonts w:ascii="Times New Roman" w:hAnsi="Times New Roman" w:cs="Times New Roman"/>
                <w:color w:val="000000" w:themeColor="text1"/>
              </w:rPr>
              <w:t xml:space="preserve">adrarea planurilor/proiectelor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 xml:space="preserve">în raport cu ariile naturale protejate </w:t>
            </w:r>
          </w:p>
          <w:p w:rsidR="00EF2973" w:rsidRPr="009601C7" w:rsidRDefault="00EF2973" w:rsidP="00EF2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>7. Emitere autorizații de mediu conf.</w:t>
            </w:r>
            <w:r w:rsidR="009601C7" w:rsidRPr="005C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>Ord. 410/2008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Asistenţă pentru înregistrarea online în sistemul informatic SIM a cererilor de eliberare/revizuire acte de reglementare   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Emitere puncte de vedere de către compartimentul biodiversitate la solicitarea serviciului AAA privind localizarea obi</w:t>
            </w:r>
            <w:r w:rsidR="00604DD3">
              <w:rPr>
                <w:rFonts w:ascii="Times New Roman" w:hAnsi="Times New Roman" w:cs="Times New Roman"/>
              </w:rPr>
              <w:t>ectivelor din planuri/programe î</w:t>
            </w:r>
            <w:r w:rsidRPr="0040496E">
              <w:rPr>
                <w:rFonts w:ascii="Times New Roman" w:hAnsi="Times New Roman" w:cs="Times New Roman"/>
              </w:rPr>
              <w:t xml:space="preserve">n raport cu ariile naturale protejate              </w:t>
            </w:r>
          </w:p>
          <w:p w:rsidR="003E20D8" w:rsidRPr="00F61D19" w:rsidRDefault="003E20D8" w:rsidP="003E2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61D19">
              <w:rPr>
                <w:rFonts w:ascii="Times New Roman" w:eastAsia="Calibri" w:hAnsi="Times New Roman" w:cs="Times New Roman"/>
              </w:rPr>
              <w:t xml:space="preserve">. Colectare filtre stații automate, prelevare precipitații </w:t>
            </w:r>
            <w:r>
              <w:rPr>
                <w:rFonts w:ascii="Times New Roman" w:eastAsia="Calibri" w:hAnsi="Times New Roman" w:cs="Times New Roman"/>
              </w:rPr>
              <w:t xml:space="preserve">județul </w:t>
            </w:r>
            <w:r w:rsidRPr="00F61D19">
              <w:rPr>
                <w:rFonts w:ascii="Times New Roman" w:eastAsia="Calibri" w:hAnsi="Times New Roman" w:cs="Times New Roman"/>
              </w:rPr>
              <w:t xml:space="preserve">Sibiu </w:t>
            </w:r>
          </w:p>
          <w:p w:rsidR="00BB4EF5" w:rsidRPr="005C5FB0" w:rsidRDefault="00BB4EF5" w:rsidP="00BB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 xml:space="preserve">5.Încadrarea planurilor/proiectelor  în raport cu ariile naturale protejate </w:t>
            </w:r>
          </w:p>
          <w:p w:rsidR="000E47E1" w:rsidRPr="0040496E" w:rsidRDefault="000E47E1" w:rsidP="00960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Recoltare probe ape de suprafață:  râul Cibin; măsurători activitate beta globale Laborator RA – APM Sibiu </w:t>
            </w:r>
          </w:p>
          <w:p w:rsidR="00101BB4" w:rsidRPr="00933872" w:rsidRDefault="00101BB4" w:rsidP="00101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BB4EF5" w:rsidRPr="005C5FB0" w:rsidRDefault="00BB4EF5" w:rsidP="00E212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>6.Înc</w:t>
            </w:r>
            <w:r w:rsidR="009601C7" w:rsidRPr="005C5FB0">
              <w:rPr>
                <w:rFonts w:ascii="Times New Roman" w:hAnsi="Times New Roman" w:cs="Times New Roman"/>
                <w:color w:val="000000" w:themeColor="text1"/>
              </w:rPr>
              <w:t xml:space="preserve">adrarea planurilor/proiectelor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 xml:space="preserve">în raport cu ariile naturale protejate </w:t>
            </w:r>
          </w:p>
          <w:p w:rsidR="000E47E1" w:rsidRPr="0040496E" w:rsidRDefault="00BB4EF5" w:rsidP="00E21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>7.Emitere autorizații de mediu conf.</w:t>
            </w:r>
            <w:r w:rsidR="009601C7" w:rsidRPr="005C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>Ord. 410/2008</w:t>
            </w:r>
          </w:p>
        </w:tc>
        <w:tc>
          <w:tcPr>
            <w:tcW w:w="3118" w:type="dxa"/>
            <w:shd w:val="clear" w:color="auto" w:fill="auto"/>
          </w:tcPr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0E47E1" w:rsidRPr="0040496E" w:rsidRDefault="000E47E1" w:rsidP="00A55C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Consiliere operatori economici şi verificarea în SIM a chestionarelor  completate în aplicaţiile: chimicale, uleiuri uzate, DEEE, VSU, ambalaje 4.Emitere acte de reglementare, acorduri de mediu, autorizații de mediu, avize, obligații de mediu</w:t>
            </w:r>
          </w:p>
          <w:p w:rsidR="00101BB4" w:rsidRPr="00933872" w:rsidRDefault="00101BB4" w:rsidP="00101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 xml:space="preserve">Determinări sonometrice puncte de monitorizare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municipiul </w:t>
            </w:r>
            <w:r w:rsidRPr="00933872">
              <w:rPr>
                <w:rFonts w:ascii="Times New Roman" w:hAnsi="Times New Roman" w:cs="Times New Roman"/>
                <w:color w:val="000000" w:themeColor="text1"/>
              </w:rPr>
              <w:t>Sibiu</w:t>
            </w:r>
          </w:p>
          <w:p w:rsidR="00BB4EF5" w:rsidRPr="005C5FB0" w:rsidRDefault="00BB4EF5" w:rsidP="00BB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>6.Înc</w:t>
            </w:r>
            <w:r w:rsidR="00E2125D" w:rsidRPr="005C5FB0">
              <w:rPr>
                <w:rFonts w:ascii="Times New Roman" w:hAnsi="Times New Roman" w:cs="Times New Roman"/>
                <w:color w:val="000000" w:themeColor="text1"/>
              </w:rPr>
              <w:t xml:space="preserve">adrarea planurilor/proiectelor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 xml:space="preserve">în raport cu ariile naturale protejate </w:t>
            </w:r>
          </w:p>
          <w:p w:rsidR="00BB4EF5" w:rsidRPr="005C5FB0" w:rsidRDefault="00BB4EF5" w:rsidP="00BB4E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5FB0">
              <w:rPr>
                <w:rFonts w:ascii="Times New Roman" w:hAnsi="Times New Roman" w:cs="Times New Roman"/>
                <w:color w:val="000000" w:themeColor="text1"/>
              </w:rPr>
              <w:t>7.Emitere autorizații de mediu conf.</w:t>
            </w:r>
            <w:r w:rsidR="009601C7" w:rsidRPr="005C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5FB0">
              <w:rPr>
                <w:rFonts w:ascii="Times New Roman" w:hAnsi="Times New Roman" w:cs="Times New Roman"/>
                <w:color w:val="000000" w:themeColor="text1"/>
              </w:rPr>
              <w:t xml:space="preserve">Ord. 410/2008 </w:t>
            </w:r>
          </w:p>
          <w:p w:rsidR="000E47E1" w:rsidRPr="0040496E" w:rsidRDefault="000E47E1" w:rsidP="005C5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0E47E1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0E47E1" w:rsidRPr="0040496E" w:rsidRDefault="000E47E1" w:rsidP="00A5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96E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0E47E1" w:rsidRPr="0040496E" w:rsidRDefault="000E47E1" w:rsidP="005C5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0" w:rsidRDefault="00191EB0" w:rsidP="009A5825">
      <w:pPr>
        <w:spacing w:after="0" w:line="240" w:lineRule="auto"/>
      </w:pPr>
      <w:r>
        <w:separator/>
      </w:r>
    </w:p>
  </w:endnote>
  <w:endnote w:type="continuationSeparator" w:id="0">
    <w:p w:rsidR="00191EB0" w:rsidRDefault="00191EB0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0" w:rsidRDefault="00191EB0" w:rsidP="009A5825">
      <w:pPr>
        <w:spacing w:after="0" w:line="240" w:lineRule="auto"/>
      </w:pPr>
      <w:r>
        <w:separator/>
      </w:r>
    </w:p>
  </w:footnote>
  <w:footnote w:type="continuationSeparator" w:id="0">
    <w:p w:rsidR="00191EB0" w:rsidRDefault="00191EB0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16F4"/>
    <w:rsid w:val="00023A37"/>
    <w:rsid w:val="00023FD5"/>
    <w:rsid w:val="00024C5C"/>
    <w:rsid w:val="00025319"/>
    <w:rsid w:val="000269A1"/>
    <w:rsid w:val="00026CBD"/>
    <w:rsid w:val="00026F12"/>
    <w:rsid w:val="00030E50"/>
    <w:rsid w:val="000312B1"/>
    <w:rsid w:val="00032E4E"/>
    <w:rsid w:val="00036BB1"/>
    <w:rsid w:val="00036ECD"/>
    <w:rsid w:val="00036F2A"/>
    <w:rsid w:val="000371F3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97CBD"/>
    <w:rsid w:val="000A12C4"/>
    <w:rsid w:val="000A2B92"/>
    <w:rsid w:val="000A38E5"/>
    <w:rsid w:val="000A6874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47E1"/>
    <w:rsid w:val="000E6D48"/>
    <w:rsid w:val="000E6EAB"/>
    <w:rsid w:val="000E76EC"/>
    <w:rsid w:val="000E7700"/>
    <w:rsid w:val="000E7ABD"/>
    <w:rsid w:val="000F0019"/>
    <w:rsid w:val="000F069C"/>
    <w:rsid w:val="000F0856"/>
    <w:rsid w:val="000F08EA"/>
    <w:rsid w:val="000F22D3"/>
    <w:rsid w:val="000F25E7"/>
    <w:rsid w:val="000F4B15"/>
    <w:rsid w:val="0010078E"/>
    <w:rsid w:val="00100F72"/>
    <w:rsid w:val="00101656"/>
    <w:rsid w:val="0010185A"/>
    <w:rsid w:val="00101BB4"/>
    <w:rsid w:val="0010237C"/>
    <w:rsid w:val="001028DA"/>
    <w:rsid w:val="00102EDE"/>
    <w:rsid w:val="00104693"/>
    <w:rsid w:val="001063E3"/>
    <w:rsid w:val="0010767F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1EB0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BE6"/>
    <w:rsid w:val="001C7F71"/>
    <w:rsid w:val="001D2F81"/>
    <w:rsid w:val="001D3C3C"/>
    <w:rsid w:val="001D4330"/>
    <w:rsid w:val="001D4D59"/>
    <w:rsid w:val="001D5907"/>
    <w:rsid w:val="001E1173"/>
    <w:rsid w:val="001E31BA"/>
    <w:rsid w:val="001E3F42"/>
    <w:rsid w:val="001E3FDF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21AC"/>
    <w:rsid w:val="002245C7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200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7062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73AB"/>
    <w:rsid w:val="002F744E"/>
    <w:rsid w:val="0030024B"/>
    <w:rsid w:val="00304127"/>
    <w:rsid w:val="003059AF"/>
    <w:rsid w:val="003075D7"/>
    <w:rsid w:val="00307FD8"/>
    <w:rsid w:val="00311F48"/>
    <w:rsid w:val="00312190"/>
    <w:rsid w:val="00312B2A"/>
    <w:rsid w:val="00312B2F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977EC"/>
    <w:rsid w:val="003A0CC6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64DE"/>
    <w:rsid w:val="003E0560"/>
    <w:rsid w:val="003E0E4E"/>
    <w:rsid w:val="003E20D8"/>
    <w:rsid w:val="003E4B4E"/>
    <w:rsid w:val="003E55DE"/>
    <w:rsid w:val="003E5A62"/>
    <w:rsid w:val="003E5DE6"/>
    <w:rsid w:val="003E6090"/>
    <w:rsid w:val="003E7AC8"/>
    <w:rsid w:val="003F26C5"/>
    <w:rsid w:val="003F6AFD"/>
    <w:rsid w:val="003F7479"/>
    <w:rsid w:val="00401457"/>
    <w:rsid w:val="00401AF5"/>
    <w:rsid w:val="00401FC4"/>
    <w:rsid w:val="00402622"/>
    <w:rsid w:val="004027D3"/>
    <w:rsid w:val="004028E7"/>
    <w:rsid w:val="00404007"/>
    <w:rsid w:val="004046C2"/>
    <w:rsid w:val="004046E6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24E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2CEC"/>
    <w:rsid w:val="004F3B25"/>
    <w:rsid w:val="004F62CD"/>
    <w:rsid w:val="00501B46"/>
    <w:rsid w:val="00503B93"/>
    <w:rsid w:val="00503CF7"/>
    <w:rsid w:val="00506E3B"/>
    <w:rsid w:val="0050754B"/>
    <w:rsid w:val="00507BB3"/>
    <w:rsid w:val="00510E1B"/>
    <w:rsid w:val="005151D8"/>
    <w:rsid w:val="00521487"/>
    <w:rsid w:val="00523047"/>
    <w:rsid w:val="00524603"/>
    <w:rsid w:val="005251B7"/>
    <w:rsid w:val="00526311"/>
    <w:rsid w:val="00526F0D"/>
    <w:rsid w:val="005308C1"/>
    <w:rsid w:val="00532583"/>
    <w:rsid w:val="005411B1"/>
    <w:rsid w:val="005420ED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57DB7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5FB0"/>
    <w:rsid w:val="005C697B"/>
    <w:rsid w:val="005C73BB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E0BEF"/>
    <w:rsid w:val="005E4A74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4DD3"/>
    <w:rsid w:val="0060585F"/>
    <w:rsid w:val="00605B50"/>
    <w:rsid w:val="00607641"/>
    <w:rsid w:val="006079D9"/>
    <w:rsid w:val="006120D4"/>
    <w:rsid w:val="006121B4"/>
    <w:rsid w:val="00612383"/>
    <w:rsid w:val="00612892"/>
    <w:rsid w:val="00612DB7"/>
    <w:rsid w:val="00614671"/>
    <w:rsid w:val="0061589C"/>
    <w:rsid w:val="0061616B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36499"/>
    <w:rsid w:val="00642569"/>
    <w:rsid w:val="006459EF"/>
    <w:rsid w:val="00646D45"/>
    <w:rsid w:val="006500B9"/>
    <w:rsid w:val="00653EA9"/>
    <w:rsid w:val="00655C07"/>
    <w:rsid w:val="0066090E"/>
    <w:rsid w:val="00661227"/>
    <w:rsid w:val="00663DB2"/>
    <w:rsid w:val="006645A8"/>
    <w:rsid w:val="00665270"/>
    <w:rsid w:val="0066639B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7FBE"/>
    <w:rsid w:val="00690EDB"/>
    <w:rsid w:val="00691A2E"/>
    <w:rsid w:val="00691EED"/>
    <w:rsid w:val="00692B40"/>
    <w:rsid w:val="00693540"/>
    <w:rsid w:val="006935EF"/>
    <w:rsid w:val="006971A0"/>
    <w:rsid w:val="0069752F"/>
    <w:rsid w:val="006A3B26"/>
    <w:rsid w:val="006A473C"/>
    <w:rsid w:val="006A4761"/>
    <w:rsid w:val="006A6B74"/>
    <w:rsid w:val="006A76E1"/>
    <w:rsid w:val="006A78B7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3F2"/>
    <w:rsid w:val="007907B8"/>
    <w:rsid w:val="00791625"/>
    <w:rsid w:val="00792BDE"/>
    <w:rsid w:val="00793260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41E6"/>
    <w:rsid w:val="007B4760"/>
    <w:rsid w:val="007B47A5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F4"/>
    <w:rsid w:val="007D1725"/>
    <w:rsid w:val="007D1B86"/>
    <w:rsid w:val="007D2DC1"/>
    <w:rsid w:val="007D3653"/>
    <w:rsid w:val="007D37D7"/>
    <w:rsid w:val="007D3E33"/>
    <w:rsid w:val="007D50C1"/>
    <w:rsid w:val="007D5ACE"/>
    <w:rsid w:val="007D61AF"/>
    <w:rsid w:val="007D74E7"/>
    <w:rsid w:val="007D753C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E13"/>
    <w:rsid w:val="007F2EC0"/>
    <w:rsid w:val="007F3F2D"/>
    <w:rsid w:val="007F3F39"/>
    <w:rsid w:val="007F477B"/>
    <w:rsid w:val="007F592A"/>
    <w:rsid w:val="007F5E87"/>
    <w:rsid w:val="007F78AE"/>
    <w:rsid w:val="0080079F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5A8D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4373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47D72"/>
    <w:rsid w:val="00951228"/>
    <w:rsid w:val="009518A6"/>
    <w:rsid w:val="00952EBC"/>
    <w:rsid w:val="00955858"/>
    <w:rsid w:val="00956E80"/>
    <w:rsid w:val="0095715C"/>
    <w:rsid w:val="0095727F"/>
    <w:rsid w:val="00957BEC"/>
    <w:rsid w:val="009601C7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3728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36D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90357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C8D"/>
    <w:rsid w:val="00AA49D9"/>
    <w:rsid w:val="00AA4C70"/>
    <w:rsid w:val="00AA6EB3"/>
    <w:rsid w:val="00AA7750"/>
    <w:rsid w:val="00AB229B"/>
    <w:rsid w:val="00AB32A4"/>
    <w:rsid w:val="00AB3F94"/>
    <w:rsid w:val="00AB4239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2F2A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5AE"/>
    <w:rsid w:val="00B84AAF"/>
    <w:rsid w:val="00B85580"/>
    <w:rsid w:val="00B8611F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4EF5"/>
    <w:rsid w:val="00BB5A7C"/>
    <w:rsid w:val="00BC286C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503"/>
    <w:rsid w:val="00C91890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139F"/>
    <w:rsid w:val="00CE246A"/>
    <w:rsid w:val="00CE2A7D"/>
    <w:rsid w:val="00CE2E4C"/>
    <w:rsid w:val="00CE36B8"/>
    <w:rsid w:val="00CE3AA5"/>
    <w:rsid w:val="00CE3C3A"/>
    <w:rsid w:val="00CF06A2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52CA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67F49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2FC6"/>
    <w:rsid w:val="00E042AC"/>
    <w:rsid w:val="00E04643"/>
    <w:rsid w:val="00E0546E"/>
    <w:rsid w:val="00E05D0A"/>
    <w:rsid w:val="00E11B97"/>
    <w:rsid w:val="00E12C28"/>
    <w:rsid w:val="00E13997"/>
    <w:rsid w:val="00E15948"/>
    <w:rsid w:val="00E174C9"/>
    <w:rsid w:val="00E17A93"/>
    <w:rsid w:val="00E2125D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41BB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33B6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AB6"/>
    <w:rsid w:val="00EF1DED"/>
    <w:rsid w:val="00EF2973"/>
    <w:rsid w:val="00EF31E9"/>
    <w:rsid w:val="00EF64FF"/>
    <w:rsid w:val="00EF7FE8"/>
    <w:rsid w:val="00F00BF8"/>
    <w:rsid w:val="00F023B2"/>
    <w:rsid w:val="00F02B39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2779B"/>
    <w:rsid w:val="00F306B5"/>
    <w:rsid w:val="00F31963"/>
    <w:rsid w:val="00F32E40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0E0C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57C3"/>
    <w:rsid w:val="00F9720E"/>
    <w:rsid w:val="00FA00AB"/>
    <w:rsid w:val="00FA180F"/>
    <w:rsid w:val="00FA2405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0A87"/>
    <w:rsid w:val="00FD1D3E"/>
    <w:rsid w:val="00FD3A58"/>
    <w:rsid w:val="00FD3ABE"/>
    <w:rsid w:val="00FD42E8"/>
    <w:rsid w:val="00FD56FB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E62C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1510-8D63-4298-8A9B-380753E5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1083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97</cp:revision>
  <cp:lastPrinted>2019-06-13T10:52:00Z</cp:lastPrinted>
  <dcterms:created xsi:type="dcterms:W3CDTF">2019-06-13T07:14:00Z</dcterms:created>
  <dcterms:modified xsi:type="dcterms:W3CDTF">2019-06-13T10:56:00Z</dcterms:modified>
</cp:coreProperties>
</file>