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8" w:rsidRDefault="00730888" w:rsidP="007308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730888" w:rsidRPr="00064581" w:rsidRDefault="00730888" w:rsidP="007308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30888" w:rsidRPr="00EA2AD9" w:rsidRDefault="00730888" w:rsidP="0073088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30888" w:rsidRPr="00AA362F" w:rsidRDefault="00730888" w:rsidP="0073088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    din </w:t>
      </w:r>
    </w:p>
    <w:p w:rsidR="00730888" w:rsidRPr="00447422" w:rsidRDefault="00730888" w:rsidP="00730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730888" w:rsidRPr="00064581" w:rsidRDefault="00730888" w:rsidP="007308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730888" w:rsidRPr="000E7933" w:rsidRDefault="00730888" w:rsidP="0073088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E7933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0E7933">
        <w:rPr>
          <w:rFonts w:ascii="Arial" w:hAnsi="Arial" w:cs="Arial"/>
          <w:b/>
          <w:sz w:val="24"/>
          <w:szCs w:val="24"/>
          <w:lang w:val="ro-RO"/>
        </w:rPr>
        <w:t xml:space="preserve"> SC EMILEMA PRODCOM SRL</w:t>
      </w:r>
      <w:r w:rsidRPr="000E7933">
        <w:rPr>
          <w:rFonts w:ascii="Arial" w:hAnsi="Arial" w:cs="Arial"/>
          <w:sz w:val="24"/>
          <w:szCs w:val="24"/>
          <w:lang w:val="ro-RO"/>
        </w:rPr>
        <w:t xml:space="preserve">, cu sediul în Volovat, Judetul Suceava, </w:t>
      </w:r>
      <w:r w:rsidRPr="000E7933">
        <w:rPr>
          <w:rFonts w:ascii="Arial" w:hAnsi="Arial" w:cs="Arial"/>
          <w:sz w:val="24"/>
          <w:szCs w:val="24"/>
          <w:lang w:val="ro-RO" w:eastAsia="ro-RO"/>
        </w:rPr>
        <w:t xml:space="preserve">cu punctul de lucru </w:t>
      </w:r>
      <w:r w:rsidRPr="000E7933">
        <w:rPr>
          <w:rFonts w:ascii="Arial" w:hAnsi="Arial" w:cs="Arial"/>
          <w:b/>
          <w:sz w:val="24"/>
          <w:szCs w:val="24"/>
          <w:lang w:val="ro-RO"/>
        </w:rPr>
        <w:t>SC EMILEMA PRODCOM SRL</w:t>
      </w:r>
      <w:r w:rsidRPr="000E7933">
        <w:rPr>
          <w:rFonts w:ascii="Arial" w:hAnsi="Arial" w:cs="Arial"/>
          <w:sz w:val="24"/>
          <w:szCs w:val="24"/>
          <w:lang w:val="ro-RO" w:eastAsia="ro-RO"/>
        </w:rPr>
        <w:t xml:space="preserve"> - </w:t>
      </w:r>
      <w:r w:rsidRPr="000E7933">
        <w:rPr>
          <w:rStyle w:val="sttpar"/>
          <w:rFonts w:ascii="Arial" w:hAnsi="Arial" w:cs="Arial"/>
          <w:b/>
          <w:sz w:val="24"/>
          <w:szCs w:val="24"/>
          <w:lang w:val="ro-RO"/>
        </w:rPr>
        <w:t>construire hala dezmembrari auto</w:t>
      </w:r>
      <w:r w:rsidRPr="000E7933">
        <w:rPr>
          <w:rFonts w:ascii="Arial" w:hAnsi="Arial" w:cs="Arial"/>
          <w:sz w:val="24"/>
          <w:szCs w:val="24"/>
          <w:lang w:val="ro-RO" w:eastAsia="ro-RO"/>
        </w:rPr>
        <w:t xml:space="preserve">, cu adresa </w:t>
      </w:r>
      <w:r w:rsidRPr="000E7933">
        <w:rPr>
          <w:rFonts w:ascii="Arial" w:hAnsi="Arial" w:cs="Arial"/>
          <w:sz w:val="24"/>
          <w:szCs w:val="24"/>
          <w:lang w:val="ro-RO"/>
        </w:rPr>
        <w:t>Volovat, fn</w:t>
      </w:r>
      <w:r w:rsidRPr="000E7933">
        <w:rPr>
          <w:rFonts w:ascii="Arial" w:hAnsi="Arial" w:cs="Arial"/>
          <w:sz w:val="24"/>
          <w:szCs w:val="24"/>
          <w:lang w:val="ro-RO" w:eastAsia="ro-RO"/>
        </w:rPr>
        <w:t>, Judetul Suceava</w:t>
      </w:r>
      <w:r w:rsidRPr="000E7933">
        <w:rPr>
          <w:rFonts w:ascii="Arial" w:hAnsi="Arial" w:cs="Arial"/>
          <w:sz w:val="24"/>
          <w:szCs w:val="24"/>
          <w:lang w:val="ro-RO"/>
        </w:rPr>
        <w:t>, înregistrată la APM Suceava cu nr. 2097/11.03.2015</w:t>
      </w:r>
      <w:r w:rsidRPr="000E7933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0E7933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730888" w:rsidRPr="00C86741" w:rsidRDefault="00730888" w:rsidP="00730888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86741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C86741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730888" w:rsidRPr="00C86741" w:rsidRDefault="00730888" w:rsidP="00730888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86741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C86741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Legea nr.49/2011 </w:t>
      </w:r>
    </w:p>
    <w:p w:rsidR="00730888" w:rsidRPr="000E7933" w:rsidRDefault="00730888" w:rsidP="0073088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E7933">
        <w:rPr>
          <w:rFonts w:ascii="Arial" w:hAnsi="Arial" w:cs="Arial"/>
          <w:sz w:val="24"/>
          <w:szCs w:val="24"/>
          <w:lang w:val="ro-RO"/>
        </w:rPr>
        <w:t>si ca urmare a delegării de competenţă,</w:t>
      </w:r>
    </w:p>
    <w:p w:rsidR="00730888" w:rsidRPr="00EA402D" w:rsidRDefault="00730888" w:rsidP="00730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26.03.2015, că proiectul </w:t>
      </w:r>
      <w:r w:rsidRPr="00EA402D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“construire hala dezmembrari auto” </w:t>
      </w:r>
      <w:r w:rsidRPr="00EA402D">
        <w:rPr>
          <w:rFonts w:ascii="Arial" w:hAnsi="Arial" w:cs="Arial"/>
          <w:sz w:val="24"/>
          <w:szCs w:val="24"/>
          <w:lang w:val="ro-RO"/>
        </w:rPr>
        <w:t>propus a fi amplasat în Volovat, fn</w:t>
      </w:r>
      <w:r w:rsidRPr="00EA402D">
        <w:rPr>
          <w:rStyle w:val="sttpar"/>
          <w:rFonts w:ascii="Arial" w:hAnsi="Arial" w:cs="Arial"/>
          <w:sz w:val="24"/>
          <w:szCs w:val="24"/>
          <w:lang w:val="ro-RO"/>
        </w:rPr>
        <w:t>,</w:t>
      </w:r>
      <w:r w:rsidRPr="00EA402D">
        <w:rPr>
          <w:rFonts w:ascii="Arial" w:hAnsi="Arial" w:cs="Arial"/>
          <w:sz w:val="24"/>
          <w:szCs w:val="24"/>
          <w:lang w:val="ro-RO"/>
        </w:rPr>
        <w:t xml:space="preserve"> judetul Suceava, nu se supune evaluării impactului asupra mediului şi nu se supune evaluării adecvate.  </w:t>
      </w:r>
    </w:p>
    <w:p w:rsidR="00730888" w:rsidRPr="00EA402D" w:rsidRDefault="00730888" w:rsidP="00730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730888" w:rsidRPr="00EA402D" w:rsidRDefault="00730888" w:rsidP="00730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730888" w:rsidRPr="00EA402D" w:rsidRDefault="00730888" w:rsidP="00730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</w:t>
      </w:r>
      <w:r w:rsidRPr="00EA402D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EA402D">
        <w:rPr>
          <w:rFonts w:ascii="Arial" w:hAnsi="Arial" w:cs="Arial"/>
          <w:sz w:val="24"/>
          <w:szCs w:val="24"/>
          <w:lang w:val="ro-RO"/>
        </w:rPr>
        <w:t>, anexa nr. 2, pct. 11, lit.e;</w:t>
      </w:r>
    </w:p>
    <w:p w:rsidR="00730888" w:rsidRPr="00EA402D" w:rsidRDefault="00730888" w:rsidP="0073088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730888" w:rsidRPr="00EA402D" w:rsidRDefault="00730888" w:rsidP="00730888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730888" w:rsidRPr="00EA402D" w:rsidRDefault="00730888" w:rsidP="00730888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 Localizarea proiectului </w:t>
      </w:r>
    </w:p>
    <w:p w:rsidR="00730888" w:rsidRPr="00EA402D" w:rsidRDefault="00730888" w:rsidP="00730888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>Parcela in studiu se afla amplasata in intravilanul com. Volovat si are o suprafata de 5759 mp. Accesul pe parcela se realizeaza pietonal si auto din drumul judetean DJ 209K prin intermediul unei platforme pavate. Folosinţa actuala a terenului este de arabil. Beneficiarul doreste amplasarea pe parcela studiata a unei cladiri cu functiunea de hala dezmembrari auto cu regim de inaltime Parter Sc = 350 mp si o cladire cu functiunea de  spatiu administrativ cu regim de inaltime Parter si Mansarda Sc = 100 mp</w:t>
      </w:r>
    </w:p>
    <w:p w:rsidR="00730888" w:rsidRDefault="00730888" w:rsidP="00730888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730888" w:rsidRPr="00E8060D" w:rsidRDefault="00730888" w:rsidP="00730888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730888" w:rsidRPr="00E8060D" w:rsidRDefault="00730888" w:rsidP="007308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Suprafata pentru colectarea VSU este impartita in urmatoarele categorii:</w:t>
      </w:r>
    </w:p>
    <w:p w:rsidR="00730888" w:rsidRPr="00E8060D" w:rsidRDefault="00730888" w:rsidP="0073088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-Suprafata pentru stocarea temporara in vederea predarii catre unitatile de tratare</w:t>
      </w:r>
    </w:p>
    <w:p w:rsidR="00730888" w:rsidRPr="00E8060D" w:rsidRDefault="00730888" w:rsidP="0073088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8060D">
        <w:rPr>
          <w:rFonts w:ascii="Arial" w:hAnsi="Arial" w:cs="Arial"/>
          <w:sz w:val="24"/>
          <w:szCs w:val="24"/>
          <w:lang w:val="ro-RO"/>
        </w:rPr>
        <w:t>-Suprafata pentru stocare este betonata si prevazuta cu rigole spre separatorul de produse petroliere.</w:t>
      </w:r>
    </w:p>
    <w:p w:rsidR="00730888" w:rsidRPr="00850363" w:rsidRDefault="00730888" w:rsidP="0073088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50363">
        <w:rPr>
          <w:rFonts w:ascii="Arial" w:hAnsi="Arial" w:cs="Arial"/>
          <w:sz w:val="24"/>
          <w:szCs w:val="24"/>
          <w:lang w:val="ro-RO"/>
        </w:rPr>
        <w:t>-Zona de lucru pentru tratarea si dezmembrar</w:t>
      </w:r>
      <w:r>
        <w:rPr>
          <w:rFonts w:ascii="Arial" w:hAnsi="Arial" w:cs="Arial"/>
          <w:sz w:val="24"/>
          <w:szCs w:val="24"/>
          <w:lang w:val="ro-RO"/>
        </w:rPr>
        <w:t xml:space="preserve">ea VSU este amenajata in spatiu </w:t>
      </w:r>
      <w:r w:rsidRPr="00850363">
        <w:rPr>
          <w:rFonts w:ascii="Arial" w:hAnsi="Arial" w:cs="Arial"/>
          <w:sz w:val="24"/>
          <w:szCs w:val="24"/>
          <w:lang w:val="ro-RO"/>
        </w:rPr>
        <w:t xml:space="preserve">impermeabilizat, prevazut cu retea de preluare a eventualelor scurgei de fluide din </w:t>
      </w:r>
      <w:r w:rsidRPr="00850363">
        <w:rPr>
          <w:rFonts w:ascii="Arial" w:hAnsi="Arial" w:cs="Arial"/>
          <w:sz w:val="24"/>
          <w:szCs w:val="24"/>
          <w:lang w:val="ro-RO"/>
        </w:rPr>
        <w:lastRenderedPageBreak/>
        <w:t>instalatia VSU. Dezmembrarea efectiva a VSU se va face in interiorul halei proiectate.</w:t>
      </w:r>
    </w:p>
    <w:p w:rsidR="00730888" w:rsidRPr="00850363" w:rsidRDefault="00730888" w:rsidP="0073088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850363">
        <w:rPr>
          <w:rFonts w:ascii="Arial" w:hAnsi="Arial" w:cs="Arial"/>
          <w:sz w:val="24"/>
          <w:szCs w:val="24"/>
          <w:lang w:val="ro-RO"/>
        </w:rPr>
        <w:t>-VSU dezmembrate si pretratate sunt depozitate pe suprafete impermeabile astfel incat sa fie evitata contaminarea solului sau a panzei freatice.</w:t>
      </w:r>
    </w:p>
    <w:p w:rsidR="00730888" w:rsidRPr="00850363" w:rsidRDefault="00730888" w:rsidP="00730888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 w:rsidRPr="00850363">
        <w:rPr>
          <w:rFonts w:ascii="Arial" w:hAnsi="Arial" w:cs="Arial"/>
          <w:sz w:val="24"/>
          <w:szCs w:val="24"/>
          <w:lang w:val="ro-RO"/>
        </w:rPr>
        <w:t>Toate componentele rezultate din dezmembrare (baterii-acumulatori, motor, rezervor, componente de caroserie, etc.) vor fi stocate in spatii special amenajate pentru fiecare categorie de componenta in parte.</w:t>
      </w:r>
    </w:p>
    <w:p w:rsidR="00730888" w:rsidRPr="00EA402D" w:rsidRDefault="00730888" w:rsidP="00730888">
      <w:pPr>
        <w:shd w:val="clear" w:color="auto" w:fill="FFFFFF"/>
        <w:tabs>
          <w:tab w:val="left" w:pos="379"/>
        </w:tabs>
        <w:spacing w:after="0" w:line="240" w:lineRule="auto"/>
        <w:rPr>
          <w:rFonts w:ascii="Arial" w:hAnsi="Arial" w:cs="Arial"/>
          <w:color w:val="FF0000"/>
          <w:spacing w:val="-1"/>
          <w:sz w:val="24"/>
          <w:szCs w:val="24"/>
          <w:lang w:val="ro-RO"/>
        </w:rPr>
      </w:pPr>
      <w:r w:rsidRPr="00EA402D">
        <w:rPr>
          <w:rFonts w:ascii="Arial" w:hAnsi="Arial" w:cs="Arial"/>
          <w:sz w:val="24"/>
          <w:szCs w:val="24"/>
          <w:lang w:val="ro-RO"/>
        </w:rPr>
        <w:tab/>
        <w:t>Alimentarea cu apa se va face din sursa prorpie de la un put forat cu hidrofor. Apele uzate se vor deversa intr-un bazin vidanjabil. Platformele betonate vor avea pante de scurgere spre rigole ce se vor deversa intr-un bazin de prod</w:t>
      </w:r>
      <w:r>
        <w:rPr>
          <w:rFonts w:ascii="Arial" w:hAnsi="Arial" w:cs="Arial"/>
          <w:sz w:val="24"/>
          <w:szCs w:val="24"/>
          <w:lang w:val="ro-RO"/>
        </w:rPr>
        <w:t xml:space="preserve">use petroliere care la randul </w:t>
      </w:r>
      <w:r w:rsidRPr="00EA402D">
        <w:rPr>
          <w:rFonts w:ascii="Arial" w:hAnsi="Arial" w:cs="Arial"/>
          <w:sz w:val="24"/>
          <w:szCs w:val="24"/>
          <w:lang w:val="ro-RO"/>
        </w:rPr>
        <w:t>lui se va deversa intr-un bazin vidanjabil.</w:t>
      </w:r>
    </w:p>
    <w:p w:rsidR="00730888" w:rsidRPr="00716B18" w:rsidRDefault="00730888" w:rsidP="00730888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730888" w:rsidRPr="00716B18" w:rsidRDefault="00730888" w:rsidP="00730888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716B18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</w:t>
      </w:r>
      <w:r w:rsidRPr="00716B18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730888" w:rsidRPr="00716B18" w:rsidRDefault="00730888" w:rsidP="00730888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730888" w:rsidRPr="00716B18" w:rsidRDefault="00730888" w:rsidP="00730888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730888" w:rsidRPr="00716B18" w:rsidRDefault="00730888" w:rsidP="00730888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730888" w:rsidRPr="00716B18" w:rsidRDefault="00730888" w:rsidP="00730888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730888" w:rsidRPr="00447422" w:rsidRDefault="00730888" w:rsidP="00730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730888" w:rsidRPr="006778F9" w:rsidRDefault="00730888" w:rsidP="007308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730888" w:rsidRPr="006778F9" w:rsidRDefault="00730888" w:rsidP="0073088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730888" w:rsidRPr="006778F9" w:rsidRDefault="00730888" w:rsidP="00730888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730888" w:rsidRPr="006778F9" w:rsidRDefault="00730888" w:rsidP="00730888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541107" w:rsidRDefault="00541107"/>
    <w:sectPr w:rsidR="00541107" w:rsidSect="0054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888"/>
    <w:rsid w:val="00014E65"/>
    <w:rsid w:val="00017F40"/>
    <w:rsid w:val="000217B5"/>
    <w:rsid w:val="00065A92"/>
    <w:rsid w:val="000B52A3"/>
    <w:rsid w:val="000C643F"/>
    <w:rsid w:val="000D4470"/>
    <w:rsid w:val="000D5AA3"/>
    <w:rsid w:val="000F1665"/>
    <w:rsid w:val="00110522"/>
    <w:rsid w:val="00150E9E"/>
    <w:rsid w:val="00151D4E"/>
    <w:rsid w:val="00185CCE"/>
    <w:rsid w:val="001A3CC1"/>
    <w:rsid w:val="001B1E24"/>
    <w:rsid w:val="001B2CB4"/>
    <w:rsid w:val="001C3DDE"/>
    <w:rsid w:val="001C3DEE"/>
    <w:rsid w:val="001C441B"/>
    <w:rsid w:val="001D299B"/>
    <w:rsid w:val="001F143B"/>
    <w:rsid w:val="001F1CAE"/>
    <w:rsid w:val="001F7A97"/>
    <w:rsid w:val="00201A86"/>
    <w:rsid w:val="00212502"/>
    <w:rsid w:val="00246536"/>
    <w:rsid w:val="0029260E"/>
    <w:rsid w:val="002B5C44"/>
    <w:rsid w:val="002D2375"/>
    <w:rsid w:val="002D5D0D"/>
    <w:rsid w:val="002E6B95"/>
    <w:rsid w:val="002E76E4"/>
    <w:rsid w:val="002F1D2F"/>
    <w:rsid w:val="002F681F"/>
    <w:rsid w:val="00303387"/>
    <w:rsid w:val="00304B89"/>
    <w:rsid w:val="00312C69"/>
    <w:rsid w:val="00336246"/>
    <w:rsid w:val="00356CBE"/>
    <w:rsid w:val="00367B43"/>
    <w:rsid w:val="00371EDB"/>
    <w:rsid w:val="00391C75"/>
    <w:rsid w:val="00391CED"/>
    <w:rsid w:val="003A45BC"/>
    <w:rsid w:val="003C43D5"/>
    <w:rsid w:val="003D002C"/>
    <w:rsid w:val="003E0D17"/>
    <w:rsid w:val="003E4D4B"/>
    <w:rsid w:val="003E6EDD"/>
    <w:rsid w:val="00423E4C"/>
    <w:rsid w:val="00432BC4"/>
    <w:rsid w:val="0045113A"/>
    <w:rsid w:val="004778E7"/>
    <w:rsid w:val="00495C94"/>
    <w:rsid w:val="0049676A"/>
    <w:rsid w:val="004A44B1"/>
    <w:rsid w:val="004C452A"/>
    <w:rsid w:val="004D4314"/>
    <w:rsid w:val="004F2A98"/>
    <w:rsid w:val="00504C5A"/>
    <w:rsid w:val="0051074C"/>
    <w:rsid w:val="00541107"/>
    <w:rsid w:val="00551711"/>
    <w:rsid w:val="005748A4"/>
    <w:rsid w:val="00575F0B"/>
    <w:rsid w:val="005831F6"/>
    <w:rsid w:val="005A6FA4"/>
    <w:rsid w:val="005A7CEC"/>
    <w:rsid w:val="005D08F2"/>
    <w:rsid w:val="005D23EC"/>
    <w:rsid w:val="005E4BAD"/>
    <w:rsid w:val="005F1A96"/>
    <w:rsid w:val="00604B64"/>
    <w:rsid w:val="00606BB2"/>
    <w:rsid w:val="00680722"/>
    <w:rsid w:val="00685CF4"/>
    <w:rsid w:val="00687EA1"/>
    <w:rsid w:val="006A64D3"/>
    <w:rsid w:val="006C6AA3"/>
    <w:rsid w:val="006E1F0B"/>
    <w:rsid w:val="006F560E"/>
    <w:rsid w:val="00730888"/>
    <w:rsid w:val="007441F4"/>
    <w:rsid w:val="00757BD0"/>
    <w:rsid w:val="007856BC"/>
    <w:rsid w:val="007B7E91"/>
    <w:rsid w:val="007D3952"/>
    <w:rsid w:val="007E3DCA"/>
    <w:rsid w:val="00814D5F"/>
    <w:rsid w:val="00823336"/>
    <w:rsid w:val="008320CC"/>
    <w:rsid w:val="00896CB8"/>
    <w:rsid w:val="008A45AE"/>
    <w:rsid w:val="008F7D6C"/>
    <w:rsid w:val="0090486A"/>
    <w:rsid w:val="00921F10"/>
    <w:rsid w:val="009443AC"/>
    <w:rsid w:val="00957D7B"/>
    <w:rsid w:val="009600F0"/>
    <w:rsid w:val="00967735"/>
    <w:rsid w:val="00972208"/>
    <w:rsid w:val="00985342"/>
    <w:rsid w:val="00990110"/>
    <w:rsid w:val="0099390A"/>
    <w:rsid w:val="009958A6"/>
    <w:rsid w:val="00995AA3"/>
    <w:rsid w:val="009D0AEC"/>
    <w:rsid w:val="009F0B0D"/>
    <w:rsid w:val="009F3929"/>
    <w:rsid w:val="009F43F7"/>
    <w:rsid w:val="00A64C1F"/>
    <w:rsid w:val="00A64F4F"/>
    <w:rsid w:val="00A725D3"/>
    <w:rsid w:val="00A80BBD"/>
    <w:rsid w:val="00A84DB6"/>
    <w:rsid w:val="00A86D9C"/>
    <w:rsid w:val="00A9703B"/>
    <w:rsid w:val="00B10714"/>
    <w:rsid w:val="00B4017B"/>
    <w:rsid w:val="00B4342C"/>
    <w:rsid w:val="00B46D0A"/>
    <w:rsid w:val="00B763D6"/>
    <w:rsid w:val="00BD019D"/>
    <w:rsid w:val="00BD7406"/>
    <w:rsid w:val="00BE12EA"/>
    <w:rsid w:val="00BE1F24"/>
    <w:rsid w:val="00C0642E"/>
    <w:rsid w:val="00C116D5"/>
    <w:rsid w:val="00C13748"/>
    <w:rsid w:val="00D01E90"/>
    <w:rsid w:val="00D05818"/>
    <w:rsid w:val="00D110DA"/>
    <w:rsid w:val="00D15EC3"/>
    <w:rsid w:val="00D30BBB"/>
    <w:rsid w:val="00D664C8"/>
    <w:rsid w:val="00D7574E"/>
    <w:rsid w:val="00DA4143"/>
    <w:rsid w:val="00DF6C63"/>
    <w:rsid w:val="00DF76C2"/>
    <w:rsid w:val="00DF7EB6"/>
    <w:rsid w:val="00E24597"/>
    <w:rsid w:val="00E2731E"/>
    <w:rsid w:val="00E634FB"/>
    <w:rsid w:val="00E6611F"/>
    <w:rsid w:val="00EB1FBD"/>
    <w:rsid w:val="00EB3D1E"/>
    <w:rsid w:val="00EC0733"/>
    <w:rsid w:val="00ED0FB9"/>
    <w:rsid w:val="00F21B24"/>
    <w:rsid w:val="00F54CA7"/>
    <w:rsid w:val="00F620AB"/>
    <w:rsid w:val="00F80E95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8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088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3088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88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3088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character" w:customStyle="1" w:styleId="sttpar">
    <w:name w:val="st_tpar"/>
    <w:basedOn w:val="DefaultParagraphFont"/>
    <w:rsid w:val="00730888"/>
  </w:style>
  <w:style w:type="character" w:customStyle="1" w:styleId="stlitera">
    <w:name w:val="st_litera"/>
    <w:basedOn w:val="DefaultParagraphFont"/>
    <w:rsid w:val="00730888"/>
  </w:style>
  <w:style w:type="paragraph" w:styleId="ListParagraph">
    <w:name w:val="List Paragraph"/>
    <w:basedOn w:val="Normal"/>
    <w:uiPriority w:val="34"/>
    <w:qFormat/>
    <w:rsid w:val="00730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2015-03-27T07:03:00Z</dcterms:created>
  <dcterms:modified xsi:type="dcterms:W3CDTF">2015-03-27T07:05:00Z</dcterms:modified>
</cp:coreProperties>
</file>