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EC" w:rsidRPr="00914CF2" w:rsidRDefault="002E3EEC" w:rsidP="002E3EEC">
      <w:pPr>
        <w:jc w:val="right"/>
      </w:pPr>
      <w:r w:rsidRPr="00914CF2">
        <w:t>4075/05.12.2014</w:t>
      </w:r>
    </w:p>
    <w:p w:rsidR="002E3EEC" w:rsidRPr="00DF48CA" w:rsidRDefault="002E3EEC" w:rsidP="002E3EEC">
      <w:pPr>
        <w:rPr>
          <w:color w:val="FF0000"/>
        </w:rPr>
      </w:pPr>
    </w:p>
    <w:p w:rsidR="002E3EEC" w:rsidRPr="00C247F5" w:rsidRDefault="002E3EEC" w:rsidP="002E3EEC">
      <w:pPr>
        <w:jc w:val="center"/>
        <w:rPr>
          <w:sz w:val="32"/>
          <w:szCs w:val="32"/>
        </w:rPr>
      </w:pPr>
      <w:r w:rsidRPr="00C247F5">
        <w:rPr>
          <w:sz w:val="32"/>
          <w:szCs w:val="32"/>
        </w:rPr>
        <w:t>DECIZIE FINALA</w:t>
      </w:r>
    </w:p>
    <w:p w:rsidR="002E3EEC" w:rsidRPr="00C247F5" w:rsidRDefault="002E3EEC" w:rsidP="002E3EEC"/>
    <w:p w:rsidR="002E3EEC" w:rsidRPr="00C247F5" w:rsidRDefault="002E3EEC" w:rsidP="002E3EEC">
      <w:pPr>
        <w:spacing w:line="300" w:lineRule="atLeast"/>
        <w:ind w:left="1440" w:firstLine="720"/>
        <w:jc w:val="both"/>
        <w:textAlignment w:val="baseline"/>
        <w:rPr>
          <w:rStyle w:val="sttpar"/>
        </w:rPr>
      </w:pPr>
    </w:p>
    <w:p w:rsidR="002E3EEC" w:rsidRPr="00C247F5" w:rsidRDefault="002E3EEC" w:rsidP="002E3EEC">
      <w:pPr>
        <w:rPr>
          <w:rStyle w:val="sttpar"/>
        </w:rPr>
      </w:pPr>
      <w:r w:rsidRPr="00C247F5">
        <w:rPr>
          <w:rStyle w:val="sttpar"/>
        </w:rPr>
        <w:t xml:space="preserve">Ca urmare a notificării depuse de </w:t>
      </w:r>
      <w:r w:rsidRPr="00C247F5">
        <w:t>COMUNA MUSENITA</w:t>
      </w:r>
      <w:r w:rsidRPr="00C247F5">
        <w:rPr>
          <w:noProof/>
        </w:rPr>
        <w:t>, judetul Suceava</w:t>
      </w:r>
      <w:r w:rsidRPr="00C247F5">
        <w:rPr>
          <w:rStyle w:val="sttpar"/>
        </w:rPr>
        <w:t xml:space="preserve">,  pentru Plan Urbanistic General - </w:t>
      </w:r>
      <w:r w:rsidRPr="00C247F5">
        <w:t>COMUNA MUSENITA</w:t>
      </w:r>
      <w:r w:rsidRPr="00C247F5">
        <w:rPr>
          <w:noProof/>
        </w:rPr>
        <w:t>, judetul Suceava</w:t>
      </w:r>
      <w:r w:rsidRPr="00C247F5">
        <w:rPr>
          <w:rStyle w:val="sttpar"/>
        </w:rPr>
        <w:t xml:space="preserve"> înregistrata </w:t>
      </w:r>
      <w:smartTag w:uri="urn:schemas-microsoft-com:office:smarttags" w:element="PersonName">
        <w:smartTagPr>
          <w:attr w:name="ProductID" w:val="la Agenţia"/>
        </w:smartTagPr>
        <w:r w:rsidRPr="00C247F5">
          <w:rPr>
            <w:rStyle w:val="sttpar"/>
          </w:rPr>
          <w:t>la Agenţia</w:t>
        </w:r>
      </w:smartTag>
      <w:r w:rsidRPr="00C247F5">
        <w:rPr>
          <w:rStyle w:val="sttpar"/>
        </w:rPr>
        <w:t xml:space="preserve"> pentru Protecţia Mediului Suceava cu nr. </w:t>
      </w:r>
      <w:r w:rsidRPr="00C247F5">
        <w:t xml:space="preserve">4075 din 14.05.2014 </w:t>
      </w:r>
      <w:r w:rsidRPr="00C247F5">
        <w:rPr>
          <w:rStyle w:val="sttpar"/>
        </w:rPr>
        <w:t>va aducem la cunoştinţa următoarele:</w:t>
      </w:r>
    </w:p>
    <w:p w:rsidR="002E3EEC" w:rsidRPr="00C247F5" w:rsidRDefault="002E3EEC" w:rsidP="002E3EEC">
      <w:pPr>
        <w:ind w:firstLine="720"/>
        <w:jc w:val="both"/>
        <w:rPr>
          <w:rStyle w:val="stpar"/>
          <w:bCs/>
        </w:rPr>
      </w:pPr>
      <w:r w:rsidRPr="00C247F5">
        <w:rPr>
          <w:rStyle w:val="stpar"/>
        </w:rPr>
        <w:t xml:space="preserve">In urma analizei documentelor transmise, a verificării si a parcurgerii tuturor etapelor procedurii de reglementare, in conformitate cu prevederile HG 1076/2004 </w:t>
      </w:r>
      <w:r w:rsidRPr="00C247F5">
        <w:rPr>
          <w:rStyle w:val="do1"/>
          <w:b w:val="0"/>
        </w:rPr>
        <w:t>privind stabilirea Procedurii de realizare a evaluării de mediu pentru planuri şi programe,</w:t>
      </w:r>
    </w:p>
    <w:p w:rsidR="002E3EEC" w:rsidRPr="00C247F5" w:rsidRDefault="002E3EEC" w:rsidP="002E3EEC">
      <w:pPr>
        <w:ind w:firstLine="720"/>
        <w:jc w:val="both"/>
        <w:textAlignment w:val="baseline"/>
        <w:rPr>
          <w:rStyle w:val="stpar"/>
        </w:rPr>
      </w:pPr>
      <w:r w:rsidRPr="00C247F5">
        <w:rPr>
          <w:rStyle w:val="stpar"/>
        </w:rPr>
        <w:t xml:space="preserve">Ca urmare a lipsei observaţiilor </w:t>
      </w:r>
      <w:smartTag w:uri="urn:schemas-microsoft-com:office:smarttags" w:element="PersonName">
        <w:smartTagPr>
          <w:attr w:name="ProductID" w:val="la Dezbaterea"/>
        </w:smartTagPr>
        <w:r w:rsidRPr="00C247F5">
          <w:rPr>
            <w:rStyle w:val="stpar"/>
          </w:rPr>
          <w:t>la Dezbaterea</w:t>
        </w:r>
      </w:smartTag>
      <w:r w:rsidRPr="00C247F5">
        <w:rPr>
          <w:rStyle w:val="stpar"/>
        </w:rPr>
        <w:t xml:space="preserve"> publica a Raportului de Mediu, din data de 04.12.2014, </w:t>
      </w:r>
    </w:p>
    <w:p w:rsidR="002E3EEC" w:rsidRPr="00C247F5" w:rsidRDefault="002E3EEC" w:rsidP="002E3EEC">
      <w:pPr>
        <w:ind w:firstLine="720"/>
        <w:jc w:val="both"/>
        <w:textAlignment w:val="baseline"/>
      </w:pPr>
      <w:r w:rsidRPr="00C247F5">
        <w:t>Agenţia pentru Protecţia Mediului Suceava a luat:</w:t>
      </w:r>
    </w:p>
    <w:p w:rsidR="002E3EEC" w:rsidRPr="00C247F5" w:rsidRDefault="002E3EEC" w:rsidP="002E3EEC">
      <w:pPr>
        <w:ind w:firstLine="720"/>
        <w:jc w:val="both"/>
        <w:textAlignment w:val="baseline"/>
      </w:pPr>
    </w:p>
    <w:p w:rsidR="002E3EEC" w:rsidRPr="00C247F5" w:rsidRDefault="002E3EEC" w:rsidP="002E3EEC">
      <w:pPr>
        <w:ind w:firstLine="720"/>
        <w:jc w:val="center"/>
        <w:textAlignment w:val="baseline"/>
        <w:rPr>
          <w:b/>
        </w:rPr>
      </w:pPr>
      <w:r w:rsidRPr="00C247F5">
        <w:rPr>
          <w:b/>
        </w:rPr>
        <w:t>DECIZIA FINALA</w:t>
      </w:r>
    </w:p>
    <w:p w:rsidR="002E3EEC" w:rsidRPr="00C247F5" w:rsidRDefault="002E3EEC" w:rsidP="002E3EEC">
      <w:pPr>
        <w:ind w:firstLine="720"/>
        <w:jc w:val="center"/>
        <w:textAlignment w:val="baseline"/>
      </w:pPr>
      <w:r w:rsidRPr="00C247F5">
        <w:t>privind emitere a avizului de mediu pentru</w:t>
      </w:r>
    </w:p>
    <w:p w:rsidR="002E3EEC" w:rsidRPr="00C247F5" w:rsidRDefault="002E3EEC" w:rsidP="002E3EEC">
      <w:pPr>
        <w:ind w:firstLine="720"/>
        <w:jc w:val="center"/>
        <w:textAlignment w:val="baseline"/>
        <w:rPr>
          <w:b/>
          <w:noProof/>
        </w:rPr>
      </w:pPr>
      <w:r w:rsidRPr="00C247F5">
        <w:rPr>
          <w:rStyle w:val="sttpar"/>
          <w:b/>
        </w:rPr>
        <w:t xml:space="preserve">PLAN URBANISTIC GENERAL - </w:t>
      </w:r>
      <w:r w:rsidRPr="00C247F5">
        <w:t>COMUNA MUSENITA</w:t>
      </w:r>
      <w:r w:rsidRPr="00C247F5">
        <w:rPr>
          <w:b/>
          <w:noProof/>
        </w:rPr>
        <w:t>,</w:t>
      </w:r>
    </w:p>
    <w:p w:rsidR="002E3EEC" w:rsidRPr="0082342A" w:rsidRDefault="002E3EEC" w:rsidP="002E3EEC">
      <w:pPr>
        <w:ind w:firstLine="720"/>
        <w:jc w:val="center"/>
        <w:textAlignment w:val="baseline"/>
        <w:rPr>
          <w:rStyle w:val="sttpar"/>
        </w:rPr>
      </w:pPr>
      <w:r w:rsidRPr="0082342A">
        <w:rPr>
          <w:noProof/>
        </w:rPr>
        <w:t>judetul Suceava</w:t>
      </w:r>
    </w:p>
    <w:p w:rsidR="002E3EEC" w:rsidRPr="0082342A" w:rsidRDefault="002E3EEC" w:rsidP="002E3EEC">
      <w:pPr>
        <w:ind w:firstLine="720"/>
        <w:jc w:val="center"/>
        <w:textAlignment w:val="baseline"/>
        <w:rPr>
          <w:rStyle w:val="sttpar"/>
        </w:rPr>
      </w:pPr>
    </w:p>
    <w:p w:rsidR="002E3EEC" w:rsidRPr="0082342A" w:rsidRDefault="002E3EEC" w:rsidP="002E3EEC">
      <w:pPr>
        <w:ind w:firstLine="720"/>
        <w:jc w:val="both"/>
        <w:textAlignment w:val="baseline"/>
      </w:pPr>
      <w:r w:rsidRPr="0082342A">
        <w:rPr>
          <w:rStyle w:val="stpar"/>
        </w:rPr>
        <w:t>Conform cu prevederile HG 1076/2004 decizia de emitere se concretizează in avizul de mediu.</w:t>
      </w:r>
    </w:p>
    <w:p w:rsidR="002E3EEC" w:rsidRPr="0082342A" w:rsidRDefault="002E3EEC" w:rsidP="002E3EEC">
      <w:pPr>
        <w:spacing w:line="300" w:lineRule="atLeast"/>
        <w:jc w:val="both"/>
        <w:textAlignment w:val="baseline"/>
        <w:rPr>
          <w:rStyle w:val="sttpar"/>
        </w:rPr>
      </w:pPr>
      <w:r w:rsidRPr="0082342A">
        <w:rPr>
          <w:rStyle w:val="stpar"/>
        </w:rPr>
        <w:t>  </w:t>
      </w:r>
      <w:r w:rsidRPr="0082342A">
        <w:rPr>
          <w:rStyle w:val="stpar"/>
        </w:rPr>
        <w:tab/>
        <w:t> </w:t>
      </w:r>
      <w:r w:rsidRPr="0082342A">
        <w:rPr>
          <w:rStyle w:val="sttpar"/>
        </w:rPr>
        <w:t>Pentru continuarea procedurii titularul este obligat sa  anunţe public acest fapt după modelul anexat.</w:t>
      </w:r>
    </w:p>
    <w:p w:rsidR="002E3EEC" w:rsidRPr="0082342A" w:rsidRDefault="002E3EEC" w:rsidP="002E3EEC"/>
    <w:p w:rsidR="002E3EEC" w:rsidRPr="0082342A" w:rsidRDefault="002E3EEC" w:rsidP="002E3EEC"/>
    <w:p w:rsidR="002E3EEC" w:rsidRPr="0082342A" w:rsidRDefault="002E3EEC" w:rsidP="002E3EEC">
      <w:pPr>
        <w:jc w:val="center"/>
        <w:rPr>
          <w:b/>
        </w:rPr>
      </w:pPr>
      <w:r w:rsidRPr="0082342A">
        <w:rPr>
          <w:b/>
        </w:rPr>
        <w:t>DIRECTOR EXECUTIV</w:t>
      </w:r>
    </w:p>
    <w:p w:rsidR="002E3EEC" w:rsidRPr="0082342A" w:rsidRDefault="002E3EEC" w:rsidP="002E3EEC">
      <w:pPr>
        <w:jc w:val="center"/>
        <w:rPr>
          <w:b/>
        </w:rPr>
      </w:pPr>
      <w:r w:rsidRPr="0082342A">
        <w:rPr>
          <w:b/>
        </w:rPr>
        <w:t>Ing. Vasile Osean</w:t>
      </w:r>
    </w:p>
    <w:p w:rsidR="002E3EEC" w:rsidRPr="0082342A" w:rsidRDefault="002E3EEC" w:rsidP="002E3EEC">
      <w:pPr>
        <w:jc w:val="center"/>
        <w:rPr>
          <w:b/>
        </w:rPr>
      </w:pPr>
    </w:p>
    <w:p w:rsidR="002E3EEC" w:rsidRPr="0082342A" w:rsidRDefault="002E3EEC" w:rsidP="002E3EEC">
      <w:pPr>
        <w:jc w:val="both"/>
        <w:rPr>
          <w:b/>
        </w:rPr>
      </w:pPr>
    </w:p>
    <w:p w:rsidR="002E3EEC" w:rsidRPr="0082342A" w:rsidRDefault="002E3EEC" w:rsidP="002E3EEC">
      <w:pPr>
        <w:jc w:val="both"/>
        <w:rPr>
          <w:b/>
        </w:rPr>
      </w:pPr>
    </w:p>
    <w:p w:rsidR="002E3EEC" w:rsidRPr="0082342A" w:rsidRDefault="002E3EEC" w:rsidP="002E3EEC">
      <w:pPr>
        <w:rPr>
          <w:b/>
        </w:rPr>
      </w:pPr>
    </w:p>
    <w:p w:rsidR="002E3EEC" w:rsidRPr="0082342A" w:rsidRDefault="002E3EEC" w:rsidP="002E3EEC">
      <w:pPr>
        <w:tabs>
          <w:tab w:val="left" w:pos="4962"/>
        </w:tabs>
        <w:rPr>
          <w:b/>
        </w:rPr>
      </w:pPr>
      <w:r w:rsidRPr="0082342A">
        <w:rPr>
          <w:b/>
        </w:rPr>
        <w:t xml:space="preserve">            ŞEF SERVICIU</w:t>
      </w:r>
      <w:r w:rsidRPr="0082342A">
        <w:rPr>
          <w:b/>
        </w:rPr>
        <w:tab/>
        <w:t xml:space="preserve">                           </w:t>
      </w:r>
      <w:r w:rsidRPr="0082342A">
        <w:rPr>
          <w:b/>
        </w:rPr>
        <w:tab/>
        <w:t xml:space="preserve">    ÎNTOCMIT</w:t>
      </w:r>
    </w:p>
    <w:p w:rsidR="002E3EEC" w:rsidRPr="0082342A" w:rsidRDefault="002E3EEC" w:rsidP="002E3EEC">
      <w:pPr>
        <w:tabs>
          <w:tab w:val="left" w:pos="4962"/>
        </w:tabs>
        <w:rPr>
          <w:b/>
        </w:rPr>
      </w:pPr>
      <w:r w:rsidRPr="0082342A">
        <w:rPr>
          <w:b/>
        </w:rPr>
        <w:t>Avize, Acorduri, Autorizaţii</w:t>
      </w:r>
    </w:p>
    <w:p w:rsidR="002E3EEC" w:rsidRPr="0082342A" w:rsidRDefault="002E3EEC" w:rsidP="002E3EEC">
      <w:pPr>
        <w:tabs>
          <w:tab w:val="left" w:pos="5103"/>
          <w:tab w:val="left" w:pos="5245"/>
        </w:tabs>
        <w:rPr>
          <w:b/>
        </w:rPr>
      </w:pPr>
      <w:r w:rsidRPr="0082342A">
        <w:rPr>
          <w:b/>
        </w:rPr>
        <w:t xml:space="preserve">     ing. Constantin Burciu</w:t>
      </w:r>
      <w:r w:rsidRPr="0082342A">
        <w:rPr>
          <w:b/>
        </w:rPr>
        <w:tab/>
      </w:r>
      <w:r w:rsidRPr="0082342A">
        <w:rPr>
          <w:b/>
        </w:rPr>
        <w:tab/>
      </w:r>
      <w:r w:rsidRPr="0082342A">
        <w:rPr>
          <w:b/>
        </w:rPr>
        <w:tab/>
      </w:r>
      <w:r w:rsidRPr="0082342A">
        <w:rPr>
          <w:b/>
        </w:rPr>
        <w:tab/>
        <w:t xml:space="preserve">      Ing. Victor Gradinaru</w:t>
      </w:r>
    </w:p>
    <w:p w:rsidR="002E3EEC" w:rsidRPr="0082342A" w:rsidRDefault="002E3EEC" w:rsidP="002E3EEC">
      <w:pPr>
        <w:spacing w:line="60" w:lineRule="atLeast"/>
        <w:jc w:val="both"/>
        <w:outlineLvl w:val="0"/>
      </w:pPr>
    </w:p>
    <w:p w:rsidR="002E3EEC" w:rsidRPr="0082342A" w:rsidRDefault="002E3EEC" w:rsidP="002E3EEC"/>
    <w:p w:rsidR="00541107" w:rsidRDefault="00541107"/>
    <w:sectPr w:rsidR="00541107" w:rsidSect="0054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EEC"/>
    <w:rsid w:val="000D5AA3"/>
    <w:rsid w:val="00185CCE"/>
    <w:rsid w:val="001A3CC1"/>
    <w:rsid w:val="001B2CB4"/>
    <w:rsid w:val="001C3DDE"/>
    <w:rsid w:val="001C3DEE"/>
    <w:rsid w:val="001F1CAE"/>
    <w:rsid w:val="001F7A97"/>
    <w:rsid w:val="002D5D0D"/>
    <w:rsid w:val="002E3EEC"/>
    <w:rsid w:val="002E6B95"/>
    <w:rsid w:val="00303387"/>
    <w:rsid w:val="00356CBE"/>
    <w:rsid w:val="00371EDB"/>
    <w:rsid w:val="003C43D5"/>
    <w:rsid w:val="003E0D17"/>
    <w:rsid w:val="003E4D4B"/>
    <w:rsid w:val="00423E4C"/>
    <w:rsid w:val="00432BC4"/>
    <w:rsid w:val="004778E7"/>
    <w:rsid w:val="004F2A98"/>
    <w:rsid w:val="00504C5A"/>
    <w:rsid w:val="0051074C"/>
    <w:rsid w:val="00541107"/>
    <w:rsid w:val="00575F0B"/>
    <w:rsid w:val="005831F6"/>
    <w:rsid w:val="005A7CEC"/>
    <w:rsid w:val="005D23EC"/>
    <w:rsid w:val="00604B64"/>
    <w:rsid w:val="00685CF4"/>
    <w:rsid w:val="006C6AA3"/>
    <w:rsid w:val="007856BC"/>
    <w:rsid w:val="007B7E91"/>
    <w:rsid w:val="007D3952"/>
    <w:rsid w:val="007E3DCA"/>
    <w:rsid w:val="008320CC"/>
    <w:rsid w:val="008F7D6C"/>
    <w:rsid w:val="00957D7B"/>
    <w:rsid w:val="00967735"/>
    <w:rsid w:val="00985342"/>
    <w:rsid w:val="00990110"/>
    <w:rsid w:val="0099390A"/>
    <w:rsid w:val="009D0AEC"/>
    <w:rsid w:val="009F3929"/>
    <w:rsid w:val="009F43F7"/>
    <w:rsid w:val="00A64F4F"/>
    <w:rsid w:val="00A80BBD"/>
    <w:rsid w:val="00B10714"/>
    <w:rsid w:val="00B763D6"/>
    <w:rsid w:val="00BC3C6E"/>
    <w:rsid w:val="00BD019D"/>
    <w:rsid w:val="00BE1F24"/>
    <w:rsid w:val="00C0642E"/>
    <w:rsid w:val="00C116D5"/>
    <w:rsid w:val="00D01E90"/>
    <w:rsid w:val="00D05818"/>
    <w:rsid w:val="00D30BBB"/>
    <w:rsid w:val="00D7574E"/>
    <w:rsid w:val="00DF6C63"/>
    <w:rsid w:val="00E24597"/>
    <w:rsid w:val="00EB1FBD"/>
    <w:rsid w:val="00F54CA7"/>
    <w:rsid w:val="00F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basedOn w:val="DefaultParagraphFont"/>
    <w:rsid w:val="002E3EEC"/>
    <w:rPr>
      <w:b/>
      <w:bCs/>
      <w:sz w:val="26"/>
      <w:szCs w:val="26"/>
    </w:rPr>
  </w:style>
  <w:style w:type="character" w:customStyle="1" w:styleId="stpar">
    <w:name w:val="st_par"/>
    <w:basedOn w:val="DefaultParagraphFont"/>
    <w:rsid w:val="002E3EEC"/>
  </w:style>
  <w:style w:type="character" w:customStyle="1" w:styleId="sttpar">
    <w:name w:val="st_tpar"/>
    <w:basedOn w:val="DefaultParagraphFont"/>
    <w:rsid w:val="002E3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victor.gradinaru</dc:creator>
  <cp:lastModifiedBy>victor.gradinaru</cp:lastModifiedBy>
  <cp:revision>1</cp:revision>
  <dcterms:created xsi:type="dcterms:W3CDTF">2014-12-05T07:49:00Z</dcterms:created>
  <dcterms:modified xsi:type="dcterms:W3CDTF">2014-12-05T07:50:00Z</dcterms:modified>
</cp:coreProperties>
</file>