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138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3118"/>
        <w:gridCol w:w="2071"/>
        <w:gridCol w:w="2127"/>
      </w:tblGrid>
      <w:tr w:rsidR="006C6FBB" w:rsidRPr="009E27C7" w:rsidTr="006C6FBB">
        <w:tc>
          <w:tcPr>
            <w:tcW w:w="567" w:type="dxa"/>
            <w:shd w:val="clear" w:color="auto" w:fill="E5B8B7" w:themeFill="accent2" w:themeFillTint="66"/>
          </w:tcPr>
          <w:p w:rsidR="006C6FBB" w:rsidRPr="009E27C7" w:rsidRDefault="006C6FB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Jud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</w:tcPr>
          <w:p w:rsidR="006C6FBB" w:rsidRPr="009E27C7" w:rsidRDefault="006C6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 noi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6C6FBB" w:rsidRDefault="006C6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 noi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6C6FBB" w:rsidRPr="009E27C7" w:rsidRDefault="006C6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 extinderi</w:t>
            </w:r>
          </w:p>
        </w:tc>
        <w:tc>
          <w:tcPr>
            <w:tcW w:w="2071" w:type="dxa"/>
            <w:shd w:val="clear" w:color="auto" w:fill="E5B8B7" w:themeFill="accent2" w:themeFillTint="66"/>
          </w:tcPr>
          <w:p w:rsidR="006C6FBB" w:rsidRPr="009E27C7" w:rsidRDefault="006C6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 extinderi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6C6FBB" w:rsidRPr="009E27C7" w:rsidRDefault="006C6FBB">
            <w:pPr>
              <w:rPr>
                <w:b/>
                <w:sz w:val="24"/>
                <w:szCs w:val="24"/>
              </w:rPr>
            </w:pPr>
            <w:r w:rsidRPr="009E27C7">
              <w:rPr>
                <w:b/>
                <w:sz w:val="24"/>
                <w:szCs w:val="24"/>
              </w:rPr>
              <w:t>Data dezbaterii</w:t>
            </w:r>
          </w:p>
        </w:tc>
      </w:tr>
      <w:tr w:rsidR="006C6FBB" w:rsidRPr="00F91664" w:rsidTr="006C6FBB">
        <w:tc>
          <w:tcPr>
            <w:tcW w:w="567" w:type="dxa"/>
          </w:tcPr>
          <w:p w:rsidR="006C6FBB" w:rsidRPr="00F91664" w:rsidRDefault="006C6FBB" w:rsidP="007B0622">
            <w:r w:rsidRPr="00F91664">
              <w:t>CT</w:t>
            </w:r>
          </w:p>
        </w:tc>
        <w:tc>
          <w:tcPr>
            <w:tcW w:w="2835" w:type="dxa"/>
          </w:tcPr>
          <w:p w:rsidR="006C6FBB" w:rsidRPr="00F91664" w:rsidRDefault="006C6FBB" w:rsidP="00004ADE">
            <w:r w:rsidRPr="00F91664">
              <w:t>3 SCI noi:</w:t>
            </w:r>
            <w:r w:rsidRPr="00F91664">
              <w:tab/>
            </w:r>
          </w:p>
          <w:p w:rsidR="006C6FBB" w:rsidRPr="00F91664" w:rsidRDefault="006C6FBB" w:rsidP="00004ADE">
            <w:r w:rsidRPr="00F91664">
              <w:t xml:space="preserve">Cuiugiuc, include 1 </w:t>
            </w:r>
            <w:proofErr w:type="spellStart"/>
            <w:r w:rsidRPr="00F91664">
              <w:t>comunaIvrinezu</w:t>
            </w:r>
            <w:proofErr w:type="spellEnd"/>
            <w:r w:rsidRPr="00F91664">
              <w:t>, include 2 comune</w:t>
            </w:r>
            <w:r w:rsidRPr="00F91664">
              <w:tab/>
            </w:r>
            <w:r w:rsidRPr="00F91664">
              <w:tab/>
            </w:r>
            <w:r w:rsidRPr="00F91664">
              <w:tab/>
            </w:r>
          </w:p>
          <w:p w:rsidR="006C6FBB" w:rsidRPr="00F91664" w:rsidRDefault="006C6FBB" w:rsidP="00004ADE">
            <w:r w:rsidRPr="00F91664">
              <w:t xml:space="preserve">Mangalia, include 2 </w:t>
            </w:r>
            <w:proofErr w:type="spellStart"/>
            <w:r w:rsidRPr="00F91664">
              <w:t>localitati</w:t>
            </w:r>
            <w:proofErr w:type="spellEnd"/>
            <w:r w:rsidRPr="00F91664">
              <w:tab/>
            </w:r>
            <w:r w:rsidRPr="00F91664">
              <w:tab/>
            </w:r>
            <w:r w:rsidRPr="00F91664">
              <w:tab/>
            </w:r>
          </w:p>
          <w:p w:rsidR="006C6FBB" w:rsidRPr="00F91664" w:rsidRDefault="006C6FBB" w:rsidP="00004ADE">
            <w:r w:rsidRPr="00F91664">
              <w:tab/>
            </w:r>
            <w:r w:rsidRPr="00F91664">
              <w:tab/>
            </w:r>
            <w:r w:rsidRPr="00F91664">
              <w:tab/>
            </w:r>
            <w:r w:rsidRPr="00F91664">
              <w:tab/>
            </w:r>
          </w:p>
          <w:p w:rsidR="006C6FBB" w:rsidRPr="00F91664" w:rsidRDefault="006C6FBB" w:rsidP="00004ADE"/>
        </w:tc>
        <w:tc>
          <w:tcPr>
            <w:tcW w:w="3119" w:type="dxa"/>
          </w:tcPr>
          <w:p w:rsidR="006C6FBB" w:rsidRPr="00F91664" w:rsidRDefault="006C6FBB" w:rsidP="007B0622">
            <w:r w:rsidRPr="00F91664">
              <w:t>2 SPA noi:</w:t>
            </w:r>
            <w:r w:rsidRPr="00F91664">
              <w:tab/>
            </w:r>
          </w:p>
          <w:p w:rsidR="006C6FBB" w:rsidRPr="00F91664" w:rsidRDefault="006C6FBB" w:rsidP="007B0622">
            <w:proofErr w:type="spellStart"/>
            <w:r w:rsidRPr="00F91664">
              <w:t>Osmancea-</w:t>
            </w:r>
            <w:proofErr w:type="spellEnd"/>
            <w:r w:rsidRPr="00F91664">
              <w:t xml:space="preserve"> </w:t>
            </w:r>
            <w:proofErr w:type="spellStart"/>
            <w:r w:rsidRPr="00F91664">
              <w:t>Credinta</w:t>
            </w:r>
            <w:proofErr w:type="spellEnd"/>
            <w:r w:rsidRPr="00F91664">
              <w:t xml:space="preserve">, include 4 </w:t>
            </w:r>
            <w:proofErr w:type="spellStart"/>
            <w:r w:rsidRPr="00F91664">
              <w:t>localitati</w:t>
            </w:r>
            <w:proofErr w:type="spellEnd"/>
            <w:r w:rsidRPr="00F91664">
              <w:tab/>
            </w:r>
            <w:r w:rsidRPr="00F91664">
              <w:tab/>
            </w:r>
            <w:r w:rsidRPr="00F91664">
              <w:tab/>
            </w:r>
          </w:p>
          <w:p w:rsidR="006C6FBB" w:rsidRPr="00F91664" w:rsidRDefault="006C6FBB" w:rsidP="007B0622">
            <w:r w:rsidRPr="00F91664">
              <w:tab/>
            </w:r>
          </w:p>
          <w:p w:rsidR="006C6FBB" w:rsidRPr="00F91664" w:rsidRDefault="006C6FBB" w:rsidP="007B0622">
            <w:r w:rsidRPr="00F91664">
              <w:t xml:space="preserve">Vama Veche, include 2 </w:t>
            </w:r>
            <w:proofErr w:type="spellStart"/>
            <w:r w:rsidRPr="00F91664">
              <w:t>localitati</w:t>
            </w:r>
            <w:proofErr w:type="spellEnd"/>
            <w:r w:rsidRPr="00F91664">
              <w:tab/>
            </w:r>
          </w:p>
        </w:tc>
        <w:tc>
          <w:tcPr>
            <w:tcW w:w="3118" w:type="dxa"/>
          </w:tcPr>
          <w:p w:rsidR="006C6FBB" w:rsidRPr="00F91664" w:rsidRDefault="006C6FBB" w:rsidP="00004ADE">
            <w:r w:rsidRPr="00F91664">
              <w:t>-</w:t>
            </w:r>
            <w:r w:rsidRPr="00F91664">
              <w:tab/>
            </w:r>
            <w:r w:rsidRPr="00F91664">
              <w:tab/>
            </w:r>
          </w:p>
        </w:tc>
        <w:tc>
          <w:tcPr>
            <w:tcW w:w="2071" w:type="dxa"/>
          </w:tcPr>
          <w:p w:rsidR="006C6FBB" w:rsidRPr="00F91664" w:rsidRDefault="006C6FBB" w:rsidP="007B0622">
            <w:r w:rsidRPr="00F91664">
              <w:t>4 SPA extinderi:</w:t>
            </w:r>
            <w:r w:rsidRPr="00F91664">
              <w:tab/>
            </w:r>
          </w:p>
          <w:p w:rsidR="006C6FBB" w:rsidRPr="00F91664" w:rsidRDefault="006C6FBB" w:rsidP="007B0622">
            <w:proofErr w:type="spellStart"/>
            <w:r w:rsidRPr="00F91664">
              <w:t>Dumbraveni</w:t>
            </w:r>
            <w:proofErr w:type="spellEnd"/>
            <w:r w:rsidRPr="00F91664">
              <w:t xml:space="preserve">, ROSPA0036, include 7 </w:t>
            </w:r>
            <w:proofErr w:type="spellStart"/>
            <w:r w:rsidRPr="00F91664">
              <w:t>localitati</w:t>
            </w:r>
            <w:proofErr w:type="spellEnd"/>
            <w:r w:rsidRPr="00F91664">
              <w:tab/>
            </w:r>
          </w:p>
          <w:p w:rsidR="006C6FBB" w:rsidRPr="00F91664" w:rsidRDefault="006C6FBB" w:rsidP="007B0622">
            <w:r w:rsidRPr="00F91664">
              <w:t xml:space="preserve">Lacul Bugeac, ROSPA0053, include 2 </w:t>
            </w:r>
            <w:proofErr w:type="spellStart"/>
            <w:r w:rsidRPr="00F91664">
              <w:t>localitati</w:t>
            </w:r>
            <w:proofErr w:type="spellEnd"/>
            <w:r w:rsidRPr="00F91664">
              <w:tab/>
            </w:r>
          </w:p>
          <w:p w:rsidR="006C6FBB" w:rsidRPr="00F91664" w:rsidRDefault="006C6FBB" w:rsidP="007B0622">
            <w:proofErr w:type="spellStart"/>
            <w:r w:rsidRPr="00F91664">
              <w:t>Padurea</w:t>
            </w:r>
            <w:proofErr w:type="spellEnd"/>
            <w:r w:rsidRPr="00F91664">
              <w:t xml:space="preserve"> Hagieni, ROSPA0094, include 2 </w:t>
            </w:r>
            <w:proofErr w:type="spellStart"/>
            <w:r w:rsidRPr="00F91664">
              <w:t>localitati</w:t>
            </w:r>
            <w:proofErr w:type="spellEnd"/>
            <w:r w:rsidRPr="00F91664">
              <w:tab/>
            </w:r>
          </w:p>
          <w:p w:rsidR="006C6FBB" w:rsidRPr="00F91664" w:rsidRDefault="006C6FBB" w:rsidP="007B0622">
            <w:r w:rsidRPr="00F91664">
              <w:t xml:space="preserve">Lacul Techirghiol, ROSPA0061, include 2 </w:t>
            </w:r>
            <w:proofErr w:type="spellStart"/>
            <w:r w:rsidRPr="00F91664">
              <w:t>localitati</w:t>
            </w:r>
            <w:proofErr w:type="spellEnd"/>
          </w:p>
        </w:tc>
        <w:tc>
          <w:tcPr>
            <w:tcW w:w="2127" w:type="dxa"/>
          </w:tcPr>
          <w:p w:rsidR="006C6FBB" w:rsidRPr="00F91664" w:rsidRDefault="006C6FBB" w:rsidP="006C6FBB">
            <w:r w:rsidRPr="00F91664">
              <w:t>08.12</w:t>
            </w:r>
            <w:r w:rsidR="00F42307" w:rsidRPr="00F91664">
              <w:t>.2015</w:t>
            </w:r>
          </w:p>
          <w:p w:rsidR="006C6FBB" w:rsidRPr="00F91664" w:rsidRDefault="006C6FBB" w:rsidP="006C6FBB">
            <w:r w:rsidRPr="00F91664">
              <w:t>Ora 09</w:t>
            </w:r>
            <w:r w:rsidR="00F42307" w:rsidRPr="00F91664">
              <w:t>.00</w:t>
            </w:r>
          </w:p>
        </w:tc>
      </w:tr>
    </w:tbl>
    <w:p w:rsidR="00755BBE" w:rsidRDefault="00755BBE">
      <w:bookmarkStart w:id="0" w:name="_GoBack"/>
      <w:bookmarkEnd w:id="0"/>
    </w:p>
    <w:sectPr w:rsidR="00755BBE" w:rsidSect="009E27C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C7"/>
    <w:rsid w:val="00004ADE"/>
    <w:rsid w:val="000562CF"/>
    <w:rsid w:val="000F2244"/>
    <w:rsid w:val="00106DC0"/>
    <w:rsid w:val="003207CB"/>
    <w:rsid w:val="003C2D7E"/>
    <w:rsid w:val="003E397C"/>
    <w:rsid w:val="00406715"/>
    <w:rsid w:val="00461AC5"/>
    <w:rsid w:val="004A66C3"/>
    <w:rsid w:val="004D4FD6"/>
    <w:rsid w:val="004F0585"/>
    <w:rsid w:val="005F18CE"/>
    <w:rsid w:val="00681B43"/>
    <w:rsid w:val="006C6FBB"/>
    <w:rsid w:val="00720599"/>
    <w:rsid w:val="00755BBE"/>
    <w:rsid w:val="007A46F2"/>
    <w:rsid w:val="007B0622"/>
    <w:rsid w:val="007F7827"/>
    <w:rsid w:val="0093163E"/>
    <w:rsid w:val="00970DC1"/>
    <w:rsid w:val="00986A0E"/>
    <w:rsid w:val="009E27C7"/>
    <w:rsid w:val="00A217A3"/>
    <w:rsid w:val="00A46C66"/>
    <w:rsid w:val="00AE01F4"/>
    <w:rsid w:val="00B97FF2"/>
    <w:rsid w:val="00E10F1B"/>
    <w:rsid w:val="00F42307"/>
    <w:rsid w:val="00F70F49"/>
    <w:rsid w:val="00F73664"/>
    <w:rsid w:val="00F850C2"/>
    <w:rsid w:val="00F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9E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9E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</dc:creator>
  <cp:lastModifiedBy>Mihaela Stoianof</cp:lastModifiedBy>
  <cp:revision>21</cp:revision>
  <dcterms:created xsi:type="dcterms:W3CDTF">2015-11-23T18:03:00Z</dcterms:created>
  <dcterms:modified xsi:type="dcterms:W3CDTF">2015-12-03T11:54:00Z</dcterms:modified>
</cp:coreProperties>
</file>