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78" w:rsidRDefault="004F0D78" w:rsidP="004F0D78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B87737" w:rsidRDefault="00B87737" w:rsidP="00B8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B87737" w:rsidRDefault="00B87737" w:rsidP="00B8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87737" w:rsidRDefault="00B87737" w:rsidP="00B8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737" w:rsidRDefault="00B87737" w:rsidP="00B8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B87737" w:rsidRDefault="00B87737" w:rsidP="00B8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87737" w:rsidRDefault="00B87737" w:rsidP="00B8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737" w:rsidRDefault="00B87737" w:rsidP="00B8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4"/>
          <w:szCs w:val="24"/>
          <w:lang w:val="ro-RO"/>
        </w:rPr>
        <w:t xml:space="preserve">„CONSTRUIRE VILA TURISTICA P+2E CU LOCUINTE LA PARTER SI ORGANIZARE DE SANTIER”, amplasat in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Eforie, loc. Eforie Sud, str. Marii nr. 56,   jud.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CURT-SEIN ELVIN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domiciliul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in 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Eforie Nord, str. Livada 2, nr. 2, jud. Constanta.</w:t>
      </w:r>
    </w:p>
    <w:p w:rsidR="00B87737" w:rsidRDefault="00B87737" w:rsidP="00B8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B87737" w:rsidRDefault="00B87737" w:rsidP="00B8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87737" w:rsidRDefault="00B87737" w:rsidP="00B8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E7FE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2E7FE4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.2019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87737" w:rsidRDefault="00B87737" w:rsidP="00B8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2</w:t>
      </w:r>
      <w:r w:rsidR="002E7F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.06.2019</w:t>
      </w:r>
    </w:p>
    <w:p w:rsidR="00B87737" w:rsidRDefault="00B87737" w:rsidP="00B87737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F2DD9" w:rsidRPr="00E86623" w:rsidRDefault="00EF2DD9" w:rsidP="006832B4">
      <w:pPr>
        <w:jc w:val="right"/>
        <w:rPr>
          <w:b/>
          <w:sz w:val="24"/>
          <w:szCs w:val="24"/>
          <w:lang w:val="ro-RO"/>
        </w:rPr>
      </w:pPr>
    </w:p>
    <w:p w:rsidR="00EF2DD9" w:rsidRPr="00E86623" w:rsidRDefault="00EF2DD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>
      <w:pPr>
        <w:rPr>
          <w:sz w:val="24"/>
          <w:szCs w:val="24"/>
        </w:rPr>
      </w:pPr>
    </w:p>
    <w:sectPr w:rsidR="00EF2DD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1692"/>
    <w:rsid w:val="00054B29"/>
    <w:rsid w:val="00074037"/>
    <w:rsid w:val="000A59EC"/>
    <w:rsid w:val="000C038C"/>
    <w:rsid w:val="000D41EB"/>
    <w:rsid w:val="00110E82"/>
    <w:rsid w:val="001C1431"/>
    <w:rsid w:val="001C7293"/>
    <w:rsid w:val="001D263D"/>
    <w:rsid w:val="001F75E4"/>
    <w:rsid w:val="00204974"/>
    <w:rsid w:val="00244293"/>
    <w:rsid w:val="002465A0"/>
    <w:rsid w:val="00253D2A"/>
    <w:rsid w:val="00271C23"/>
    <w:rsid w:val="00283F5E"/>
    <w:rsid w:val="002871AB"/>
    <w:rsid w:val="00292381"/>
    <w:rsid w:val="002B02FB"/>
    <w:rsid w:val="002C3DB3"/>
    <w:rsid w:val="002E7FE4"/>
    <w:rsid w:val="00316CF5"/>
    <w:rsid w:val="00331EFA"/>
    <w:rsid w:val="00352CD4"/>
    <w:rsid w:val="00364F55"/>
    <w:rsid w:val="00390330"/>
    <w:rsid w:val="003A64E5"/>
    <w:rsid w:val="003C14FB"/>
    <w:rsid w:val="003D78B0"/>
    <w:rsid w:val="00404719"/>
    <w:rsid w:val="00440FAF"/>
    <w:rsid w:val="00465215"/>
    <w:rsid w:val="00483C26"/>
    <w:rsid w:val="00484EB8"/>
    <w:rsid w:val="004975EB"/>
    <w:rsid w:val="00497EA1"/>
    <w:rsid w:val="004A603C"/>
    <w:rsid w:val="004C1B2E"/>
    <w:rsid w:val="004F0D78"/>
    <w:rsid w:val="00510A91"/>
    <w:rsid w:val="005156EC"/>
    <w:rsid w:val="0054125B"/>
    <w:rsid w:val="00575B83"/>
    <w:rsid w:val="005B498B"/>
    <w:rsid w:val="005B6485"/>
    <w:rsid w:val="005C47E2"/>
    <w:rsid w:val="005E66CF"/>
    <w:rsid w:val="00642DDE"/>
    <w:rsid w:val="00656B2D"/>
    <w:rsid w:val="006832B4"/>
    <w:rsid w:val="006A180E"/>
    <w:rsid w:val="006A5174"/>
    <w:rsid w:val="00727704"/>
    <w:rsid w:val="007405E4"/>
    <w:rsid w:val="00747312"/>
    <w:rsid w:val="007D3618"/>
    <w:rsid w:val="007D5F2D"/>
    <w:rsid w:val="007E762B"/>
    <w:rsid w:val="008008EE"/>
    <w:rsid w:val="00816605"/>
    <w:rsid w:val="008238DD"/>
    <w:rsid w:val="00875C98"/>
    <w:rsid w:val="00877C17"/>
    <w:rsid w:val="00976B69"/>
    <w:rsid w:val="009A498F"/>
    <w:rsid w:val="009B1CFA"/>
    <w:rsid w:val="00A02944"/>
    <w:rsid w:val="00A37321"/>
    <w:rsid w:val="00A44340"/>
    <w:rsid w:val="00A62C42"/>
    <w:rsid w:val="00A778F7"/>
    <w:rsid w:val="00AC784E"/>
    <w:rsid w:val="00AF0ED3"/>
    <w:rsid w:val="00B131D4"/>
    <w:rsid w:val="00B64D70"/>
    <w:rsid w:val="00B826E4"/>
    <w:rsid w:val="00B87737"/>
    <w:rsid w:val="00BC66FF"/>
    <w:rsid w:val="00C118F8"/>
    <w:rsid w:val="00C16789"/>
    <w:rsid w:val="00C7414F"/>
    <w:rsid w:val="00C76D31"/>
    <w:rsid w:val="00C93DA1"/>
    <w:rsid w:val="00C97BC8"/>
    <w:rsid w:val="00CB6E4A"/>
    <w:rsid w:val="00CF4BA5"/>
    <w:rsid w:val="00D001D6"/>
    <w:rsid w:val="00D735CB"/>
    <w:rsid w:val="00E3379F"/>
    <w:rsid w:val="00E3461D"/>
    <w:rsid w:val="00E757A5"/>
    <w:rsid w:val="00E8400D"/>
    <w:rsid w:val="00E86623"/>
    <w:rsid w:val="00EF2DD9"/>
    <w:rsid w:val="00F222D5"/>
    <w:rsid w:val="00F63839"/>
    <w:rsid w:val="00F6591F"/>
    <w:rsid w:val="00F97068"/>
    <w:rsid w:val="00FA3917"/>
    <w:rsid w:val="00FB01F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basedOn w:val="Fontdeparagrafimplicit"/>
    <w:uiPriority w:val="99"/>
    <w:rsid w:val="00656B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basedOn w:val="Fontdeparagrafimplicit"/>
    <w:uiPriority w:val="99"/>
    <w:rsid w:val="00656B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Monica Bucsan</cp:lastModifiedBy>
  <cp:revision>4</cp:revision>
  <dcterms:created xsi:type="dcterms:W3CDTF">2019-06-24T11:15:00Z</dcterms:created>
  <dcterms:modified xsi:type="dcterms:W3CDTF">2019-06-24T11:32:00Z</dcterms:modified>
</cp:coreProperties>
</file>