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4A" w:rsidRPr="00BC02C2" w:rsidRDefault="0027034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66685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66685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66685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666850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27034A" w:rsidRPr="00BC02C2" w:rsidRDefault="0027034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7034A" w:rsidRPr="00BC02C2" w:rsidRDefault="0027034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34A" w:rsidRDefault="0027034A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27034A" w:rsidRPr="00BC02C2" w:rsidRDefault="0027034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34A" w:rsidRPr="00BC02C2" w:rsidRDefault="0027034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r w:rsidRPr="00BC02C2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27034A" w:rsidRDefault="0027034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27034A" w:rsidRDefault="0027034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7034A" w:rsidRDefault="0027034A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27034A" w:rsidRDefault="0027034A" w:rsidP="008F75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27034A" w:rsidRPr="00BC02C2" w:rsidRDefault="0027034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7034A" w:rsidRPr="00BC02C2" w:rsidRDefault="0027034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34A" w:rsidRPr="00D035C3" w:rsidRDefault="0027034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r w:rsidRPr="00D035C3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D035C3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IMOBIL  P+5-8E – LOCUINTE  COLECTIVE  SI  ORGANIZARE  DE  SANTIER; </w:t>
      </w:r>
      <w:r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NOTA: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EDIFICAREA (AMPLASAMENT) IMOBILULUI VA RESPECTA PLANSA DE REGLEMENTARI  ZONA  A-ANEXA LA HCL NR. 121/24.05.2013,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propus a fi amplasat 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municipiul Constanta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, b-dul Mamaia - Parcare Hotel DOINA, lot 1, judetul Constanta</w:t>
      </w:r>
      <w:r w:rsidRPr="00D035C3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D035C3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ORIENT  CONSTRUCT  DECOR S.R.L.</w:t>
      </w:r>
      <w:r w:rsidRPr="00D035C3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27034A" w:rsidRPr="00D035C3" w:rsidRDefault="0027034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7034A" w:rsidRPr="00D035C3" w:rsidRDefault="0027034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D035C3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D035C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D035C3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D035C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035C3">
        <w:rPr>
          <w:rFonts w:ascii="Times New Roman" w:hAnsi="Times New Roman"/>
          <w:sz w:val="24"/>
          <w:szCs w:val="24"/>
        </w:rPr>
        <w:t xml:space="preserve"> şi la sediul </w:t>
      </w:r>
      <w:r w:rsidRPr="00D035C3">
        <w:rPr>
          <w:rFonts w:ascii="Times New Roman" w:hAnsi="Times New Roman"/>
          <w:i/>
          <w:sz w:val="24"/>
          <w:szCs w:val="24"/>
        </w:rPr>
        <w:t xml:space="preserve">titularului </w:t>
      </w:r>
      <w:r w:rsidRPr="008F7552">
        <w:rPr>
          <w:rFonts w:ascii="Times New Roman" w:hAnsi="Times New Roman"/>
          <w:b/>
          <w:bCs/>
          <w:i/>
          <w:sz w:val="24"/>
          <w:szCs w:val="24"/>
          <w:lang w:val="ro-RO"/>
        </w:rPr>
        <w:t>ORIENT  CONSTRUCT  DECOR S.R.L.</w:t>
      </w:r>
      <w:r w:rsidRPr="008F7552">
        <w:rPr>
          <w:rFonts w:ascii="Times New Roman" w:hAnsi="Times New Roman"/>
          <w:bCs/>
          <w:i/>
          <w:sz w:val="24"/>
          <w:szCs w:val="24"/>
          <w:lang w:val="ro-RO"/>
        </w:rPr>
        <w:t xml:space="preserve">, cu  </w:t>
      </w:r>
      <w:r w:rsidRPr="008F7552">
        <w:rPr>
          <w:rFonts w:ascii="Times New Roman" w:hAnsi="Times New Roman"/>
          <w:bCs/>
          <w:i/>
          <w:sz w:val="24"/>
          <w:szCs w:val="24"/>
        </w:rPr>
        <w:t>sediul  in</w:t>
      </w:r>
      <w:r w:rsidRPr="008F755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F7552">
        <w:rPr>
          <w:rFonts w:ascii="Times New Roman" w:hAnsi="Times New Roman"/>
          <w:bCs/>
          <w:i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8F755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8F7552">
        <w:rPr>
          <w:rFonts w:ascii="Times New Roman" w:hAnsi="Times New Roman"/>
          <w:i/>
          <w:sz w:val="24"/>
          <w:szCs w:val="24"/>
        </w:rPr>
        <w:t>, str. Interioara 2, nr. 2</w:t>
      </w:r>
      <w:r w:rsidRPr="008F7552">
        <w:rPr>
          <w:rFonts w:ascii="Times New Roman" w:hAnsi="Times New Roman"/>
          <w:bCs/>
          <w:i/>
          <w:sz w:val="24"/>
          <w:szCs w:val="24"/>
        </w:rPr>
        <w:t xml:space="preserve">, bloc C2,  judetul </w:t>
      </w:r>
      <w:smartTag w:uri="urn:schemas-microsoft-com:office:smarttags" w:element="place">
        <w:smartTag w:uri="urn:schemas-microsoft-com:office:smarttags" w:element="City">
          <w:r w:rsidRPr="008F755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D035C3">
        <w:rPr>
          <w:rFonts w:ascii="Times New Roman" w:hAnsi="Times New Roman"/>
          <w:i/>
          <w:sz w:val="24"/>
          <w:szCs w:val="24"/>
        </w:rPr>
        <w:t>.</w:t>
      </w:r>
    </w:p>
    <w:p w:rsidR="0027034A" w:rsidRPr="00D035C3" w:rsidRDefault="0027034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7034A" w:rsidRPr="00D035C3" w:rsidRDefault="0027034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City">
        <w:r w:rsidRPr="00D035C3">
          <w:rPr>
            <w:rFonts w:ascii="Times New Roman" w:hAnsi="Times New Roman"/>
            <w:sz w:val="24"/>
            <w:szCs w:val="24"/>
          </w:rPr>
          <w:t>Constanta</w:t>
        </w:r>
      </w:smartTag>
    </w:p>
    <w:p w:rsidR="0027034A" w:rsidRPr="00D035C3" w:rsidRDefault="0027034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34A" w:rsidRPr="00BC02C2" w:rsidRDefault="0027034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27034A" w:rsidRPr="00B25092" w:rsidRDefault="0027034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="00666850">
        <w:rPr>
          <w:rFonts w:ascii="Times New Roman" w:hAnsi="Times New Roman"/>
          <w:color w:val="0000FF"/>
          <w:sz w:val="24"/>
          <w:szCs w:val="24"/>
        </w:rPr>
        <w:t>5</w:t>
      </w:r>
      <w:bookmarkStart w:id="0" w:name="_GoBack"/>
      <w:bookmarkEnd w:id="0"/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>
        <w:rPr>
          <w:rFonts w:ascii="Times New Roman" w:hAnsi="Times New Roman"/>
          <w:color w:val="0000FF"/>
          <w:sz w:val="24"/>
          <w:szCs w:val="24"/>
        </w:rPr>
        <w:t>6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27034A" w:rsidRPr="00B25092" w:rsidRDefault="0027034A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27034A" w:rsidRPr="00D95ABC" w:rsidRDefault="0027034A">
      <w:pPr>
        <w:rPr>
          <w:rFonts w:ascii="Times New Roman" w:hAnsi="Times New Roman"/>
          <w:sz w:val="24"/>
          <w:szCs w:val="24"/>
        </w:rPr>
      </w:pPr>
    </w:p>
    <w:sectPr w:rsidR="0027034A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A553E"/>
    <w:rsid w:val="00235034"/>
    <w:rsid w:val="00253D2A"/>
    <w:rsid w:val="002562BD"/>
    <w:rsid w:val="0027034A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4776E"/>
    <w:rsid w:val="00666850"/>
    <w:rsid w:val="00752E7F"/>
    <w:rsid w:val="007C5BAA"/>
    <w:rsid w:val="00887DE7"/>
    <w:rsid w:val="008E5373"/>
    <w:rsid w:val="008F7552"/>
    <w:rsid w:val="00924075"/>
    <w:rsid w:val="00956025"/>
    <w:rsid w:val="0096517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15</cp:revision>
  <dcterms:created xsi:type="dcterms:W3CDTF">2019-02-23T22:15:00Z</dcterms:created>
  <dcterms:modified xsi:type="dcterms:W3CDTF">2019-06-06T05:00:00Z</dcterms:modified>
</cp:coreProperties>
</file>