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6C" w:rsidRDefault="0055556C" w:rsidP="0055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55556C" w:rsidRDefault="0055556C" w:rsidP="0055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55556C" w:rsidRDefault="0055556C" w:rsidP="0055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6C" w:rsidRDefault="0055556C" w:rsidP="0055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55556C" w:rsidRDefault="0055556C" w:rsidP="0055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55556C" w:rsidRDefault="0055556C" w:rsidP="0055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6C" w:rsidRDefault="0055556C" w:rsidP="0055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bookmarkStart w:id="0" w:name="_GoBack"/>
      <w:r>
        <w:rPr>
          <w:rFonts w:ascii="Times New Roman" w:hAnsi="Times New Roman"/>
          <w:b/>
          <w:sz w:val="24"/>
          <w:szCs w:val="24"/>
          <w:lang w:val="ro-RO"/>
        </w:rPr>
        <w:t>MODERNIZAREA EXPLOATATIEI AGRICOLE</w:t>
      </w:r>
      <w:bookmarkEnd w:id="0"/>
      <w:r>
        <w:rPr>
          <w:rFonts w:ascii="Times New Roman" w:hAnsi="Times New Roman"/>
          <w:b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propus a fi amplasat în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Pestera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, extravilan, Parcela a826/2, județul Constanța</w:t>
      </w:r>
      <w:r>
        <w:rPr>
          <w:rFonts w:ascii="Times New Roman" w:hAnsi="Times New Roman"/>
          <w:sz w:val="28"/>
          <w:szCs w:val="28"/>
        </w:rPr>
        <w:t xml:space="preserve"> titular: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MORARU CRISTIAN ROBERT reprezentant al AGO KATEKA SRL</w:t>
      </w:r>
      <w:r>
        <w:rPr>
          <w:rFonts w:ascii="Times New Roman" w:hAnsi="Times New Roman"/>
          <w:bCs/>
          <w:sz w:val="24"/>
          <w:szCs w:val="24"/>
          <w:lang w:val="ro-RO"/>
        </w:rPr>
        <w:t>, cu sediul în Mun. Constanta,  str. Pescarilor, nr. 36, camera 1, bl. M14, sc. A, jud. Constanta.</w:t>
      </w:r>
    </w:p>
    <w:p w:rsidR="0055556C" w:rsidRDefault="0055556C" w:rsidP="0055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55556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MORARU CRISTIAN ROBERT reprezentant al AG</w:t>
      </w:r>
      <w:r w:rsidR="00993504">
        <w:rPr>
          <w:rFonts w:ascii="Times New Roman" w:hAnsi="Times New Roman"/>
          <w:b/>
          <w:bCs/>
          <w:sz w:val="24"/>
          <w:szCs w:val="24"/>
          <w:lang w:val="ro-RO"/>
        </w:rPr>
        <w:t>R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O KATEKA SRL</w:t>
      </w:r>
      <w:r>
        <w:rPr>
          <w:rFonts w:ascii="Times New Roman" w:hAnsi="Times New Roman"/>
          <w:bCs/>
          <w:sz w:val="24"/>
          <w:szCs w:val="24"/>
          <w:lang w:val="ro-RO"/>
        </w:rPr>
        <w:t>, cu sediul în Mun. Constanta,  str. Pescarilor, nr. 36, camera 1, bl. M14, sc. A, jud. Constanta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55556C" w:rsidRDefault="0055556C" w:rsidP="0055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55556C" w:rsidRDefault="0055556C" w:rsidP="0055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6C" w:rsidRDefault="0055556C" w:rsidP="0055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55556C" w:rsidRDefault="0055556C" w:rsidP="0055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23.08.2019</w:t>
      </w:r>
    </w:p>
    <w:p w:rsidR="0055556C" w:rsidRDefault="0055556C" w:rsidP="0055556C">
      <w:pPr>
        <w:rPr>
          <w:rFonts w:asciiTheme="minorHAnsi" w:hAnsiTheme="minorHAnsi" w:cstheme="minorBidi"/>
        </w:rPr>
      </w:pPr>
    </w:p>
    <w:p w:rsidR="00697172" w:rsidRDefault="00697172" w:rsidP="0069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23A" w:rsidRDefault="0078423A" w:rsidP="0078423A"/>
    <w:p w:rsidR="00FE1363" w:rsidRDefault="00FE1363" w:rsidP="0078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6D7" w:rsidRPr="00D95ABC" w:rsidRDefault="00D336D7" w:rsidP="004167DA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sectPr w:rsidR="00D336D7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752C3"/>
    <w:rsid w:val="00094C92"/>
    <w:rsid w:val="000D3A38"/>
    <w:rsid w:val="000D44D7"/>
    <w:rsid w:val="00110E82"/>
    <w:rsid w:val="001365AC"/>
    <w:rsid w:val="00235034"/>
    <w:rsid w:val="00253D2A"/>
    <w:rsid w:val="002562BD"/>
    <w:rsid w:val="002E71F6"/>
    <w:rsid w:val="0030693A"/>
    <w:rsid w:val="0032277D"/>
    <w:rsid w:val="00352CD4"/>
    <w:rsid w:val="00356F91"/>
    <w:rsid w:val="003F0490"/>
    <w:rsid w:val="003F35C3"/>
    <w:rsid w:val="003F7ABB"/>
    <w:rsid w:val="0040783F"/>
    <w:rsid w:val="004167DA"/>
    <w:rsid w:val="00425BF8"/>
    <w:rsid w:val="00433688"/>
    <w:rsid w:val="00440FAF"/>
    <w:rsid w:val="00483C26"/>
    <w:rsid w:val="0049017E"/>
    <w:rsid w:val="00496452"/>
    <w:rsid w:val="004A06D1"/>
    <w:rsid w:val="004A603C"/>
    <w:rsid w:val="0054453C"/>
    <w:rsid w:val="0055556C"/>
    <w:rsid w:val="00567C39"/>
    <w:rsid w:val="00573A9E"/>
    <w:rsid w:val="00601C9A"/>
    <w:rsid w:val="00610446"/>
    <w:rsid w:val="0064776E"/>
    <w:rsid w:val="00697172"/>
    <w:rsid w:val="006F0F00"/>
    <w:rsid w:val="0073540A"/>
    <w:rsid w:val="0078423A"/>
    <w:rsid w:val="007C5BAA"/>
    <w:rsid w:val="00816E06"/>
    <w:rsid w:val="00880CC5"/>
    <w:rsid w:val="00887DE7"/>
    <w:rsid w:val="008B3FB4"/>
    <w:rsid w:val="008E5373"/>
    <w:rsid w:val="00924075"/>
    <w:rsid w:val="00956025"/>
    <w:rsid w:val="00976B69"/>
    <w:rsid w:val="009861E2"/>
    <w:rsid w:val="00993504"/>
    <w:rsid w:val="009B1CFA"/>
    <w:rsid w:val="00A12889"/>
    <w:rsid w:val="00A2144B"/>
    <w:rsid w:val="00A34FD5"/>
    <w:rsid w:val="00A7543C"/>
    <w:rsid w:val="00AB5EA3"/>
    <w:rsid w:val="00AC7DD1"/>
    <w:rsid w:val="00AD31E0"/>
    <w:rsid w:val="00B04B40"/>
    <w:rsid w:val="00B05146"/>
    <w:rsid w:val="00B25092"/>
    <w:rsid w:val="00B3500A"/>
    <w:rsid w:val="00B50FE7"/>
    <w:rsid w:val="00BC02C2"/>
    <w:rsid w:val="00C34682"/>
    <w:rsid w:val="00C7683C"/>
    <w:rsid w:val="00CD1AD1"/>
    <w:rsid w:val="00D001D6"/>
    <w:rsid w:val="00D336D7"/>
    <w:rsid w:val="00D823D9"/>
    <w:rsid w:val="00D916C4"/>
    <w:rsid w:val="00D95ABC"/>
    <w:rsid w:val="00E15591"/>
    <w:rsid w:val="00E203D7"/>
    <w:rsid w:val="00E757A5"/>
    <w:rsid w:val="00EF3B13"/>
    <w:rsid w:val="00F34207"/>
    <w:rsid w:val="00F41F25"/>
    <w:rsid w:val="00F61652"/>
    <w:rsid w:val="00F62036"/>
    <w:rsid w:val="00F640C8"/>
    <w:rsid w:val="00F929B0"/>
    <w:rsid w:val="00F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Monica Bucsan</cp:lastModifiedBy>
  <cp:revision>4</cp:revision>
  <dcterms:created xsi:type="dcterms:W3CDTF">2019-08-23T08:08:00Z</dcterms:created>
  <dcterms:modified xsi:type="dcterms:W3CDTF">2019-08-27T11:17:00Z</dcterms:modified>
</cp:coreProperties>
</file>