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FC" w:rsidRDefault="00F03833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19F7" w:rsidRDefault="001619F7" w:rsidP="001619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6E9F" w:rsidRDefault="00A76E9F" w:rsidP="00A76E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A76E9F" w:rsidRDefault="00A76E9F" w:rsidP="00A76E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A76E9F" w:rsidRDefault="00A76E9F" w:rsidP="00A76E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6E9F" w:rsidRDefault="00A76E9F" w:rsidP="00A76E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A76E9F" w:rsidRDefault="00A76E9F" w:rsidP="00A76E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A76E9F" w:rsidRDefault="00A76E9F" w:rsidP="00A76E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6E9F" w:rsidRDefault="00A76E9F" w:rsidP="00A76E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 w:rsidRPr="00134E91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>EXTINDERE PARC FOTOVOLTAIC GALBIORI</w:t>
      </w:r>
      <w:proofErr w:type="gramStart"/>
      <w:r>
        <w:rPr>
          <w:rFonts w:ascii="Times New Roman" w:hAnsi="Times New Roman"/>
          <w:b/>
          <w:sz w:val="24"/>
          <w:szCs w:val="24"/>
          <w:lang w:val="ro-RO"/>
        </w:rPr>
        <w:t>,</w:t>
      </w:r>
      <w:r w:rsidRPr="00BB3835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 xml:space="preserve"> propus</w:t>
      </w:r>
      <w:proofErr w:type="gramEnd"/>
      <w:r w:rsidRPr="00BB3835">
        <w:rPr>
          <w:rFonts w:ascii="Times New Roman" w:hAnsi="Times New Roman"/>
          <w:bCs/>
          <w:sz w:val="24"/>
          <w:szCs w:val="24"/>
          <w:lang w:val="ro-RO"/>
        </w:rPr>
        <w:t xml:space="preserve"> a fi amplasat </w:t>
      </w:r>
      <w:r>
        <w:rPr>
          <w:rFonts w:ascii="Times New Roman" w:hAnsi="Times New Roman"/>
          <w:bCs/>
          <w:sz w:val="24"/>
          <w:szCs w:val="24"/>
          <w:lang w:val="ro-RO"/>
        </w:rPr>
        <w:t>î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>n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Com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. Crucea, sat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Galbiori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,  intravilan, str. Socului nr. 12, lot 2 si str. Tineretului nr. 8 – lot 2+10,  județul Constanța, </w:t>
      </w:r>
      <w:r w:rsidRPr="00940D8A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BB3835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MONSSON TRADING SRL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, cu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sediul 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o-RO"/>
        </w:rPr>
        <w:t>in Mun. Constanta, b-dul. Mamaia nr. 158, jud. Constanta.</w:t>
      </w:r>
    </w:p>
    <w:p w:rsidR="00A76E9F" w:rsidRDefault="00A76E9F" w:rsidP="00A76E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Pr="00AD1608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MONSSON TRADING SRL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, cu </w:t>
      </w:r>
      <w:proofErr w:type="gramStart"/>
      <w:r>
        <w:rPr>
          <w:rFonts w:ascii="Times New Roman" w:hAnsi="Times New Roman"/>
          <w:bCs/>
          <w:sz w:val="24"/>
          <w:szCs w:val="24"/>
          <w:lang w:val="ro-RO"/>
        </w:rPr>
        <w:t xml:space="preserve">sediul 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o-RO"/>
        </w:rPr>
        <w:t>in</w:t>
      </w:r>
      <w:proofErr w:type="gramEnd"/>
      <w:r>
        <w:rPr>
          <w:rFonts w:ascii="Times New Roman" w:hAnsi="Times New Roman"/>
          <w:bCs/>
          <w:sz w:val="24"/>
          <w:szCs w:val="24"/>
          <w:lang w:val="ro-RO"/>
        </w:rPr>
        <w:t xml:space="preserve"> Mun. Constanta, b-dul. Mamaia nr. 158, jud. Constanta.</w:t>
      </w:r>
    </w:p>
    <w:p w:rsidR="00A76E9F" w:rsidRDefault="00A76E9F" w:rsidP="00A76E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A76E9F" w:rsidRDefault="00A76E9F" w:rsidP="00A76E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6E9F" w:rsidRDefault="00A76E9F" w:rsidP="00A76E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A76E9F" w:rsidRDefault="00A76E9F" w:rsidP="00A76E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13.07.2020</w:t>
      </w:r>
    </w:p>
    <w:p w:rsidR="00A76E9F" w:rsidRDefault="00A76E9F" w:rsidP="00A76E9F"/>
    <w:p w:rsidR="00A76E9F" w:rsidRDefault="00A76E9F" w:rsidP="00A76E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6E9F" w:rsidRDefault="00A76E9F" w:rsidP="00A76E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6E9F" w:rsidRDefault="00A76E9F" w:rsidP="00A76E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0B05" w:rsidRDefault="005A0B05" w:rsidP="005A0B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A0B05" w:rsidRDefault="005A0B05" w:rsidP="005A0B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0B05" w:rsidRDefault="005A0B05" w:rsidP="005A0B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F9A" w:rsidRPr="00AF779E" w:rsidRDefault="00563F9A" w:rsidP="005A0B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46AE7"/>
    <w:rsid w:val="000A0755"/>
    <w:rsid w:val="000D73A6"/>
    <w:rsid w:val="00110E82"/>
    <w:rsid w:val="001619F7"/>
    <w:rsid w:val="00197EF7"/>
    <w:rsid w:val="001A19C9"/>
    <w:rsid w:val="001E4D7C"/>
    <w:rsid w:val="001E7995"/>
    <w:rsid w:val="00230309"/>
    <w:rsid w:val="00253D2A"/>
    <w:rsid w:val="00291929"/>
    <w:rsid w:val="00291CA4"/>
    <w:rsid w:val="002B2223"/>
    <w:rsid w:val="002B4CAC"/>
    <w:rsid w:val="00317A17"/>
    <w:rsid w:val="003304D8"/>
    <w:rsid w:val="00352CD4"/>
    <w:rsid w:val="00396835"/>
    <w:rsid w:val="003F35C3"/>
    <w:rsid w:val="0040783F"/>
    <w:rsid w:val="00440FAF"/>
    <w:rsid w:val="00483C26"/>
    <w:rsid w:val="00496452"/>
    <w:rsid w:val="004A603C"/>
    <w:rsid w:val="0052155B"/>
    <w:rsid w:val="00563F9A"/>
    <w:rsid w:val="00567C39"/>
    <w:rsid w:val="005A0B05"/>
    <w:rsid w:val="005C3481"/>
    <w:rsid w:val="00601C9A"/>
    <w:rsid w:val="00610446"/>
    <w:rsid w:val="00610531"/>
    <w:rsid w:val="006B4316"/>
    <w:rsid w:val="006F7848"/>
    <w:rsid w:val="00721440"/>
    <w:rsid w:val="00892C43"/>
    <w:rsid w:val="008C3EBC"/>
    <w:rsid w:val="008E5373"/>
    <w:rsid w:val="00932752"/>
    <w:rsid w:val="009554E6"/>
    <w:rsid w:val="00956025"/>
    <w:rsid w:val="009674CD"/>
    <w:rsid w:val="00976786"/>
    <w:rsid w:val="00976B69"/>
    <w:rsid w:val="009B1CFA"/>
    <w:rsid w:val="009C05CB"/>
    <w:rsid w:val="00A3103A"/>
    <w:rsid w:val="00A76E9F"/>
    <w:rsid w:val="00AB1C72"/>
    <w:rsid w:val="00AC7575"/>
    <w:rsid w:val="00AD1200"/>
    <w:rsid w:val="00AD31E0"/>
    <w:rsid w:val="00AF779E"/>
    <w:rsid w:val="00B04B40"/>
    <w:rsid w:val="00B25092"/>
    <w:rsid w:val="00B50186"/>
    <w:rsid w:val="00B80D3C"/>
    <w:rsid w:val="00C05DEC"/>
    <w:rsid w:val="00C313C6"/>
    <w:rsid w:val="00C344D2"/>
    <w:rsid w:val="00C618AB"/>
    <w:rsid w:val="00C747CD"/>
    <w:rsid w:val="00C7683C"/>
    <w:rsid w:val="00CA0CB3"/>
    <w:rsid w:val="00CC0DBB"/>
    <w:rsid w:val="00D001D6"/>
    <w:rsid w:val="00D95ABC"/>
    <w:rsid w:val="00DE37C2"/>
    <w:rsid w:val="00E64CE9"/>
    <w:rsid w:val="00E749E0"/>
    <w:rsid w:val="00E757A5"/>
    <w:rsid w:val="00F03833"/>
    <w:rsid w:val="00F32A4F"/>
    <w:rsid w:val="00F7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Simona Sima</cp:lastModifiedBy>
  <cp:revision>3</cp:revision>
  <dcterms:created xsi:type="dcterms:W3CDTF">2020-07-13T07:48:00Z</dcterms:created>
  <dcterms:modified xsi:type="dcterms:W3CDTF">2020-07-13T07:48:00Z</dcterms:modified>
</cp:coreProperties>
</file>